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101A2" w14:textId="77777777" w:rsidR="00356990" w:rsidRDefault="00356990" w:rsidP="00356990">
      <w:pPr>
        <w:pStyle w:val="Nzev"/>
      </w:pPr>
      <w:r>
        <w:rPr>
          <w:b w:val="0"/>
          <w:noProof/>
          <w:sz w:val="32"/>
          <w:szCs w:val="32"/>
        </w:rPr>
        <w:drawing>
          <wp:inline distT="0" distB="0" distL="0" distR="0" wp14:anchorId="6DABAA9D" wp14:editId="6DBD31C8">
            <wp:extent cx="824231" cy="914400"/>
            <wp:effectExtent l="0" t="0" r="0" b="0"/>
            <wp:docPr id="1891744366" name="Obrázek 0" descr="znak-2014-770x300p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4231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7888C73" w14:textId="77777777" w:rsidR="00356990" w:rsidRDefault="00356990" w:rsidP="00356990">
      <w:pPr>
        <w:pStyle w:val="Nzev"/>
      </w:pPr>
      <w:r>
        <w:t>Město Heřmanův Městec</w:t>
      </w:r>
      <w:r>
        <w:br/>
        <w:t>Zastupitelstvo města Heřmanův Městec</w:t>
      </w:r>
    </w:p>
    <w:p w14:paraId="4C81077F" w14:textId="77777777" w:rsidR="00356990" w:rsidRDefault="00356990" w:rsidP="00356990">
      <w:pPr>
        <w:pStyle w:val="Nadpis1"/>
      </w:pPr>
      <w:r>
        <w:t>Obecně závazná vyhláška města Heřmanův Městec</w:t>
      </w:r>
      <w:r>
        <w:br/>
        <w:t>o místním poplatku za obecní systém odpadového hospodářství</w:t>
      </w:r>
    </w:p>
    <w:p w14:paraId="0D096663" w14:textId="228F5CBD" w:rsidR="00356990" w:rsidRDefault="00356990" w:rsidP="00356990">
      <w:pPr>
        <w:pStyle w:val="UvodniVeta"/>
      </w:pPr>
      <w:r>
        <w:t xml:space="preserve">Zastupitelstvo města Heřmanův Městec se na svém zasedání dne </w:t>
      </w:r>
      <w:r w:rsidR="00CF64F7">
        <w:t xml:space="preserve">30. 10. </w:t>
      </w:r>
      <w:r>
        <w:t xml:space="preserve">2023 </w:t>
      </w:r>
      <w:r w:rsidR="00CF64F7">
        <w:t xml:space="preserve">usnesením </w:t>
      </w:r>
      <w:r w:rsidR="003E48AF">
        <w:t xml:space="preserve">   č. </w:t>
      </w:r>
      <w:r w:rsidR="00CF64F7">
        <w:t xml:space="preserve">Z/2023/090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00148C9" w14:textId="77777777" w:rsidR="00356990" w:rsidRDefault="00356990" w:rsidP="00356990">
      <w:pPr>
        <w:pStyle w:val="Nadpis2"/>
      </w:pPr>
      <w:r>
        <w:t>Čl. 1</w:t>
      </w:r>
      <w:r>
        <w:br/>
        <w:t>Úvodní ustanovení</w:t>
      </w:r>
    </w:p>
    <w:p w14:paraId="5C521AA3" w14:textId="77777777" w:rsidR="00356990" w:rsidRDefault="00356990" w:rsidP="00356990">
      <w:pPr>
        <w:pStyle w:val="Odstavec"/>
        <w:numPr>
          <w:ilvl w:val="0"/>
          <w:numId w:val="1"/>
        </w:numPr>
      </w:pPr>
      <w:r>
        <w:t>Město Heřmanův Městec touto vyhláškou zavádí místní poplatek za obecní systém odpadového hospodářství (dále jen „poplatek“).</w:t>
      </w:r>
    </w:p>
    <w:p w14:paraId="54D4D454" w14:textId="77777777" w:rsidR="00356990" w:rsidRDefault="00356990" w:rsidP="0035699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3E270B0" w14:textId="77777777" w:rsidR="00356990" w:rsidRDefault="00356990" w:rsidP="0035699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0DF3D2AF" w14:textId="77777777" w:rsidR="00356990" w:rsidRDefault="00356990" w:rsidP="00356990">
      <w:pPr>
        <w:pStyle w:val="Nadpis2"/>
      </w:pPr>
      <w:r>
        <w:t>Čl. 2</w:t>
      </w:r>
      <w:r>
        <w:br/>
        <w:t>Poplatník</w:t>
      </w:r>
    </w:p>
    <w:p w14:paraId="5DE63F71" w14:textId="77777777" w:rsidR="00356990" w:rsidRDefault="00356990" w:rsidP="0035699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51CB0E8" w14:textId="77777777" w:rsidR="00356990" w:rsidRDefault="00356990" w:rsidP="00356990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18BBB2D6" w14:textId="77777777" w:rsidR="00356990" w:rsidRDefault="00356990" w:rsidP="0035699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73C88D90" w14:textId="77777777" w:rsidR="00356990" w:rsidRDefault="00356990" w:rsidP="0035699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FEBB4A3" w14:textId="77777777" w:rsidR="00356990" w:rsidRDefault="00356990" w:rsidP="00356990">
      <w:pPr>
        <w:pStyle w:val="Nadpis2"/>
      </w:pPr>
      <w:r>
        <w:lastRenderedPageBreak/>
        <w:t>Čl. 3</w:t>
      </w:r>
      <w:r>
        <w:br/>
        <w:t>Ohlašovací povinnost</w:t>
      </w:r>
    </w:p>
    <w:p w14:paraId="407DBDA3" w14:textId="77777777" w:rsidR="00356990" w:rsidRDefault="00356990" w:rsidP="0035699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2E0E9C3" w14:textId="77777777" w:rsidR="00356990" w:rsidRDefault="00356990" w:rsidP="0035699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0B029F0E" w14:textId="77777777" w:rsidR="00356990" w:rsidRDefault="00356990" w:rsidP="00356990">
      <w:pPr>
        <w:pStyle w:val="Nadpis2"/>
      </w:pPr>
      <w:r>
        <w:t>Čl. 4</w:t>
      </w:r>
      <w:r>
        <w:br/>
        <w:t>Sazba poplatku</w:t>
      </w:r>
    </w:p>
    <w:p w14:paraId="7E9C8AEA" w14:textId="77777777" w:rsidR="00356990" w:rsidRDefault="00356990" w:rsidP="00356990">
      <w:pPr>
        <w:pStyle w:val="Odstavec"/>
        <w:numPr>
          <w:ilvl w:val="0"/>
          <w:numId w:val="4"/>
        </w:numPr>
      </w:pPr>
      <w:r>
        <w:t>Sazba poplatku za kalendářní rok činí 900 Kč.</w:t>
      </w:r>
    </w:p>
    <w:p w14:paraId="568A2100" w14:textId="77777777" w:rsidR="00356990" w:rsidRDefault="00356990" w:rsidP="0035699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0C20EFB8" w14:textId="77777777" w:rsidR="00356990" w:rsidRDefault="00356990" w:rsidP="00356990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66991CD7" w14:textId="77777777" w:rsidR="00356990" w:rsidRDefault="00356990" w:rsidP="0035699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AF44A63" w14:textId="77777777" w:rsidR="00356990" w:rsidRDefault="00356990" w:rsidP="0035699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28D6691F" w14:textId="77777777" w:rsidR="00356990" w:rsidRDefault="00356990" w:rsidP="0035699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48B83BB" w14:textId="77777777" w:rsidR="00356990" w:rsidRDefault="00356990" w:rsidP="0035699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74982FD" w14:textId="77777777" w:rsidR="00356990" w:rsidRDefault="00356990" w:rsidP="0035699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DC26884" w14:textId="77777777" w:rsidR="00356990" w:rsidRDefault="00356990" w:rsidP="00356990">
      <w:pPr>
        <w:pStyle w:val="Nadpis2"/>
      </w:pPr>
      <w:r>
        <w:t>Čl. 5</w:t>
      </w:r>
      <w:r>
        <w:br/>
        <w:t>Splatnost poplatku</w:t>
      </w:r>
    </w:p>
    <w:p w14:paraId="16304E85" w14:textId="77777777" w:rsidR="00356990" w:rsidRDefault="00356990" w:rsidP="0035699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5641117E" w14:textId="77777777" w:rsidR="00356990" w:rsidRDefault="00356990" w:rsidP="0035699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948EC10" w14:textId="77777777" w:rsidR="00356990" w:rsidRDefault="00356990" w:rsidP="00356990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1D94DAC3" w14:textId="77777777" w:rsidR="00356990" w:rsidRDefault="00356990" w:rsidP="00356990">
      <w:pPr>
        <w:pStyle w:val="Nadpis2"/>
      </w:pPr>
      <w:r>
        <w:t>Čl. 6</w:t>
      </w:r>
      <w:r>
        <w:br/>
        <w:t xml:space="preserve"> Osvobození a úlevy</w:t>
      </w:r>
    </w:p>
    <w:p w14:paraId="7299201C" w14:textId="77777777" w:rsidR="00356990" w:rsidRDefault="00356990" w:rsidP="0035699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7771D7FE" w14:textId="77777777" w:rsidR="00356990" w:rsidRDefault="00356990" w:rsidP="0035699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57814FF" w14:textId="77777777" w:rsidR="00356990" w:rsidRDefault="00356990" w:rsidP="00356990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ACA5FDD" w14:textId="77777777" w:rsidR="00356990" w:rsidRDefault="00356990" w:rsidP="0035699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0CC8A55" w14:textId="77777777" w:rsidR="00356990" w:rsidRDefault="00356990" w:rsidP="0035699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51E3D20B" w14:textId="77777777" w:rsidR="00356990" w:rsidRDefault="00356990" w:rsidP="0035699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BFDD0CE" w14:textId="77777777" w:rsidR="00356990" w:rsidRDefault="00356990" w:rsidP="0035699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která:</w:t>
      </w:r>
    </w:p>
    <w:p w14:paraId="43403C63" w14:textId="77777777" w:rsidR="00356990" w:rsidRDefault="00356990" w:rsidP="00356990">
      <w:pPr>
        <w:pStyle w:val="Odstavec"/>
        <w:numPr>
          <w:ilvl w:val="1"/>
          <w:numId w:val="1"/>
        </w:numPr>
      </w:pPr>
      <w:r>
        <w:t>je dítětem narozeným v daném kalendářním roce,</w:t>
      </w:r>
    </w:p>
    <w:p w14:paraId="12597BBB" w14:textId="77777777" w:rsidR="00356990" w:rsidRDefault="00356990" w:rsidP="00356990">
      <w:pPr>
        <w:pStyle w:val="Odstavec"/>
        <w:numPr>
          <w:ilvl w:val="1"/>
          <w:numId w:val="1"/>
        </w:numPr>
      </w:pPr>
      <w:r>
        <w:t>je třetím a každým dalším nezaopatřeným dítětem žijícím ve společné domácnosti,</w:t>
      </w:r>
    </w:p>
    <w:p w14:paraId="0DEC7FA4" w14:textId="77777777" w:rsidR="00356990" w:rsidRDefault="00356990" w:rsidP="00356990">
      <w:pPr>
        <w:pStyle w:val="Odstavec"/>
        <w:numPr>
          <w:ilvl w:val="1"/>
          <w:numId w:val="1"/>
        </w:numPr>
      </w:pPr>
      <w:r>
        <w:t>se po celý daný kalendářní rok zdržuje mimo území města Heřmanův Městec,</w:t>
      </w:r>
    </w:p>
    <w:p w14:paraId="44E96DBA" w14:textId="77777777" w:rsidR="00356990" w:rsidRDefault="00356990" w:rsidP="00356990">
      <w:pPr>
        <w:pStyle w:val="Odstavec"/>
        <w:numPr>
          <w:ilvl w:val="1"/>
          <w:numId w:val="1"/>
        </w:numPr>
      </w:pPr>
      <w:r>
        <w:t>je členem jednotek sboru dobrovolných hasičů zařazených v organizační složce města Heřmanův Městec, částí města Konopáč a Chotěnice,</w:t>
      </w:r>
    </w:p>
    <w:p w14:paraId="4A23466C" w14:textId="77777777" w:rsidR="00356990" w:rsidRDefault="00356990" w:rsidP="00356990">
      <w:pPr>
        <w:pStyle w:val="Odstavec"/>
        <w:numPr>
          <w:ilvl w:val="1"/>
          <w:numId w:val="1"/>
        </w:numPr>
      </w:pPr>
      <w:r>
        <w:t>má místo přihlášení v sídle ohlašovny, ale zdržuje se celý daný kalendářní rok mimo území města.</w:t>
      </w:r>
    </w:p>
    <w:p w14:paraId="46516C82" w14:textId="5971EEE8" w:rsidR="00356990" w:rsidRDefault="00356990" w:rsidP="0035699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ve městě a která v příslušném kalendářním roce dovršila nejvýše věku 3 let (pokud není osobou osvobozenou), ve výši 50 %.</w:t>
      </w:r>
    </w:p>
    <w:p w14:paraId="3CBC97CF" w14:textId="77777777" w:rsidR="00356990" w:rsidRDefault="00356990" w:rsidP="0035699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6E9F2F2F" w14:textId="77777777" w:rsidR="00196E58" w:rsidRDefault="00196E58" w:rsidP="00356990">
      <w:pPr>
        <w:pStyle w:val="Nadpis2"/>
      </w:pPr>
    </w:p>
    <w:p w14:paraId="126C3A62" w14:textId="152CB16C" w:rsidR="00356990" w:rsidRDefault="00356990" w:rsidP="00356990">
      <w:pPr>
        <w:pStyle w:val="Nadpis2"/>
      </w:pPr>
      <w:r>
        <w:t>Čl. 7</w:t>
      </w:r>
      <w:r>
        <w:br/>
        <w:t>Přechodné a zrušovací ustanovení</w:t>
      </w:r>
    </w:p>
    <w:p w14:paraId="5D088B2E" w14:textId="77777777" w:rsidR="00356990" w:rsidRDefault="00356990" w:rsidP="0035699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BD04BCA" w14:textId="77777777" w:rsidR="00356990" w:rsidRDefault="00356990" w:rsidP="00356990">
      <w:pPr>
        <w:pStyle w:val="Odstavec"/>
        <w:numPr>
          <w:ilvl w:val="0"/>
          <w:numId w:val="1"/>
        </w:numPr>
      </w:pPr>
      <w:r>
        <w:t>Zrušuje se obecně závazná vyhláška č. 3/2022, o místním poplatku za obecní systém odpadového hospodářství, ze dne 19. prosince 2022.</w:t>
      </w:r>
    </w:p>
    <w:p w14:paraId="70F84352" w14:textId="77777777" w:rsidR="00356990" w:rsidRDefault="00356990" w:rsidP="00356990">
      <w:pPr>
        <w:pStyle w:val="Odstavec"/>
      </w:pPr>
    </w:p>
    <w:p w14:paraId="7F3B90CE" w14:textId="77777777" w:rsidR="00356990" w:rsidRDefault="00356990" w:rsidP="00356990">
      <w:pPr>
        <w:pStyle w:val="Odstavec"/>
      </w:pPr>
    </w:p>
    <w:p w14:paraId="2B2F1DF5" w14:textId="77777777" w:rsidR="00356990" w:rsidRDefault="00356990" w:rsidP="00356990">
      <w:pPr>
        <w:pStyle w:val="Odstavec"/>
      </w:pPr>
    </w:p>
    <w:p w14:paraId="499D01DE" w14:textId="77777777" w:rsidR="00356990" w:rsidRDefault="00356990" w:rsidP="00356990">
      <w:pPr>
        <w:pStyle w:val="Odstavec"/>
      </w:pPr>
    </w:p>
    <w:p w14:paraId="275D6E87" w14:textId="77777777" w:rsidR="00356990" w:rsidRDefault="00356990" w:rsidP="00356990">
      <w:pPr>
        <w:pStyle w:val="Nadpis2"/>
      </w:pPr>
      <w:r>
        <w:lastRenderedPageBreak/>
        <w:t>Čl. 8</w:t>
      </w:r>
      <w:r>
        <w:br/>
        <w:t>Účinnost</w:t>
      </w:r>
    </w:p>
    <w:p w14:paraId="4665F275" w14:textId="77777777" w:rsidR="00356990" w:rsidRDefault="00356990" w:rsidP="00356990">
      <w:pPr>
        <w:pStyle w:val="Odstavec"/>
      </w:pPr>
      <w:r>
        <w:t>Tato vyhláška nabývá účinnosti dnem 1. ledna 2024.</w:t>
      </w:r>
    </w:p>
    <w:p w14:paraId="50133BEF" w14:textId="77777777" w:rsidR="00356990" w:rsidRDefault="00356990" w:rsidP="00356990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56990" w14:paraId="3471DCEA" w14:textId="77777777" w:rsidTr="00FB514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EF19F7" w14:textId="77777777" w:rsidR="00356990" w:rsidRDefault="00356990" w:rsidP="00FB5140">
            <w:pPr>
              <w:pStyle w:val="PodpisovePole"/>
            </w:pPr>
            <w:r>
              <w:t>Ing. Aleš Jiroutek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C3DFE9" w14:textId="77777777" w:rsidR="00356990" w:rsidRDefault="00356990" w:rsidP="00FB5140">
            <w:pPr>
              <w:pStyle w:val="PodpisovePole"/>
            </w:pPr>
            <w:r>
              <w:t>Mgr. Zuzana Dvořáková v. r.</w:t>
            </w:r>
            <w:r>
              <w:br/>
              <w:t xml:space="preserve"> místostarostka</w:t>
            </w:r>
          </w:p>
        </w:tc>
      </w:tr>
      <w:tr w:rsidR="00356990" w14:paraId="2AB49B04" w14:textId="77777777" w:rsidTr="00FB514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34CCBC" w14:textId="77777777" w:rsidR="00356990" w:rsidRDefault="00356990" w:rsidP="00FB514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9F05F6" w14:textId="77777777" w:rsidR="00356990" w:rsidRDefault="00356990" w:rsidP="00FB5140">
            <w:pPr>
              <w:pStyle w:val="PodpisovePole"/>
            </w:pPr>
          </w:p>
        </w:tc>
      </w:tr>
    </w:tbl>
    <w:p w14:paraId="39245203" w14:textId="77777777" w:rsidR="008509E7" w:rsidRDefault="008509E7"/>
    <w:sectPr w:rsidR="00850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23755" w14:textId="77777777" w:rsidR="005251F4" w:rsidRDefault="005251F4" w:rsidP="00356990">
      <w:r>
        <w:separator/>
      </w:r>
    </w:p>
  </w:endnote>
  <w:endnote w:type="continuationSeparator" w:id="0">
    <w:p w14:paraId="728ED24A" w14:textId="77777777" w:rsidR="005251F4" w:rsidRDefault="005251F4" w:rsidP="0035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571E5" w14:textId="77777777" w:rsidR="005251F4" w:rsidRDefault="005251F4" w:rsidP="00356990">
      <w:r>
        <w:separator/>
      </w:r>
    </w:p>
  </w:footnote>
  <w:footnote w:type="continuationSeparator" w:id="0">
    <w:p w14:paraId="1E1CC31F" w14:textId="77777777" w:rsidR="005251F4" w:rsidRDefault="005251F4" w:rsidP="00356990">
      <w:r>
        <w:continuationSeparator/>
      </w:r>
    </w:p>
  </w:footnote>
  <w:footnote w:id="1">
    <w:p w14:paraId="0E2BC377" w14:textId="77777777" w:rsidR="00356990" w:rsidRDefault="00356990" w:rsidP="0035699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FF65ECF" w14:textId="77777777" w:rsidR="00356990" w:rsidRDefault="00356990" w:rsidP="0035699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99FF5FA" w14:textId="77777777" w:rsidR="00356990" w:rsidRDefault="00356990" w:rsidP="0035699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8AC5C4D" w14:textId="77777777" w:rsidR="00356990" w:rsidRDefault="00356990" w:rsidP="0035699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75DBFB4" w14:textId="77777777" w:rsidR="00356990" w:rsidRDefault="00356990" w:rsidP="0035699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2902C09" w14:textId="77777777" w:rsidR="00356990" w:rsidRDefault="00356990" w:rsidP="0035699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FF658B2" w14:textId="77777777" w:rsidR="00356990" w:rsidRDefault="00356990" w:rsidP="0035699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8B56F38" w14:textId="77777777" w:rsidR="00356990" w:rsidRDefault="00356990" w:rsidP="0035699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37886EA" w14:textId="77777777" w:rsidR="00356990" w:rsidRDefault="00356990" w:rsidP="0035699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550EF"/>
    <w:multiLevelType w:val="multilevel"/>
    <w:tmpl w:val="2F067CD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10193168">
    <w:abstractNumId w:val="0"/>
  </w:num>
  <w:num w:numId="2" w16cid:durableId="126969095">
    <w:abstractNumId w:val="0"/>
    <w:lvlOverride w:ilvl="0">
      <w:startOverride w:val="1"/>
    </w:lvlOverride>
  </w:num>
  <w:num w:numId="3" w16cid:durableId="414665306">
    <w:abstractNumId w:val="0"/>
    <w:lvlOverride w:ilvl="0">
      <w:startOverride w:val="1"/>
    </w:lvlOverride>
  </w:num>
  <w:num w:numId="4" w16cid:durableId="482547976">
    <w:abstractNumId w:val="0"/>
    <w:lvlOverride w:ilvl="0">
      <w:startOverride w:val="1"/>
    </w:lvlOverride>
  </w:num>
  <w:num w:numId="5" w16cid:durableId="1923836226">
    <w:abstractNumId w:val="0"/>
    <w:lvlOverride w:ilvl="0">
      <w:startOverride w:val="1"/>
    </w:lvlOverride>
  </w:num>
  <w:num w:numId="6" w16cid:durableId="1310012254">
    <w:abstractNumId w:val="0"/>
    <w:lvlOverride w:ilvl="0">
      <w:startOverride w:val="1"/>
    </w:lvlOverride>
  </w:num>
  <w:num w:numId="7" w16cid:durableId="175146442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90"/>
    <w:rsid w:val="00196E58"/>
    <w:rsid w:val="0021450F"/>
    <w:rsid w:val="002F685B"/>
    <w:rsid w:val="00356990"/>
    <w:rsid w:val="003E48AF"/>
    <w:rsid w:val="005251F4"/>
    <w:rsid w:val="008509E7"/>
    <w:rsid w:val="0098134F"/>
    <w:rsid w:val="00BF42DD"/>
    <w:rsid w:val="00CE37D1"/>
    <w:rsid w:val="00C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FF6B2"/>
  <w15:chartTrackingRefBased/>
  <w15:docId w15:val="{88614DEE-EF3C-4E24-AB3C-1EFDFFA6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6990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56990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6990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6990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356990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356990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356990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customStyle="1" w:styleId="UvodniVeta">
    <w:name w:val="UvodniVeta"/>
    <w:basedOn w:val="Normln"/>
    <w:rsid w:val="00356990"/>
    <w:pPr>
      <w:spacing w:before="62"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Odstavec">
    <w:name w:val="Odstavec"/>
    <w:basedOn w:val="Normln"/>
    <w:rsid w:val="00356990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PodpisovePole">
    <w:name w:val="PodpisovePole"/>
    <w:basedOn w:val="Normln"/>
    <w:rsid w:val="00356990"/>
    <w:pPr>
      <w:widowControl w:val="0"/>
      <w:suppressLineNumbers/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Normln"/>
    <w:rsid w:val="00356990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styleId="Znakapoznpodarou">
    <w:name w:val="footnote reference"/>
    <w:basedOn w:val="Standardnpsmoodstavce"/>
    <w:rsid w:val="00356990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713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Andrlová</dc:creator>
  <cp:keywords/>
  <dc:description/>
  <cp:lastModifiedBy>Adéla Andrlová</cp:lastModifiedBy>
  <cp:revision>9</cp:revision>
  <cp:lastPrinted>2023-11-08T13:01:00Z</cp:lastPrinted>
  <dcterms:created xsi:type="dcterms:W3CDTF">2023-09-27T05:38:00Z</dcterms:created>
  <dcterms:modified xsi:type="dcterms:W3CDTF">2023-11-08T13:01:00Z</dcterms:modified>
</cp:coreProperties>
</file>