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20E2E" w14:textId="77777777" w:rsidR="00E07822" w:rsidRDefault="000641CA">
      <w:pPr>
        <w:pStyle w:val="Nzev"/>
      </w:pPr>
      <w:r>
        <w:t>Obec Bordovice</w:t>
      </w:r>
      <w:r>
        <w:br/>
        <w:t>Zastupitelstvo obce Bordovice</w:t>
      </w:r>
    </w:p>
    <w:p w14:paraId="1BA6DF6B" w14:textId="77777777" w:rsidR="00E07822" w:rsidRDefault="000641CA">
      <w:pPr>
        <w:pStyle w:val="Nadpis1"/>
      </w:pPr>
      <w:r>
        <w:t>Obecně závazná vyhláška obce Bordovice</w:t>
      </w:r>
      <w:r>
        <w:br/>
        <w:t>o místním poplatku za obecní systém odpadového hospodářství</w:t>
      </w:r>
    </w:p>
    <w:p w14:paraId="6BD5C424" w14:textId="77777777" w:rsidR="00E07822" w:rsidRDefault="000641CA">
      <w:pPr>
        <w:pStyle w:val="UvodniVeta"/>
      </w:pPr>
      <w:r>
        <w:t>Zastupitelstvo obce Bordovice se na svém zasedání dne 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2D282BB" w14:textId="77777777" w:rsidR="00E07822" w:rsidRDefault="000641CA">
      <w:pPr>
        <w:pStyle w:val="Nadpis2"/>
      </w:pPr>
      <w:r>
        <w:t>Čl. 1</w:t>
      </w:r>
      <w:r>
        <w:br/>
        <w:t>Úvodní ustanovení</w:t>
      </w:r>
    </w:p>
    <w:p w14:paraId="60EDF7E7" w14:textId="77777777" w:rsidR="00E07822" w:rsidRDefault="000641CA">
      <w:pPr>
        <w:pStyle w:val="Odstavec"/>
        <w:numPr>
          <w:ilvl w:val="0"/>
          <w:numId w:val="1"/>
        </w:numPr>
      </w:pPr>
      <w:r>
        <w:t>Obec Bordovice touto vyhláškou zavádí místní poplatek za obecní systém odpadového hospodářství (dále jen „poplatek“).</w:t>
      </w:r>
    </w:p>
    <w:p w14:paraId="244C4D10" w14:textId="77777777" w:rsidR="00E07822" w:rsidRDefault="000641CA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E3517C3" w14:textId="77777777" w:rsidR="00E07822" w:rsidRDefault="000641C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5DD491C" w14:textId="77777777" w:rsidR="00E07822" w:rsidRDefault="000641CA">
      <w:pPr>
        <w:pStyle w:val="Nadpis2"/>
      </w:pPr>
      <w:r>
        <w:t>Čl. 2</w:t>
      </w:r>
      <w:r>
        <w:br/>
        <w:t>Poplatník</w:t>
      </w:r>
    </w:p>
    <w:p w14:paraId="454ABCFE" w14:textId="77777777" w:rsidR="00E07822" w:rsidRDefault="000641CA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F4145FF" w14:textId="77777777" w:rsidR="00E07822" w:rsidRDefault="000641CA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6272CCA" w14:textId="77777777" w:rsidR="00E07822" w:rsidRDefault="000641CA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7EE2378" w14:textId="77777777" w:rsidR="00E07822" w:rsidRDefault="000641CA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5D35D27" w14:textId="77777777" w:rsidR="00E07822" w:rsidRDefault="000641CA">
      <w:pPr>
        <w:pStyle w:val="Nadpis2"/>
      </w:pPr>
      <w:r>
        <w:t>Čl. 3</w:t>
      </w:r>
      <w:r>
        <w:br/>
        <w:t>Ohlašovací povinnost</w:t>
      </w:r>
    </w:p>
    <w:p w14:paraId="28A9819A" w14:textId="77777777" w:rsidR="00E07822" w:rsidRDefault="000641CA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9DDC205" w14:textId="77777777" w:rsidR="00E07822" w:rsidRDefault="000641CA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B6901D3" w14:textId="77777777" w:rsidR="00E07822" w:rsidRDefault="000641CA">
      <w:pPr>
        <w:pStyle w:val="Nadpis2"/>
      </w:pPr>
      <w:r>
        <w:t>Čl. 4</w:t>
      </w:r>
      <w:r>
        <w:br/>
        <w:t>Sazba poplatku</w:t>
      </w:r>
    </w:p>
    <w:p w14:paraId="2677C47C" w14:textId="77777777" w:rsidR="00E07822" w:rsidRDefault="000641CA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14:paraId="5BB991CD" w14:textId="77777777" w:rsidR="00E07822" w:rsidRDefault="000641CA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791B4D9F" w14:textId="77777777" w:rsidR="00E07822" w:rsidRDefault="000641CA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77DB909" w14:textId="77777777" w:rsidR="00E07822" w:rsidRDefault="000641CA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D3053E1" w14:textId="77777777" w:rsidR="00E07822" w:rsidRDefault="000641CA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20EAEC3" w14:textId="77777777" w:rsidR="00E07822" w:rsidRDefault="000641CA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8534861" w14:textId="77777777" w:rsidR="00E07822" w:rsidRDefault="000641CA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E0C8D66" w14:textId="77777777" w:rsidR="00E07822" w:rsidRDefault="000641CA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2996BEE" w14:textId="77777777" w:rsidR="00E07822" w:rsidRDefault="000641CA">
      <w:pPr>
        <w:pStyle w:val="Nadpis2"/>
      </w:pPr>
      <w:r>
        <w:t>Čl. 5</w:t>
      </w:r>
      <w:r>
        <w:br/>
        <w:t>Splatnost poplatku</w:t>
      </w:r>
    </w:p>
    <w:p w14:paraId="72CE562F" w14:textId="77777777" w:rsidR="00E07822" w:rsidRDefault="000641CA">
      <w:pPr>
        <w:pStyle w:val="Odstavec"/>
        <w:numPr>
          <w:ilvl w:val="0"/>
          <w:numId w:val="5"/>
        </w:numPr>
      </w:pPr>
      <w:r>
        <w:t>Poplatek je splatný ve dvou stejných splátkách, nejpozději v termínech do 30. dubna a 31. července příslušného kalendářního roku.</w:t>
      </w:r>
    </w:p>
    <w:p w14:paraId="2695F606" w14:textId="77777777" w:rsidR="00D72D99" w:rsidRDefault="00D72D99" w:rsidP="00D72D99">
      <w:pPr>
        <w:numPr>
          <w:ilvl w:val="0"/>
          <w:numId w:val="5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v období mezi daty uvedenými v odstavci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 xml:space="preserve">jednorázově ve lhůtě splatnosti druhé splátky podle odstavce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odstavce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0E80FA8B" w14:textId="77777777" w:rsidR="00E07822" w:rsidRDefault="000641CA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5186092" w14:textId="77777777" w:rsidR="00E07822" w:rsidRDefault="000641CA">
      <w:pPr>
        <w:pStyle w:val="Nadpis2"/>
      </w:pPr>
      <w:r>
        <w:t>Čl. 6</w:t>
      </w:r>
      <w:r>
        <w:br/>
        <w:t xml:space="preserve"> Osvobození</w:t>
      </w:r>
    </w:p>
    <w:p w14:paraId="133D6BC0" w14:textId="77777777" w:rsidR="00E07822" w:rsidRDefault="000641CA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365B6CC2" w14:textId="77777777" w:rsidR="00E07822" w:rsidRDefault="000641CA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C68174E" w14:textId="77777777" w:rsidR="00E07822" w:rsidRDefault="000641CA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052FA74" w14:textId="77777777" w:rsidR="00E07822" w:rsidRDefault="000641CA">
      <w:pPr>
        <w:pStyle w:val="Odstavec"/>
        <w:numPr>
          <w:ilvl w:val="1"/>
          <w:numId w:val="1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A5F1C5E" w14:textId="77777777" w:rsidR="00E07822" w:rsidRDefault="000641CA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6DD00F19" w14:textId="77777777" w:rsidR="00E07822" w:rsidRDefault="000641CA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1E020D3" w14:textId="77777777" w:rsidR="00E07822" w:rsidRDefault="000641CA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6E582A79" w14:textId="77777777" w:rsidR="00E07822" w:rsidRDefault="000641CA">
      <w:pPr>
        <w:pStyle w:val="Odstavec"/>
        <w:numPr>
          <w:ilvl w:val="1"/>
          <w:numId w:val="1"/>
        </w:numPr>
      </w:pPr>
      <w:r>
        <w:t>je přihlášena na adrese ohlašovny obecního úřadu, tj. Bordovice čp. 130,</w:t>
      </w:r>
    </w:p>
    <w:p w14:paraId="47624C68" w14:textId="7813A7ED" w:rsidR="00E07822" w:rsidRDefault="000641CA">
      <w:pPr>
        <w:pStyle w:val="Odstavec"/>
        <w:numPr>
          <w:ilvl w:val="1"/>
          <w:numId w:val="1"/>
        </w:numPr>
      </w:pPr>
      <w:r>
        <w:t>se zdržuje dlouhodobě mimo území České republiky, a to po dobu delší než 6 měsíců příslušného kalendářního roku.</w:t>
      </w:r>
    </w:p>
    <w:p w14:paraId="211A13B7" w14:textId="77777777" w:rsidR="00E07822" w:rsidRDefault="000641CA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00731678" w14:textId="77777777" w:rsidR="00E07822" w:rsidRDefault="000641CA">
      <w:pPr>
        <w:pStyle w:val="Nadpis2"/>
      </w:pPr>
      <w:r>
        <w:t>Čl. 7</w:t>
      </w:r>
      <w:r>
        <w:br/>
        <w:t>Přechodné a zrušovací ustanovení</w:t>
      </w:r>
    </w:p>
    <w:p w14:paraId="5A31BBE7" w14:textId="77777777" w:rsidR="00E07822" w:rsidRDefault="000641CA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102839B" w14:textId="2B6319F0" w:rsidR="00E07822" w:rsidRDefault="000641CA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D72D99">
        <w:t xml:space="preserve">obce Bordovice </w:t>
      </w:r>
      <w:r>
        <w:t>č. 5/2022, o místním poplatku za obecní systém odpadového hospodářství, ze dne 14. prosince 2022.</w:t>
      </w:r>
    </w:p>
    <w:p w14:paraId="187FABD3" w14:textId="77777777" w:rsidR="00E07822" w:rsidRDefault="000641CA">
      <w:pPr>
        <w:pStyle w:val="Nadpis2"/>
      </w:pPr>
      <w:r>
        <w:t>Čl. 8</w:t>
      </w:r>
      <w:r>
        <w:br/>
        <w:t>Účinnost</w:t>
      </w:r>
    </w:p>
    <w:p w14:paraId="74EF814F" w14:textId="77777777" w:rsidR="00E07822" w:rsidRDefault="000641CA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07822" w14:paraId="41D8A4C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40B4BA" w14:textId="77777777" w:rsidR="00E07822" w:rsidRDefault="000641CA">
            <w:pPr>
              <w:pStyle w:val="PodpisovePole"/>
            </w:pPr>
            <w:r>
              <w:t>Ladislav Matúš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621552" w14:textId="77777777" w:rsidR="00E07822" w:rsidRDefault="000641CA">
            <w:pPr>
              <w:pStyle w:val="PodpisovePole"/>
            </w:pPr>
            <w:r>
              <w:t>Ing. Jiří Haluška v. r.</w:t>
            </w:r>
            <w:r>
              <w:br/>
              <w:t xml:space="preserve"> místostarosta</w:t>
            </w:r>
          </w:p>
        </w:tc>
      </w:tr>
      <w:tr w:rsidR="00E07822" w14:paraId="1C08B49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367D20" w14:textId="77777777" w:rsidR="00E07822" w:rsidRDefault="00E07822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6B00C0" w14:textId="77777777" w:rsidR="00E07822" w:rsidRDefault="00E07822">
            <w:pPr>
              <w:pStyle w:val="PodpisovePole"/>
            </w:pPr>
          </w:p>
        </w:tc>
      </w:tr>
    </w:tbl>
    <w:p w14:paraId="15041152" w14:textId="77777777" w:rsidR="004545D7" w:rsidRDefault="004545D7"/>
    <w:sectPr w:rsidR="004545D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049CA" w14:textId="77777777" w:rsidR="004545D7" w:rsidRDefault="004545D7">
      <w:r>
        <w:separator/>
      </w:r>
    </w:p>
  </w:endnote>
  <w:endnote w:type="continuationSeparator" w:id="0">
    <w:p w14:paraId="461B1CDE" w14:textId="77777777" w:rsidR="004545D7" w:rsidRDefault="0045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1CEB1" w14:textId="77777777" w:rsidR="004545D7" w:rsidRDefault="004545D7">
      <w:r>
        <w:rPr>
          <w:color w:val="000000"/>
        </w:rPr>
        <w:separator/>
      </w:r>
    </w:p>
  </w:footnote>
  <w:footnote w:type="continuationSeparator" w:id="0">
    <w:p w14:paraId="6998924F" w14:textId="77777777" w:rsidR="004545D7" w:rsidRDefault="004545D7">
      <w:r>
        <w:continuationSeparator/>
      </w:r>
    </w:p>
  </w:footnote>
  <w:footnote w:id="1">
    <w:p w14:paraId="0B3A2E73" w14:textId="77777777" w:rsidR="00E07822" w:rsidRDefault="000641CA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2149E95" w14:textId="77777777" w:rsidR="00E07822" w:rsidRDefault="000641C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C14ABCB" w14:textId="77777777" w:rsidR="00E07822" w:rsidRDefault="000641CA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00F79A4" w14:textId="77777777" w:rsidR="00E07822" w:rsidRDefault="000641CA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CBA5BD3" w14:textId="77777777" w:rsidR="00E07822" w:rsidRDefault="000641CA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4617FED" w14:textId="77777777" w:rsidR="00E07822" w:rsidRDefault="000641CA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B756B82" w14:textId="77777777" w:rsidR="00E07822" w:rsidRDefault="000641C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2AA2DD9" w14:textId="77777777" w:rsidR="00E07822" w:rsidRDefault="000641CA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65ADAC94" w14:textId="77777777" w:rsidR="00E07822" w:rsidRDefault="000641C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D555F"/>
    <w:multiLevelType w:val="multilevel"/>
    <w:tmpl w:val="BEE0387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822"/>
    <w:rsid w:val="000641CA"/>
    <w:rsid w:val="0026716C"/>
    <w:rsid w:val="004545D7"/>
    <w:rsid w:val="00D72D99"/>
    <w:rsid w:val="00E0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5D3F4"/>
  <w15:docId w15:val="{825FA98F-CEA7-4D45-907F-3648397C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667</Words>
  <Characters>3938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Matrika</dc:creator>
  <cp:lastModifiedBy>Valíková Radomíra, JUDr.</cp:lastModifiedBy>
  <cp:revision>3</cp:revision>
  <cp:lastPrinted>2023-11-30T08:32:00Z</cp:lastPrinted>
  <dcterms:created xsi:type="dcterms:W3CDTF">2023-11-30T08:32:00Z</dcterms:created>
  <dcterms:modified xsi:type="dcterms:W3CDTF">2023-11-30T08:48:00Z</dcterms:modified>
</cp:coreProperties>
</file>