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6CE4" w14:textId="77777777" w:rsidR="00840C74" w:rsidRDefault="00000000">
      <w:pPr>
        <w:pStyle w:val="Nzev"/>
      </w:pPr>
      <w:r>
        <w:t>Obec Dobré Pole</w:t>
      </w:r>
      <w:r>
        <w:br/>
        <w:t>Zastupitelstvo obce Dobré Pole</w:t>
      </w:r>
    </w:p>
    <w:p w14:paraId="3B852DA3" w14:textId="77777777" w:rsidR="00840C74" w:rsidRDefault="00000000">
      <w:pPr>
        <w:pStyle w:val="Nadpis1"/>
      </w:pPr>
      <w:r>
        <w:t>Obecně závazná vyhláška obce Dobré Pole</w:t>
      </w:r>
      <w:r>
        <w:br/>
        <w:t>o místním poplatku za užívání veřejného prostranství</w:t>
      </w:r>
    </w:p>
    <w:p w14:paraId="7F3492A3" w14:textId="77777777" w:rsidR="00840C74" w:rsidRDefault="00000000">
      <w:pPr>
        <w:pStyle w:val="UvodniVeta"/>
      </w:pPr>
      <w:r>
        <w:t>Zastupitelstvo obce Dobré Pole se na svém zasedání dne 30.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EA81E9" w14:textId="77777777" w:rsidR="00840C74" w:rsidRDefault="00000000">
      <w:pPr>
        <w:pStyle w:val="Nadpis2"/>
      </w:pPr>
      <w:r>
        <w:t>Čl. 1</w:t>
      </w:r>
      <w:r>
        <w:br/>
        <w:t>Úvodní ustanovení</w:t>
      </w:r>
    </w:p>
    <w:p w14:paraId="25868384" w14:textId="77777777" w:rsidR="00840C74" w:rsidRDefault="00000000">
      <w:pPr>
        <w:pStyle w:val="Odstavec"/>
        <w:numPr>
          <w:ilvl w:val="0"/>
          <w:numId w:val="2"/>
        </w:numPr>
      </w:pPr>
      <w:r>
        <w:t>Obec Dobré Pole touto vyhláškou zavádí místní poplatek za užívání veřejného prostranství (dále jen „poplatek“).</w:t>
      </w:r>
    </w:p>
    <w:p w14:paraId="34701773" w14:textId="77777777" w:rsidR="00840C74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1"/>
      </w:r>
      <w:r>
        <w:t>.</w:t>
      </w:r>
    </w:p>
    <w:p w14:paraId="4B406EF8" w14:textId="77777777" w:rsidR="00840C74" w:rsidRDefault="00000000">
      <w:pPr>
        <w:pStyle w:val="Nadpis2"/>
      </w:pPr>
      <w:r>
        <w:t>Čl. 2</w:t>
      </w:r>
      <w:r>
        <w:br/>
        <w:t>Předmět poplatku a poplatník</w:t>
      </w:r>
    </w:p>
    <w:p w14:paraId="01EDF1EB" w14:textId="77777777" w:rsidR="00840C74" w:rsidRDefault="00000000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2"/>
      </w:r>
      <w:r>
        <w:t>:</w:t>
      </w:r>
    </w:p>
    <w:p w14:paraId="20668556" w14:textId="77777777" w:rsidR="00840C74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1815FA3B" w14:textId="77777777" w:rsidR="00840C74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1E2D6694" w14:textId="77777777" w:rsidR="00840C74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4EC4F7A2" w14:textId="77777777" w:rsidR="00840C74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755CE0B5" w14:textId="77777777" w:rsidR="00840C74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07257E50" w14:textId="77777777" w:rsidR="00840C74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446B6E99" w14:textId="77777777" w:rsidR="00840C74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687EAB83" w14:textId="77777777" w:rsidR="00840C74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5E86A8D0" w14:textId="77777777" w:rsidR="00840C74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6F0726CD" w14:textId="77777777" w:rsidR="00840C74" w:rsidRDefault="00000000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3"/>
      </w:r>
      <w:r>
        <w:t>.</w:t>
      </w:r>
    </w:p>
    <w:p w14:paraId="00686E41" w14:textId="77777777" w:rsidR="00840C74" w:rsidRDefault="00000000">
      <w:pPr>
        <w:pStyle w:val="Nadpis2"/>
      </w:pPr>
      <w:r>
        <w:t>Čl. 3</w:t>
      </w:r>
      <w:r>
        <w:br/>
        <w:t>Veřejná prostranství</w:t>
      </w:r>
    </w:p>
    <w:p w14:paraId="415A56C1" w14:textId="4BF46733" w:rsidR="00840C74" w:rsidRDefault="00000000">
      <w:pPr>
        <w:pStyle w:val="Odstavec"/>
      </w:pPr>
      <w:r>
        <w:t xml:space="preserve">Poplatek se platí za užívání veřejného prostranství, kterým se rozumí - parcelní číslo 2, 3, 5/1, 21, 34, 38, 39, 137, 176, 186, 191, 193/1, 193/2, 199, 204, 242, 244, 248/1, 352, 354, 356, 393, 406, </w:t>
      </w:r>
      <w:r>
        <w:lastRenderedPageBreak/>
        <w:t>409, 420, 434, 435, 436, 453/1, 455, 468, 509/3, 549/1, 1042/1, 1044/1, 1057, 1109, 1121, 1123, 1124, 1125, 1126/1, 1126/2, 1127, 1302, 1304 v k.ú. Dobré Pole.</w:t>
      </w:r>
    </w:p>
    <w:p w14:paraId="41BF0B39" w14:textId="77777777" w:rsidR="00840C74" w:rsidRDefault="00000000">
      <w:pPr>
        <w:pStyle w:val="Nadpis2"/>
      </w:pPr>
      <w:r>
        <w:t>Čl. 4</w:t>
      </w:r>
      <w:r>
        <w:br/>
        <w:t>Ohlašovací povinnost</w:t>
      </w:r>
    </w:p>
    <w:p w14:paraId="591E5B27" w14:textId="77777777" w:rsidR="00840C74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Ukotvenpoznmky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C9BD203" w14:textId="77777777" w:rsidR="00840C74" w:rsidRDefault="00000000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nastala.</w:t>
      </w:r>
    </w:p>
    <w:p w14:paraId="00D4BE0C" w14:textId="77777777" w:rsidR="00840C74" w:rsidRDefault="00000000">
      <w:pPr>
        <w:pStyle w:val="Nadpis2"/>
      </w:pPr>
      <w:r>
        <w:t>Čl. 5</w:t>
      </w:r>
      <w:r>
        <w:br/>
        <w:t>Sazba poplatku</w:t>
      </w:r>
    </w:p>
    <w:p w14:paraId="7C8B76B2" w14:textId="77777777" w:rsidR="00840C74" w:rsidRDefault="00000000">
      <w:pPr>
        <w:pStyle w:val="Odstavec"/>
      </w:pPr>
      <w:r>
        <w:t>Sazba poplatku činí za každý i započatý m² a každý i započatý den:</w:t>
      </w:r>
    </w:p>
    <w:p w14:paraId="0D558E8B" w14:textId="77777777" w:rsidR="00840C74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služeb 5 Kč,</w:t>
      </w:r>
    </w:p>
    <w:p w14:paraId="264A1D86" w14:textId="77777777" w:rsidR="00840C74" w:rsidRDefault="00000000">
      <w:pPr>
        <w:pStyle w:val="Odstavec"/>
        <w:numPr>
          <w:ilvl w:val="1"/>
          <w:numId w:val="5"/>
        </w:numPr>
      </w:pPr>
      <w:r>
        <w:t>za umístění dočasných staveb sloužících pro poskytování prodeje 5 Kč,</w:t>
      </w:r>
    </w:p>
    <w:p w14:paraId="045B6BE9" w14:textId="77777777" w:rsidR="00840C74" w:rsidRDefault="00000000">
      <w:pPr>
        <w:pStyle w:val="Odstavec"/>
        <w:numPr>
          <w:ilvl w:val="1"/>
          <w:numId w:val="5"/>
        </w:numPr>
      </w:pPr>
      <w:r>
        <w:t>za umístění stavebních zařízení 1 Kč,</w:t>
      </w:r>
    </w:p>
    <w:p w14:paraId="42476F09" w14:textId="77777777" w:rsidR="00840C74" w:rsidRDefault="00000000">
      <w:pPr>
        <w:pStyle w:val="Odstavec"/>
        <w:numPr>
          <w:ilvl w:val="1"/>
          <w:numId w:val="5"/>
        </w:numPr>
      </w:pPr>
      <w:r>
        <w:t>za umístění skládek 5 Kč,</w:t>
      </w:r>
    </w:p>
    <w:p w14:paraId="497B783F" w14:textId="77777777" w:rsidR="00840C74" w:rsidRDefault="00000000">
      <w:pPr>
        <w:pStyle w:val="Odstavec"/>
        <w:numPr>
          <w:ilvl w:val="1"/>
          <w:numId w:val="5"/>
        </w:numPr>
      </w:pPr>
      <w:r>
        <w:t>za umístění zařízení cirkusů 1 Kč,</w:t>
      </w:r>
    </w:p>
    <w:p w14:paraId="20C0E9C5" w14:textId="77777777" w:rsidR="00840C74" w:rsidRDefault="00000000">
      <w:pPr>
        <w:pStyle w:val="Odstavec"/>
        <w:numPr>
          <w:ilvl w:val="1"/>
          <w:numId w:val="5"/>
        </w:numPr>
      </w:pPr>
      <w:r>
        <w:t>za umístění zařízení lunaparků a jiných obdobných atrakcí 1 Kč,</w:t>
      </w:r>
    </w:p>
    <w:p w14:paraId="23D4FF16" w14:textId="77777777" w:rsidR="00840C74" w:rsidRDefault="00000000">
      <w:pPr>
        <w:pStyle w:val="Odstavec"/>
        <w:numPr>
          <w:ilvl w:val="1"/>
          <w:numId w:val="5"/>
        </w:numPr>
      </w:pPr>
      <w:r>
        <w:t>za užívání veřejného prostranství pro kulturní akce 1 Kč,</w:t>
      </w:r>
    </w:p>
    <w:p w14:paraId="3D4AC4A3" w14:textId="77777777" w:rsidR="00840C74" w:rsidRDefault="00000000">
      <w:pPr>
        <w:pStyle w:val="Odstavec"/>
        <w:numPr>
          <w:ilvl w:val="1"/>
          <w:numId w:val="5"/>
        </w:numPr>
      </w:pPr>
      <w:r>
        <w:t>za užívání veřejného prostranství pro sportovní akce 1 Kč,</w:t>
      </w:r>
    </w:p>
    <w:p w14:paraId="78666C4A" w14:textId="77777777" w:rsidR="00840C74" w:rsidRDefault="00000000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3 Kč.</w:t>
      </w:r>
    </w:p>
    <w:p w14:paraId="0C55533D" w14:textId="77777777" w:rsidR="00840C74" w:rsidRDefault="00000000">
      <w:pPr>
        <w:pStyle w:val="Nadpis2"/>
      </w:pPr>
      <w:r>
        <w:t>Čl. 6</w:t>
      </w:r>
      <w:r>
        <w:br/>
        <w:t>Splatnost poplatku</w:t>
      </w:r>
    </w:p>
    <w:p w14:paraId="4067047B" w14:textId="77777777" w:rsidR="00840C74" w:rsidRDefault="00000000">
      <w:pPr>
        <w:pStyle w:val="Odstavec"/>
      </w:pPr>
      <w:r>
        <w:t>Poplatek je splatný v den ukončení užívání veřejného prostranství.</w:t>
      </w:r>
    </w:p>
    <w:p w14:paraId="4B23BACD" w14:textId="77777777" w:rsidR="00840C74" w:rsidRDefault="00000000">
      <w:pPr>
        <w:pStyle w:val="Nadpis2"/>
      </w:pPr>
      <w:r>
        <w:t>Čl. 7</w:t>
      </w:r>
      <w:r>
        <w:br/>
        <w:t xml:space="preserve"> Osvobození </w:t>
      </w:r>
    </w:p>
    <w:p w14:paraId="34C21554" w14:textId="77777777" w:rsidR="00840C74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4B8FC9A" w14:textId="77777777" w:rsidR="00840C74" w:rsidRDefault="00000000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17BF658E" w14:textId="77777777" w:rsidR="00840C74" w:rsidRDefault="00000000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5"/>
      </w:r>
      <w:r>
        <w:t>.</w:t>
      </w:r>
    </w:p>
    <w:p w14:paraId="24A7C89D" w14:textId="77777777" w:rsidR="00840C74" w:rsidRDefault="00000000">
      <w:pPr>
        <w:pStyle w:val="Odstavec"/>
        <w:numPr>
          <w:ilvl w:val="0"/>
          <w:numId w:val="6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6"/>
      </w:r>
      <w:r>
        <w:t>.</w:t>
      </w:r>
    </w:p>
    <w:p w14:paraId="53C7E236" w14:textId="77777777" w:rsidR="00840C74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363E0DC8" w14:textId="77777777" w:rsidR="00840C74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5A3752C" w14:textId="77777777" w:rsidR="00840C74" w:rsidRDefault="00000000">
      <w:pPr>
        <w:pStyle w:val="Odstavec"/>
        <w:numPr>
          <w:ilvl w:val="0"/>
          <w:numId w:val="7"/>
        </w:numPr>
      </w:pPr>
      <w:r>
        <w:t>Zrušuje se obecně závazná vyhláška č. 03/2021, o místních poplatcích, ze dne 3. listopadu 2021.</w:t>
      </w:r>
    </w:p>
    <w:p w14:paraId="6AD2BF58" w14:textId="77777777" w:rsidR="00840C74" w:rsidRDefault="00000000">
      <w:pPr>
        <w:pStyle w:val="Nadpis2"/>
      </w:pPr>
      <w:r>
        <w:t>Čl. 9</w:t>
      </w:r>
      <w:r>
        <w:br/>
        <w:t>Účinnost</w:t>
      </w:r>
    </w:p>
    <w:p w14:paraId="3203932C" w14:textId="77777777" w:rsidR="00840C7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40C74" w14:paraId="66C3E559" w14:textId="77777777">
        <w:trPr>
          <w:trHeight w:hRule="exact" w:val="1134"/>
        </w:trPr>
        <w:tc>
          <w:tcPr>
            <w:tcW w:w="4820" w:type="dxa"/>
            <w:vAlign w:val="bottom"/>
          </w:tcPr>
          <w:p w14:paraId="4E31D0BB" w14:textId="77777777" w:rsidR="00840C74" w:rsidRDefault="00000000">
            <w:pPr>
              <w:pStyle w:val="PodpisovePole"/>
              <w:keepNext/>
            </w:pPr>
            <w:r>
              <w:t>Mgr. Jana Dmitrievová, MBA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6821764A" w14:textId="5A985232" w:rsidR="00840C74" w:rsidRDefault="00000000">
            <w:pPr>
              <w:pStyle w:val="PodpisovePole"/>
            </w:pPr>
            <w:r>
              <w:t>František Klačman v. r.</w:t>
            </w:r>
            <w:r>
              <w:br/>
              <w:t xml:space="preserve"> místostarosta </w:t>
            </w:r>
          </w:p>
        </w:tc>
      </w:tr>
      <w:tr w:rsidR="00840C74" w14:paraId="44026A73" w14:textId="77777777">
        <w:trPr>
          <w:trHeight w:hRule="exact" w:val="1134"/>
        </w:trPr>
        <w:tc>
          <w:tcPr>
            <w:tcW w:w="4820" w:type="dxa"/>
            <w:vAlign w:val="bottom"/>
          </w:tcPr>
          <w:p w14:paraId="044279D4" w14:textId="77777777" w:rsidR="00840C74" w:rsidRDefault="00840C7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5485C1D" w14:textId="77777777" w:rsidR="00840C74" w:rsidRDefault="00840C74">
            <w:pPr>
              <w:pStyle w:val="PodpisovePole"/>
            </w:pPr>
          </w:p>
        </w:tc>
      </w:tr>
    </w:tbl>
    <w:p w14:paraId="2BBA942C" w14:textId="77777777" w:rsidR="00840C74" w:rsidRDefault="00840C74"/>
    <w:sectPr w:rsidR="00840C7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E04F" w14:textId="77777777" w:rsidR="00710BD9" w:rsidRDefault="00710BD9">
      <w:r>
        <w:separator/>
      </w:r>
    </w:p>
  </w:endnote>
  <w:endnote w:type="continuationSeparator" w:id="0">
    <w:p w14:paraId="7E4E9EAF" w14:textId="77777777" w:rsidR="00710BD9" w:rsidRDefault="0071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DC3E" w14:textId="77777777" w:rsidR="00710BD9" w:rsidRDefault="00710BD9">
      <w:pPr>
        <w:rPr>
          <w:sz w:val="12"/>
        </w:rPr>
      </w:pPr>
      <w:r>
        <w:separator/>
      </w:r>
    </w:p>
  </w:footnote>
  <w:footnote w:type="continuationSeparator" w:id="0">
    <w:p w14:paraId="3CC58920" w14:textId="77777777" w:rsidR="00710BD9" w:rsidRDefault="00710BD9">
      <w:pPr>
        <w:rPr>
          <w:sz w:val="12"/>
        </w:rPr>
      </w:pPr>
      <w:r>
        <w:continuationSeparator/>
      </w:r>
    </w:p>
  </w:footnote>
  <w:footnote w:id="1">
    <w:p w14:paraId="56AC765C" w14:textId="77777777" w:rsidR="00840C7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31457A98" w14:textId="77777777" w:rsidR="00840C7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517CE485" w14:textId="77777777" w:rsidR="00840C7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3F57B136" w14:textId="77777777" w:rsidR="00840C7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223637DD" w14:textId="77777777" w:rsidR="00840C7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1509EB8F" w14:textId="77777777" w:rsidR="00840C74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9B0"/>
    <w:multiLevelType w:val="multilevel"/>
    <w:tmpl w:val="9524224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6B7A15"/>
    <w:multiLevelType w:val="multilevel"/>
    <w:tmpl w:val="A98AB1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D9173AC"/>
    <w:multiLevelType w:val="multilevel"/>
    <w:tmpl w:val="9E3C06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4CC26F5"/>
    <w:multiLevelType w:val="multilevel"/>
    <w:tmpl w:val="90C2F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F43335"/>
    <w:multiLevelType w:val="multilevel"/>
    <w:tmpl w:val="5404A3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C5643F"/>
    <w:multiLevelType w:val="multilevel"/>
    <w:tmpl w:val="1EE6B3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66853"/>
    <w:multiLevelType w:val="multilevel"/>
    <w:tmpl w:val="EAD45A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436902517">
    <w:abstractNumId w:val="0"/>
  </w:num>
  <w:num w:numId="2" w16cid:durableId="203176780">
    <w:abstractNumId w:val="1"/>
  </w:num>
  <w:num w:numId="3" w16cid:durableId="415128994">
    <w:abstractNumId w:val="2"/>
  </w:num>
  <w:num w:numId="4" w16cid:durableId="168763954">
    <w:abstractNumId w:val="5"/>
  </w:num>
  <w:num w:numId="5" w16cid:durableId="1377585842">
    <w:abstractNumId w:val="3"/>
  </w:num>
  <w:num w:numId="6" w16cid:durableId="64957092">
    <w:abstractNumId w:val="6"/>
  </w:num>
  <w:num w:numId="7" w16cid:durableId="1239905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74"/>
    <w:rsid w:val="001C76CE"/>
    <w:rsid w:val="005D372E"/>
    <w:rsid w:val="00710BD9"/>
    <w:rsid w:val="00840C74"/>
    <w:rsid w:val="009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56C0"/>
  <w15:docId w15:val="{C9E62366-8DAD-438F-8DA2-7F7BC9FF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Špůrková Zdeňka</cp:lastModifiedBy>
  <cp:revision>2</cp:revision>
  <dcterms:created xsi:type="dcterms:W3CDTF">2023-10-12T09:24:00Z</dcterms:created>
  <dcterms:modified xsi:type="dcterms:W3CDTF">2023-11-07T10:38:00Z</dcterms:modified>
  <dc:language>cs-CZ</dc:language>
</cp:coreProperties>
</file>