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BF5E2" w14:textId="77777777" w:rsidR="00D058C6" w:rsidRPr="00C64987" w:rsidRDefault="00D058C6" w:rsidP="00D058C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O</w:t>
      </w:r>
      <w:r w:rsidRPr="00C64987">
        <w:rPr>
          <w:rFonts w:ascii="Arial" w:hAnsi="Arial" w:cs="Arial"/>
        </w:rPr>
        <w:t>bec</w:t>
      </w:r>
      <w:r>
        <w:rPr>
          <w:rFonts w:ascii="Arial" w:hAnsi="Arial" w:cs="Arial"/>
        </w:rPr>
        <w:t xml:space="preserve"> Kuželov</w:t>
      </w:r>
    </w:p>
    <w:p w14:paraId="6434C860" w14:textId="77777777" w:rsidR="00D058C6" w:rsidRDefault="00D058C6" w:rsidP="00D058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Kuželov</w:t>
      </w:r>
    </w:p>
    <w:p w14:paraId="2D21E0AB" w14:textId="255743F1" w:rsidR="00D058C6" w:rsidRPr="00FB1394" w:rsidRDefault="00D058C6" w:rsidP="00FB1394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B1394">
        <w:rPr>
          <w:rFonts w:ascii="Arial" w:hAnsi="Arial" w:cs="Arial"/>
          <w:b/>
          <w:bCs/>
        </w:rPr>
        <w:t>,</w:t>
      </w:r>
    </w:p>
    <w:p w14:paraId="07B4D638" w14:textId="0EC6EA33" w:rsidR="00D058C6" w:rsidRPr="00FB6F87" w:rsidRDefault="00D058C6" w:rsidP="00D058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</w:t>
      </w:r>
      <w:r w:rsidR="00FB139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obecně závazn</w:t>
      </w:r>
      <w:r w:rsidR="00FB1394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 vyhlášk</w:t>
      </w:r>
      <w:r w:rsidR="00FB1394">
        <w:rPr>
          <w:rFonts w:ascii="Arial" w:hAnsi="Arial" w:cs="Arial"/>
          <w:b/>
          <w:bCs/>
        </w:rPr>
        <w:t>a č.3/2023 o místním poplatku ze psů, ze dne 19.12.2023 a obecně závazná vyhláška č.2/2023 o místním poplatku za obecní systém odpadového hospodářství, ze dne 19.12.2023</w:t>
      </w:r>
    </w:p>
    <w:p w14:paraId="3F8ACA81" w14:textId="77777777" w:rsidR="00D058C6" w:rsidRPr="00FB6F87" w:rsidRDefault="00D058C6" w:rsidP="00D058C6">
      <w:pPr>
        <w:jc w:val="center"/>
        <w:rPr>
          <w:rFonts w:ascii="Arial" w:hAnsi="Arial" w:cs="Arial"/>
          <w:b/>
          <w:bCs/>
        </w:rPr>
      </w:pPr>
    </w:p>
    <w:p w14:paraId="4A879E7D" w14:textId="77777777" w:rsidR="00D058C6" w:rsidRPr="00C64987" w:rsidRDefault="00D058C6" w:rsidP="00D058C6">
      <w:pPr>
        <w:jc w:val="center"/>
        <w:rPr>
          <w:rFonts w:ascii="Arial" w:hAnsi="Arial" w:cs="Arial"/>
        </w:rPr>
      </w:pPr>
    </w:p>
    <w:p w14:paraId="4FD80344" w14:textId="72E6A168" w:rsidR="00D058C6" w:rsidRPr="00C64987" w:rsidRDefault="00D058C6" w:rsidP="00D058C6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Kuželov</w:t>
      </w:r>
      <w:r w:rsidRPr="00C64987">
        <w:rPr>
          <w:rFonts w:ascii="Arial" w:hAnsi="Arial" w:cs="Arial"/>
        </w:rPr>
        <w:t xml:space="preserve"> se na svém zasedání dne </w:t>
      </w:r>
      <w:r w:rsidR="002B5172" w:rsidRPr="002B5172">
        <w:rPr>
          <w:rFonts w:ascii="Arial" w:hAnsi="Arial" w:cs="Arial"/>
        </w:rPr>
        <w:t>12.9</w:t>
      </w:r>
      <w:r w:rsidRPr="002B5172">
        <w:rPr>
          <w:rFonts w:ascii="Arial" w:hAnsi="Arial" w:cs="Arial"/>
        </w:rPr>
        <w:t>.202</w:t>
      </w:r>
      <w:r w:rsidR="00FB1394" w:rsidRPr="002B5172">
        <w:rPr>
          <w:rFonts w:ascii="Arial" w:hAnsi="Arial" w:cs="Arial"/>
        </w:rPr>
        <w:t>4</w:t>
      </w:r>
      <w:r w:rsidRPr="00C64987">
        <w:rPr>
          <w:rFonts w:ascii="Arial" w:hAnsi="Arial" w:cs="Arial"/>
        </w:rPr>
        <w:t>, usnesením č.</w:t>
      </w:r>
      <w:r w:rsidR="002B5172">
        <w:rPr>
          <w:rFonts w:ascii="Arial" w:hAnsi="Arial" w:cs="Arial"/>
        </w:rPr>
        <w:t>8/24/14</w:t>
      </w:r>
      <w:r w:rsidRPr="00C64987">
        <w:rPr>
          <w:rFonts w:ascii="Arial" w:hAnsi="Arial" w:cs="Arial"/>
        </w:rPr>
        <w:t xml:space="preserve"> usneslo vydat na základě § 84 odst. 2 písm.</w:t>
      </w:r>
      <w:r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h) zákona č. 128/2000 Sb., o obcích (obecní</w:t>
      </w:r>
      <w:r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2D022A16" w14:textId="77777777" w:rsidR="00D058C6" w:rsidRPr="00C64987" w:rsidRDefault="00D058C6" w:rsidP="00D058C6">
      <w:pPr>
        <w:pStyle w:val="Nadpis2"/>
        <w:jc w:val="center"/>
        <w:rPr>
          <w:rFonts w:ascii="Arial" w:hAnsi="Arial" w:cs="Arial"/>
        </w:rPr>
      </w:pPr>
    </w:p>
    <w:p w14:paraId="4715546D" w14:textId="77777777" w:rsidR="00D058C6" w:rsidRPr="00C64987" w:rsidRDefault="00D058C6" w:rsidP="00D058C6">
      <w:pPr>
        <w:rPr>
          <w:rFonts w:ascii="Arial" w:hAnsi="Arial" w:cs="Arial"/>
        </w:rPr>
      </w:pPr>
    </w:p>
    <w:p w14:paraId="1854A98D" w14:textId="77777777" w:rsidR="00D058C6" w:rsidRPr="00C64987" w:rsidRDefault="00D058C6" w:rsidP="00D058C6">
      <w:pPr>
        <w:pStyle w:val="Nadpis2"/>
        <w:jc w:val="center"/>
        <w:rPr>
          <w:rFonts w:ascii="Arial" w:hAnsi="Arial" w:cs="Arial"/>
        </w:rPr>
      </w:pPr>
    </w:p>
    <w:p w14:paraId="02F9326F" w14:textId="77777777" w:rsidR="00D058C6" w:rsidRPr="008C33E3" w:rsidRDefault="00D058C6" w:rsidP="00D058C6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2D10863F" w14:textId="77777777" w:rsidR="00D058C6" w:rsidRPr="008C33E3" w:rsidRDefault="00D058C6" w:rsidP="00D058C6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6DFAE206" w14:textId="77777777" w:rsidR="00D058C6" w:rsidRPr="00C64987" w:rsidRDefault="00D058C6" w:rsidP="00D058C6">
      <w:pPr>
        <w:ind w:firstLine="708"/>
        <w:jc w:val="center"/>
        <w:rPr>
          <w:rFonts w:ascii="Arial" w:hAnsi="Arial" w:cs="Arial"/>
        </w:rPr>
      </w:pPr>
    </w:p>
    <w:p w14:paraId="4CBDE76E" w14:textId="77777777" w:rsidR="00D058C6" w:rsidRPr="00727B68" w:rsidRDefault="00D058C6" w:rsidP="00D058C6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  <w:r w:rsidRPr="00727B68">
        <w:rPr>
          <w:rFonts w:ascii="Arial" w:hAnsi="Arial" w:cs="Arial"/>
        </w:rPr>
        <w:t>Zrušuje se:</w:t>
      </w:r>
    </w:p>
    <w:p w14:paraId="2C644C7E" w14:textId="4B4067BF" w:rsidR="00D058C6" w:rsidRPr="00727B68" w:rsidRDefault="00D058C6" w:rsidP="00D058C6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27B68">
        <w:rPr>
          <w:rFonts w:ascii="Arial" w:hAnsi="Arial" w:cs="Arial"/>
        </w:rPr>
        <w:t xml:space="preserve">obecně závazná vyhláška č. </w:t>
      </w:r>
      <w:r w:rsidR="00FB1394" w:rsidRPr="00727B68">
        <w:rPr>
          <w:rFonts w:ascii="Arial" w:hAnsi="Arial" w:cs="Arial"/>
        </w:rPr>
        <w:t>2</w:t>
      </w:r>
      <w:r w:rsidRPr="00727B68">
        <w:rPr>
          <w:rFonts w:ascii="Arial" w:hAnsi="Arial" w:cs="Arial"/>
          <w:i/>
          <w:iCs/>
        </w:rPr>
        <w:t>/20</w:t>
      </w:r>
      <w:r w:rsidR="00FB1394" w:rsidRPr="00727B68">
        <w:rPr>
          <w:rFonts w:ascii="Arial" w:hAnsi="Arial" w:cs="Arial"/>
          <w:i/>
          <w:iCs/>
        </w:rPr>
        <w:t>23</w:t>
      </w:r>
      <w:r w:rsidRPr="00727B68">
        <w:rPr>
          <w:rFonts w:ascii="Arial" w:hAnsi="Arial" w:cs="Arial"/>
          <w:i/>
          <w:iCs/>
        </w:rPr>
        <w:t xml:space="preserve"> </w:t>
      </w:r>
      <w:r w:rsidR="00FB1394" w:rsidRPr="00727B68">
        <w:rPr>
          <w:rFonts w:ascii="Arial" w:hAnsi="Arial" w:cs="Arial"/>
        </w:rPr>
        <w:t>o místním poplatku za obecní systém odpadového hospodářství</w:t>
      </w:r>
      <w:r w:rsidRPr="00727B68">
        <w:rPr>
          <w:rFonts w:ascii="Arial" w:hAnsi="Arial" w:cs="Arial"/>
          <w:sz w:val="20"/>
          <w:szCs w:val="20"/>
        </w:rPr>
        <w:t xml:space="preserve"> </w:t>
      </w:r>
      <w:r w:rsidRPr="00727B68">
        <w:rPr>
          <w:rFonts w:ascii="Arial" w:hAnsi="Arial" w:cs="Arial"/>
        </w:rPr>
        <w:t>ze dne 1</w:t>
      </w:r>
      <w:r w:rsidR="00FB1394" w:rsidRPr="00727B68">
        <w:rPr>
          <w:rFonts w:ascii="Arial" w:hAnsi="Arial" w:cs="Arial"/>
        </w:rPr>
        <w:t>9</w:t>
      </w:r>
      <w:r w:rsidRPr="00727B68">
        <w:rPr>
          <w:rFonts w:ascii="Arial" w:hAnsi="Arial" w:cs="Arial"/>
        </w:rPr>
        <w:t>.12.20</w:t>
      </w:r>
      <w:r w:rsidR="00FB1394" w:rsidRPr="00727B68">
        <w:rPr>
          <w:rFonts w:ascii="Arial" w:hAnsi="Arial" w:cs="Arial"/>
        </w:rPr>
        <w:t>23</w:t>
      </w:r>
      <w:r w:rsidRPr="00727B68">
        <w:rPr>
          <w:rFonts w:ascii="Arial" w:hAnsi="Arial" w:cs="Arial"/>
        </w:rPr>
        <w:t>,</w:t>
      </w:r>
    </w:p>
    <w:p w14:paraId="1ED735F9" w14:textId="546DCF0C" w:rsidR="00D058C6" w:rsidRPr="0032717C" w:rsidRDefault="00D058C6" w:rsidP="00D058C6">
      <w:pPr>
        <w:numPr>
          <w:ilvl w:val="0"/>
          <w:numId w:val="1"/>
        </w:numPr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i/>
        </w:rPr>
      </w:pPr>
      <w:r w:rsidRPr="00727B68">
        <w:rPr>
          <w:rFonts w:ascii="Arial" w:hAnsi="Arial" w:cs="Arial"/>
        </w:rPr>
        <w:t xml:space="preserve">obecně závazná vyhláška č. </w:t>
      </w:r>
      <w:r w:rsidR="00FB1394" w:rsidRPr="00727B68">
        <w:rPr>
          <w:rFonts w:ascii="Arial" w:hAnsi="Arial" w:cs="Arial"/>
          <w:i/>
        </w:rPr>
        <w:t>3</w:t>
      </w:r>
      <w:r w:rsidRPr="00727B68">
        <w:rPr>
          <w:rFonts w:ascii="Arial" w:hAnsi="Arial" w:cs="Arial"/>
          <w:i/>
        </w:rPr>
        <w:t>/</w:t>
      </w:r>
      <w:r w:rsidR="00F91DE0">
        <w:rPr>
          <w:rFonts w:ascii="Arial" w:hAnsi="Arial" w:cs="Arial"/>
          <w:i/>
        </w:rPr>
        <w:t>2023</w:t>
      </w:r>
      <w:r w:rsidRPr="00727B68">
        <w:rPr>
          <w:rFonts w:ascii="Arial" w:hAnsi="Arial" w:cs="Arial"/>
        </w:rPr>
        <w:t xml:space="preserve"> </w:t>
      </w:r>
      <w:r w:rsidR="00FB1394" w:rsidRPr="00727B68">
        <w:rPr>
          <w:rFonts w:ascii="Arial" w:hAnsi="Arial" w:cs="Arial"/>
        </w:rPr>
        <w:t>o místním poplatku ze psů</w:t>
      </w:r>
      <w:r w:rsidRPr="00727B68">
        <w:rPr>
          <w:rFonts w:ascii="Arial" w:hAnsi="Arial" w:cs="Arial"/>
        </w:rPr>
        <w:t xml:space="preserve"> ze dne 1</w:t>
      </w:r>
      <w:r w:rsidR="00FB1394" w:rsidRPr="00727B68">
        <w:rPr>
          <w:rFonts w:ascii="Arial" w:hAnsi="Arial" w:cs="Arial"/>
        </w:rPr>
        <w:t>9</w:t>
      </w:r>
      <w:r w:rsidRPr="00727B68">
        <w:rPr>
          <w:rFonts w:ascii="Arial" w:hAnsi="Arial" w:cs="Arial"/>
        </w:rPr>
        <w:t>.12.20</w:t>
      </w:r>
      <w:r w:rsidR="00727B68" w:rsidRPr="00727B68">
        <w:rPr>
          <w:rFonts w:ascii="Arial" w:hAnsi="Arial" w:cs="Arial"/>
        </w:rPr>
        <w:t>23</w:t>
      </w:r>
      <w:r w:rsidRPr="00727B68">
        <w:rPr>
          <w:rFonts w:ascii="Arial" w:hAnsi="Arial" w:cs="Arial"/>
        </w:rPr>
        <w:t>.</w:t>
      </w:r>
    </w:p>
    <w:p w14:paraId="413E4DC6" w14:textId="77777777" w:rsidR="00D058C6" w:rsidRPr="0032717C" w:rsidRDefault="00D058C6" w:rsidP="00D058C6">
      <w:pPr>
        <w:tabs>
          <w:tab w:val="left" w:pos="540"/>
        </w:tabs>
        <w:spacing w:before="120"/>
        <w:ind w:left="420"/>
        <w:jc w:val="both"/>
        <w:rPr>
          <w:rFonts w:ascii="Arial" w:hAnsi="Arial" w:cs="Arial"/>
        </w:rPr>
      </w:pPr>
    </w:p>
    <w:p w14:paraId="0E3A873D" w14:textId="77777777" w:rsidR="00D058C6" w:rsidRPr="008C33E3" w:rsidRDefault="00D058C6" w:rsidP="00D058C6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7662EE9F" w14:textId="77777777" w:rsidR="00D058C6" w:rsidRPr="008C33E3" w:rsidRDefault="00D058C6" w:rsidP="00D058C6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4C694432" w14:textId="4578F5F9" w:rsidR="00D058C6" w:rsidRPr="00C64987" w:rsidRDefault="00D058C6" w:rsidP="00D058C6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Tato obecně závazná vyhláška nabývá účinnosti </w:t>
      </w:r>
      <w:r w:rsidR="00727B68">
        <w:rPr>
          <w:rFonts w:ascii="Arial" w:hAnsi="Arial" w:cs="Arial"/>
        </w:rPr>
        <w:t>dnem 1.1.2025.</w:t>
      </w:r>
    </w:p>
    <w:p w14:paraId="7D6A0482" w14:textId="77777777" w:rsidR="00D058C6" w:rsidRPr="00C64987" w:rsidRDefault="00D058C6" w:rsidP="00D058C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73BE0F7" w14:textId="77777777" w:rsidR="00D058C6" w:rsidRPr="00C64987" w:rsidRDefault="00D058C6" w:rsidP="00D058C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F3259BD" w14:textId="77777777" w:rsidR="00D058C6" w:rsidRDefault="00D058C6" w:rsidP="00D058C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9A9AB16" w14:textId="77777777" w:rsidR="00D058C6" w:rsidRPr="00C64987" w:rsidRDefault="00D058C6" w:rsidP="00D058C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D15358D" w14:textId="77777777" w:rsidR="00D058C6" w:rsidRPr="00C64987" w:rsidRDefault="00D058C6" w:rsidP="00D058C6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                                                              </w:t>
      </w:r>
      <w:r>
        <w:rPr>
          <w:rFonts w:ascii="Arial" w:hAnsi="Arial" w:cs="Arial"/>
          <w:i/>
          <w:iCs/>
        </w:rPr>
        <w:t xml:space="preserve">                            </w:t>
      </w:r>
    </w:p>
    <w:p w14:paraId="01B40B70" w14:textId="77777777" w:rsidR="00D058C6" w:rsidRPr="00C64987" w:rsidRDefault="00D058C6" w:rsidP="00D058C6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>
        <w:rPr>
          <w:rFonts w:ascii="Arial" w:hAnsi="Arial" w:cs="Arial"/>
        </w:rPr>
        <w:t xml:space="preserve">                ..……………….</w:t>
      </w:r>
    </w:p>
    <w:p w14:paraId="7327776A" w14:textId="77777777" w:rsidR="00D058C6" w:rsidRPr="00C64987" w:rsidRDefault="00D058C6" w:rsidP="00D058C6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Ing. Pavel Petřík</w:t>
      </w:r>
      <w:r w:rsidRPr="00C64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v.r.</w:t>
      </w:r>
      <w:r w:rsidRPr="00C64987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                   Milan Kostelanský v.r.</w:t>
      </w:r>
    </w:p>
    <w:p w14:paraId="691954A0" w14:textId="1F416BBB" w:rsidR="00B33CC7" w:rsidRPr="00D058C6" w:rsidRDefault="00D058C6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C64987">
        <w:rPr>
          <w:rFonts w:ascii="Arial" w:hAnsi="Arial" w:cs="Arial"/>
        </w:rPr>
        <w:t xml:space="preserve">   starosta </w:t>
      </w:r>
    </w:p>
    <w:sectPr w:rsidR="00B33CC7" w:rsidRPr="00D05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7831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C7"/>
    <w:rsid w:val="00200141"/>
    <w:rsid w:val="002114BC"/>
    <w:rsid w:val="00252F64"/>
    <w:rsid w:val="002B5172"/>
    <w:rsid w:val="00727B68"/>
    <w:rsid w:val="00A1349E"/>
    <w:rsid w:val="00B33CC7"/>
    <w:rsid w:val="00D058C6"/>
    <w:rsid w:val="00D3308B"/>
    <w:rsid w:val="00F91DE0"/>
    <w:rsid w:val="00F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91FE"/>
  <w15:chartTrackingRefBased/>
  <w15:docId w15:val="{3A729E7D-97AA-4039-A142-FF014CE6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8C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3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3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3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3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3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3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3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3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3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3C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3C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3C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3C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3C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3C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3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3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3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3C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3C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3C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3C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3CC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058C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58C6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kostelanský</dc:creator>
  <cp:keywords/>
  <dc:description/>
  <cp:lastModifiedBy>milan kostelanský</cp:lastModifiedBy>
  <cp:revision>8</cp:revision>
  <dcterms:created xsi:type="dcterms:W3CDTF">2024-08-27T06:46:00Z</dcterms:created>
  <dcterms:modified xsi:type="dcterms:W3CDTF">2024-09-16T10:02:00Z</dcterms:modified>
</cp:coreProperties>
</file>