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731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DAB3296" w14:textId="77777777" w:rsidR="00060A42" w:rsidRDefault="00060A42" w:rsidP="00060A42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538FD4F" wp14:editId="165A84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3BC08500" w14:textId="77777777" w:rsidR="00060A42" w:rsidRDefault="00060A42" w:rsidP="00060A42">
      <w:pPr>
        <w:pStyle w:val="Zhlav"/>
        <w:tabs>
          <w:tab w:val="clear" w:pos="4536"/>
          <w:tab w:val="clear" w:pos="9072"/>
        </w:tabs>
      </w:pPr>
    </w:p>
    <w:p w14:paraId="63BB290A" w14:textId="77777777" w:rsidR="00060A42" w:rsidRPr="00B81720" w:rsidRDefault="00060A42" w:rsidP="00060A4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1E224EE2" w14:textId="77777777" w:rsidR="00060A42" w:rsidRPr="00B81720" w:rsidRDefault="00060A42" w:rsidP="00060A4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26C74D96" w14:textId="43772AA1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6F82BE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387764C" w14:textId="3A90346E" w:rsidR="00060A42" w:rsidRPr="00EE003C" w:rsidRDefault="00060A42" w:rsidP="00060A42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EE003C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EE003C">
        <w:rPr>
          <w:rFonts w:ascii="Arial" w:hAnsi="Arial" w:cs="Arial"/>
          <w:b/>
          <w:color w:val="000000" w:themeColor="text1"/>
          <w:sz w:val="36"/>
          <w:szCs w:val="36"/>
        </w:rPr>
        <w:t xml:space="preserve">Zhoř č. </w:t>
      </w:r>
      <w:r w:rsidR="006B2A42" w:rsidRPr="00EE003C">
        <w:rPr>
          <w:rFonts w:ascii="Arial" w:hAnsi="Arial" w:cs="Arial"/>
          <w:b/>
          <w:color w:val="000000" w:themeColor="text1"/>
          <w:sz w:val="36"/>
          <w:szCs w:val="36"/>
        </w:rPr>
        <w:t>06</w:t>
      </w:r>
      <w:r w:rsidRPr="00EE003C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14:paraId="53E9E0A8" w14:textId="496ADC05" w:rsidR="00966B18" w:rsidRPr="00EE003C" w:rsidRDefault="00966B18" w:rsidP="00060A42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EE003C">
        <w:rPr>
          <w:rFonts w:ascii="Arial" w:hAnsi="Arial" w:cs="Arial"/>
          <w:b/>
          <w:sz w:val="36"/>
          <w:szCs w:val="36"/>
        </w:rPr>
        <w:t>o užívání plakátovacích ploch v majetku obce</w:t>
      </w:r>
    </w:p>
    <w:p w14:paraId="4E5C7CC0" w14:textId="77777777" w:rsidR="007B1B83" w:rsidRPr="00EE003C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4D2AA4EC" w14:textId="5974115D" w:rsidR="00966B18" w:rsidRPr="0009300E" w:rsidRDefault="00966B18" w:rsidP="00060A4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EE003C">
        <w:rPr>
          <w:rFonts w:ascii="Arial" w:hAnsi="Arial" w:cs="Arial"/>
          <w:sz w:val="22"/>
          <w:szCs w:val="22"/>
        </w:rPr>
        <w:t xml:space="preserve">Zastupitelstvo obce </w:t>
      </w:r>
      <w:r w:rsidR="00060A42" w:rsidRPr="00EE003C">
        <w:rPr>
          <w:rFonts w:ascii="Arial" w:hAnsi="Arial" w:cs="Arial"/>
          <w:color w:val="000000" w:themeColor="text1"/>
          <w:sz w:val="22"/>
          <w:szCs w:val="22"/>
        </w:rPr>
        <w:t xml:space="preserve">Zhoř </w:t>
      </w:r>
      <w:r w:rsidRPr="00EE003C">
        <w:rPr>
          <w:rFonts w:ascii="Arial" w:hAnsi="Arial" w:cs="Arial"/>
          <w:sz w:val="22"/>
          <w:szCs w:val="22"/>
        </w:rPr>
        <w:t xml:space="preserve">se na svém zasedání dne </w:t>
      </w:r>
      <w:r w:rsidR="00EE003C" w:rsidRPr="00EE003C">
        <w:rPr>
          <w:rFonts w:ascii="Arial" w:hAnsi="Arial" w:cs="Arial"/>
          <w:sz w:val="22"/>
          <w:szCs w:val="22"/>
        </w:rPr>
        <w:t>08</w:t>
      </w:r>
      <w:r w:rsidR="00060A42" w:rsidRPr="00EE003C">
        <w:rPr>
          <w:rFonts w:ascii="Arial" w:hAnsi="Arial" w:cs="Arial"/>
          <w:sz w:val="22"/>
          <w:szCs w:val="22"/>
        </w:rPr>
        <w:t xml:space="preserve">. </w:t>
      </w:r>
      <w:r w:rsidR="00EE003C" w:rsidRPr="00EE003C">
        <w:rPr>
          <w:rFonts w:ascii="Arial" w:hAnsi="Arial" w:cs="Arial"/>
          <w:sz w:val="22"/>
          <w:szCs w:val="22"/>
        </w:rPr>
        <w:t>11</w:t>
      </w:r>
      <w:r w:rsidR="00060A42" w:rsidRPr="00EE003C">
        <w:rPr>
          <w:rFonts w:ascii="Arial" w:hAnsi="Arial" w:cs="Arial"/>
          <w:sz w:val="22"/>
          <w:szCs w:val="22"/>
        </w:rPr>
        <w:t xml:space="preserve">. 2024, číslo usnesení </w:t>
      </w:r>
      <w:r w:rsidR="00EE003C" w:rsidRPr="00EE003C">
        <w:rPr>
          <w:rFonts w:ascii="Arial" w:hAnsi="Arial" w:cs="Arial"/>
          <w:sz w:val="22"/>
          <w:szCs w:val="22"/>
        </w:rPr>
        <w:t xml:space="preserve">83-ZO-8.11.2024 </w:t>
      </w:r>
      <w:r w:rsidRPr="00EE003C">
        <w:rPr>
          <w:rFonts w:ascii="Arial" w:hAnsi="Arial" w:cs="Arial"/>
          <w:sz w:val="22"/>
          <w:szCs w:val="22"/>
        </w:rPr>
        <w:t xml:space="preserve">usneslo vydat podle ust. § 10 písm. c) a ust. § 84 odst. 2 písm. </w:t>
      </w:r>
      <w:r w:rsidR="00060A42" w:rsidRPr="00EE003C">
        <w:rPr>
          <w:rFonts w:ascii="Arial" w:hAnsi="Arial" w:cs="Arial"/>
          <w:sz w:val="22"/>
          <w:szCs w:val="22"/>
        </w:rPr>
        <w:t>h) zákona</w:t>
      </w:r>
      <w:r w:rsidRPr="00EE003C">
        <w:rPr>
          <w:rFonts w:ascii="Arial" w:hAnsi="Arial" w:cs="Arial"/>
          <w:sz w:val="22"/>
          <w:szCs w:val="22"/>
        </w:rPr>
        <w:t xml:space="preserve"> </w:t>
      </w:r>
      <w:r w:rsidR="00016747" w:rsidRPr="00EE003C">
        <w:rPr>
          <w:rFonts w:ascii="Arial" w:hAnsi="Arial" w:cs="Arial"/>
          <w:sz w:val="22"/>
          <w:szCs w:val="22"/>
        </w:rPr>
        <w:br/>
      </w:r>
      <w:r w:rsidRPr="00EE003C">
        <w:rPr>
          <w:rFonts w:ascii="Arial" w:hAnsi="Arial" w:cs="Arial"/>
          <w:sz w:val="22"/>
          <w:szCs w:val="22"/>
        </w:rPr>
        <w:t>č. 128/2000 Sb., o obcích (obecní zřízení), ve znění pozdějších předpisů,</w:t>
      </w:r>
      <w:r w:rsidRPr="0009300E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7805BD0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31F12B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09FDAB82" w14:textId="77777777"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63A94622" w14:textId="77777777" w:rsidR="00966B18" w:rsidRPr="0009300E" w:rsidRDefault="00966B18" w:rsidP="00966B1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6FF4711F" w14:textId="6D791085" w:rsidR="00966B18" w:rsidRDefault="00966B18" w:rsidP="00292042">
      <w:pPr>
        <w:pStyle w:val="Odstavecseseznamem"/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92042">
        <w:rPr>
          <w:rFonts w:ascii="Arial" w:hAnsi="Arial" w:cs="Arial"/>
          <w:sz w:val="22"/>
          <w:szCs w:val="22"/>
        </w:rPr>
        <w:t xml:space="preserve">Přehled umístění plakátovacích ploch v majetku obce je znázorněn </w:t>
      </w:r>
      <w:r w:rsidR="00292042" w:rsidRPr="00292042">
        <w:rPr>
          <w:rFonts w:ascii="Arial" w:hAnsi="Arial" w:cs="Arial"/>
          <w:sz w:val="22"/>
          <w:szCs w:val="22"/>
        </w:rPr>
        <w:t>níže v textu</w:t>
      </w:r>
      <w:r w:rsidRPr="00292042">
        <w:rPr>
          <w:rFonts w:ascii="Arial" w:hAnsi="Arial" w:cs="Arial"/>
          <w:sz w:val="22"/>
          <w:szCs w:val="22"/>
        </w:rPr>
        <w:t xml:space="preserve"> této obecně závazné vyhlášky (dále jen „vyhláška“).</w:t>
      </w:r>
    </w:p>
    <w:p w14:paraId="4E4A0A1A" w14:textId="77777777" w:rsidR="00292042" w:rsidRDefault="00292042" w:rsidP="00292042">
      <w:pPr>
        <w:pStyle w:val="Odstavecseseznamem"/>
        <w:spacing w:before="120" w:line="288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73C1B543" w14:textId="3CB1B749" w:rsidR="00292042" w:rsidRPr="00292042" w:rsidRDefault="00292042" w:rsidP="00292042">
      <w:pPr>
        <w:pStyle w:val="Odstavecseseznamem"/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Plakátovací plocha v majetku obce je umístěna mezi autobusovou čekárnou a obchodem (prodejnou Lapek), na parcele č. 78/1, k.ú. Zhoř u Jihlavy.</w:t>
      </w:r>
    </w:p>
    <w:p w14:paraId="278EF430" w14:textId="77777777" w:rsidR="00292042" w:rsidRPr="0009300E" w:rsidRDefault="00292042" w:rsidP="007B1B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A4AC40" w14:textId="77777777"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3B70BBA3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14:paraId="6EDB3261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6A28AF18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</w:p>
    <w:p w14:paraId="35D20F4D" w14:textId="77777777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zajišťuje pouze obec, </w:t>
      </w:r>
      <w:r w:rsidRPr="0009300E">
        <w:rPr>
          <w:rFonts w:ascii="Arial" w:hAnsi="Arial" w:cs="Arial"/>
          <w:i/>
          <w:sz w:val="22"/>
          <w:szCs w:val="22"/>
        </w:rPr>
        <w:t>(případně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organizace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zřizovaná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obcí).</w:t>
      </w:r>
    </w:p>
    <w:p w14:paraId="56A1BFCF" w14:textId="77777777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Požadavky na zajištění plakátování na plochách, uvedených ve článku 1, předkládá žadatel obecnímu úřadu.</w:t>
      </w:r>
    </w:p>
    <w:p w14:paraId="164842F1" w14:textId="2B2A70D1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plochách, uvedených ve článku 1, se zveřejňují</w:t>
      </w:r>
      <w:r w:rsidR="00292042">
        <w:rPr>
          <w:rFonts w:ascii="Arial" w:hAnsi="Arial" w:cs="Arial"/>
          <w:sz w:val="22"/>
          <w:szCs w:val="22"/>
        </w:rPr>
        <w:t xml:space="preserve"> primárně</w:t>
      </w:r>
      <w:r w:rsidRPr="0009300E">
        <w:rPr>
          <w:rFonts w:ascii="Arial" w:hAnsi="Arial" w:cs="Arial"/>
          <w:sz w:val="22"/>
          <w:szCs w:val="22"/>
        </w:rPr>
        <w:t xml:space="preserve"> pouze </w:t>
      </w:r>
      <w:r w:rsidRPr="0009300E">
        <w:rPr>
          <w:rFonts w:ascii="Arial" w:hAnsi="Arial" w:cs="Arial"/>
          <w:i/>
          <w:sz w:val="22"/>
          <w:szCs w:val="22"/>
        </w:rPr>
        <w:t>informace</w:t>
      </w:r>
      <w:r w:rsidRPr="0009300E">
        <w:rPr>
          <w:rFonts w:ascii="Arial" w:hAnsi="Arial" w:cs="Arial"/>
          <w:sz w:val="22"/>
          <w:szCs w:val="22"/>
        </w:rPr>
        <w:t xml:space="preserve">  </w:t>
      </w:r>
      <w:r w:rsidRPr="0009300E">
        <w:rPr>
          <w:rFonts w:ascii="Arial" w:hAnsi="Arial" w:cs="Arial"/>
          <w:sz w:val="22"/>
          <w:szCs w:val="22"/>
        </w:rPr>
        <w:br/>
      </w:r>
      <w:r w:rsidRPr="0009300E">
        <w:rPr>
          <w:rFonts w:ascii="Arial" w:hAnsi="Arial" w:cs="Arial"/>
          <w:i/>
          <w:sz w:val="22"/>
          <w:szCs w:val="22"/>
        </w:rPr>
        <w:t>a pozvánky o konání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sportovních</w:t>
      </w:r>
      <w:r w:rsidRPr="0009300E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i/>
          <w:sz w:val="22"/>
          <w:szCs w:val="22"/>
        </w:rPr>
        <w:t>kulturních</w:t>
      </w:r>
      <w:r w:rsidRPr="0009300E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i/>
          <w:sz w:val="22"/>
          <w:szCs w:val="22"/>
        </w:rPr>
        <w:t>společenských</w:t>
      </w:r>
      <w:r w:rsidRPr="0009300E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i/>
          <w:sz w:val="22"/>
          <w:szCs w:val="22"/>
        </w:rPr>
        <w:t>prodejních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br/>
      </w:r>
      <w:r w:rsidRPr="0009300E">
        <w:rPr>
          <w:rFonts w:ascii="Arial" w:hAnsi="Arial" w:cs="Arial"/>
          <w:i/>
          <w:sz w:val="22"/>
          <w:szCs w:val="22"/>
        </w:rPr>
        <w:t>a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politických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akcích</w:t>
      </w:r>
      <w:r w:rsidRPr="0009300E">
        <w:rPr>
          <w:rFonts w:ascii="Arial" w:hAnsi="Arial" w:cs="Arial"/>
          <w:sz w:val="22"/>
          <w:szCs w:val="22"/>
        </w:rPr>
        <w:t>.</w:t>
      </w:r>
      <w:r w:rsidR="00292042">
        <w:rPr>
          <w:rFonts w:ascii="Arial" w:hAnsi="Arial" w:cs="Arial"/>
          <w:sz w:val="22"/>
          <w:szCs w:val="22"/>
        </w:rPr>
        <w:t xml:space="preserve"> Zveřejňování jiného typu informací je individuálně možné pouze po předchozím souhlasu obce.</w:t>
      </w:r>
    </w:p>
    <w:p w14:paraId="6D3CC9C0" w14:textId="7D21C51F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09300E">
        <w:rPr>
          <w:rFonts w:ascii="Arial" w:hAnsi="Arial" w:cs="Arial"/>
          <w:sz w:val="22"/>
          <w:szCs w:val="22"/>
        </w:rPr>
        <w:br/>
        <w:t>a zveřejňování jiných informací, než je uvedeno ve vyhlášce,</w:t>
      </w:r>
      <w:r w:rsidR="00292042">
        <w:rPr>
          <w:rFonts w:ascii="Arial" w:hAnsi="Arial" w:cs="Arial"/>
          <w:sz w:val="22"/>
          <w:szCs w:val="22"/>
        </w:rPr>
        <w:t xml:space="preserve"> nebo bez předchozího souhlasu obce,</w:t>
      </w:r>
      <w:r w:rsidRPr="0009300E">
        <w:rPr>
          <w:rFonts w:ascii="Arial" w:hAnsi="Arial" w:cs="Arial"/>
          <w:sz w:val="22"/>
          <w:szCs w:val="22"/>
        </w:rPr>
        <w:t xml:space="preserve"> je zakázáno.</w:t>
      </w:r>
    </w:p>
    <w:p w14:paraId="5014BF6A" w14:textId="77777777" w:rsidR="00966B18" w:rsidRDefault="00966B18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1CEF4C95" w14:textId="2FD4F680" w:rsidR="00292042" w:rsidRPr="005F7FAE" w:rsidRDefault="00292042" w:rsidP="002920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2359BBCF" w14:textId="77777777" w:rsidR="00292042" w:rsidRPr="005F7FAE" w:rsidRDefault="00292042" w:rsidP="002920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A88B28" w14:textId="77777777" w:rsidR="00292042" w:rsidRDefault="00292042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402F8B20" w14:textId="77777777" w:rsidR="003B0DFD" w:rsidRPr="0009300E" w:rsidRDefault="003B0DFD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4700184E" w14:textId="3AFF5795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92042">
        <w:rPr>
          <w:rFonts w:ascii="Arial" w:hAnsi="Arial" w:cs="Arial"/>
          <w:b/>
          <w:bCs/>
          <w:sz w:val="22"/>
          <w:szCs w:val="22"/>
        </w:rPr>
        <w:t>4</w:t>
      </w:r>
    </w:p>
    <w:p w14:paraId="69B1372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B9CB447" w14:textId="77777777" w:rsidR="00292042" w:rsidRPr="008F1909" w:rsidRDefault="00292042" w:rsidP="00292042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>Tato vyhláška nabývá účinnosti dnem 01. 01. 2025</w:t>
      </w:r>
      <w:r>
        <w:rPr>
          <w:rFonts w:ascii="Arial" w:hAnsi="Arial" w:cs="Arial"/>
          <w:sz w:val="22"/>
          <w:szCs w:val="22"/>
        </w:rPr>
        <w:t>.</w:t>
      </w:r>
    </w:p>
    <w:p w14:paraId="145DB7F0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469CD3" w14:textId="77777777" w:rsidR="00292042" w:rsidRDefault="0029204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CCF83D" w14:textId="77777777" w:rsidR="00292042" w:rsidRDefault="0029204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3FBC13" w14:textId="77777777" w:rsidR="00292042" w:rsidRDefault="0029204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39CDA2" w14:textId="77777777" w:rsidR="00292042" w:rsidRPr="008F1909" w:rsidRDefault="00292042" w:rsidP="0029204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E929366" w14:textId="77777777" w:rsidR="00292042" w:rsidRPr="008F1909" w:rsidRDefault="00292042" w:rsidP="002920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782D77D5" w14:textId="77777777" w:rsidR="00292042" w:rsidRPr="008F1909" w:rsidRDefault="00292042" w:rsidP="002920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035B2709" w14:textId="77777777" w:rsidR="00292042" w:rsidRDefault="00292042" w:rsidP="002920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8F1909">
        <w:rPr>
          <w:rFonts w:ascii="Arial" w:hAnsi="Arial" w:cs="Arial"/>
          <w:sz w:val="22"/>
          <w:szCs w:val="22"/>
        </w:rPr>
        <w:t xml:space="preserve">starosta  </w:t>
      </w:r>
      <w:r w:rsidRPr="008F1909">
        <w:rPr>
          <w:rFonts w:ascii="Arial" w:hAnsi="Arial" w:cs="Arial"/>
          <w:sz w:val="22"/>
          <w:szCs w:val="22"/>
        </w:rPr>
        <w:tab/>
      </w:r>
      <w:proofErr w:type="gramEnd"/>
      <w:r w:rsidRPr="008F1909">
        <w:rPr>
          <w:rFonts w:ascii="Arial" w:hAnsi="Arial" w:cs="Arial"/>
          <w:sz w:val="22"/>
          <w:szCs w:val="22"/>
        </w:rPr>
        <w:t xml:space="preserve">     místostarosta</w:t>
      </w:r>
    </w:p>
    <w:p w14:paraId="0110E8B8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00BC907F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D000DB6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700089E0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</w:p>
    <w:p w14:paraId="5FB63BE7" w14:textId="77777777" w:rsidR="00292042" w:rsidRPr="00A9268D" w:rsidRDefault="00292042" w:rsidP="00292042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6D24EB8D" w14:textId="77777777" w:rsidR="00292042" w:rsidRPr="00A9268D" w:rsidRDefault="00292042" w:rsidP="00292042">
      <w:pPr>
        <w:rPr>
          <w:rFonts w:ascii="Arial" w:hAnsi="Arial" w:cs="Arial"/>
          <w:b/>
          <w:bCs/>
          <w:sz w:val="22"/>
          <w:szCs w:val="22"/>
        </w:rPr>
      </w:pPr>
    </w:p>
    <w:p w14:paraId="3C6D69DF" w14:textId="77777777" w:rsidR="00292042" w:rsidRDefault="00292042" w:rsidP="00292042">
      <w:pPr>
        <w:rPr>
          <w:rFonts w:ascii="Arial" w:hAnsi="Arial" w:cs="Arial"/>
          <w:b/>
          <w:bCs/>
          <w:sz w:val="22"/>
          <w:szCs w:val="22"/>
        </w:rPr>
      </w:pPr>
    </w:p>
    <w:p w14:paraId="4C836E59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Vyvěšeno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692D1A1B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</w:p>
    <w:p w14:paraId="024F6C7B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</w:p>
    <w:p w14:paraId="3C016906" w14:textId="77777777" w:rsidR="00292042" w:rsidRPr="00A9268D" w:rsidRDefault="00292042" w:rsidP="00292042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Sejmuto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16C75934" w14:textId="77777777" w:rsidR="007B1B83" w:rsidRDefault="007B1B83" w:rsidP="0029204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8B5D2D7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72666FB9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ED90284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46427AF6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7F74169D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239490C7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1582F2FE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BB0C5CD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27A126E9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6C5E7F86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004F3171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08837AA2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7043C9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8955F59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87E1" w14:textId="77777777" w:rsidR="00E3648C" w:rsidRDefault="00E3648C">
      <w:r>
        <w:separator/>
      </w:r>
    </w:p>
  </w:endnote>
  <w:endnote w:type="continuationSeparator" w:id="0">
    <w:p w14:paraId="71D929C5" w14:textId="77777777" w:rsidR="00E3648C" w:rsidRDefault="00E3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F849" w14:textId="77777777" w:rsidR="00E3648C" w:rsidRDefault="00E3648C">
      <w:r>
        <w:separator/>
      </w:r>
    </w:p>
  </w:footnote>
  <w:footnote w:type="continuationSeparator" w:id="0">
    <w:p w14:paraId="5498DD71" w14:textId="77777777" w:rsidR="00E3648C" w:rsidRDefault="00E3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BC1046"/>
    <w:multiLevelType w:val="hybridMultilevel"/>
    <w:tmpl w:val="521EC6B6"/>
    <w:lvl w:ilvl="0" w:tplc="1D300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837729">
    <w:abstractNumId w:val="3"/>
  </w:num>
  <w:num w:numId="2" w16cid:durableId="1290819452">
    <w:abstractNumId w:val="14"/>
  </w:num>
  <w:num w:numId="3" w16cid:durableId="1107387795">
    <w:abstractNumId w:val="2"/>
  </w:num>
  <w:num w:numId="4" w16cid:durableId="1082218468">
    <w:abstractNumId w:val="7"/>
  </w:num>
  <w:num w:numId="5" w16cid:durableId="1714815146">
    <w:abstractNumId w:val="6"/>
  </w:num>
  <w:num w:numId="6" w16cid:durableId="1275986004">
    <w:abstractNumId w:val="11"/>
  </w:num>
  <w:num w:numId="7" w16cid:durableId="2072849737">
    <w:abstractNumId w:val="4"/>
  </w:num>
  <w:num w:numId="8" w16cid:durableId="475415929">
    <w:abstractNumId w:val="0"/>
  </w:num>
  <w:num w:numId="9" w16cid:durableId="1653371695">
    <w:abstractNumId w:val="10"/>
  </w:num>
  <w:num w:numId="10" w16cid:durableId="689916657">
    <w:abstractNumId w:val="5"/>
  </w:num>
  <w:num w:numId="11" w16cid:durableId="701707075">
    <w:abstractNumId w:val="1"/>
  </w:num>
  <w:num w:numId="12" w16cid:durableId="1096631438">
    <w:abstractNumId w:val="13"/>
  </w:num>
  <w:num w:numId="13" w16cid:durableId="1121069976">
    <w:abstractNumId w:val="8"/>
  </w:num>
  <w:num w:numId="14" w16cid:durableId="1211452355">
    <w:abstractNumId w:val="9"/>
  </w:num>
  <w:num w:numId="15" w16cid:durableId="1082676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24D6B"/>
    <w:rsid w:val="000558B4"/>
    <w:rsid w:val="00060A42"/>
    <w:rsid w:val="0009300E"/>
    <w:rsid w:val="000A74C5"/>
    <w:rsid w:val="0013230F"/>
    <w:rsid w:val="0024722A"/>
    <w:rsid w:val="00292042"/>
    <w:rsid w:val="00377166"/>
    <w:rsid w:val="003B0DFD"/>
    <w:rsid w:val="003C5573"/>
    <w:rsid w:val="003D0636"/>
    <w:rsid w:val="004871A2"/>
    <w:rsid w:val="00547579"/>
    <w:rsid w:val="005B2EBB"/>
    <w:rsid w:val="00641107"/>
    <w:rsid w:val="006B2A42"/>
    <w:rsid w:val="006E6A3E"/>
    <w:rsid w:val="00706FED"/>
    <w:rsid w:val="007B1B83"/>
    <w:rsid w:val="007E1DB2"/>
    <w:rsid w:val="007F2FB1"/>
    <w:rsid w:val="007F693C"/>
    <w:rsid w:val="00862AA5"/>
    <w:rsid w:val="00966B18"/>
    <w:rsid w:val="009C06AE"/>
    <w:rsid w:val="009F15A1"/>
    <w:rsid w:val="00A1271E"/>
    <w:rsid w:val="00A92DAE"/>
    <w:rsid w:val="00AA7ED0"/>
    <w:rsid w:val="00B563E7"/>
    <w:rsid w:val="00BB0C42"/>
    <w:rsid w:val="00C91655"/>
    <w:rsid w:val="00E3648C"/>
    <w:rsid w:val="00E65611"/>
    <w:rsid w:val="00EE003C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D8B1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060A42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060A42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92042"/>
    <w:rPr>
      <w:sz w:val="24"/>
    </w:rPr>
  </w:style>
  <w:style w:type="paragraph" w:styleId="Odstavecseseznamem">
    <w:name w:val="List Paragraph"/>
    <w:basedOn w:val="Normln"/>
    <w:uiPriority w:val="34"/>
    <w:qFormat/>
    <w:rsid w:val="0029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Čada</cp:lastModifiedBy>
  <cp:revision>11</cp:revision>
  <cp:lastPrinted>2007-03-05T10:30:00Z</cp:lastPrinted>
  <dcterms:created xsi:type="dcterms:W3CDTF">2022-04-25T06:51:00Z</dcterms:created>
  <dcterms:modified xsi:type="dcterms:W3CDTF">2024-12-28T19:10:00Z</dcterms:modified>
</cp:coreProperties>
</file>