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5810B" w14:textId="0F216D7B" w:rsidR="004A3C92" w:rsidRDefault="008136CF">
      <w:pPr>
        <w:pStyle w:val="Nzev"/>
      </w:pPr>
      <w:r>
        <w:rPr>
          <w:b w:val="0"/>
          <w:bCs w:val="0"/>
          <w:noProof/>
          <w:sz w:val="26"/>
          <w:szCs w:val="26"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1071B997" wp14:editId="28B0FD72">
            <wp:simplePos x="0" y="0"/>
            <wp:positionH relativeFrom="margin">
              <wp:posOffset>-171450</wp:posOffset>
            </wp:positionH>
            <wp:positionV relativeFrom="paragraph">
              <wp:posOffset>-635</wp:posOffset>
            </wp:positionV>
            <wp:extent cx="847725" cy="929131"/>
            <wp:effectExtent l="0" t="0" r="0" b="444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4E1">
        <w:t>Obec Pavlovice u Přerova</w:t>
      </w:r>
      <w:r w:rsidR="000944E1">
        <w:br/>
        <w:t>Zastupitelstvo obce Pavlovice u Přerova</w:t>
      </w:r>
    </w:p>
    <w:p w14:paraId="6935810C" w14:textId="77777777" w:rsidR="004A3C92" w:rsidRDefault="000944E1">
      <w:pPr>
        <w:pStyle w:val="Nadpis1"/>
      </w:pPr>
      <w:r>
        <w:t>Obecně závazná vyhláška obce Pavlovice u Přerova</w:t>
      </w:r>
      <w:r>
        <w:br/>
        <w:t>o místním poplatku za obecní systém odpadového hospodářství</w:t>
      </w:r>
    </w:p>
    <w:p w14:paraId="6935810D" w14:textId="0E825AF4" w:rsidR="004A3C92" w:rsidRDefault="000944E1">
      <w:pPr>
        <w:pStyle w:val="UvodniVeta"/>
      </w:pPr>
      <w:r>
        <w:t xml:space="preserve">Zastupitelstvo obce Pavlovice u Přerova se na svém zasedání dne </w:t>
      </w:r>
      <w:r w:rsidR="00E47C42">
        <w:t>27</w:t>
      </w:r>
      <w:r>
        <w:t xml:space="preserve">. </w:t>
      </w:r>
      <w:r w:rsidR="00E47C42">
        <w:t>listopadu</w:t>
      </w:r>
      <w:r>
        <w:t xml:space="preserve"> 202</w:t>
      </w:r>
      <w:r w:rsidR="00E47C42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935810E" w14:textId="77777777" w:rsidR="004A3C92" w:rsidRDefault="000944E1">
      <w:pPr>
        <w:pStyle w:val="Nadpis2"/>
      </w:pPr>
      <w:r>
        <w:t>Čl. 1</w:t>
      </w:r>
      <w:r>
        <w:br/>
        <w:t>Úvodní ustanovení</w:t>
      </w:r>
    </w:p>
    <w:p w14:paraId="6935810F" w14:textId="77777777" w:rsidR="004A3C92" w:rsidRDefault="000944E1">
      <w:pPr>
        <w:pStyle w:val="Odstavec"/>
        <w:numPr>
          <w:ilvl w:val="0"/>
          <w:numId w:val="1"/>
        </w:numPr>
      </w:pPr>
      <w:r>
        <w:t>Obec Pavlovice u Přerova touto vyhláškou zavádí místní poplatek za obecní systém odpadového hospodářství (dále jen „poplatek“).</w:t>
      </w:r>
    </w:p>
    <w:p w14:paraId="69358110" w14:textId="77777777" w:rsidR="004A3C92" w:rsidRDefault="000944E1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9358111" w14:textId="77777777" w:rsidR="004A3C92" w:rsidRDefault="000944E1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9358112" w14:textId="77777777" w:rsidR="004A3C92" w:rsidRDefault="000944E1">
      <w:pPr>
        <w:pStyle w:val="Nadpis2"/>
      </w:pPr>
      <w:r>
        <w:t>Čl. 2</w:t>
      </w:r>
      <w:r>
        <w:br/>
        <w:t>Poplatník</w:t>
      </w:r>
    </w:p>
    <w:p w14:paraId="69358113" w14:textId="77777777" w:rsidR="004A3C92" w:rsidRDefault="000944E1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9358114" w14:textId="77777777" w:rsidR="004A3C92" w:rsidRDefault="000944E1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9358115" w14:textId="77777777" w:rsidR="004A3C92" w:rsidRDefault="000944E1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9358116" w14:textId="77777777" w:rsidR="004A3C92" w:rsidRDefault="000944E1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9358117" w14:textId="77777777" w:rsidR="004A3C92" w:rsidRDefault="000944E1">
      <w:pPr>
        <w:pStyle w:val="Nadpis2"/>
      </w:pPr>
      <w:r>
        <w:t>Čl. 3</w:t>
      </w:r>
      <w:r>
        <w:br/>
        <w:t>Ohlašovací povinnost</w:t>
      </w:r>
    </w:p>
    <w:p w14:paraId="69358118" w14:textId="77777777" w:rsidR="004A3C92" w:rsidRDefault="000944E1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9358119" w14:textId="77777777" w:rsidR="004A3C92" w:rsidRDefault="000944E1">
      <w:pPr>
        <w:pStyle w:val="Odstavec"/>
        <w:numPr>
          <w:ilvl w:val="0"/>
          <w:numId w:val="1"/>
        </w:numPr>
      </w:pPr>
      <w:r>
        <w:lastRenderedPageBreak/>
        <w:t xml:space="preserve">Dojde-li ke změně údajů uvedených v ohlášení, je poplatník povinen tuto změnu oznámit </w:t>
      </w:r>
      <w:r>
        <w:br/>
        <w:t>do 30 dnů ode dne, kdy nastala</w:t>
      </w:r>
      <w:r>
        <w:rPr>
          <w:rStyle w:val="Znakapoznpodarou"/>
        </w:rPr>
        <w:footnoteReference w:id="7"/>
      </w:r>
      <w:r>
        <w:t>.</w:t>
      </w:r>
    </w:p>
    <w:p w14:paraId="6935811A" w14:textId="77777777" w:rsidR="004A3C92" w:rsidRDefault="000944E1">
      <w:pPr>
        <w:pStyle w:val="Nadpis2"/>
      </w:pPr>
      <w:r>
        <w:t>Čl. 4</w:t>
      </w:r>
      <w:r>
        <w:br/>
        <w:t>Sazba poplatku</w:t>
      </w:r>
    </w:p>
    <w:p w14:paraId="6935811B" w14:textId="6C91E39D" w:rsidR="004A3C92" w:rsidRDefault="000944E1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E47C42">
        <w:rPr>
          <w:b/>
          <w:bCs/>
        </w:rPr>
        <w:t>1.000,-</w:t>
      </w:r>
      <w:r>
        <w:rPr>
          <w:b/>
          <w:bCs/>
        </w:rPr>
        <w:t>Kč.</w:t>
      </w:r>
    </w:p>
    <w:p w14:paraId="6935811C" w14:textId="77777777" w:rsidR="004A3C92" w:rsidRDefault="000944E1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935811D" w14:textId="77777777" w:rsidR="004A3C92" w:rsidRDefault="000944E1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6935811E" w14:textId="77777777" w:rsidR="004A3C92" w:rsidRDefault="000944E1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935811F" w14:textId="77777777" w:rsidR="004A3C92" w:rsidRDefault="000944E1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9358120" w14:textId="77777777" w:rsidR="004A3C92" w:rsidRDefault="000944E1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9358121" w14:textId="77777777" w:rsidR="004A3C92" w:rsidRDefault="000944E1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9358122" w14:textId="77777777" w:rsidR="004A3C92" w:rsidRDefault="000944E1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9358123" w14:textId="77777777" w:rsidR="004A3C92" w:rsidRDefault="000944E1">
      <w:pPr>
        <w:pStyle w:val="Nadpis2"/>
      </w:pPr>
      <w:r>
        <w:t>Čl. 5</w:t>
      </w:r>
      <w:r>
        <w:br/>
        <w:t>Splatnost poplatku</w:t>
      </w:r>
    </w:p>
    <w:p w14:paraId="69358124" w14:textId="77777777" w:rsidR="004A3C92" w:rsidRDefault="000944E1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69358125" w14:textId="77777777" w:rsidR="004A3C92" w:rsidRDefault="000944E1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9358126" w14:textId="77777777" w:rsidR="004A3C92" w:rsidRDefault="000944E1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9358127" w14:textId="77777777" w:rsidR="004A3C92" w:rsidRDefault="000944E1">
      <w:pPr>
        <w:pStyle w:val="Nadpis2"/>
      </w:pPr>
      <w:r>
        <w:t>Čl. 6</w:t>
      </w:r>
      <w:r>
        <w:br/>
        <w:t xml:space="preserve"> Osvobození a úlevy</w:t>
      </w:r>
    </w:p>
    <w:p w14:paraId="69358128" w14:textId="77777777" w:rsidR="004A3C92" w:rsidRDefault="000944E1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69358129" w14:textId="77777777" w:rsidR="004A3C92" w:rsidRDefault="000944E1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935812A" w14:textId="37E6B4C0" w:rsidR="004A3C92" w:rsidRDefault="000944E1">
      <w:pPr>
        <w:pStyle w:val="Odstavec"/>
        <w:numPr>
          <w:ilvl w:val="1"/>
          <w:numId w:val="1"/>
        </w:numPr>
      </w:pPr>
      <w:r>
        <w:t>umístěna do </w:t>
      </w:r>
      <w:r w:rsidR="00A96BED">
        <w:t xml:space="preserve"> </w:t>
      </w:r>
      <w:r>
        <w:t>školského zařízení pro výkon ústavní nebo ochranné výchovy nebo školského zařízení pro preventivně výchovnou péči na základě rozhodnutí soudu nebo smlouvy,</w:t>
      </w:r>
    </w:p>
    <w:p w14:paraId="6935812B" w14:textId="77777777" w:rsidR="004A3C92" w:rsidRDefault="000944E1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935812C" w14:textId="77777777" w:rsidR="004A3C92" w:rsidRDefault="000944E1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6935812D" w14:textId="77777777" w:rsidR="004A3C92" w:rsidRDefault="000944E1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935812E" w14:textId="77777777" w:rsidR="004A3C92" w:rsidRDefault="000944E1">
      <w:pPr>
        <w:pStyle w:val="Odstavec"/>
        <w:numPr>
          <w:ilvl w:val="0"/>
          <w:numId w:val="1"/>
        </w:numPr>
      </w:pPr>
      <w:r>
        <w:t xml:space="preserve">Úleva z poplatku se poskytuje poplatníkovi, který se zapojil do Motivačního a evidenčního systému pro odpadové hospodářství (dále jen „MESOH“) dle Pravidel MESOH v obci Pavlovice u Přerova, a to ve výši dle počtu získaných EKO bodů, přičemž hodnota EKO bodu činí 9,- Kč.         </w:t>
      </w:r>
    </w:p>
    <w:p w14:paraId="69358130" w14:textId="77777777" w:rsidR="004A3C92" w:rsidRDefault="000944E1">
      <w:pPr>
        <w:pStyle w:val="Odstavec"/>
        <w:numPr>
          <w:ilvl w:val="0"/>
          <w:numId w:val="1"/>
        </w:numPr>
      </w:pPr>
      <w:r>
        <w:t>Maximální možná úleva (součet úlev) činí 70 % z výše stanoveného poplatku.</w:t>
      </w:r>
    </w:p>
    <w:p w14:paraId="69358131" w14:textId="77777777" w:rsidR="004A3C92" w:rsidRDefault="000944E1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69358132" w14:textId="77777777" w:rsidR="004A3C92" w:rsidRDefault="000944E1">
      <w:pPr>
        <w:pStyle w:val="Nadpis2"/>
      </w:pPr>
      <w:r>
        <w:t>Čl. 7</w:t>
      </w:r>
      <w:r>
        <w:br/>
        <w:t>Přechodné a zrušovací ustanovení</w:t>
      </w:r>
    </w:p>
    <w:p w14:paraId="69358133" w14:textId="77777777" w:rsidR="004A3C92" w:rsidRDefault="000944E1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9358134" w14:textId="7E77C1B5" w:rsidR="004A3C92" w:rsidRDefault="000944E1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E47C42">
        <w:t>6</w:t>
      </w:r>
      <w:r>
        <w:t>/202</w:t>
      </w:r>
      <w:r w:rsidR="00E47C42">
        <w:t>3</w:t>
      </w:r>
      <w:r>
        <w:t xml:space="preserve">, o místním poplatku za obecní systém odpadového hospodářství, ze dne </w:t>
      </w:r>
      <w:r w:rsidR="00E47C42">
        <w:t>7</w:t>
      </w:r>
      <w:r>
        <w:t xml:space="preserve">. </w:t>
      </w:r>
      <w:r w:rsidR="00E47C42">
        <w:t>prosince</w:t>
      </w:r>
      <w:r>
        <w:t xml:space="preserve"> 202</w:t>
      </w:r>
      <w:r w:rsidR="00E47C42">
        <w:t>3</w:t>
      </w:r>
      <w:r>
        <w:t>.</w:t>
      </w:r>
    </w:p>
    <w:p w14:paraId="69358135" w14:textId="77777777" w:rsidR="004A3C92" w:rsidRDefault="000944E1">
      <w:pPr>
        <w:pStyle w:val="Nadpis2"/>
      </w:pPr>
      <w:r>
        <w:t>Čl. 8</w:t>
      </w:r>
      <w:r>
        <w:br/>
        <w:t>Účinnost</w:t>
      </w:r>
    </w:p>
    <w:p w14:paraId="69358136" w14:textId="2377A271" w:rsidR="004A3C92" w:rsidRDefault="000944E1">
      <w:pPr>
        <w:pStyle w:val="Odstavec"/>
      </w:pPr>
      <w:r>
        <w:t>Tato vyhláška nabývá účinnosti dnem 1. ledna 202</w:t>
      </w:r>
      <w:r w:rsidR="00E47C42">
        <w:t>5</w:t>
      </w:r>
      <w:r>
        <w:t>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A4725" w14:paraId="25D07182" w14:textId="77777777" w:rsidTr="00084FA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BAA038" w14:textId="77777777" w:rsidR="002A4725" w:rsidRDefault="002A4725" w:rsidP="00084FA6">
            <w:pPr>
              <w:pStyle w:val="PodpisovePole"/>
            </w:pPr>
            <w:r>
              <w:t>Mgr. Jaromír Školoudík, Ph.D.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A1308D" w14:textId="77777777" w:rsidR="002A4725" w:rsidRDefault="002A4725" w:rsidP="00084FA6">
            <w:pPr>
              <w:pStyle w:val="PodpisovePole"/>
            </w:pPr>
            <w:r>
              <w:t>Bc. Dalibor Vacek v. r.</w:t>
            </w:r>
            <w:r>
              <w:br/>
              <w:t xml:space="preserve"> místostarosta</w:t>
            </w:r>
          </w:p>
        </w:tc>
      </w:tr>
      <w:tr w:rsidR="002A4725" w14:paraId="00B6C45B" w14:textId="77777777" w:rsidTr="00084FA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9F4B5D" w14:textId="77777777" w:rsidR="002A4725" w:rsidRDefault="002A4725" w:rsidP="00084FA6">
            <w:pPr>
              <w:pStyle w:val="PodpisovePole"/>
            </w:pPr>
            <w:r>
              <w:t>Ing. Tereza Sedláčková v. r.</w:t>
            </w:r>
            <w:r>
              <w:br/>
              <w:t xml:space="preserve"> místostarostka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1AFF09" w14:textId="77777777" w:rsidR="002A4725" w:rsidRDefault="002A4725" w:rsidP="00084FA6">
            <w:pPr>
              <w:pStyle w:val="PodpisovePole"/>
            </w:pPr>
          </w:p>
        </w:tc>
      </w:tr>
    </w:tbl>
    <w:p w14:paraId="6935813D" w14:textId="77777777" w:rsidR="004A3C92" w:rsidRDefault="004A3C92"/>
    <w:sectPr w:rsidR="004A3C9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B7EAC" w14:textId="77777777" w:rsidR="00C34A08" w:rsidRDefault="00C34A08">
      <w:r>
        <w:separator/>
      </w:r>
    </w:p>
  </w:endnote>
  <w:endnote w:type="continuationSeparator" w:id="0">
    <w:p w14:paraId="70CF30DC" w14:textId="77777777" w:rsidR="00C34A08" w:rsidRDefault="00C3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0388D" w14:textId="77777777" w:rsidR="00C34A08" w:rsidRDefault="00C34A08">
      <w:r>
        <w:rPr>
          <w:color w:val="000000"/>
        </w:rPr>
        <w:separator/>
      </w:r>
    </w:p>
  </w:footnote>
  <w:footnote w:type="continuationSeparator" w:id="0">
    <w:p w14:paraId="5B639EDB" w14:textId="77777777" w:rsidR="00C34A08" w:rsidRDefault="00C34A08">
      <w:r>
        <w:continuationSeparator/>
      </w:r>
    </w:p>
  </w:footnote>
  <w:footnote w:id="1">
    <w:p w14:paraId="6935810B" w14:textId="77777777" w:rsidR="004A3C92" w:rsidRDefault="000944E1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935810C" w14:textId="77777777" w:rsidR="004A3C92" w:rsidRDefault="000944E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935810D" w14:textId="77777777" w:rsidR="004A3C92" w:rsidRDefault="000944E1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935810E" w14:textId="77777777" w:rsidR="004A3C92" w:rsidRDefault="000944E1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935810F" w14:textId="77777777" w:rsidR="004A3C92" w:rsidRDefault="000944E1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9358110" w14:textId="77777777" w:rsidR="004A3C92" w:rsidRDefault="000944E1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9358111" w14:textId="77777777" w:rsidR="004A3C92" w:rsidRDefault="000944E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9358112" w14:textId="77777777" w:rsidR="004A3C92" w:rsidRDefault="000944E1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9358113" w14:textId="77777777" w:rsidR="004A3C92" w:rsidRDefault="000944E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05BE3"/>
    <w:multiLevelType w:val="multilevel"/>
    <w:tmpl w:val="ABC2AD4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83587047">
    <w:abstractNumId w:val="0"/>
  </w:num>
  <w:num w:numId="2" w16cid:durableId="131990034">
    <w:abstractNumId w:val="0"/>
    <w:lvlOverride w:ilvl="0">
      <w:startOverride w:val="1"/>
    </w:lvlOverride>
  </w:num>
  <w:num w:numId="3" w16cid:durableId="959804897">
    <w:abstractNumId w:val="0"/>
    <w:lvlOverride w:ilvl="0">
      <w:startOverride w:val="1"/>
    </w:lvlOverride>
  </w:num>
  <w:num w:numId="4" w16cid:durableId="1844472578">
    <w:abstractNumId w:val="0"/>
    <w:lvlOverride w:ilvl="0">
      <w:startOverride w:val="1"/>
    </w:lvlOverride>
  </w:num>
  <w:num w:numId="5" w16cid:durableId="995840639">
    <w:abstractNumId w:val="0"/>
    <w:lvlOverride w:ilvl="0">
      <w:startOverride w:val="1"/>
    </w:lvlOverride>
  </w:num>
  <w:num w:numId="6" w16cid:durableId="585193338">
    <w:abstractNumId w:val="0"/>
    <w:lvlOverride w:ilvl="0">
      <w:startOverride w:val="1"/>
    </w:lvlOverride>
  </w:num>
  <w:num w:numId="7" w16cid:durableId="185730683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3C92"/>
    <w:rsid w:val="000944E1"/>
    <w:rsid w:val="002A4725"/>
    <w:rsid w:val="004A3C92"/>
    <w:rsid w:val="008136CF"/>
    <w:rsid w:val="009461E2"/>
    <w:rsid w:val="00A96BED"/>
    <w:rsid w:val="00AE5401"/>
    <w:rsid w:val="00B15B2C"/>
    <w:rsid w:val="00C34A08"/>
    <w:rsid w:val="00E4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810B"/>
  <w15:docId w15:val="{E5B60D35-D645-440C-AABA-53A06ADB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Jaromír Školoudík</cp:lastModifiedBy>
  <cp:revision>4</cp:revision>
  <cp:lastPrinted>2023-12-07T10:33:00Z</cp:lastPrinted>
  <dcterms:created xsi:type="dcterms:W3CDTF">2024-11-24T18:01:00Z</dcterms:created>
  <dcterms:modified xsi:type="dcterms:W3CDTF">2024-11-25T12:43:00Z</dcterms:modified>
</cp:coreProperties>
</file>