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5DCB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Zbraslav</w:t>
      </w:r>
    </w:p>
    <w:p w14:paraId="5A720A76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Zbraslav</w:t>
      </w:r>
    </w:p>
    <w:p w14:paraId="64084946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DA53E04" w14:textId="74F804F2" w:rsid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Zbraslav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5/2025</w:t>
      </w:r>
    </w:p>
    <w:p w14:paraId="7D1F2CFF" w14:textId="1C824BDE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nočním klidu</w:t>
      </w:r>
    </w:p>
    <w:p w14:paraId="300E2E02" w14:textId="77777777" w:rsidR="00967D23" w:rsidRPr="00967D23" w:rsidRDefault="00967D23" w:rsidP="00967D23">
      <w:pPr>
        <w:spacing w:after="0" w:line="276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B07CC3C" w14:textId="31AE340B" w:rsidR="00967D23" w:rsidRPr="00967D23" w:rsidRDefault="00967D23" w:rsidP="00967D23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Zastupitelstvo obce Zbraslav se na svém zasedání dn</w:t>
      </w:r>
      <w:r w:rsidR="00A04B46">
        <w:rPr>
          <w:rFonts w:ascii="Arial" w:eastAsia="Times New Roman" w:hAnsi="Arial" w:cs="Arial"/>
          <w:kern w:val="0"/>
          <w:lang w:eastAsia="cs-CZ"/>
          <w14:ligatures w14:val="none"/>
        </w:rPr>
        <w:t>e 24.4.2025 usneslo</w:t>
      </w: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 xml:space="preserve"> vydat na základě § 5 odst. 7 zákona č. 251/2016 Sb., o některých přestupcích, ve znění pozdějších předpisů</w:t>
      </w:r>
      <w:bookmarkStart w:id="0" w:name="_Hlk159326315"/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(dále jen „zákon o některých přestupcích“), a v souladu s § 10 písm. d) </w:t>
      </w:r>
      <w:bookmarkEnd w:id="0"/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a § 84 odst. 2 písm. h) zákona č. 128/2000 Sb., o obcích (obecní zřízení), ve znění pozdějších předpisů, tuto obecně závaznou vyhlášku (dále jen „vyhláška“):</w:t>
      </w:r>
    </w:p>
    <w:p w14:paraId="6532D48A" w14:textId="77777777" w:rsidR="00967D23" w:rsidRPr="00967D23" w:rsidRDefault="00967D23" w:rsidP="00967D23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A109B8E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1A2C863B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Předmět</w:t>
      </w:r>
    </w:p>
    <w:p w14:paraId="392651A3" w14:textId="77777777" w:rsidR="00967D23" w:rsidRPr="00967D23" w:rsidRDefault="00967D23" w:rsidP="00967D2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E16A9A4" w14:textId="77777777" w:rsidR="00967D23" w:rsidRPr="00967D23" w:rsidRDefault="00967D23" w:rsidP="00967D23">
      <w:pPr>
        <w:spacing w:after="120" w:line="276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stanovení výjimečných případů, při nichž je doba nočního klidu vymezena odlišně od zákona o některých přestupcích.</w:t>
      </w:r>
    </w:p>
    <w:p w14:paraId="1676C0BD" w14:textId="77777777" w:rsidR="00967D23" w:rsidRPr="00967D23" w:rsidRDefault="00967D23" w:rsidP="00967D23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CCC310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1E6423B1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Doba nočního klidu</w:t>
      </w:r>
    </w:p>
    <w:p w14:paraId="02B9FFD7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49899F9" w14:textId="77777777" w:rsidR="00967D23" w:rsidRPr="00967D23" w:rsidRDefault="00967D23" w:rsidP="00967D23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dvacáté druhé do šesté hodiny.</w:t>
      </w:r>
      <w:r w:rsidRPr="00967D2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5D57A825" w14:textId="77777777" w:rsidR="00967D23" w:rsidRPr="00967D23" w:rsidRDefault="00967D23" w:rsidP="00967D23">
      <w:pPr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6DA7740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061D83A2" w14:textId="77777777" w:rsidR="00967D23" w:rsidRPr="00967D23" w:rsidRDefault="00967D23" w:rsidP="00967D2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Stanovení výjimečných případů, </w:t>
      </w: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br/>
        <w:t xml:space="preserve">při nichž je doba nočního klidu vymezena odlišně od zákona </w:t>
      </w:r>
    </w:p>
    <w:p w14:paraId="354F85DD" w14:textId="77777777" w:rsidR="00967D23" w:rsidRPr="00967D23" w:rsidRDefault="00967D23" w:rsidP="00967D23">
      <w:pPr>
        <w:tabs>
          <w:tab w:val="left" w:pos="284"/>
        </w:tabs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92F628F" w14:textId="77777777" w:rsidR="00967D23" w:rsidRPr="00967D23" w:rsidRDefault="00967D23" w:rsidP="00967D23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Doba nočního klidu nemusí být dodržována:</w:t>
      </w:r>
    </w:p>
    <w:p w14:paraId="49E4C338" w14:textId="21CFFCB5" w:rsidR="00967D23" w:rsidRPr="00967D23" w:rsidRDefault="00967D23" w:rsidP="00967D23">
      <w:pPr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v noci z 31. prosince na 1. ledna z důvodu konání oslav příchodu nového roku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CB93315" w14:textId="0F556225" w:rsidR="00967D23" w:rsidRPr="00967D23" w:rsidRDefault="00967D23" w:rsidP="00280001">
      <w:pPr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1" w:name="_Hlk194568860"/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Doba nočního klidu se vymezuje od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3:00</w:t>
      </w: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 xml:space="preserve"> d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o 6:00</w:t>
      </w: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 xml:space="preserve"> hodin, a to v následujících případech:</w:t>
      </w:r>
    </w:p>
    <w:bookmarkEnd w:id="1"/>
    <w:p w14:paraId="465C10F5" w14:textId="576395D7" w:rsidR="00967D23" w:rsidRPr="00967D23" w:rsidRDefault="00967D23" w:rsidP="00D71B58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v noci z 30. dubna na 1. května z důvodu konání tradiční akce Pálení čarodějnic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67E9A1D1" w14:textId="16E0EA84" w:rsidR="00967D23" w:rsidRDefault="00967D23" w:rsidP="00D71B58">
      <w:pPr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2" w:name="_Hlk194566592"/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noci ze soboty na neděli z důvodu konání tradičního Hasičského plesu konaného v měsíci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leden</w:t>
      </w: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bookmarkEnd w:id="2"/>
    <w:p w14:paraId="2C4FF5E2" w14:textId="4BEB2764" w:rsidR="00280001" w:rsidRPr="00280001" w:rsidRDefault="0025693D" w:rsidP="00D71B58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noci ze soboty na neděli z důvodu konání tradičního </w:t>
      </w:r>
      <w:r w:rsidR="005C4919">
        <w:rPr>
          <w:rFonts w:ascii="Arial" w:eastAsia="Times New Roman" w:hAnsi="Arial" w:cs="Arial"/>
          <w:kern w:val="0"/>
          <w:lang w:eastAsia="cs-CZ"/>
          <w14:ligatures w14:val="none"/>
        </w:rPr>
        <w:t>S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portovního plesu </w:t>
      </w: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>konaného v měsíci l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istopad</w:t>
      </w: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761D0508" w14:textId="28E42762" w:rsidR="0025693D" w:rsidRDefault="0025693D" w:rsidP="00D71B58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>v noci ze soboty na neděli z důvodu konání</w:t>
      </w:r>
      <w:r w:rsidR="005C4919">
        <w:rPr>
          <w:rFonts w:ascii="Arial" w:eastAsia="Times New Roman" w:hAnsi="Arial" w:cs="Arial"/>
          <w:kern w:val="0"/>
          <w:lang w:eastAsia="cs-CZ"/>
          <w14:ligatures w14:val="none"/>
        </w:rPr>
        <w:t xml:space="preserve"> Ostatkové zábavy konané na přelomu února a března,</w:t>
      </w:r>
    </w:p>
    <w:p w14:paraId="2AC1DA02" w14:textId="4AA19B3E" w:rsidR="005C4919" w:rsidRDefault="005C4919" w:rsidP="00D71B58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v noci ze </w:t>
      </w: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>soboty na neděli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25693D">
        <w:rPr>
          <w:rFonts w:ascii="Arial" w:eastAsia="Times New Roman" w:hAnsi="Arial" w:cs="Arial"/>
          <w:kern w:val="0"/>
          <w:lang w:eastAsia="cs-CZ"/>
          <w14:ligatures w14:val="none"/>
        </w:rPr>
        <w:t>z důvodu konání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tradiční zábavy v rámci oslav Dne obce Zbraslav v měsíci červen,</w:t>
      </w:r>
    </w:p>
    <w:p w14:paraId="47E3D310" w14:textId="68D10781" w:rsidR="005C4919" w:rsidRDefault="00645032" w:rsidP="00D71B58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 xml:space="preserve">v noci ze soboty na neděli z důvodu konání tradiční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Hasičské </w:t>
      </w: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>zábavy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měsíci červen,</w:t>
      </w:r>
    </w:p>
    <w:p w14:paraId="5F295CA9" w14:textId="20376CBB" w:rsidR="003E22CC" w:rsidRDefault="00645032" w:rsidP="003E22CC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>v noci z p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rvní</w:t>
      </w: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zářijové soboty na neděli</w:t>
      </w: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z důvodu konání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Pouťové zábavy</w:t>
      </w:r>
      <w:r w:rsidR="003E22CC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490A08AA" w14:textId="0313CAD7" w:rsidR="003E22CC" w:rsidRPr="003E22CC" w:rsidRDefault="003E22CC" w:rsidP="003E22CC">
      <w:pPr>
        <w:pStyle w:val="Odstavecseseznamem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22CC">
        <w:rPr>
          <w:rFonts w:ascii="Arial" w:hAnsi="Arial" w:cs="Arial"/>
        </w:rPr>
        <w:t>v noci ze dne konání Pivního dne na den následující konaného na přelomu července a srpna.</w:t>
      </w:r>
    </w:p>
    <w:p w14:paraId="43B23DF0" w14:textId="1DF4372E" w:rsidR="00645032" w:rsidRDefault="00645032" w:rsidP="00D71B58">
      <w:pPr>
        <w:pStyle w:val="Odstavecseseznamem"/>
        <w:numPr>
          <w:ilvl w:val="0"/>
          <w:numId w:val="3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 xml:space="preserve">Doba nočního klidu se vymezuje od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00</w:t>
      </w:r>
      <w:r w:rsidRPr="00645032">
        <w:rPr>
          <w:rFonts w:ascii="Arial" w:eastAsia="Times New Roman" w:hAnsi="Arial" w:cs="Arial"/>
          <w:kern w:val="0"/>
          <w:lang w:eastAsia="cs-CZ"/>
          <w14:ligatures w14:val="none"/>
        </w:rPr>
        <w:t>:00 do 6:00 hodin, a to v následujících případech:</w:t>
      </w:r>
    </w:p>
    <w:p w14:paraId="3669AF99" w14:textId="4BD6F664" w:rsidR="00645032" w:rsidRPr="003116A6" w:rsidRDefault="003116A6" w:rsidP="00D71B58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116A6">
        <w:rPr>
          <w:rFonts w:ascii="Arial" w:hAnsi="Arial" w:cs="Arial"/>
        </w:rPr>
        <w:t xml:space="preserve">v noci ze </w:t>
      </w:r>
      <w:r w:rsidR="002F53B9">
        <w:rPr>
          <w:rFonts w:ascii="Arial" w:hAnsi="Arial" w:cs="Arial"/>
        </w:rPr>
        <w:t>dne</w:t>
      </w:r>
      <w:r w:rsidRPr="003116A6">
        <w:rPr>
          <w:rFonts w:ascii="Arial" w:hAnsi="Arial" w:cs="Arial"/>
        </w:rPr>
        <w:t xml:space="preserve"> </w:t>
      </w:r>
      <w:r w:rsidR="002F53B9">
        <w:rPr>
          <w:rFonts w:ascii="Arial" w:hAnsi="Arial" w:cs="Arial"/>
        </w:rPr>
        <w:t xml:space="preserve">konání </w:t>
      </w:r>
      <w:r w:rsidR="00645032" w:rsidRPr="00EF10EA">
        <w:rPr>
          <w:rFonts w:ascii="Arial" w:hAnsi="Arial" w:cs="Arial"/>
        </w:rPr>
        <w:t>Rozsvěcování vánočního stromu</w:t>
      </w:r>
      <w:r w:rsidR="002F53B9">
        <w:rPr>
          <w:rFonts w:ascii="Arial" w:hAnsi="Arial" w:cs="Arial"/>
        </w:rPr>
        <w:t xml:space="preserve"> na den následující konaného na přelomu listopadu a prosince,</w:t>
      </w:r>
    </w:p>
    <w:p w14:paraId="069CB2C1" w14:textId="502216B0" w:rsidR="00967D23" w:rsidRPr="003E22CC" w:rsidRDefault="002F53B9" w:rsidP="003E22C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hAnsi="Arial" w:cs="Arial"/>
        </w:rPr>
        <w:t xml:space="preserve">v noci ze dne konání </w:t>
      </w:r>
      <w:r w:rsidR="003116A6" w:rsidRPr="00EF10EA">
        <w:rPr>
          <w:rFonts w:ascii="Arial" w:hAnsi="Arial" w:cs="Arial"/>
        </w:rPr>
        <w:t>Vánoční</w:t>
      </w:r>
      <w:r>
        <w:rPr>
          <w:rFonts w:ascii="Arial" w:hAnsi="Arial" w:cs="Arial"/>
        </w:rPr>
        <w:t>ho</w:t>
      </w:r>
      <w:r w:rsidR="003116A6" w:rsidRPr="00EF10EA">
        <w:rPr>
          <w:rFonts w:ascii="Arial" w:hAnsi="Arial" w:cs="Arial"/>
        </w:rPr>
        <w:t xml:space="preserve"> koncert</w:t>
      </w:r>
      <w:r>
        <w:rPr>
          <w:rFonts w:ascii="Arial" w:hAnsi="Arial" w:cs="Arial"/>
        </w:rPr>
        <w:t>u na den následující konaného v</w:t>
      </w:r>
      <w:r w:rsidR="003E22CC">
        <w:rPr>
          <w:rFonts w:ascii="Arial" w:hAnsi="Arial" w:cs="Arial"/>
        </w:rPr>
        <w:t> </w:t>
      </w:r>
      <w:r>
        <w:rPr>
          <w:rFonts w:ascii="Arial" w:hAnsi="Arial" w:cs="Arial"/>
        </w:rPr>
        <w:t>prosinci</w:t>
      </w:r>
      <w:r w:rsidR="003E22CC">
        <w:rPr>
          <w:rFonts w:ascii="Arial" w:hAnsi="Arial" w:cs="Arial"/>
        </w:rPr>
        <w:t>.</w:t>
      </w:r>
    </w:p>
    <w:p w14:paraId="44824E29" w14:textId="71951E4A" w:rsidR="00967D23" w:rsidRPr="00967D23" w:rsidRDefault="00967D23" w:rsidP="00967D23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Čl. </w:t>
      </w:r>
      <w:r w:rsidR="003116A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4</w:t>
      </w:r>
    </w:p>
    <w:p w14:paraId="55FD4FA3" w14:textId="77777777" w:rsidR="00967D23" w:rsidRPr="00967D23" w:rsidRDefault="00967D23" w:rsidP="00967D23">
      <w:pPr>
        <w:keepNext/>
        <w:spacing w:after="0" w:line="276" w:lineRule="auto"/>
        <w:jc w:val="center"/>
        <w:rPr>
          <w:rFonts w:ascii="Arial" w:eastAsia="Times New Roman" w:hAnsi="Arial" w:cs="Arial"/>
          <w:i/>
          <w:color w:val="FF0000"/>
          <w:kern w:val="0"/>
          <w:sz w:val="20"/>
          <w:szCs w:val="20"/>
          <w:lang w:eastAsia="cs-CZ"/>
          <w14:ligatures w14:val="none"/>
        </w:rPr>
      </w:pPr>
      <w:r w:rsidRPr="00967D2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3501758F" w14:textId="77777777" w:rsidR="00967D23" w:rsidRPr="00967D23" w:rsidRDefault="00967D23" w:rsidP="00967D23">
      <w:pPr>
        <w:keepNext/>
        <w:keepLines/>
        <w:spacing w:before="60" w:line="276" w:lineRule="auto"/>
        <w:rPr>
          <w:rFonts w:ascii="Arial" w:eastAsia="Times New Roman" w:hAnsi="Arial" w:cs="Arial"/>
          <w:i/>
          <w:color w:val="1A4BD6"/>
          <w:kern w:val="0"/>
          <w:sz w:val="24"/>
          <w:szCs w:val="24"/>
          <w:lang w:eastAsia="cs-CZ"/>
          <w14:ligatures w14:val="none"/>
        </w:rPr>
      </w:pPr>
    </w:p>
    <w:p w14:paraId="0A04FB2E" w14:textId="77777777" w:rsidR="00967D23" w:rsidRPr="00967D23" w:rsidRDefault="00967D23" w:rsidP="00967D23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7D23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7C24BE31" w14:textId="77777777" w:rsidR="00967D23" w:rsidRPr="00967D23" w:rsidRDefault="00967D23" w:rsidP="00967D23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A15DA1" w14:textId="77777777" w:rsidR="00967D23" w:rsidRPr="00967D23" w:rsidRDefault="00967D23" w:rsidP="00967D23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6EDB8B" w14:textId="77777777" w:rsidR="003116A6" w:rsidRPr="003116A6" w:rsidRDefault="003116A6" w:rsidP="003116A6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………………………………  </w:t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………………………………</w:t>
      </w:r>
    </w:p>
    <w:p w14:paraId="07E91387" w14:textId="77777777" w:rsidR="003116A6" w:rsidRPr="003116A6" w:rsidRDefault="003116A6" w:rsidP="003116A6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Ing. Jana Valová v. r.  </w:t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             Ing. Jiří Horníček v. r.</w:t>
      </w:r>
    </w:p>
    <w:p w14:paraId="139EE615" w14:textId="77777777" w:rsidR="003116A6" w:rsidRPr="003116A6" w:rsidRDefault="003116A6" w:rsidP="003116A6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starostka </w:t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3116A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        místostarosta</w:t>
      </w:r>
    </w:p>
    <w:p w14:paraId="45FA1EB5" w14:textId="69C085D1" w:rsidR="00DF6370" w:rsidRDefault="00DF6370" w:rsidP="00967D23"/>
    <w:sectPr w:rsidR="00DF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CA23" w14:textId="77777777" w:rsidR="00967D23" w:rsidRDefault="00967D23" w:rsidP="00967D23">
      <w:pPr>
        <w:spacing w:after="0" w:line="240" w:lineRule="auto"/>
      </w:pPr>
      <w:r>
        <w:separator/>
      </w:r>
    </w:p>
  </w:endnote>
  <w:endnote w:type="continuationSeparator" w:id="0">
    <w:p w14:paraId="56330EC0" w14:textId="77777777" w:rsidR="00967D23" w:rsidRDefault="00967D23" w:rsidP="0096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E729" w14:textId="77777777" w:rsidR="00967D23" w:rsidRDefault="00967D23" w:rsidP="00967D23">
      <w:pPr>
        <w:spacing w:after="0" w:line="240" w:lineRule="auto"/>
      </w:pPr>
      <w:r>
        <w:separator/>
      </w:r>
    </w:p>
  </w:footnote>
  <w:footnote w:type="continuationSeparator" w:id="0">
    <w:p w14:paraId="28E5B602" w14:textId="77777777" w:rsidR="00967D23" w:rsidRDefault="00967D23" w:rsidP="00967D23">
      <w:pPr>
        <w:spacing w:after="0" w:line="240" w:lineRule="auto"/>
      </w:pPr>
      <w:r>
        <w:continuationSeparator/>
      </w:r>
    </w:p>
  </w:footnote>
  <w:footnote w:id="1">
    <w:p w14:paraId="4C128AD4" w14:textId="77777777" w:rsidR="00967D23" w:rsidRPr="002D7132" w:rsidRDefault="00967D23" w:rsidP="00967D23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7E64BB9B" w14:textId="77777777" w:rsidR="00967D23" w:rsidRPr="006B0B8B" w:rsidRDefault="00967D23" w:rsidP="00967D23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295AED9A"/>
    <w:lvl w:ilvl="0" w:tplc="8A7AEB58">
      <w:start w:val="1"/>
      <w:numFmt w:val="lowerLetter"/>
      <w:lvlText w:val="%1)"/>
      <w:lvlJc w:val="left"/>
      <w:pPr>
        <w:ind w:left="1021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84E8508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4E"/>
    <w:rsid w:val="0025693D"/>
    <w:rsid w:val="00280001"/>
    <w:rsid w:val="002F53B9"/>
    <w:rsid w:val="003116A6"/>
    <w:rsid w:val="003E22CC"/>
    <w:rsid w:val="00471A6E"/>
    <w:rsid w:val="005C4919"/>
    <w:rsid w:val="00645032"/>
    <w:rsid w:val="006C733B"/>
    <w:rsid w:val="0078624E"/>
    <w:rsid w:val="00967D23"/>
    <w:rsid w:val="00A04B46"/>
    <w:rsid w:val="00B6455E"/>
    <w:rsid w:val="00D71B58"/>
    <w:rsid w:val="00D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962"/>
  <w15:chartTrackingRefBased/>
  <w15:docId w15:val="{7D3A9247-11EC-4541-BCE7-D950DE1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2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2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2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2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2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2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2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2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2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2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24E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D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D23"/>
    <w:rPr>
      <w:sz w:val="20"/>
      <w:szCs w:val="20"/>
    </w:rPr>
  </w:style>
  <w:style w:type="character" w:styleId="Znakapoznpodarou">
    <w:name w:val="footnote reference"/>
    <w:uiPriority w:val="99"/>
    <w:semiHidden/>
    <w:rsid w:val="00967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Zbraslav</dc:creator>
  <cp:keywords/>
  <dc:description/>
  <cp:lastModifiedBy>Obec Zbraslav</cp:lastModifiedBy>
  <cp:revision>5</cp:revision>
  <dcterms:created xsi:type="dcterms:W3CDTF">2025-04-03T07:40:00Z</dcterms:created>
  <dcterms:modified xsi:type="dcterms:W3CDTF">2025-04-25T06:14:00Z</dcterms:modified>
</cp:coreProperties>
</file>