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357916FB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D8359A">
        <w:rPr>
          <w:rFonts w:ascii="Arial" w:hAnsi="Arial" w:cs="Arial"/>
          <w:sz w:val="22"/>
          <w:szCs w:val="22"/>
        </w:rPr>
        <w:t>27</w:t>
      </w:r>
      <w:r w:rsidR="00FA23B5" w:rsidRPr="0072717D">
        <w:rPr>
          <w:rFonts w:ascii="Arial" w:hAnsi="Arial" w:cs="Arial"/>
          <w:sz w:val="22"/>
          <w:szCs w:val="22"/>
        </w:rPr>
        <w:t xml:space="preserve">. </w:t>
      </w:r>
      <w:r w:rsidR="00D8359A">
        <w:rPr>
          <w:rFonts w:ascii="Arial" w:hAnsi="Arial" w:cs="Arial"/>
          <w:sz w:val="22"/>
          <w:szCs w:val="22"/>
        </w:rPr>
        <w:t>února</w:t>
      </w:r>
      <w:r w:rsidR="00FA23B5" w:rsidRPr="0072717D">
        <w:rPr>
          <w:rFonts w:ascii="Arial" w:hAnsi="Arial" w:cs="Arial"/>
          <w:sz w:val="22"/>
          <w:szCs w:val="22"/>
        </w:rPr>
        <w:t> 202</w:t>
      </w:r>
      <w:r w:rsidR="00D8359A">
        <w:rPr>
          <w:rFonts w:ascii="Arial" w:hAnsi="Arial" w:cs="Arial"/>
          <w:sz w:val="22"/>
          <w:szCs w:val="22"/>
        </w:rPr>
        <w:t>6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bookmarkStart w:id="0" w:name="_Hlk220936928"/>
      <w:r w:rsidR="00EE3D27" w:rsidRPr="00EE3D27">
        <w:rPr>
          <w:rFonts w:ascii="Arial" w:hAnsi="Arial" w:cs="Arial"/>
          <w:sz w:val="22"/>
          <w:szCs w:val="22"/>
        </w:rPr>
        <w:t>7.2</w:t>
      </w:r>
      <w:r w:rsidR="00A21283" w:rsidRPr="00EE3D27">
        <w:rPr>
          <w:rFonts w:ascii="Arial" w:hAnsi="Arial" w:cs="Arial"/>
          <w:sz w:val="22"/>
          <w:szCs w:val="22"/>
        </w:rPr>
        <w:t>/</w:t>
      </w:r>
      <w:r w:rsidR="009D0B9A" w:rsidRPr="00EE3D27">
        <w:rPr>
          <w:rFonts w:ascii="Arial" w:hAnsi="Arial" w:cs="Arial"/>
          <w:sz w:val="22"/>
          <w:szCs w:val="22"/>
        </w:rPr>
        <w:t>1</w:t>
      </w:r>
      <w:r w:rsidR="00A21283" w:rsidRPr="00EE3D27">
        <w:rPr>
          <w:rFonts w:ascii="Arial" w:hAnsi="Arial" w:cs="Arial"/>
          <w:sz w:val="22"/>
          <w:szCs w:val="22"/>
        </w:rPr>
        <w:t>/202</w:t>
      </w:r>
      <w:r w:rsidR="009D0B9A" w:rsidRPr="00EE3D27">
        <w:rPr>
          <w:rFonts w:ascii="Arial" w:hAnsi="Arial" w:cs="Arial"/>
          <w:sz w:val="22"/>
          <w:szCs w:val="22"/>
        </w:rPr>
        <w:t>6</w:t>
      </w:r>
      <w:bookmarkEnd w:id="0"/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445F84DD" w14:textId="07AB458F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="00C025AA">
        <w:rPr>
          <w:rFonts w:ascii="Arial" w:hAnsi="Arial" w:cs="Arial"/>
          <w:sz w:val="22"/>
          <w:szCs w:val="22"/>
        </w:rPr>
        <w:t xml:space="preserve">, </w:t>
      </w:r>
      <w:r w:rsidRPr="006647CE">
        <w:rPr>
          <w:rFonts w:ascii="Arial" w:hAnsi="Arial" w:cs="Arial"/>
          <w:sz w:val="22"/>
          <w:szCs w:val="22"/>
        </w:rPr>
        <w:t>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>% objemových ethanolu</w:t>
      </w:r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74AF38F6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>ve dnech a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015DEB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Hvozdná,</w:t>
      </w:r>
    </w:p>
    <w:p w14:paraId="136E431A" w14:textId="2501937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16DC8F75" w:rsidR="004F7C9E" w:rsidRPr="0054266C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67B99768" w14:textId="77777777" w:rsidR="004F7C9E" w:rsidRDefault="004F7C9E" w:rsidP="004F7C9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0EAABF" w14:textId="14217C8D" w:rsidR="00BD3A37" w:rsidRPr="006647CE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CB92E1E" w14:textId="48CFE893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C92BB2" w14:textId="77777777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</w:p>
    <w:p w14:paraId="53FB95E1" w14:textId="5BCCF0AA" w:rsidR="00BD3A37" w:rsidRPr="00BD3A37" w:rsidRDefault="00BD3A37" w:rsidP="00BD3A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015DEB">
        <w:rPr>
          <w:rFonts w:ascii="Arial" w:hAnsi="Arial" w:cs="Arial"/>
          <w:sz w:val="22"/>
          <w:szCs w:val="22"/>
        </w:rPr>
        <w:t xml:space="preserve"> obce Hvozdná</w:t>
      </w:r>
      <w:r w:rsidR="000244D3">
        <w:rPr>
          <w:rFonts w:ascii="Arial" w:hAnsi="Arial" w:cs="Arial"/>
          <w:sz w:val="22"/>
          <w:szCs w:val="22"/>
        </w:rPr>
        <w:t xml:space="preserve"> č. </w:t>
      </w:r>
      <w:r w:rsidR="00D8359A">
        <w:rPr>
          <w:rFonts w:ascii="Arial" w:hAnsi="Arial" w:cs="Arial"/>
          <w:sz w:val="22"/>
          <w:szCs w:val="22"/>
        </w:rPr>
        <w:t>5</w:t>
      </w:r>
      <w:r w:rsidR="000244D3">
        <w:rPr>
          <w:rFonts w:ascii="Arial" w:hAnsi="Arial" w:cs="Arial"/>
          <w:sz w:val="22"/>
          <w:szCs w:val="22"/>
        </w:rPr>
        <w:t>/202</w:t>
      </w:r>
      <w:r w:rsidR="00022082">
        <w:rPr>
          <w:rFonts w:ascii="Arial" w:hAnsi="Arial" w:cs="Arial"/>
          <w:sz w:val="22"/>
          <w:szCs w:val="22"/>
        </w:rPr>
        <w:t>5</w:t>
      </w:r>
      <w:r w:rsidR="00015D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</w:t>
      </w:r>
      <w:r w:rsidR="00555215">
        <w:rPr>
          <w:rFonts w:ascii="Arial" w:hAnsi="Arial" w:cs="Arial"/>
          <w:sz w:val="22"/>
          <w:szCs w:val="22"/>
        </w:rPr>
        <w:t xml:space="preserve"> konzumace alkoholických nápojů, ze dne </w:t>
      </w:r>
      <w:r w:rsidR="005F2D9A">
        <w:rPr>
          <w:rFonts w:ascii="Arial" w:hAnsi="Arial" w:cs="Arial"/>
          <w:sz w:val="22"/>
          <w:szCs w:val="22"/>
        </w:rPr>
        <w:t>28</w:t>
      </w:r>
      <w:r w:rsidR="00555215">
        <w:rPr>
          <w:rFonts w:ascii="Arial" w:hAnsi="Arial" w:cs="Arial"/>
          <w:sz w:val="22"/>
          <w:szCs w:val="22"/>
        </w:rPr>
        <w:t xml:space="preserve">. </w:t>
      </w:r>
      <w:r w:rsidR="00D8359A">
        <w:rPr>
          <w:rFonts w:ascii="Arial" w:hAnsi="Arial" w:cs="Arial"/>
          <w:sz w:val="22"/>
          <w:szCs w:val="22"/>
        </w:rPr>
        <w:t>července</w:t>
      </w:r>
      <w:r w:rsidR="00555215">
        <w:rPr>
          <w:rFonts w:ascii="Arial" w:hAnsi="Arial" w:cs="Arial"/>
          <w:sz w:val="22"/>
          <w:szCs w:val="22"/>
        </w:rPr>
        <w:t xml:space="preserve"> 202</w:t>
      </w:r>
      <w:r w:rsidR="00022082">
        <w:rPr>
          <w:rFonts w:ascii="Arial" w:hAnsi="Arial" w:cs="Arial"/>
          <w:sz w:val="22"/>
          <w:szCs w:val="22"/>
        </w:rPr>
        <w:t>5</w:t>
      </w:r>
      <w:r w:rsidR="00813ABC">
        <w:rPr>
          <w:rFonts w:ascii="Arial" w:hAnsi="Arial" w:cs="Arial"/>
          <w:sz w:val="22"/>
          <w:szCs w:val="22"/>
        </w:rPr>
        <w:t>.</w:t>
      </w:r>
    </w:p>
    <w:p w14:paraId="55F250EA" w14:textId="77777777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06AEC57B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D3A37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0B3DCF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5C2D817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D41A1B7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79E5A02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Jaromír Štach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Ing. Josef Říha v. r.</w:t>
      </w:r>
    </w:p>
    <w:p w14:paraId="793ECF1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5CFF7EBD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55215">
        <w:rPr>
          <w:rFonts w:ascii="Arial" w:hAnsi="Arial" w:cs="Arial"/>
          <w:b/>
          <w:bCs/>
        </w:rPr>
        <w:t>obecně závazné vyhlášky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A0DB89F" w14:textId="12D8094D" w:rsidR="000F7603" w:rsidRPr="000F7603" w:rsidRDefault="000F7603" w:rsidP="00F155A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B4F0A79" w14:textId="12919B3A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30. dubna 2026</w:t>
      </w:r>
    </w:p>
    <w:p w14:paraId="5251BD1E" w14:textId="76FCC992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5. června 2026</w:t>
      </w:r>
    </w:p>
    <w:p w14:paraId="24D0F6CD" w14:textId="5ACDED82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26. června 2026</w:t>
      </w:r>
    </w:p>
    <w:p w14:paraId="7F98D436" w14:textId="291D7DA7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17. července 2026</w:t>
      </w:r>
    </w:p>
    <w:p w14:paraId="25120F3C" w14:textId="65178E7A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8. srpna 2026</w:t>
      </w:r>
    </w:p>
    <w:p w14:paraId="40DF2EC3" w14:textId="53C1D42E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28. srpna 2026</w:t>
      </w:r>
    </w:p>
    <w:p w14:paraId="4D11D0FF" w14:textId="132ECB54" w:rsidR="00A65106" w:rsidRPr="00A65106" w:rsidRDefault="00A65106" w:rsidP="00A65106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65106">
        <w:rPr>
          <w:rFonts w:ascii="Arial" w:hAnsi="Arial" w:cs="Arial"/>
          <w:sz w:val="22"/>
          <w:szCs w:val="22"/>
        </w:rPr>
        <w:t>18. září 2026</w:t>
      </w:r>
    </w:p>
    <w:sectPr w:rsidR="00A65106" w:rsidRPr="00A6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0A4FE" w14:textId="77777777" w:rsidR="002D0A78" w:rsidRDefault="002D0A78" w:rsidP="004F7C9E">
      <w:r>
        <w:separator/>
      </w:r>
    </w:p>
  </w:endnote>
  <w:endnote w:type="continuationSeparator" w:id="0">
    <w:p w14:paraId="4B97B503" w14:textId="77777777" w:rsidR="002D0A78" w:rsidRDefault="002D0A78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F25E" w14:textId="77777777" w:rsidR="002D0A78" w:rsidRDefault="002D0A78" w:rsidP="004F7C9E">
      <w:r>
        <w:separator/>
      </w:r>
    </w:p>
  </w:footnote>
  <w:footnote w:type="continuationSeparator" w:id="0">
    <w:p w14:paraId="3133BB0F" w14:textId="77777777" w:rsidR="002D0A78" w:rsidRDefault="002D0A78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7DC"/>
    <w:multiLevelType w:val="hybridMultilevel"/>
    <w:tmpl w:val="D29892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15DEB"/>
    <w:rsid w:val="00022082"/>
    <w:rsid w:val="000244D3"/>
    <w:rsid w:val="0007150C"/>
    <w:rsid w:val="000943B1"/>
    <w:rsid w:val="0009449E"/>
    <w:rsid w:val="000975E8"/>
    <w:rsid w:val="000E33BF"/>
    <w:rsid w:val="000F7603"/>
    <w:rsid w:val="00102F7C"/>
    <w:rsid w:val="0014784B"/>
    <w:rsid w:val="001852FF"/>
    <w:rsid w:val="001D77C0"/>
    <w:rsid w:val="001F41CC"/>
    <w:rsid w:val="001F7499"/>
    <w:rsid w:val="0020117E"/>
    <w:rsid w:val="002A27A4"/>
    <w:rsid w:val="002D0A78"/>
    <w:rsid w:val="00320B9E"/>
    <w:rsid w:val="0034473C"/>
    <w:rsid w:val="00353753"/>
    <w:rsid w:val="00391FEF"/>
    <w:rsid w:val="003973C4"/>
    <w:rsid w:val="003B1E57"/>
    <w:rsid w:val="003E1740"/>
    <w:rsid w:val="004309E8"/>
    <w:rsid w:val="00451882"/>
    <w:rsid w:val="00451A82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55215"/>
    <w:rsid w:val="00586693"/>
    <w:rsid w:val="005F2D9A"/>
    <w:rsid w:val="005F46D4"/>
    <w:rsid w:val="00655622"/>
    <w:rsid w:val="00674B81"/>
    <w:rsid w:val="00691677"/>
    <w:rsid w:val="006B470B"/>
    <w:rsid w:val="006D03D8"/>
    <w:rsid w:val="006E093F"/>
    <w:rsid w:val="00711D9C"/>
    <w:rsid w:val="0072717D"/>
    <w:rsid w:val="007B7506"/>
    <w:rsid w:val="007F5EA5"/>
    <w:rsid w:val="00813ABC"/>
    <w:rsid w:val="00876B6F"/>
    <w:rsid w:val="008856E7"/>
    <w:rsid w:val="008A5BC5"/>
    <w:rsid w:val="008B5386"/>
    <w:rsid w:val="008D1D97"/>
    <w:rsid w:val="008E5213"/>
    <w:rsid w:val="00920775"/>
    <w:rsid w:val="009744D2"/>
    <w:rsid w:val="009A4F48"/>
    <w:rsid w:val="009A72B4"/>
    <w:rsid w:val="009D0B9A"/>
    <w:rsid w:val="009E530E"/>
    <w:rsid w:val="00A11118"/>
    <w:rsid w:val="00A21283"/>
    <w:rsid w:val="00A549BD"/>
    <w:rsid w:val="00A65106"/>
    <w:rsid w:val="00A763B2"/>
    <w:rsid w:val="00AD25E7"/>
    <w:rsid w:val="00B046A3"/>
    <w:rsid w:val="00B66361"/>
    <w:rsid w:val="00BA57F6"/>
    <w:rsid w:val="00BD3A37"/>
    <w:rsid w:val="00BD6D39"/>
    <w:rsid w:val="00C025AA"/>
    <w:rsid w:val="00C034E8"/>
    <w:rsid w:val="00C47ED1"/>
    <w:rsid w:val="00C53841"/>
    <w:rsid w:val="00C54FE7"/>
    <w:rsid w:val="00D02B1A"/>
    <w:rsid w:val="00D156F9"/>
    <w:rsid w:val="00D73038"/>
    <w:rsid w:val="00D801F4"/>
    <w:rsid w:val="00D8359A"/>
    <w:rsid w:val="00DE64C2"/>
    <w:rsid w:val="00E16C6D"/>
    <w:rsid w:val="00E22090"/>
    <w:rsid w:val="00E53DE4"/>
    <w:rsid w:val="00E60467"/>
    <w:rsid w:val="00EA7080"/>
    <w:rsid w:val="00EB48D5"/>
    <w:rsid w:val="00EE3D27"/>
    <w:rsid w:val="00EF2B40"/>
    <w:rsid w:val="00F0711A"/>
    <w:rsid w:val="00F14389"/>
    <w:rsid w:val="00F155AB"/>
    <w:rsid w:val="00F44A11"/>
    <w:rsid w:val="00F650C3"/>
    <w:rsid w:val="00F67629"/>
    <w:rsid w:val="00F86D03"/>
    <w:rsid w:val="00F9789B"/>
    <w:rsid w:val="00FA1D9B"/>
    <w:rsid w:val="00FA23B5"/>
    <w:rsid w:val="00FB27E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1174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34C3-994C-4999-AD89-914FB32C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Hustá</dc:creator>
  <cp:keywords/>
  <dc:description/>
  <cp:lastModifiedBy>Ivona Hustá</cp:lastModifiedBy>
  <cp:revision>2</cp:revision>
  <dcterms:created xsi:type="dcterms:W3CDTF">2026-03-09T13:03:00Z</dcterms:created>
  <dcterms:modified xsi:type="dcterms:W3CDTF">2026-03-09T13:03:00Z</dcterms:modified>
</cp:coreProperties>
</file>