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CDF8" w14:textId="185040A3" w:rsidR="00D025FC" w:rsidRPr="00D025FC" w:rsidRDefault="00D025FC" w:rsidP="00D025FC">
      <w:pPr>
        <w:spacing w:after="120"/>
        <w:jc w:val="center"/>
        <w:rPr>
          <w:b/>
          <w:bCs/>
        </w:rPr>
      </w:pPr>
      <w:r w:rsidRPr="00D025FC">
        <w:rPr>
          <w:b/>
          <w:bCs/>
        </w:rPr>
        <w:t>Příloha č. 1</w:t>
      </w:r>
    </w:p>
    <w:p w14:paraId="12BFBFCB" w14:textId="016E635B" w:rsidR="00D025FC" w:rsidRPr="00D025FC" w:rsidRDefault="00D025FC" w:rsidP="00D025FC">
      <w:pPr>
        <w:spacing w:after="0"/>
        <w:jc w:val="center"/>
        <w:rPr>
          <w:rFonts w:ascii="Arial" w:hAnsi="Arial" w:cs="Arial"/>
          <w:b/>
          <w:bCs/>
        </w:rPr>
      </w:pPr>
      <w:r w:rsidRPr="00D025FC">
        <w:rPr>
          <w:rFonts w:ascii="Arial" w:hAnsi="Arial" w:cs="Arial"/>
          <w:b/>
          <w:bCs/>
        </w:rPr>
        <w:t xml:space="preserve">k obecně závazné vyhlášce obce Křetín č. </w:t>
      </w:r>
      <w:r w:rsidR="002E187D">
        <w:rPr>
          <w:rFonts w:ascii="Arial" w:hAnsi="Arial" w:cs="Arial"/>
          <w:b/>
          <w:bCs/>
        </w:rPr>
        <w:t>1</w:t>
      </w:r>
      <w:r w:rsidRPr="00D025FC">
        <w:rPr>
          <w:rFonts w:ascii="Arial" w:hAnsi="Arial" w:cs="Arial"/>
          <w:b/>
          <w:bCs/>
        </w:rPr>
        <w:t>/20</w:t>
      </w:r>
      <w:r w:rsidR="00D90A63">
        <w:rPr>
          <w:rFonts w:ascii="Arial" w:hAnsi="Arial" w:cs="Arial"/>
          <w:b/>
          <w:bCs/>
        </w:rPr>
        <w:t>21</w:t>
      </w:r>
    </w:p>
    <w:p w14:paraId="4C1D9B1B" w14:textId="7B5DCD16" w:rsidR="009924FA" w:rsidRPr="00D025FC" w:rsidRDefault="00D025FC" w:rsidP="00D025FC">
      <w:pPr>
        <w:spacing w:after="120"/>
        <w:jc w:val="center"/>
        <w:rPr>
          <w:rFonts w:ascii="Arial" w:hAnsi="Arial" w:cs="Arial"/>
          <w:b/>
          <w:bCs/>
        </w:rPr>
      </w:pPr>
      <w:r w:rsidRPr="00D025FC">
        <w:rPr>
          <w:rFonts w:ascii="Arial" w:hAnsi="Arial" w:cs="Arial"/>
          <w:b/>
          <w:bCs/>
        </w:rPr>
        <w:t>o místní</w:t>
      </w:r>
      <w:r w:rsidR="00F04CBB">
        <w:rPr>
          <w:rFonts w:ascii="Arial" w:hAnsi="Arial" w:cs="Arial"/>
          <w:b/>
          <w:bCs/>
        </w:rPr>
        <w:t>ch</w:t>
      </w:r>
      <w:r w:rsidRPr="00D025FC">
        <w:rPr>
          <w:rFonts w:ascii="Arial" w:hAnsi="Arial" w:cs="Arial"/>
          <w:b/>
          <w:bCs/>
        </w:rPr>
        <w:t xml:space="preserve"> poplat</w:t>
      </w:r>
      <w:r w:rsidR="00F04CBB">
        <w:rPr>
          <w:rFonts w:ascii="Arial" w:hAnsi="Arial" w:cs="Arial"/>
          <w:b/>
          <w:bCs/>
        </w:rPr>
        <w:t>cích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02"/>
        <w:gridCol w:w="474"/>
        <w:gridCol w:w="191"/>
        <w:gridCol w:w="419"/>
        <w:gridCol w:w="2265"/>
        <w:gridCol w:w="760"/>
        <w:gridCol w:w="780"/>
        <w:gridCol w:w="191"/>
        <w:gridCol w:w="517"/>
        <w:gridCol w:w="191"/>
        <w:gridCol w:w="517"/>
        <w:gridCol w:w="2147"/>
      </w:tblGrid>
      <w:tr w:rsidR="00D025FC" w:rsidRPr="00D025FC" w14:paraId="6D11EC2F" w14:textId="77777777" w:rsidTr="00FC2FEB">
        <w:trPr>
          <w:trHeight w:val="3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1BA7C7" w14:textId="77777777" w:rsidR="00D025FC" w:rsidRPr="00D025FC" w:rsidRDefault="00D025FC" w:rsidP="00D02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kat. </w:t>
            </w:r>
            <w:proofErr w:type="spellStart"/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  <w:proofErr w:type="spellEnd"/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003C9B" w14:textId="77777777" w:rsidR="00D025FC" w:rsidRPr="00D025FC" w:rsidRDefault="00D025FC" w:rsidP="00D02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parcela č.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21F2CF" w14:textId="77777777" w:rsidR="00D025FC" w:rsidRPr="00D025FC" w:rsidRDefault="00D025FC" w:rsidP="00D02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poznámka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A347" w14:textId="77777777" w:rsidR="00D025FC" w:rsidRPr="00D025FC" w:rsidRDefault="00D025FC" w:rsidP="00D02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C0977D" w14:textId="77777777" w:rsidR="00D025FC" w:rsidRPr="00D025FC" w:rsidRDefault="00D025FC" w:rsidP="00D02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kat. </w:t>
            </w:r>
            <w:proofErr w:type="spellStart"/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  <w:proofErr w:type="spellEnd"/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804ED6" w14:textId="77777777" w:rsidR="00D025FC" w:rsidRPr="00D025FC" w:rsidRDefault="00D025FC" w:rsidP="00D02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parcela č.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5D299C" w14:textId="77777777" w:rsidR="00D025FC" w:rsidRPr="00D025FC" w:rsidRDefault="00D025FC" w:rsidP="00D02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poznámka</w:t>
            </w:r>
          </w:p>
        </w:tc>
      </w:tr>
      <w:tr w:rsidR="00FC2FEB" w:rsidRPr="00D025FC" w14:paraId="64F431F3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AED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6AAB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F7622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3DFC7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9E9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399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BEB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FA7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C0AE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B4D4E" w14:textId="014144C5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1A02C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94F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D7E4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5A852ADC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155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7765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34D4E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98C8A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76D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789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FCB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1474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06D2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91252" w14:textId="25D1CAB9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08565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309C" w14:textId="331C68D5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9DF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077A468B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10F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A964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4BA06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15EE7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C53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C92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605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CF0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423F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3E40A" w14:textId="44B4AA5B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02767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771A" w14:textId="50030228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14B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645BCFBA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F89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DBE9A" w14:textId="77777777" w:rsidR="00FC2FEB" w:rsidRPr="00D025FC" w:rsidRDefault="00FC2FEB" w:rsidP="00FC2F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5FCA1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9686E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29C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FE74" w14:textId="74632A85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část pozemku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–</w:t>
            </w: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chodník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7A5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190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8B91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1E8D1" w14:textId="0B6F50C8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D99FB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F5FE" w14:textId="45335FAF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F9E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6BF55807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0C1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6331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3A811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676C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6C8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7BA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EFD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B37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4BEF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DF90A" w14:textId="292863A9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7FE94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36A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6C8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4186156E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F9A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C784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EF1E4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29737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D53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C70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DAF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499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FBB64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4BD60" w14:textId="1FE7F50F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1E1BF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160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185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580A2A5C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E39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9094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4C8D2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901B2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E89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14B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8AB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C2E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2271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31525" w14:textId="42FA3532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EFA38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FEA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0B0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64612557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F51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191B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04C6A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028B1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F24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8D4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3C6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2FA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EE2F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67692" w14:textId="51C20546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FB280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D52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292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78590A22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5D9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D1B4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D7B0C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62AA4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A0A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2705" w14:textId="03246100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část pozemku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–</w:t>
            </w: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chodník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CA6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88B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FD65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F727E" w14:textId="16A1CCCA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83B44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845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889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11EA1387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BA6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9EB9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E874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599DC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601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440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62B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B35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1C90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B08DB" w14:textId="47F70551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FB38A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AA3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092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6508A192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E20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B2B6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C770A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FA10F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A1E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F28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4C0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8A7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B2D6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8D1E1" w14:textId="440390E0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89773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1A9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66B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33F8D990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3A4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7804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0C609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A2190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401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B334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A25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A6C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ABD5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F84E9" w14:textId="558B8EB0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A9652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79B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541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3D00DFA8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2FA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4A27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98612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94E76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CA4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DAB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1DD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75C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247B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6B543" w14:textId="710F028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4AD7E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B92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DDA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61D7EDCA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17A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569E4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C0BD9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F4A44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E2A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F33D" w14:textId="4978FD8F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část pozemku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–</w:t>
            </w: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chodník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4B7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178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24C7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C860A" w14:textId="3C444299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EFD6F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4FF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528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65ACC38B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5C0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9CD9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FF6A9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69A38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349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E51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7C5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607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730D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97FFE" w14:textId="3CC12958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035F2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7CB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B02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769BBB0F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985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0251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ACBA0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299C9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73A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EFD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94E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3A0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A100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5CA50" w14:textId="365E32F3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F3CF3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009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1B5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60958080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223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163E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1AF04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40518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3EF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3E8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EFD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290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AADE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F9318" w14:textId="5524E41D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B07CA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A4D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27B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3AC899EC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881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5A3A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49683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EECD7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D85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1C9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68B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DD8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DBF8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AAA09" w14:textId="2FC3C60A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A1A59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A49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3F8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2102ECEC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CCF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4546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7C4BF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3A37D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AC8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9BA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336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B31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7F1D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67ED4" w14:textId="53CBFD01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C793C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D42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CDF4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267EF6B4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E71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815A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43E8E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0839C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D01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C2B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E7C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B74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013A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E280F" w14:textId="040849D8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3AB2E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D48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4B6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3C6DAD64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1F0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1F58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53FD7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F0859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381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AAA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18B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F4B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4721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9B31F" w14:textId="69B35CA3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99324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8E9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024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5890003D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A22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5ACC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2DBA9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1BC28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3B9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3A2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587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B234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155D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74152" w14:textId="0FCE5023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1B850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A084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BE6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4459ABEA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F72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8837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756D2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AAF25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1E1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528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883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8B6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9D2D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9AB6A" w14:textId="04E81F99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1D547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E17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F99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052DDD4E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0C8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F16D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C6151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E3C23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F12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D78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540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5B7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8D6E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9B92E" w14:textId="19B0F4A5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2024F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806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5C0B" w14:textId="59551A9C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část pozemku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–</w:t>
            </w: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cesta</w:t>
            </w:r>
          </w:p>
        </w:tc>
      </w:tr>
      <w:tr w:rsidR="00FC2FEB" w:rsidRPr="00D025FC" w14:paraId="6C8D1AF1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B8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D771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F3F72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1BCD3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BE4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522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84E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813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297E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BB46B" w14:textId="6144CF8F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54BCF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FCF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9056" w14:textId="5527080A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část pozemku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–</w:t>
            </w: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cesta</w:t>
            </w:r>
          </w:p>
        </w:tc>
      </w:tr>
      <w:tr w:rsidR="00FC2FEB" w:rsidRPr="00D025FC" w14:paraId="24A00E80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785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9D93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EBA78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45CDE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913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637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CC2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CA4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460F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87C4F" w14:textId="2DBCBE1F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5AC5B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E7B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1ED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4A1E6366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09A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464F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2705D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D5356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E2E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CD5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841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14C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780F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A59F2" w14:textId="08DA74DE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95BD4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8F5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90D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6B5CFFDD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163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95E34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FAE09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44B23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5C9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4B9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D80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DEF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1495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7CE32" w14:textId="15A3BEF4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E3F77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6FE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C93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2796C187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C1C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729A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54874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955BE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3E6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C4B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C0F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138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E303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CFE48" w14:textId="7129D872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3E87F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2FE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434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3A9F4474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1D8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79FF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00F10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E8DDD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21D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1BB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D59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444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DD8C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2E500" w14:textId="4E6C6738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7F137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980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5414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0399D5B5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F10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8800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5126B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06657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FEC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1D1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E9E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C6E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60A7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BB8E3" w14:textId="0EB9AFA5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0D7DE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661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954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14850304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3F7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7B9B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C29CC" w14:textId="777777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C572B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E13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D79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A92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FDB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70B3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5ACCC" w14:textId="3C961DE8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2DEF5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367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6EC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69446F1B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7CC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DDF3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884BD" w14:textId="525B5036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91EFF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22C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4BB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59C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579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871C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1E066" w14:textId="13D5B06C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A5B41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C14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AA8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122E045F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40E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13BB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E1530" w14:textId="50E5BB50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F88C2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6EC4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2B71" w14:textId="6030372E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část pozemku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–</w:t>
            </w: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chodník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90E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C0E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274D4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895E6" w14:textId="6406207E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B6AD5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16E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F46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7A927016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63F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AB29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1D785" w14:textId="49DAA466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5D78A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BB4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524D" w14:textId="33B3EEA6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část pozemku </w:t>
            </w:r>
            <w:r w:rsidRPr="001703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–</w:t>
            </w: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chodník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3BD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DE0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26EB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F3695" w14:textId="1F1DAB2F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DB784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FE1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E7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43BC553F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F08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1701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5D30F" w14:textId="62B9DD50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EC2D6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642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3941" w14:textId="1358E1DD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část pozemku </w:t>
            </w:r>
            <w:r w:rsidRPr="001703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–</w:t>
            </w: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chodník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73F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ABD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0F41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05F81" w14:textId="4E284C90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C7D8E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721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1EC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00081AEF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234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87ED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77645" w14:textId="45A2C97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0FF52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C6D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7FC6" w14:textId="796C55F6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část pozemku </w:t>
            </w:r>
            <w:r w:rsidRPr="001703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–</w:t>
            </w: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chodník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9BF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D55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2C53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5DCC7" w14:textId="62C56191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37E6F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2E6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448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37CDDB53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EA5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2CE5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2A777" w14:textId="5466F39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F3B1F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0BA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BA29" w14:textId="1CD57045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část pozemku </w:t>
            </w:r>
            <w:r w:rsidRPr="001703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–</w:t>
            </w: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chodník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AA3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A1F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99F5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17449" w14:textId="3D78040A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70584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549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3B8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042C96BB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CFD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9A9B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0FBA4" w14:textId="50EC3E1C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2AFD3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050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7D9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063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0AA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7812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1A323" w14:textId="69CEB73B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C2885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2FA4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585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3BE77E0C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30A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AD47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55927" w14:textId="2B9FE1E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A2667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133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D7A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339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54F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56BA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FD82A" w14:textId="683C1656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46559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F9F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9BF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41708A7B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683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A590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73BB6" w14:textId="2F100FA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A95D9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92D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9A0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AB1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0DB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4D03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57516" w14:textId="63CE9BB2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9A2B5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F22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0B3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5401961D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5A3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9C48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5F1EB" w14:textId="1253A7A2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EB405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C9C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C13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987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1BD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8CDF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17C87" w14:textId="620EFBA3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3290D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A1A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4E6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6DA777FF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C86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DDB0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8AF28" w14:textId="335E1C09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43E90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FA8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A2D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3334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199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ED5E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0D828" w14:textId="52D101C6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15D2E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A81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85D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04DE079B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6B3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6223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C232D" w14:textId="3AA131C8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E44D9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07F4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14A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0BA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0BD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8DD3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C7ED3" w14:textId="5D4564D2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A1C54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746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05A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7A2F2947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654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92A5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93C1E" w14:textId="6B96F3D4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42ACF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0DD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6F6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FBB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7CE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E066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87383" w14:textId="2489A4EA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4371E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3B2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75C1" w14:textId="29D32389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část pozemku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–</w:t>
            </w: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chodník</w:t>
            </w:r>
          </w:p>
        </w:tc>
      </w:tr>
      <w:tr w:rsidR="00FC2FEB" w:rsidRPr="00D025FC" w14:paraId="66964BA6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838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599E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DEDE2" w14:textId="5263CD10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BF56E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6064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B79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FED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2FA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9362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FBAB5" w14:textId="416EA867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A763C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DCC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7C74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3F1B1FA2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138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6A49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5156F" w14:textId="05A1C620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448B3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BAC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C75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A33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CD5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7A58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61B16" w14:textId="105F6B30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9FC2C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146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9265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1FBDE771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55C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BA70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3902F" w14:textId="215B0EE2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F3059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6E9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9F46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F7C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563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9D85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D89AD" w14:textId="079EB483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7864B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B9E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61EE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0BBFBB3D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96D1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AB5AD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8A150" w14:textId="42983138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15062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7CA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876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9DBB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F4C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FB0E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2ACFE" w14:textId="33256748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357BB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5109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B7A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2FEB" w:rsidRPr="00D025FC" w14:paraId="7FE3695F" w14:textId="77777777" w:rsidTr="00FC2FEB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D087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29BD0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0736C" w14:textId="4DE73908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8CFA0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FB5A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7773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42C2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C6FF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6F92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1492C" w14:textId="132AA0E6" w:rsidR="00FC2FEB" w:rsidRPr="00D025FC" w:rsidRDefault="00FC2FEB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10E6D" w14:textId="77777777" w:rsidR="00FC2FEB" w:rsidRPr="00D025FC" w:rsidRDefault="00FC2FEB" w:rsidP="00FC2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45BC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2AD8" w14:textId="77777777" w:rsidR="00FC2FEB" w:rsidRPr="00D025FC" w:rsidRDefault="00FC2FEB" w:rsidP="00FC2F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273C0001" w14:textId="1B6330BF" w:rsidR="00D025FC" w:rsidRDefault="00D025FC" w:rsidP="00D025FC">
      <w:pPr>
        <w:spacing w:after="120"/>
      </w:pPr>
    </w:p>
    <w:p w14:paraId="4751CFC0" w14:textId="53C9B7E2" w:rsidR="00FC2FEB" w:rsidRDefault="00FC2FEB" w:rsidP="00D025FC">
      <w:pPr>
        <w:spacing w:after="120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02"/>
        <w:gridCol w:w="474"/>
        <w:gridCol w:w="191"/>
        <w:gridCol w:w="419"/>
        <w:gridCol w:w="2265"/>
        <w:gridCol w:w="760"/>
        <w:gridCol w:w="780"/>
        <w:gridCol w:w="191"/>
        <w:gridCol w:w="517"/>
        <w:gridCol w:w="191"/>
        <w:gridCol w:w="517"/>
        <w:gridCol w:w="2147"/>
      </w:tblGrid>
      <w:tr w:rsidR="00FC2FEB" w:rsidRPr="00D025FC" w14:paraId="328C15DC" w14:textId="77777777" w:rsidTr="00263BF4">
        <w:trPr>
          <w:trHeight w:val="3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BAFA21" w14:textId="77777777" w:rsidR="00FC2FEB" w:rsidRPr="00D025FC" w:rsidRDefault="00FC2FEB" w:rsidP="00263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kat. </w:t>
            </w:r>
            <w:proofErr w:type="spellStart"/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  <w:proofErr w:type="spellEnd"/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1A93F0" w14:textId="77777777" w:rsidR="00FC2FEB" w:rsidRPr="00D025FC" w:rsidRDefault="00FC2FEB" w:rsidP="00263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parcela č.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AA30C3" w14:textId="77777777" w:rsidR="00FC2FEB" w:rsidRPr="00D025FC" w:rsidRDefault="00FC2FEB" w:rsidP="00263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poznámka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62C3" w14:textId="77777777" w:rsidR="00FC2FEB" w:rsidRPr="00D025FC" w:rsidRDefault="00FC2FEB" w:rsidP="00263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6295FA" w14:textId="77777777" w:rsidR="00FC2FEB" w:rsidRPr="00D025FC" w:rsidRDefault="00FC2FEB" w:rsidP="00263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kat. </w:t>
            </w:r>
            <w:proofErr w:type="spellStart"/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  <w:proofErr w:type="spellEnd"/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206813" w14:textId="77777777" w:rsidR="00FC2FEB" w:rsidRPr="00D025FC" w:rsidRDefault="00FC2FEB" w:rsidP="00263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parcela č.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45599F" w14:textId="77777777" w:rsidR="00FC2FEB" w:rsidRPr="00D025FC" w:rsidRDefault="00FC2FEB" w:rsidP="00263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poznámka</w:t>
            </w:r>
          </w:p>
        </w:tc>
      </w:tr>
      <w:tr w:rsidR="00A95F4F" w:rsidRPr="00D025FC" w14:paraId="494ABAD9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5E61" w14:textId="1F99FE7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497B1" w14:textId="30F7F1E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C1CB8" w14:textId="3A4593B4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69A41" w14:textId="2D9674A4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A089" w14:textId="6E7520E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510D" w14:textId="08A850D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6327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735C" w14:textId="4C0C5CA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F5FFF" w14:textId="2180C81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28FBA" w14:textId="5D086876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0C776" w14:textId="5A34EEDC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BB22" w14:textId="4105B66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C2D8" w14:textId="4B8DC8F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6D38EFEA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03A1" w14:textId="3D9F752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B0770" w14:textId="3D005E8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92642" w14:textId="1FBD2D51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D9242" w14:textId="50E1E73B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D77B" w14:textId="4A53702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3391" w14:textId="6791E7E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301F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E535" w14:textId="3E1BC43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21B30" w14:textId="699982F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9E0DE" w14:textId="7B478F8F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49C15" w14:textId="640F8276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C026" w14:textId="01FD643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4892" w14:textId="770C5E9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4B576215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CCE8" w14:textId="7DDA4FE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9C583" w14:textId="1DB7CEF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AF547" w14:textId="161FAE2A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07199" w14:textId="57DF390B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B507" w14:textId="6BF3C14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9B18" w14:textId="10D3DF9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C17B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7CC0" w14:textId="62AACB9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AAF43" w14:textId="46EA451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26B30" w14:textId="7EE5F6BF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70612" w14:textId="1A953531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77D" w14:textId="0173817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5F21" w14:textId="49A16C3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4F0893B9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AB73" w14:textId="47112C0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0433B" w14:textId="47574F75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FEA01" w14:textId="5F0BBF9C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0EB5A" w14:textId="2571F8A4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9E02" w14:textId="185A6CD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830C" w14:textId="1A6D4CA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58C6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6FAF" w14:textId="2301793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E588C" w14:textId="0E71E1B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7FA1B" w14:textId="4B100C68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2B268" w14:textId="69BEA08D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F607" w14:textId="28DBD3C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57DE" w14:textId="2C07126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012BA78B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0344" w14:textId="4AB9700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20021" w14:textId="789662F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B9CD8" w14:textId="22C6053F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D06C6" w14:textId="766F1988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C0F5" w14:textId="11EA4C8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477B" w14:textId="4A49446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F04E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CA23" w14:textId="5745362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86679" w14:textId="10171F9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00DEB" w14:textId="7A1825D9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2C1AA" w14:textId="0420711C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9A09" w14:textId="74E15CC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07BC" w14:textId="478B09A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01C822B6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36DF" w14:textId="73B64B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0C568" w14:textId="6AA5D82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1F531" w14:textId="7F5C115F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83227" w14:textId="22674A49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E021" w14:textId="733A10D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2349" w14:textId="625A00F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846E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52CA" w14:textId="234D373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2FFB4" w14:textId="6BB933C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85A95" w14:textId="1AFC4B89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7D6D4" w14:textId="4E382ADC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4E8B" w14:textId="7E8B560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07EF" w14:textId="72FCFF7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0DCFFE3A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4D25" w14:textId="35D0CDE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48B03" w14:textId="4D93638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5EBB3" w14:textId="79BA9811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00460" w14:textId="79AA8CC8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A241" w14:textId="3DBB7AC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671D" w14:textId="5FC5733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92A9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300A" w14:textId="508A22B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FD6E2" w14:textId="2A5CB77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3817C" w14:textId="5D3C4D80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B1C4E" w14:textId="6482A83D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C741" w14:textId="7238D32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109B" w14:textId="74DA1F6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6516E14A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AA78" w14:textId="40BEDDD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0AEAA" w14:textId="709ECE8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966FB" w14:textId="3D2CE39F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08001" w14:textId="74024235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7184" w14:textId="0964D74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B5EA" w14:textId="092BF7B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8721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F4DF" w14:textId="3432D4B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800D3" w14:textId="1BBFC03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49B7C" w14:textId="0D761694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DAF34" w14:textId="4E1D1F32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187D" w14:textId="6C3007C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2889" w14:textId="209C297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3240A2BA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C5B3" w14:textId="0166F14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63A7F" w14:textId="47F2F33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EE524" w14:textId="28596B6E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9691A" w14:textId="52867D9B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C7D0" w14:textId="2D65713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4755" w14:textId="44EE782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80BC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AC0C" w14:textId="1269096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C3D07" w14:textId="40FEFD5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DE1E7" w14:textId="37659178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022C7" w14:textId="2EC9BB64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E72F" w14:textId="44A3889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ED6F" w14:textId="5D9C7D9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51F9D5FD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8685" w14:textId="465DDE7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88B10" w14:textId="1215B24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BAA46" w14:textId="12CE888C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00183" w14:textId="2B7021CA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06BB" w14:textId="5EF7D3F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35CA" w14:textId="52C0BC6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318A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6CF3" w14:textId="1D8F098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37CC0" w14:textId="3FD9920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57664" w14:textId="106ABC09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BAD5A" w14:textId="7B68B4C0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1310" w14:textId="2B6A5F5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1D97" w14:textId="25FF1DC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3342EEA6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2439" w14:textId="1018DE4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18C54" w14:textId="375671F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14277" w14:textId="23E1C84C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FA1CD" w14:textId="1D6A46AC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15C1" w14:textId="78881FC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769D" w14:textId="1E688C9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549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F99B" w14:textId="357171F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158BF" w14:textId="46983BC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65C06" w14:textId="3B377B49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51FCF" w14:textId="35670118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0291" w14:textId="16ECD1E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619F" w14:textId="6337305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37B6E97F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20A3" w14:textId="1C1769C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2C7E2" w14:textId="5B0F3DF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B0B8E" w14:textId="34B7CC4D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73A59" w14:textId="5C6E572E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5A86" w14:textId="541128D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99A1" w14:textId="4746540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6BE4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B85B" w14:textId="281CE10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1738B" w14:textId="36F1DDB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A83E0" w14:textId="37010A31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1DCD3" w14:textId="5BE58163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6A2F" w14:textId="666FCED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7D9F" w14:textId="4FC247F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61D38AAA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7178" w14:textId="7FBE221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5FB9C" w14:textId="5E60E65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2629F" w14:textId="7F7A82EA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E2429" w14:textId="2583050F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0DCB" w14:textId="12D7B8B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D081" w14:textId="56C6C6A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C1B3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CBE3" w14:textId="7725E36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3B7D3" w14:textId="058A23C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01D4E" w14:textId="2CC66E99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0F25A" w14:textId="7BC336C7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6FAA" w14:textId="6B81987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A819" w14:textId="3407C56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1AD7DF37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95D2" w14:textId="3B77C5C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F48A5" w14:textId="7109662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2B3FC" w14:textId="628DC811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FC6C8" w14:textId="01C2FE99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A06E" w14:textId="1C4C27B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512A" w14:textId="57FF6F3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6A63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1F4C" w14:textId="1F94297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57D74" w14:textId="4BECF87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A92A0" w14:textId="3FD6CAC6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7C28A" w14:textId="30BFB226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0DBC" w14:textId="47D9218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CAD3" w14:textId="17D40CE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1769707B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FD4C" w14:textId="22DD5B5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42EEA" w14:textId="175398A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8ACD6" w14:textId="6CDEF1B5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B61CF" w14:textId="4E7C8E94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3AC3" w14:textId="32749ED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0848" w14:textId="6959FA4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89E7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0AEE" w14:textId="2D34C5E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02627" w14:textId="6B0D899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469E7" w14:textId="04C012C9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FA48C" w14:textId="4A207ABF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82B4" w14:textId="54C260D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DFD3" w14:textId="542FB52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378B8BB5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D575" w14:textId="3C92628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5BAE0" w14:textId="794671F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F0740" w14:textId="7557E6CD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62752" w14:textId="17CB50F1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6568" w14:textId="32E9421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20D9" w14:textId="29965DD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E50C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CA62" w14:textId="144B860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60751" w14:textId="448A79A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36F9C" w14:textId="42799753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DB4EC" w14:textId="52D1D9F4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A850" w14:textId="2E9BAE4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D217" w14:textId="45EDA20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1C5A1AB1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5FF0" w14:textId="56CBE2A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C7B70" w14:textId="587741F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85E44" w14:textId="5E7FB4D2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523BC" w14:textId="543AE4C3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8C48" w14:textId="73EE0D6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8DB6" w14:textId="7C4487D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33A5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0114" w14:textId="5BD2A7A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B48B0" w14:textId="266671F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05B68" w14:textId="75018D39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F8BF5" w14:textId="5A6AF7D7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147E" w14:textId="6EBA200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DB20" w14:textId="34DEEFD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část pozemku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–</w:t>
            </w: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chodník</w:t>
            </w:r>
          </w:p>
        </w:tc>
      </w:tr>
      <w:tr w:rsidR="00A95F4F" w:rsidRPr="00D025FC" w14:paraId="4B9F4407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B764" w14:textId="4269810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E4EEB" w14:textId="1D833A6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6742C" w14:textId="77EEA899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39DEB" w14:textId="7FF57B97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035B" w14:textId="3B5EAB2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A2BB" w14:textId="537CEA5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D6B1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40C2" w14:textId="24E2621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C2113" w14:textId="0499B10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DC480" w14:textId="073F43D5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819DF" w14:textId="7C895DC3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62C4" w14:textId="502ACB1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E27A" w14:textId="7ED5066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část pozemku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–</w:t>
            </w: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chodník</w:t>
            </w:r>
          </w:p>
        </w:tc>
      </w:tr>
      <w:tr w:rsidR="00A95F4F" w:rsidRPr="00D025FC" w14:paraId="46E22395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94FD" w14:textId="324A76A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D7C96" w14:textId="76DF41A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155B2" w14:textId="5357C4E9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140EB" w14:textId="09D282DC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3423" w14:textId="62C9EF8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0877" w14:textId="5F31B2C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B0B2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72FB" w14:textId="44208AE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0EA9D" w14:textId="7571188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5644D" w14:textId="060634AB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59A98" w14:textId="43F256C3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6AAB" w14:textId="25604F1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1DD3" w14:textId="17DDD82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75442EB7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F5C0" w14:textId="261FF5C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FB2CB" w14:textId="24995A6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B1341" w14:textId="53C78CEF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E619A" w14:textId="41FF461B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4B9B" w14:textId="7199F90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3A1F" w14:textId="45679B5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95AC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BC3A" w14:textId="39D210C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DE79F" w14:textId="142D336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B7D79" w14:textId="06CB3DF1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98C6E" w14:textId="1E29BEB4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535F" w14:textId="1E487F0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1D49" w14:textId="0C7C4BF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3F55F684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2155" w14:textId="1C16873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8A7A6" w14:textId="4D0A1C4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4691E" w14:textId="43C6C0D4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16742" w14:textId="4E729469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3421" w14:textId="4C299E8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B812" w14:textId="40E6ADB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5B76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9E4C" w14:textId="6760319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3C10B" w14:textId="7CB71CD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1B15D" w14:textId="364037A5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E2BFB" w14:textId="15C8FEE9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04F0" w14:textId="0C0AB7B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5356" w14:textId="79F6E42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50272087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EB7C" w14:textId="20FC2AD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CE378" w14:textId="3135561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F29E4" w14:textId="0FA26166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6EB9D" w14:textId="23CBDCB3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D36F" w14:textId="19EF2D1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044B" w14:textId="6DFB17A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8937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CB65" w14:textId="3E1709F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1E408" w14:textId="5DCB958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5CC38" w14:textId="2E600CC0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8347F" w14:textId="6889F66B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AFCD" w14:textId="3C71FA9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FFC7" w14:textId="0579DF1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584C3F50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AD78" w14:textId="1F844ED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68094" w14:textId="7612DFC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F7924" w14:textId="01E58773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74FF0" w14:textId="1171FFDE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9FAC" w14:textId="6CAED16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827F" w14:textId="73F76D7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31A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C26D" w14:textId="5B99041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DC276" w14:textId="5DDB772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A143E" w14:textId="4CC20D51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74D2B" w14:textId="66DE7BA5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1868" w14:textId="58E3E48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0095" w14:textId="71A9E9C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5C7931DC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C6F1" w14:textId="1E90D81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DCE16" w14:textId="4680FE4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80738" w14:textId="0609468C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9E6C8" w14:textId="46C0D9AC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4ED0" w14:textId="085884A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5855" w14:textId="602BFB6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7564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663A" w14:textId="4F5A5E3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6A44C" w14:textId="4D4B7BA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9E0BC" w14:textId="2A37224F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F6012" w14:textId="53698FA4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48DD" w14:textId="261DBA9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1435" w14:textId="6EED17C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7C0E4E1B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A162" w14:textId="49D2DE2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E0BFC" w14:textId="0099F54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EA527" w14:textId="710BB78C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2A482" w14:textId="6FB40B2A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D2CF" w14:textId="20ADA5F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4943" w14:textId="05592C5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3EC5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E496" w14:textId="14405A1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1F9DF" w14:textId="7EFDC6F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BE6BB" w14:textId="3691E916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F848D" w14:textId="3E98B97D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EF4A" w14:textId="154B127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AA18" w14:textId="2A9A652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23B77163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62FC" w14:textId="1A90E18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D3D15" w14:textId="0EC3CB6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D18CF" w14:textId="2A887E1A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D904C" w14:textId="18C0B2CE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77F2" w14:textId="7622CEA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4B91" w14:textId="21DBBE7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CC8C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ECA7" w14:textId="2070777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49BB0" w14:textId="2B998DB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55A52" w14:textId="39A2B9B1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6DC26" w14:textId="3C0C4B56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67EA" w14:textId="71A058C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21C6" w14:textId="026F8E6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5E21C385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AF3E" w14:textId="08BA7DF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0B3EA" w14:textId="112CD57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30267" w14:textId="20A70609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026EC" w14:textId="73F93589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0F29" w14:textId="0344AC1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9986" w14:textId="6F3E053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6672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092A" w14:textId="016BC7E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183BA" w14:textId="7FD2289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72699" w14:textId="03394890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0A5FC" w14:textId="18FC7688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6554" w14:textId="6C9E017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0482" w14:textId="2A0A703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7EE5D29C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AC6B" w14:textId="0850B5C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15C50" w14:textId="776CDF4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F41EE" w14:textId="6EDF034B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10B45" w14:textId="77765DB2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3EAA" w14:textId="6DA0986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EF7A" w14:textId="4F933E3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část pozemku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–</w:t>
            </w: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chodník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EE7E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2314" w14:textId="51D5548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17ECD" w14:textId="52958CB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A2B5B" w14:textId="3A3B6466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E1455" w14:textId="4F4ABC77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C549" w14:textId="37971CF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7B80" w14:textId="7F50214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73C5D342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A747" w14:textId="4808AF6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72B54" w14:textId="544B622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61BDF" w14:textId="02A6B462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7F222" w14:textId="76B5F05F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DE11" w14:textId="1377B76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F23E" w14:textId="588CA95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F39D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A5A0" w14:textId="4167D9D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4D1EE" w14:textId="23C43A1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65307" w14:textId="3681D5DE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C1CE5" w14:textId="64D34C97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3FA8" w14:textId="18AAD68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C7EF" w14:textId="76EED63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2BAC6076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8BD2" w14:textId="37B3BF1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EA452" w14:textId="4103663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2BE00" w14:textId="52F56991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FC22C" w14:textId="4047555A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BFFE" w14:textId="66C6B0A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3AFC" w14:textId="2EAA0D1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8281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681B" w14:textId="5EAA528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29419" w14:textId="220D17A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85714" w14:textId="14E92543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1657E" w14:textId="7A46094D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7AB2" w14:textId="00F6E74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FC79" w14:textId="7C5000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6AC6EE30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52AE" w14:textId="2460C0F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99F73" w14:textId="2E2161D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6C822" w14:textId="3F9030BE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89386" w14:textId="49470FD5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46FC" w14:textId="511DFAE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FA14" w14:textId="377372B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A483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07DC" w14:textId="311703B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F6DB3" w14:textId="19BCA5A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0195D" w14:textId="295F8473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9B425" w14:textId="64CBB04C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B220" w14:textId="6504B65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68C9" w14:textId="6076420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3D9965C8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9B59" w14:textId="34F2CF0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0A589" w14:textId="1FE10A9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B4A84" w14:textId="07F03E62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68A51" w14:textId="62269E66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E92B" w14:textId="18EF6DE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E2C1" w14:textId="25A0BD3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A835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C588" w14:textId="392D618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7DFCD" w14:textId="2EA67B5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19CCE" w14:textId="79E1FFFB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962CC" w14:textId="4B085894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35C0" w14:textId="64C8AAD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FA83" w14:textId="4B50581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1877CD3B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7C9A" w14:textId="68E7087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2FCB5" w14:textId="5DA0E7C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580A5" w14:textId="786D7FD5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5326D" w14:textId="473E1371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5C6E" w14:textId="4F1BCA8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EA2F" w14:textId="38A550A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0196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C2A4" w14:textId="1CD2D3F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3DDAE" w14:textId="2032E0E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C165C" w14:textId="29347208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27919" w14:textId="21DF978A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9E55" w14:textId="4236B5D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EC15" w14:textId="3B435A1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1A4E5487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FD9E" w14:textId="6E747B8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65E2E" w14:textId="3EF21A7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7E501" w14:textId="08765472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9061E" w14:textId="0BE4CC4A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93EC" w14:textId="726AED0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BB92" w14:textId="1D1E978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AD07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A8FB" w14:textId="64876F2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86AF1" w14:textId="64FCB72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B7D82" w14:textId="02DA8DA8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ADBE4" w14:textId="60111634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7073" w14:textId="7943939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D593" w14:textId="135D305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1E836C90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76A4" w14:textId="17D952A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D42E1" w14:textId="74E5BA0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B684A" w14:textId="05CC4339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C9B5A" w14:textId="736EFFDE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A113" w14:textId="2F7D3C5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4222" w14:textId="674BF4E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0E0E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2B17" w14:textId="4709FC4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002CD" w14:textId="4A1EA92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82640" w14:textId="18C130A4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02C6E" w14:textId="607063B0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673A" w14:textId="5AC1C21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1228" w14:textId="10D2E37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3B4685A5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9699" w14:textId="4384D45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62D99" w14:textId="35B0E6A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FFB08" w14:textId="6BD95356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E4170" w14:textId="57011618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563C" w14:textId="679E957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E888" w14:textId="7A2F0D4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6DBE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DEAD" w14:textId="4CE6525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765B8" w14:textId="4D25CE1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619A3" w14:textId="32EE8774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25B3C" w14:textId="3DE38AE5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B82E" w14:textId="076F2E5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9D12" w14:textId="67C5F4A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5EA9A98E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D712" w14:textId="40EA6AC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495FE" w14:textId="4730D84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B23EB" w14:textId="61D4FFC9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D9E66" w14:textId="313D9D5D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9974" w14:textId="35C8A3C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CE48" w14:textId="335E82D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8383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0CE2" w14:textId="6F8BFC5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42134" w14:textId="6AD9AC1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A9F56" w14:textId="20F35BB9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F58BF" w14:textId="6A6FB418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5B32" w14:textId="3857C9D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75C4" w14:textId="2616136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05149425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A61F" w14:textId="306A393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3BE91" w14:textId="25F5E0D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28935" w14:textId="195BE976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68980" w14:textId="1209D637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C5C6" w14:textId="23DAF15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0156" w14:textId="3F400A6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3A3A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91D2" w14:textId="1C2F981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9FB75" w14:textId="74A2415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08CFF" w14:textId="559A353D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DF625" w14:textId="4F435C8F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A550" w14:textId="2B145A3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A690" w14:textId="2B0156B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064E6D54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FAE7" w14:textId="05A4F35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D30E2" w14:textId="29750F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91416" w14:textId="2C2DE998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467F6" w14:textId="29C1641C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0549" w14:textId="2208B7E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8ED9" w14:textId="3763D56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DFB0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605E" w14:textId="5917241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3E98A" w14:textId="49DD3E8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3227C" w14:textId="12BE9E34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EB03C" w14:textId="51D2AD56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C8B0" w14:textId="205B382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C813" w14:textId="35C0AD8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5A4B04B7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DCA0" w14:textId="329CFE0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0A6F0" w14:textId="304787D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1239A" w14:textId="233F21A1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7954" w14:textId="577052C7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4FB3" w14:textId="13D165A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6B1B" w14:textId="6D7F703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C5ED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C3C8" w14:textId="06AA928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9895A" w14:textId="55041BD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71649" w14:textId="7B578278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EF17F" w14:textId="7C72467A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5C17" w14:textId="68279DE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DF16" w14:textId="351A4A5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4623FA6F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C364" w14:textId="1C3BCFA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47DD0" w14:textId="73F273A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B6E07" w14:textId="4D098141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8D7BD" w14:textId="0EA0DE99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354B" w14:textId="235744E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4A99" w14:textId="7633D94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ACF2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7FD4" w14:textId="1B525A0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FBF89" w14:textId="631973C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3A43D" w14:textId="408A8BF3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09E36" w14:textId="734D6BE8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66BE" w14:textId="1859723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5ACB" w14:textId="3F9D0EF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674E0778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423F" w14:textId="12618A2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9677D" w14:textId="36F92B2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4294F" w14:textId="1902556A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1A221" w14:textId="7BD4F5DC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8B14" w14:textId="09628C8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55DC" w14:textId="1437801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995C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405B" w14:textId="1480F1A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CA60C" w14:textId="564F3BA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ADCAC" w14:textId="4D3A8B75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082CF" w14:textId="08AD39FD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0E3F" w14:textId="3A95A99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78ED" w14:textId="798E9C1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31686EAA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6BAC" w14:textId="0DA709A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C8098" w14:textId="2B7F5DA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E42A1" w14:textId="17DFD4CC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ED443" w14:textId="0F9FF993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C38B" w14:textId="44AC89D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D9F" w14:textId="3FD6BE2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8A74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8158" w14:textId="101522E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1FAD1" w14:textId="4A46A78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FE257" w14:textId="69190410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B0935" w14:textId="2C261964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1BC8" w14:textId="07979F3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A637" w14:textId="74CBF04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397D7CAA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2BB4" w14:textId="05ED86E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B57DC" w14:textId="075E340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640A1" w14:textId="34B4BC4C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A32AF" w14:textId="217149A8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4761" w14:textId="76E810A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2BFB" w14:textId="1CA76E2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0A8F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E9A4" w14:textId="6E4185A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2FC50" w14:textId="349C5D2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66AB1" w14:textId="361C873C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7FC24" w14:textId="71AB3FF1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C3E0" w14:textId="70FF639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3733" w14:textId="0DD6F63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6D58D483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5722" w14:textId="111E498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F70DD" w14:textId="7C39E18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9D35B" w14:textId="7F5863D9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E3AAD" w14:textId="55036BE9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D8FD" w14:textId="30F9F2C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2917" w14:textId="60A6101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469F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37D9" w14:textId="1C4EBE2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463DD" w14:textId="51F5FD9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7DB91" w14:textId="6BAA7633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F320E" w14:textId="6AC79634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F78A" w14:textId="1EAF380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224D" w14:textId="2F922D6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2556837E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9F0D" w14:textId="3BAA83E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B7A21" w14:textId="68A5434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93DF8" w14:textId="085FD5B9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B4836" w14:textId="364F5067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EF6C" w14:textId="0A0784F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D7BC" w14:textId="416A52D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F515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D96F" w14:textId="64A9213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E30A6" w14:textId="4565A7C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D020F" w14:textId="4C1F1030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4C44E" w14:textId="0D12B188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A96C" w14:textId="7D96578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59D8" w14:textId="4424B45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1F850CAE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5251" w14:textId="09868EF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5A33A" w14:textId="4AF0967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3AB96" w14:textId="39023ED2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A56DC" w14:textId="3B0879DA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06B3" w14:textId="1B5A9F1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AD29" w14:textId="5451F03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D735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F9E0" w14:textId="28F6ADC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5D652" w14:textId="2A5E911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C00B9" w14:textId="7B7584E0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499A5" w14:textId="0FCB4D48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F9A7" w14:textId="60609A4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43AD" w14:textId="4D9F06E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1DBB20C6" w14:textId="77777777" w:rsidTr="00263BF4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37F7" w14:textId="02FF8C0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3E6E2" w14:textId="057BA37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D3203" w14:textId="1B94DDDD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462A0" w14:textId="3938C403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5D2D" w14:textId="7BD4EDA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8B5E" w14:textId="514AC70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9772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EBD3" w14:textId="3F520C9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7B76C" w14:textId="54FBA02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485CC" w14:textId="719E8AE5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DBB9A" w14:textId="366A1590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CA46" w14:textId="47F3858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DCA2" w14:textId="402201C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5EF946DC" w14:textId="77777777" w:rsidTr="00A95F4F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1151" w14:textId="09BDC8C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60B8C" w14:textId="2554B1B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5B966" w14:textId="2D96CE4A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65918" w14:textId="512CB915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BBCC" w14:textId="15F6A2B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3EEE" w14:textId="33AEB69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DE51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A98F" w14:textId="024B1D6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1AE83" w14:textId="689912A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0B015" w14:textId="06EC275F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FDCF7" w14:textId="52E7E1E3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A036" w14:textId="17683AB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FF1A" w14:textId="0188B4E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785D61CE" w14:textId="77777777" w:rsidTr="00A95F4F">
        <w:trPr>
          <w:trHeight w:hRule="exact"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4B87" w14:textId="79185FB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Křetín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E3936" w14:textId="7B0A52C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584D0" w14:textId="3B5C3305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5023E" w14:textId="2EFFB162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E6D4" w14:textId="457363C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38D8" w14:textId="53907BE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D08A8A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5FA254" w14:textId="1996CBD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E35453" w14:textId="0CF1214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26A589" w14:textId="0907D7DE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A920C8" w14:textId="1298BFEE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6C5B7258" w14:textId="0AD7C4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B3E8412" w14:textId="4D63DB1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7CA0326A" w14:textId="6E91AFC4" w:rsidR="00FC2FEB" w:rsidRDefault="00FC2FEB" w:rsidP="00D025FC">
      <w:pPr>
        <w:spacing w:after="120"/>
      </w:pPr>
    </w:p>
    <w:p w14:paraId="6610EA16" w14:textId="31F13FCF" w:rsidR="00A95F4F" w:rsidRDefault="00A95F4F" w:rsidP="00D025FC">
      <w:pPr>
        <w:spacing w:after="120"/>
      </w:pPr>
    </w:p>
    <w:tbl>
      <w:tblPr>
        <w:tblW w:w="62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02"/>
        <w:gridCol w:w="474"/>
        <w:gridCol w:w="191"/>
        <w:gridCol w:w="419"/>
        <w:gridCol w:w="2265"/>
      </w:tblGrid>
      <w:tr w:rsidR="00A95F4F" w:rsidRPr="00D025FC" w14:paraId="32872081" w14:textId="77777777" w:rsidTr="00A95F4F">
        <w:trPr>
          <w:trHeight w:val="39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30AA3F" w14:textId="77777777" w:rsidR="00A95F4F" w:rsidRPr="00D025FC" w:rsidRDefault="00A95F4F" w:rsidP="00263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kat. </w:t>
            </w:r>
            <w:proofErr w:type="spellStart"/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  <w:proofErr w:type="spellEnd"/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001C28" w14:textId="77777777" w:rsidR="00A95F4F" w:rsidRPr="00D025FC" w:rsidRDefault="00A95F4F" w:rsidP="00263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parcela č.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4532AD" w14:textId="77777777" w:rsidR="00A95F4F" w:rsidRPr="00D025FC" w:rsidRDefault="00A95F4F" w:rsidP="00263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2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poznámka</w:t>
            </w:r>
          </w:p>
        </w:tc>
      </w:tr>
      <w:tr w:rsidR="00A95F4F" w:rsidRPr="00D025FC" w14:paraId="7B823CE5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C7E3" w14:textId="4043674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F0CD6" w14:textId="13D2FE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C1826" w14:textId="56E0B8F1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762AA" w14:textId="2698C3D9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ED26" w14:textId="45C3841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9908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6343ED65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2676" w14:textId="79FEA4A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B4DB6" w14:textId="2A87306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13EF3" w14:textId="026CCFF1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89F1B" w14:textId="65345331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BCCE" w14:textId="7AC05C5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F731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4D97AF70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2FFB" w14:textId="43485CA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8866E" w14:textId="105411C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9E00F" w14:textId="4237FDA0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57ED5" w14:textId="06D6B391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93FD" w14:textId="037C49F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05E3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70790B2A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4AE1" w14:textId="7F1190D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F88DB" w14:textId="7B80706B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221B5" w14:textId="1D23CEF7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40907" w14:textId="63F068D7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1726" w14:textId="3AD33CB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0331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56DA200D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3C5F" w14:textId="720CD38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EFAEE" w14:textId="6F7434B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D3E06" w14:textId="2ABCF899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1438D" w14:textId="5E4E38BA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23C1" w14:textId="18C0881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9168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31E801BA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8883" w14:textId="40FDE7E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DD1BF" w14:textId="78F264D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46328" w14:textId="3DB736DA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CB60B" w14:textId="3C6C14B2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ACE6" w14:textId="7B7E855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B26C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51DD6988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0BD9" w14:textId="18291B0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E3E0D" w14:textId="1AAEB61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F57BB" w14:textId="7FA585BE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5870F" w14:textId="45E1803C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3A79" w14:textId="09387DA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D647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14E8FA00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5502" w14:textId="356213C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7F5F4" w14:textId="497686D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395BE" w14:textId="3B3756EA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4567E" w14:textId="1A396A68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E9A6" w14:textId="36CBBD2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8942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33110F8D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8ADF" w14:textId="5935168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B61AE" w14:textId="6692594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F33CB" w14:textId="705EA2E4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2B594" w14:textId="72430C99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EFDE" w14:textId="74E6CCC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F04A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670A38CA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6658" w14:textId="3E185A5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91ACE" w14:textId="15AF321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62CB3" w14:textId="243CC5BD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D9D07" w14:textId="5EAB4CDD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F2C1" w14:textId="50D8772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AE75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628C5B2A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8F34" w14:textId="32E7425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F6DFF" w14:textId="2995CA2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B9AA3" w14:textId="081868F7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85899" w14:textId="5795CB06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C950" w14:textId="4DBC49C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D2D6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032A411A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36F2" w14:textId="01EC019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2AFD7" w14:textId="57E377C3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0A159" w14:textId="70F684BC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AAFCB" w14:textId="40CA1541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DE22" w14:textId="0505CD0E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7A98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09DFD1B8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3CD1" w14:textId="4C5E71C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9E483" w14:textId="2C7A3D71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0441B" w14:textId="0C9A01B0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1982F" w14:textId="1C387F23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3976" w14:textId="3E3B759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3D69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67850118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3B56" w14:textId="3745107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A349F" w14:textId="7838741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1A48E" w14:textId="0B642EEC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2D1E6" w14:textId="5AFF2E23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371F" w14:textId="4B4DBB78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A6E8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1AEBF786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EC67" w14:textId="14332366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520D5" w14:textId="5912818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95722" w14:textId="29E81AD8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07F53" w14:textId="575EA03A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9A65" w14:textId="7ABC54DF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0FA6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2538E1B7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7D02" w14:textId="738D791A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FB1CE" w14:textId="61A232D0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52440" w14:textId="38DBEB6D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C5AD5" w14:textId="1EA89E33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5DF8" w14:textId="6A50FE1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BC9A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5158A8BF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EE0B" w14:textId="25031BB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3D731" w14:textId="610225D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3394F" w14:textId="6ABF017F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A629D" w14:textId="45BEF906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15D8" w14:textId="0238C825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067E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1DFE62D3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971B" w14:textId="0A863CED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7B9FA" w14:textId="44DE1772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69D7C" w14:textId="196F49EB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48CF1" w14:textId="2FD0526E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CCCB" w14:textId="511954D9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8061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95F4F" w:rsidRPr="00D025FC" w14:paraId="5B578B9B" w14:textId="77777777" w:rsidTr="00A95F4F">
        <w:trPr>
          <w:trHeight w:hRule="exact"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FF3C" w14:textId="424BD45B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Dolní Poříčí nad Křetínkou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97EB0" w14:textId="1632B584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DC9E7" w14:textId="31BC8CB4" w:rsidR="00A95F4F" w:rsidRPr="00D025FC" w:rsidRDefault="00A95F4F" w:rsidP="00A95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783F4" w14:textId="11EFAE07" w:rsidR="00A95F4F" w:rsidRPr="00D025FC" w:rsidRDefault="00A95F4F" w:rsidP="00A95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E3BB" w14:textId="56CCD17C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5F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70B2" w14:textId="77777777" w:rsidR="00A95F4F" w:rsidRPr="00D025FC" w:rsidRDefault="00A95F4F" w:rsidP="00A95F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C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</w:tbl>
    <w:p w14:paraId="0F29BEAB" w14:textId="77777777" w:rsidR="00A95F4F" w:rsidRDefault="00A95F4F" w:rsidP="00D025FC">
      <w:pPr>
        <w:spacing w:after="120"/>
      </w:pPr>
    </w:p>
    <w:sectPr w:rsidR="00A95F4F" w:rsidSect="00D025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78"/>
    <w:rsid w:val="000C16E2"/>
    <w:rsid w:val="002E187D"/>
    <w:rsid w:val="009924FA"/>
    <w:rsid w:val="00A95F4F"/>
    <w:rsid w:val="00D025FC"/>
    <w:rsid w:val="00D33678"/>
    <w:rsid w:val="00D90A63"/>
    <w:rsid w:val="00F04CBB"/>
    <w:rsid w:val="00FC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CAA7"/>
  <w15:chartTrackingRefBased/>
  <w15:docId w15:val="{E8635053-548A-4EFF-8468-A15E8851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5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Bořek Procházka</dc:creator>
  <cp:keywords/>
  <dc:description/>
  <cp:lastModifiedBy>Marcela Kobylková</cp:lastModifiedBy>
  <cp:revision>2</cp:revision>
  <dcterms:created xsi:type="dcterms:W3CDTF">2022-12-20T09:40:00Z</dcterms:created>
  <dcterms:modified xsi:type="dcterms:W3CDTF">2022-12-20T09:40:00Z</dcterms:modified>
</cp:coreProperties>
</file>