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A3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7471"/>
      </w:tblGrid>
      <w:tr w:rsidR="006F5C96" w14:paraId="47747704" w14:textId="77777777" w:rsidTr="00664D2F">
        <w:trPr>
          <w:trHeight w:val="1470"/>
        </w:trPr>
        <w:tc>
          <w:tcPr>
            <w:tcW w:w="2174" w:type="dxa"/>
            <w:tcBorders>
              <w:bottom w:val="single" w:sz="8" w:space="0" w:color="000000"/>
            </w:tcBorders>
            <w:shd w:val="clear" w:color="auto" w:fill="auto"/>
          </w:tcPr>
          <w:p w14:paraId="699730F9" w14:textId="15EB2E98" w:rsidR="006F5C96" w:rsidRDefault="006F5C96" w:rsidP="00664D2F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98663E" wp14:editId="6667266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7620" b="0"/>
                  <wp:wrapTopAndBottom/>
                  <wp:docPr id="1964134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83EBDE3" w14:textId="77777777" w:rsidR="006F5C96" w:rsidRDefault="006F5C96" w:rsidP="00664D2F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4A0789DA" w14:textId="77777777" w:rsidR="006F5C96" w:rsidRDefault="006F5C96" w:rsidP="00664D2F">
            <w:pPr>
              <w:rPr>
                <w:rFonts w:ascii="Trebuchet MS" w:hAnsi="Trebuchet MS"/>
                <w:sz w:val="28"/>
                <w:szCs w:val="28"/>
              </w:rPr>
            </w:pPr>
          </w:p>
          <w:p w14:paraId="1E40489D" w14:textId="77777777" w:rsidR="006F5C96" w:rsidRDefault="006F5C96" w:rsidP="00664D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232E6F67" w14:textId="77777777" w:rsidR="006F5C96" w:rsidRDefault="006F5C96" w:rsidP="00664D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8" w:history="1">
              <w:r w:rsidRPr="003D723A"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ID:nnqbp5i </w:t>
            </w:r>
          </w:p>
        </w:tc>
      </w:tr>
    </w:tbl>
    <w:p w14:paraId="47E8347E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5CBD2936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67D0E8D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Pohořelice</w:t>
      </w:r>
    </w:p>
    <w:p w14:paraId="548102F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</w:p>
    <w:p w14:paraId="0E4F7956" w14:textId="77777777" w:rsidR="001224AF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Pohořelice </w:t>
      </w:r>
    </w:p>
    <w:p w14:paraId="745B20BB" w14:textId="35DB6533" w:rsidR="009146EB" w:rsidRDefault="001224AF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7039AD2" w14:textId="77777777" w:rsidR="009146EB" w:rsidRDefault="009146EB" w:rsidP="009146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003B44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05C616" w14:textId="2FE09643" w:rsidR="004F7822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Pohořelice se na svém zasedání dne </w:t>
      </w:r>
      <w:r w:rsidR="004F7822">
        <w:rPr>
          <w:rFonts w:ascii="Arial" w:hAnsi="Arial" w:cs="Arial"/>
          <w:sz w:val="22"/>
          <w:szCs w:val="22"/>
        </w:rPr>
        <w:t>2.</w:t>
      </w:r>
      <w:r w:rsidR="00F93C5A">
        <w:rPr>
          <w:rFonts w:ascii="Arial" w:hAnsi="Arial" w:cs="Arial"/>
          <w:sz w:val="22"/>
          <w:szCs w:val="22"/>
        </w:rPr>
        <w:t>6</w:t>
      </w:r>
      <w:r w:rsidR="004F7822">
        <w:rPr>
          <w:rFonts w:ascii="Arial" w:hAnsi="Arial" w:cs="Arial"/>
          <w:sz w:val="22"/>
          <w:szCs w:val="22"/>
        </w:rPr>
        <w:t>.2025</w:t>
      </w:r>
      <w:r w:rsidR="00F07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EF5C1D">
        <w:rPr>
          <w:rFonts w:ascii="Arial" w:hAnsi="Arial" w:cs="Arial"/>
          <w:sz w:val="22"/>
          <w:szCs w:val="22"/>
        </w:rPr>
        <w:t xml:space="preserve"> </w:t>
      </w:r>
      <w:r w:rsidR="00234F9F">
        <w:rPr>
          <w:rFonts w:ascii="Arial" w:hAnsi="Arial" w:cs="Arial"/>
          <w:sz w:val="22"/>
          <w:szCs w:val="22"/>
        </w:rPr>
        <w:t>5/Z/2025/3</w:t>
      </w:r>
    </w:p>
    <w:p w14:paraId="5B8CDB5C" w14:textId="2D15F286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usneslo vydat na základě ust.  § 10 písm. </w:t>
      </w:r>
      <w:r w:rsidR="001224AF">
        <w:rPr>
          <w:rFonts w:ascii="Arial" w:hAnsi="Arial" w:cs="Arial"/>
          <w:sz w:val="22"/>
          <w:szCs w:val="22"/>
        </w:rPr>
        <w:t>d) a ustanovení</w:t>
      </w:r>
      <w:r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</w:t>
      </w:r>
      <w:r w:rsidR="001224AF">
        <w:rPr>
          <w:rFonts w:ascii="Arial" w:hAnsi="Arial" w:cs="Arial"/>
          <w:sz w:val="22"/>
          <w:szCs w:val="22"/>
        </w:rPr>
        <w:t xml:space="preserve">a na základě ustanovení § 5 odst. 7 zákona č. 251/2016 Sb. Sb., o některých přestupcích, 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11D2B12D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BABAB8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36C9F22" w14:textId="609CA7E8" w:rsidR="00661E51" w:rsidRDefault="00661E51" w:rsidP="00D02B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1A998C" w14:textId="02060AA4" w:rsidR="00661E51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</w:t>
      </w:r>
      <w:r w:rsidRPr="001224AF">
        <w:rPr>
          <w:rFonts w:ascii="Arial" w:hAnsi="Arial" w:cs="Arial"/>
          <w:b/>
          <w:sz w:val="22"/>
          <w:szCs w:val="22"/>
        </w:rPr>
        <w:t>Předmět</w:t>
      </w:r>
    </w:p>
    <w:p w14:paraId="1473B3B6" w14:textId="77777777" w:rsidR="001224AF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79FF31E2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EADB863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616FD5BE" w14:textId="77777777" w:rsidR="002365B7" w:rsidRDefault="002365B7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19878D6D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04951F6" w14:textId="5FFA725C" w:rsidR="00661E51" w:rsidRDefault="00D02B89" w:rsidP="00661E5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</w:p>
    <w:p w14:paraId="17DA0929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36043581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04A6AA5" w14:textId="77777777" w:rsidR="00D02B89" w:rsidRDefault="00D02B89" w:rsidP="00D02B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65DC62" w14:textId="64B620D8" w:rsidR="00D02B89" w:rsidRDefault="00D02B89" w:rsidP="00D02B89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B89">
        <w:rPr>
          <w:rFonts w:ascii="Arial" w:hAnsi="Arial" w:cs="Arial"/>
          <w:b/>
          <w:bCs/>
          <w:sz w:val="22"/>
          <w:szCs w:val="22"/>
        </w:rPr>
        <w:t>Čl. 3</w:t>
      </w:r>
    </w:p>
    <w:p w14:paraId="482E2429" w14:textId="178EF11D" w:rsidR="00D02B89" w:rsidRDefault="00F07ED7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07ED7">
        <w:rPr>
          <w:rFonts w:ascii="Arial" w:hAnsi="Arial" w:cs="Arial"/>
          <w:b/>
          <w:bCs/>
          <w:sz w:val="22"/>
          <w:szCs w:val="22"/>
        </w:rPr>
        <w:t xml:space="preserve">Stanovení výjimečných případů, </w:t>
      </w:r>
      <w:r w:rsidRPr="00F07ED7">
        <w:rPr>
          <w:rFonts w:ascii="Arial" w:hAnsi="Arial" w:cs="Arial"/>
          <w:b/>
          <w:bCs/>
          <w:sz w:val="22"/>
          <w:szCs w:val="22"/>
        </w:rPr>
        <w:br/>
        <w:t>při nichž je doba nočního klidu vymezena odlišně od zákona</w:t>
      </w:r>
    </w:p>
    <w:p w14:paraId="76891816" w14:textId="77777777" w:rsidR="00487025" w:rsidRDefault="00487025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E50FD2" w14:textId="54750F75" w:rsidR="00D02B89" w:rsidRDefault="00D02B89" w:rsidP="00487025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487025">
        <w:rPr>
          <w:rFonts w:ascii="Arial" w:hAnsi="Arial" w:cs="Arial"/>
          <w:sz w:val="22"/>
          <w:szCs w:val="22"/>
        </w:rPr>
        <w:t xml:space="preserve">Doba nočního klidu se vymezuje od </w:t>
      </w:r>
      <w:r w:rsidR="00487025">
        <w:rPr>
          <w:rFonts w:ascii="Arial" w:hAnsi="Arial" w:cs="Arial"/>
          <w:sz w:val="22"/>
          <w:szCs w:val="22"/>
        </w:rPr>
        <w:t>00</w:t>
      </w:r>
      <w:r w:rsidRPr="00487025">
        <w:rPr>
          <w:rFonts w:ascii="Arial" w:hAnsi="Arial" w:cs="Arial"/>
          <w:sz w:val="22"/>
          <w:szCs w:val="22"/>
        </w:rPr>
        <w:t xml:space="preserve">:00 hodin do </w:t>
      </w:r>
      <w:r w:rsidR="00F07ED7" w:rsidRPr="00487025">
        <w:rPr>
          <w:rFonts w:ascii="Arial" w:hAnsi="Arial" w:cs="Arial"/>
          <w:sz w:val="22"/>
          <w:szCs w:val="22"/>
        </w:rPr>
        <w:t>0</w:t>
      </w:r>
      <w:r w:rsidRPr="00487025">
        <w:rPr>
          <w:rFonts w:ascii="Arial" w:hAnsi="Arial" w:cs="Arial"/>
          <w:sz w:val="22"/>
          <w:szCs w:val="22"/>
        </w:rPr>
        <w:t>6:00 hodin</w:t>
      </w:r>
      <w:r w:rsidR="00487025" w:rsidRPr="00487025">
        <w:rPr>
          <w:rFonts w:ascii="Arial" w:hAnsi="Arial" w:cs="Arial"/>
          <w:sz w:val="22"/>
          <w:szCs w:val="22"/>
        </w:rPr>
        <w:t xml:space="preserve"> </w:t>
      </w:r>
      <w:r w:rsidR="007B0332" w:rsidRPr="00487025">
        <w:rPr>
          <w:rFonts w:ascii="Arial" w:hAnsi="Arial" w:cs="Arial"/>
          <w:sz w:val="22"/>
          <w:szCs w:val="22"/>
        </w:rPr>
        <w:t>v noci ze dne 1.</w:t>
      </w:r>
      <w:r w:rsidR="004F7822" w:rsidRPr="00487025">
        <w:rPr>
          <w:rFonts w:ascii="Arial" w:hAnsi="Arial" w:cs="Arial"/>
          <w:sz w:val="22"/>
          <w:szCs w:val="22"/>
        </w:rPr>
        <w:t>7</w:t>
      </w:r>
      <w:r w:rsidR="007B0332" w:rsidRPr="00487025">
        <w:rPr>
          <w:rFonts w:ascii="Arial" w:hAnsi="Arial" w:cs="Arial"/>
          <w:sz w:val="22"/>
          <w:szCs w:val="22"/>
        </w:rPr>
        <w:t xml:space="preserve">.2025 na </w:t>
      </w:r>
      <w:r w:rsidR="004F7822" w:rsidRPr="00487025">
        <w:rPr>
          <w:rFonts w:ascii="Arial" w:hAnsi="Arial" w:cs="Arial"/>
          <w:sz w:val="22"/>
          <w:szCs w:val="22"/>
        </w:rPr>
        <w:t>2</w:t>
      </w:r>
      <w:r w:rsidR="007B0332" w:rsidRPr="00487025">
        <w:rPr>
          <w:rFonts w:ascii="Arial" w:hAnsi="Arial" w:cs="Arial"/>
          <w:sz w:val="22"/>
          <w:szCs w:val="22"/>
        </w:rPr>
        <w:t>.</w:t>
      </w:r>
      <w:r w:rsidR="004F7822" w:rsidRPr="00487025">
        <w:rPr>
          <w:rFonts w:ascii="Arial" w:hAnsi="Arial" w:cs="Arial"/>
          <w:sz w:val="22"/>
          <w:szCs w:val="22"/>
        </w:rPr>
        <w:t>7</w:t>
      </w:r>
      <w:r w:rsidR="007B0332" w:rsidRPr="00487025">
        <w:rPr>
          <w:rFonts w:ascii="Arial" w:hAnsi="Arial" w:cs="Arial"/>
          <w:sz w:val="22"/>
          <w:szCs w:val="22"/>
        </w:rPr>
        <w:t>.2025</w:t>
      </w:r>
      <w:r w:rsidR="000841AC" w:rsidRPr="00487025">
        <w:rPr>
          <w:rFonts w:ascii="Arial" w:hAnsi="Arial" w:cs="Arial"/>
          <w:sz w:val="22"/>
          <w:szCs w:val="22"/>
        </w:rPr>
        <w:t xml:space="preserve"> a z 2.7.2025 na 3.7.2025</w:t>
      </w:r>
      <w:r w:rsidR="007B0332" w:rsidRPr="00487025">
        <w:rPr>
          <w:rFonts w:ascii="Arial" w:hAnsi="Arial" w:cs="Arial"/>
          <w:sz w:val="22"/>
          <w:szCs w:val="22"/>
        </w:rPr>
        <w:t xml:space="preserve"> z důvodu </w:t>
      </w:r>
      <w:r w:rsidR="000841AC" w:rsidRPr="00487025">
        <w:rPr>
          <w:rFonts w:ascii="Arial" w:hAnsi="Arial" w:cs="Arial"/>
          <w:sz w:val="22"/>
          <w:szCs w:val="22"/>
        </w:rPr>
        <w:t>promítání letního kina</w:t>
      </w:r>
      <w:r w:rsidR="00487025">
        <w:rPr>
          <w:rFonts w:ascii="Arial" w:hAnsi="Arial" w:cs="Arial"/>
          <w:sz w:val="22"/>
          <w:szCs w:val="22"/>
        </w:rPr>
        <w:t>.</w:t>
      </w:r>
    </w:p>
    <w:p w14:paraId="77D58D11" w14:textId="3B4E3114" w:rsidR="007B0332" w:rsidRDefault="00487025" w:rsidP="00487025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487025">
        <w:rPr>
          <w:rFonts w:ascii="Arial" w:hAnsi="Arial" w:cs="Arial"/>
          <w:sz w:val="22"/>
          <w:szCs w:val="22"/>
        </w:rPr>
        <w:t>Doba nočního klidu se vymezuje od 02:00 hodin do 06:00 hodin v noci</w:t>
      </w:r>
      <w:r w:rsidR="007B0332">
        <w:rPr>
          <w:rFonts w:ascii="Arial" w:hAnsi="Arial" w:cs="Arial"/>
          <w:sz w:val="22"/>
          <w:szCs w:val="22"/>
        </w:rPr>
        <w:t xml:space="preserve"> ze dne </w:t>
      </w:r>
      <w:r w:rsidR="000841AC">
        <w:rPr>
          <w:rFonts w:ascii="Arial" w:hAnsi="Arial" w:cs="Arial"/>
          <w:sz w:val="22"/>
          <w:szCs w:val="22"/>
        </w:rPr>
        <w:t>12.7.</w:t>
      </w:r>
      <w:r w:rsidR="007B0332">
        <w:rPr>
          <w:rFonts w:ascii="Arial" w:hAnsi="Arial" w:cs="Arial"/>
          <w:sz w:val="22"/>
          <w:szCs w:val="22"/>
        </w:rPr>
        <w:t xml:space="preserve">2025 na </w:t>
      </w:r>
      <w:r w:rsidR="000841AC">
        <w:rPr>
          <w:rFonts w:ascii="Arial" w:hAnsi="Arial" w:cs="Arial"/>
          <w:sz w:val="22"/>
          <w:szCs w:val="22"/>
        </w:rPr>
        <w:t>13.7</w:t>
      </w:r>
      <w:r w:rsidR="007B0332">
        <w:rPr>
          <w:rFonts w:ascii="Arial" w:hAnsi="Arial" w:cs="Arial"/>
          <w:sz w:val="22"/>
          <w:szCs w:val="22"/>
        </w:rPr>
        <w:t>.2025 z důvodu konání</w:t>
      </w:r>
      <w:r w:rsidR="000841AC">
        <w:rPr>
          <w:rFonts w:ascii="Arial" w:hAnsi="Arial" w:cs="Arial"/>
          <w:sz w:val="22"/>
          <w:szCs w:val="22"/>
        </w:rPr>
        <w:t xml:space="preserve"> </w:t>
      </w:r>
      <w:r w:rsidR="008A3501">
        <w:rPr>
          <w:rFonts w:ascii="Arial" w:hAnsi="Arial" w:cs="Arial"/>
          <w:sz w:val="22"/>
          <w:szCs w:val="22"/>
        </w:rPr>
        <w:t>taneční zábavy</w:t>
      </w:r>
      <w:r w:rsidR="00234F9F">
        <w:rPr>
          <w:rFonts w:ascii="Arial" w:hAnsi="Arial" w:cs="Arial"/>
          <w:sz w:val="22"/>
          <w:szCs w:val="22"/>
        </w:rPr>
        <w:t>.</w:t>
      </w:r>
    </w:p>
    <w:p w14:paraId="20F989BF" w14:textId="06476170" w:rsidR="00234F9F" w:rsidRPr="007B0332" w:rsidRDefault="00234F9F" w:rsidP="00487025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00:00 hodin do 06:00 v noci ze dne 6.9.2025 na 7.9.2025 z důvodu konání akce „Kroužení na Kruháči“</w:t>
      </w:r>
    </w:p>
    <w:p w14:paraId="7C8A5C3B" w14:textId="77777777" w:rsidR="007B0332" w:rsidRDefault="007B0332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31E9FE2E" w14:textId="77777777" w:rsidR="005D2660" w:rsidRDefault="005D2660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64B9DE8" w14:textId="7E3AD6D8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02BE3B8C" w14:textId="1DC91587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3227D84F" w14:textId="77777777" w:rsidR="005D2660" w:rsidRDefault="005D2660" w:rsidP="00F07ED7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E848421" w14:textId="7AE5F491" w:rsidR="005D2660" w:rsidRPr="005D2660" w:rsidRDefault="005D2660" w:rsidP="005D2660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5D2660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442BF7">
        <w:rPr>
          <w:rFonts w:ascii="Arial" w:hAnsi="Arial" w:cs="Arial"/>
          <w:sz w:val="22"/>
          <w:szCs w:val="22"/>
        </w:rPr>
        <w:t xml:space="preserve">července </w:t>
      </w:r>
      <w:r w:rsidRPr="005D2660">
        <w:rPr>
          <w:rFonts w:ascii="Arial" w:hAnsi="Arial" w:cs="Arial"/>
          <w:sz w:val="22"/>
          <w:szCs w:val="22"/>
        </w:rPr>
        <w:t>2025</w:t>
      </w:r>
      <w:r w:rsidR="00F07ED7">
        <w:rPr>
          <w:rFonts w:ascii="Arial" w:hAnsi="Arial" w:cs="Arial"/>
          <w:sz w:val="22"/>
          <w:szCs w:val="22"/>
        </w:rPr>
        <w:t>.</w:t>
      </w:r>
    </w:p>
    <w:p w14:paraId="2815D754" w14:textId="77777777" w:rsidR="00661E51" w:rsidRDefault="00661E51" w:rsidP="00661E5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8C0543" w14:textId="77777777" w:rsidR="00661E51" w:rsidRDefault="00661E51" w:rsidP="00661E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B2BA34" w14:textId="77777777" w:rsidR="00661E51" w:rsidRDefault="00661E51" w:rsidP="00661E51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9E0EB9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AA77AAB" w14:textId="51355013" w:rsidR="00661E51" w:rsidRPr="00F07ED7" w:rsidRDefault="00F07ED7" w:rsidP="00F07ED7">
      <w:pPr>
        <w:rPr>
          <w:rFonts w:ascii="Arial" w:hAnsi="Arial" w:cs="Arial"/>
          <w:bCs/>
          <w:iCs/>
          <w:sz w:val="22"/>
          <w:szCs w:val="22"/>
        </w:rPr>
      </w:pPr>
      <w:r w:rsidRPr="00F07ED7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Zelík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Hanáček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619B316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starosta</w:t>
      </w:r>
    </w:p>
    <w:p w14:paraId="42F818FA" w14:textId="77777777" w:rsidR="00661E51" w:rsidRDefault="00661E51" w:rsidP="00661E51">
      <w:pPr>
        <w:rPr>
          <w:rFonts w:ascii="Arial" w:hAnsi="Arial" w:cs="Arial"/>
          <w:sz w:val="22"/>
          <w:szCs w:val="22"/>
        </w:rPr>
      </w:pPr>
    </w:p>
    <w:p w14:paraId="42E2FB52" w14:textId="77777777" w:rsidR="00661E51" w:rsidRDefault="00661E51" w:rsidP="00661E5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6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E566" w14:textId="77777777" w:rsidR="00366D48" w:rsidRDefault="00366D48" w:rsidP="00F07ED7">
      <w:r>
        <w:separator/>
      </w:r>
    </w:p>
  </w:endnote>
  <w:endnote w:type="continuationSeparator" w:id="0">
    <w:p w14:paraId="1A2246C3" w14:textId="77777777" w:rsidR="00366D48" w:rsidRDefault="00366D48" w:rsidP="00F0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55E7" w14:textId="77777777" w:rsidR="00366D48" w:rsidRDefault="00366D48" w:rsidP="00F07ED7">
      <w:r>
        <w:separator/>
      </w:r>
    </w:p>
  </w:footnote>
  <w:footnote w:type="continuationSeparator" w:id="0">
    <w:p w14:paraId="5D5E4902" w14:textId="77777777" w:rsidR="00366D48" w:rsidRDefault="00366D48" w:rsidP="00F07ED7">
      <w:r>
        <w:continuationSeparator/>
      </w:r>
    </w:p>
  </w:footnote>
  <w:footnote w:id="1">
    <w:p w14:paraId="5A8554CD" w14:textId="77777777" w:rsidR="00F07ED7" w:rsidRPr="002D7132" w:rsidRDefault="00F07ED7" w:rsidP="00F07E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8132C7E" w14:textId="77777777" w:rsidR="00F07ED7" w:rsidRPr="006B0B8B" w:rsidRDefault="00F07ED7" w:rsidP="00F07E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37FE2"/>
    <w:multiLevelType w:val="hybridMultilevel"/>
    <w:tmpl w:val="5942A5B6"/>
    <w:lvl w:ilvl="0" w:tplc="A20C3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D7898"/>
    <w:multiLevelType w:val="hybridMultilevel"/>
    <w:tmpl w:val="677EE15C"/>
    <w:lvl w:ilvl="0" w:tplc="B3D0AB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379A"/>
    <w:multiLevelType w:val="hybridMultilevel"/>
    <w:tmpl w:val="A4363F2C"/>
    <w:lvl w:ilvl="0" w:tplc="F4F875B6">
      <w:start w:val="1"/>
      <w:numFmt w:val="decimal"/>
      <w:lvlText w:val="%1."/>
      <w:lvlJc w:val="left"/>
      <w:pPr>
        <w:ind w:left="1095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D5A6A"/>
    <w:multiLevelType w:val="hybridMultilevel"/>
    <w:tmpl w:val="35AA1456"/>
    <w:lvl w:ilvl="0" w:tplc="1F7AF2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3991567">
    <w:abstractNumId w:val="7"/>
  </w:num>
  <w:num w:numId="2" w16cid:durableId="1857689534">
    <w:abstractNumId w:val="14"/>
  </w:num>
  <w:num w:numId="3" w16cid:durableId="1404835489">
    <w:abstractNumId w:val="4"/>
  </w:num>
  <w:num w:numId="4" w16cid:durableId="1845434705">
    <w:abstractNumId w:val="10"/>
  </w:num>
  <w:num w:numId="5" w16cid:durableId="1720589863">
    <w:abstractNumId w:val="9"/>
  </w:num>
  <w:num w:numId="6" w16cid:durableId="907039521">
    <w:abstractNumId w:val="13"/>
  </w:num>
  <w:num w:numId="7" w16cid:durableId="1952275029">
    <w:abstractNumId w:val="8"/>
  </w:num>
  <w:num w:numId="8" w16cid:durableId="1428500718">
    <w:abstractNumId w:val="0"/>
  </w:num>
  <w:num w:numId="9" w16cid:durableId="97726090">
    <w:abstractNumId w:val="12"/>
  </w:num>
  <w:num w:numId="10" w16cid:durableId="69088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940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208576">
    <w:abstractNumId w:val="1"/>
  </w:num>
  <w:num w:numId="13" w16cid:durableId="338392206">
    <w:abstractNumId w:val="5"/>
  </w:num>
  <w:num w:numId="14" w16cid:durableId="1013455703">
    <w:abstractNumId w:val="11"/>
  </w:num>
  <w:num w:numId="15" w16cid:durableId="1025905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43C76"/>
    <w:rsid w:val="000841AC"/>
    <w:rsid w:val="000F27A3"/>
    <w:rsid w:val="00103A03"/>
    <w:rsid w:val="001224AF"/>
    <w:rsid w:val="00127458"/>
    <w:rsid w:val="0013546D"/>
    <w:rsid w:val="00163DDD"/>
    <w:rsid w:val="001F7630"/>
    <w:rsid w:val="00234F9F"/>
    <w:rsid w:val="002365B7"/>
    <w:rsid w:val="0024722A"/>
    <w:rsid w:val="0025247E"/>
    <w:rsid w:val="002A56B3"/>
    <w:rsid w:val="002C3007"/>
    <w:rsid w:val="002F264B"/>
    <w:rsid w:val="00366D48"/>
    <w:rsid w:val="003F19D1"/>
    <w:rsid w:val="004142E3"/>
    <w:rsid w:val="004152FF"/>
    <w:rsid w:val="00416111"/>
    <w:rsid w:val="00442BF7"/>
    <w:rsid w:val="00483FAE"/>
    <w:rsid w:val="00487025"/>
    <w:rsid w:val="004A5284"/>
    <w:rsid w:val="004E1395"/>
    <w:rsid w:val="004F7822"/>
    <w:rsid w:val="00533641"/>
    <w:rsid w:val="005444DA"/>
    <w:rsid w:val="005D2660"/>
    <w:rsid w:val="005D6A25"/>
    <w:rsid w:val="005E6745"/>
    <w:rsid w:val="00612992"/>
    <w:rsid w:val="00641107"/>
    <w:rsid w:val="00661E51"/>
    <w:rsid w:val="006C44F7"/>
    <w:rsid w:val="006E413B"/>
    <w:rsid w:val="006F5C96"/>
    <w:rsid w:val="0071350B"/>
    <w:rsid w:val="0077461A"/>
    <w:rsid w:val="007A0EC1"/>
    <w:rsid w:val="007B0332"/>
    <w:rsid w:val="007D6A47"/>
    <w:rsid w:val="007E1DB2"/>
    <w:rsid w:val="007F0729"/>
    <w:rsid w:val="0088285C"/>
    <w:rsid w:val="008A3501"/>
    <w:rsid w:val="008A391B"/>
    <w:rsid w:val="008A4B52"/>
    <w:rsid w:val="008B1B7F"/>
    <w:rsid w:val="009146EB"/>
    <w:rsid w:val="00926E8E"/>
    <w:rsid w:val="00933618"/>
    <w:rsid w:val="00941F79"/>
    <w:rsid w:val="00991D79"/>
    <w:rsid w:val="009F5D14"/>
    <w:rsid w:val="00A60704"/>
    <w:rsid w:val="00AA72E2"/>
    <w:rsid w:val="00B21763"/>
    <w:rsid w:val="00B305C7"/>
    <w:rsid w:val="00B7347D"/>
    <w:rsid w:val="00BA1153"/>
    <w:rsid w:val="00C01D15"/>
    <w:rsid w:val="00C11DD3"/>
    <w:rsid w:val="00CA3DAA"/>
    <w:rsid w:val="00CA4B19"/>
    <w:rsid w:val="00D02B89"/>
    <w:rsid w:val="00D129A9"/>
    <w:rsid w:val="00D512B2"/>
    <w:rsid w:val="00D64C17"/>
    <w:rsid w:val="00DA3086"/>
    <w:rsid w:val="00DB4243"/>
    <w:rsid w:val="00EC3AF1"/>
    <w:rsid w:val="00EF5C1D"/>
    <w:rsid w:val="00F07ED7"/>
    <w:rsid w:val="00F113AE"/>
    <w:rsid w:val="00F40C5E"/>
    <w:rsid w:val="00F654E4"/>
    <w:rsid w:val="00F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FEA81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661E51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1E51"/>
    <w:rPr>
      <w:bCs/>
      <w:sz w:val="24"/>
    </w:rPr>
  </w:style>
  <w:style w:type="paragraph" w:customStyle="1" w:styleId="Nzvylnk">
    <w:name w:val="Názvy článků"/>
    <w:basedOn w:val="Normln"/>
    <w:rsid w:val="00661E51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bsahtabulky">
    <w:name w:val="Obsah tabulky"/>
    <w:basedOn w:val="Normln"/>
    <w:rsid w:val="006F5C9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Hypertextovodkaz">
    <w:name w:val="Hyperlink"/>
    <w:uiPriority w:val="99"/>
    <w:unhideWhenUsed/>
    <w:rsid w:val="006F5C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B89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F07E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pohore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PC</cp:lastModifiedBy>
  <cp:revision>15</cp:revision>
  <cp:lastPrinted>2024-11-29T07:46:00Z</cp:lastPrinted>
  <dcterms:created xsi:type="dcterms:W3CDTF">2025-05-06T10:58:00Z</dcterms:created>
  <dcterms:modified xsi:type="dcterms:W3CDTF">2025-06-03T10:13:00Z</dcterms:modified>
</cp:coreProperties>
</file>