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727D" w14:textId="77777777" w:rsidR="00EF0F1A" w:rsidRDefault="00D522A6">
      <w:pPr>
        <w:pStyle w:val="Nzev"/>
      </w:pPr>
      <w:r>
        <w:rPr>
          <w:noProof/>
        </w:rPr>
        <w:drawing>
          <wp:inline distT="0" distB="0" distL="0" distR="0" wp14:anchorId="14C1EEB3" wp14:editId="6EEF11A1">
            <wp:extent cx="581028" cy="581028"/>
            <wp:effectExtent l="0" t="0" r="9522" b="9522"/>
            <wp:docPr id="291925952" name="obrázek 1" descr="C:\Users\OUBylany\Pictures\znka Bylan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8" cy="5810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D81B20" w14:textId="77777777" w:rsidR="00EF0F1A" w:rsidRDefault="00D522A6">
      <w:pPr>
        <w:pStyle w:val="Nzev"/>
      </w:pPr>
      <w:r>
        <w:t>Obec Bylany</w:t>
      </w:r>
      <w:r>
        <w:br/>
        <w:t>Zastupitelstvo obce Bylany</w:t>
      </w:r>
    </w:p>
    <w:p w14:paraId="05955BE4" w14:textId="4EF3002A" w:rsidR="00EF0F1A" w:rsidRDefault="00D522A6">
      <w:pPr>
        <w:pStyle w:val="Nadpis1"/>
      </w:pPr>
      <w:r>
        <w:t>Obecně závazná vyhláška obce Bylany</w:t>
      </w:r>
      <w:r w:rsidR="005A73CB">
        <w:t xml:space="preserve"> č. 1/2025</w:t>
      </w:r>
      <w:r>
        <w:br/>
        <w:t>o místním poplatku za obecní systém odpadového hospodářství</w:t>
      </w:r>
    </w:p>
    <w:p w14:paraId="4DF2F552" w14:textId="015A6E97" w:rsidR="00EF0F1A" w:rsidRDefault="00D522A6">
      <w:pPr>
        <w:pStyle w:val="UvodniVeta"/>
      </w:pPr>
      <w:r>
        <w:t>Zastupitelstvo obce Bylany se na svém zasedání dne</w:t>
      </w:r>
      <w:r w:rsidRPr="005A73CB">
        <w:t xml:space="preserve"> </w:t>
      </w:r>
      <w:r w:rsidR="005A73CB" w:rsidRPr="005A73CB">
        <w:rPr>
          <w:shd w:val="clear" w:color="auto" w:fill="FFFF00"/>
        </w:rPr>
        <w:t xml:space="preserve">3. listopadu </w:t>
      </w:r>
      <w:r>
        <w:t>2025</w:t>
      </w:r>
      <w:r w:rsidR="005A73CB">
        <w:t xml:space="preserve"> usnesením č. </w:t>
      </w:r>
      <w:r w:rsidR="005063B6">
        <w:t>6</w:t>
      </w:r>
      <w:r w:rsidR="005A73CB">
        <w:t>/2025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BA2D2B" w14:textId="77777777" w:rsidR="00EF0F1A" w:rsidRDefault="00D522A6">
      <w:pPr>
        <w:pStyle w:val="Nadpis2"/>
      </w:pPr>
      <w:r>
        <w:t>Čl. 1</w:t>
      </w:r>
      <w:r>
        <w:br/>
        <w:t>Úvodní ustanovení</w:t>
      </w:r>
    </w:p>
    <w:p w14:paraId="0D63B76C" w14:textId="77777777" w:rsidR="00EF0F1A" w:rsidRDefault="00D522A6">
      <w:pPr>
        <w:pStyle w:val="Odstavec"/>
        <w:numPr>
          <w:ilvl w:val="0"/>
          <w:numId w:val="1"/>
        </w:numPr>
      </w:pPr>
      <w:r>
        <w:t>Obec Bylany touto vyhláškou zavádí místní poplatek za obecní systém odpadového hospodářství (dále jen „poplatek“).</w:t>
      </w:r>
    </w:p>
    <w:p w14:paraId="458053D2" w14:textId="77777777" w:rsidR="00EF0F1A" w:rsidRDefault="00D522A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71C71DC" w14:textId="77777777" w:rsidR="00EF0F1A" w:rsidRDefault="00D522A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948E534" w14:textId="77777777" w:rsidR="00EF0F1A" w:rsidRDefault="00D522A6">
      <w:pPr>
        <w:pStyle w:val="Nadpis2"/>
      </w:pPr>
      <w:r>
        <w:t>Čl. 2</w:t>
      </w:r>
      <w:r>
        <w:br/>
        <w:t>Poplatník</w:t>
      </w:r>
    </w:p>
    <w:p w14:paraId="0C8DE565" w14:textId="77777777" w:rsidR="00EF0F1A" w:rsidRDefault="00D522A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AA5FD94" w14:textId="77777777" w:rsidR="00EF0F1A" w:rsidRDefault="00D522A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CFDDEDA" w14:textId="77777777" w:rsidR="00EF0F1A" w:rsidRDefault="00D522A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25AFAA2" w14:textId="77777777" w:rsidR="00EF0F1A" w:rsidRDefault="00D522A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74DDD7C" w14:textId="77777777" w:rsidR="00EF0F1A" w:rsidRDefault="00D522A6">
      <w:pPr>
        <w:pStyle w:val="Nadpis2"/>
      </w:pPr>
      <w:r>
        <w:lastRenderedPageBreak/>
        <w:t>Čl. 3</w:t>
      </w:r>
      <w:r>
        <w:br/>
        <w:t>Ohlašovací povinnost</w:t>
      </w:r>
    </w:p>
    <w:p w14:paraId="0136C694" w14:textId="77777777" w:rsidR="00EF0F1A" w:rsidRDefault="00D522A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D6CCECB" w14:textId="77777777" w:rsidR="00EF0F1A" w:rsidRDefault="00D522A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2460FF9" w14:textId="77777777" w:rsidR="00EF0F1A" w:rsidRDefault="00D522A6">
      <w:pPr>
        <w:pStyle w:val="Nadpis2"/>
      </w:pPr>
      <w:r>
        <w:t>Čl. 4</w:t>
      </w:r>
      <w:r>
        <w:br/>
        <w:t>Sazba poplatku</w:t>
      </w:r>
    </w:p>
    <w:p w14:paraId="14DF9AB7" w14:textId="77777777" w:rsidR="00EF0F1A" w:rsidRDefault="00D522A6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613F12C7" w14:textId="77777777" w:rsidR="00EF0F1A" w:rsidRDefault="00D522A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BC05441" w14:textId="77777777" w:rsidR="00EF0F1A" w:rsidRDefault="00D522A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C6D1409" w14:textId="77777777" w:rsidR="00EF0F1A" w:rsidRDefault="00D522A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FA66F9D" w14:textId="77777777" w:rsidR="00EF0F1A" w:rsidRDefault="00D522A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F14CBC6" w14:textId="77777777" w:rsidR="00EF0F1A" w:rsidRDefault="00D522A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BDA60F1" w14:textId="77777777" w:rsidR="00EF0F1A" w:rsidRDefault="00D522A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C5DA9D" w14:textId="77777777" w:rsidR="00EF0F1A" w:rsidRDefault="00D522A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8608371" w14:textId="77777777" w:rsidR="00EF0F1A" w:rsidRDefault="00D522A6">
      <w:pPr>
        <w:pStyle w:val="Nadpis2"/>
      </w:pPr>
      <w:r>
        <w:t>Čl. 5</w:t>
      </w:r>
      <w:r>
        <w:br/>
        <w:t>Splatnost poplatku</w:t>
      </w:r>
    </w:p>
    <w:p w14:paraId="499F47B0" w14:textId="77777777" w:rsidR="00EF0F1A" w:rsidRDefault="00D522A6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7E8E0945" w14:textId="77777777" w:rsidR="00EF0F1A" w:rsidRDefault="00D522A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A069035" w14:textId="77777777" w:rsidR="00EF0F1A" w:rsidRDefault="00D522A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8D709B5" w14:textId="77777777" w:rsidR="00EF0F1A" w:rsidRDefault="00D522A6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4C9C5765" w14:textId="77777777" w:rsidR="00EF0F1A" w:rsidRDefault="00D522A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4D19416" w14:textId="77777777" w:rsidR="00EF0F1A" w:rsidRDefault="00D522A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72AD408" w14:textId="77777777" w:rsidR="00EF0F1A" w:rsidRDefault="00D522A6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114E7AF" w14:textId="77777777" w:rsidR="00EF0F1A" w:rsidRDefault="00D522A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A0907ED" w14:textId="77777777" w:rsidR="00EF0F1A" w:rsidRDefault="00D522A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78209C1" w14:textId="77777777" w:rsidR="00EF0F1A" w:rsidRDefault="00D522A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2BD184A" w14:textId="77777777" w:rsidR="00EF0F1A" w:rsidRDefault="00D522A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B59AD4C" w14:textId="77777777" w:rsidR="00EF0F1A" w:rsidRDefault="00D522A6">
      <w:pPr>
        <w:pStyle w:val="Odstavec"/>
        <w:numPr>
          <w:ilvl w:val="1"/>
          <w:numId w:val="1"/>
        </w:numPr>
      </w:pPr>
      <w:r>
        <w:t>se zároveň po dobu 6 po sobě jdoucích kalendářních měsíců zdržuje mimo území obce,</w:t>
      </w:r>
    </w:p>
    <w:p w14:paraId="0A59EAFE" w14:textId="77777777" w:rsidR="00EF0F1A" w:rsidRDefault="00D522A6">
      <w:pPr>
        <w:pStyle w:val="Odstavec"/>
        <w:numPr>
          <w:ilvl w:val="1"/>
          <w:numId w:val="1"/>
        </w:numPr>
      </w:pPr>
      <w:r>
        <w:t>je narozená v příslušném kalendářním roce.</w:t>
      </w:r>
    </w:p>
    <w:p w14:paraId="3698D676" w14:textId="77777777" w:rsidR="00EF0F1A" w:rsidRDefault="00D522A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0682B96" w14:textId="77777777" w:rsidR="00EF0F1A" w:rsidRDefault="00D522A6">
      <w:pPr>
        <w:pStyle w:val="Nadpis2"/>
      </w:pPr>
      <w:r>
        <w:t>Čl. 7</w:t>
      </w:r>
      <w:r>
        <w:br/>
        <w:t>Zrušovací ustanovení</w:t>
      </w:r>
    </w:p>
    <w:p w14:paraId="575CCE3E" w14:textId="77777777" w:rsidR="00EF0F1A" w:rsidRDefault="00D522A6">
      <w:pPr>
        <w:pStyle w:val="Odstavec"/>
      </w:pPr>
      <w:r>
        <w:t>Zrušuje se obecně závazná vyhláška č. 2/2023, o místním poplatku za obecní systém odpadového hospodářství, ze dne 9. října 2023.</w:t>
      </w:r>
    </w:p>
    <w:p w14:paraId="1E60F592" w14:textId="77777777" w:rsidR="00EF0F1A" w:rsidRDefault="00D522A6">
      <w:pPr>
        <w:pStyle w:val="Nadpis2"/>
      </w:pPr>
      <w:r>
        <w:t>Čl. 8</w:t>
      </w:r>
      <w:r>
        <w:br/>
        <w:t>Účinnost</w:t>
      </w:r>
    </w:p>
    <w:p w14:paraId="08B99BBD" w14:textId="77777777" w:rsidR="00EF0F1A" w:rsidRDefault="00D522A6">
      <w:pPr>
        <w:pStyle w:val="Odstavec"/>
      </w:pPr>
      <w:r>
        <w:t>Tato vyhláška nabývá účinnosti dnem 1. ledna 2026.</w:t>
      </w:r>
    </w:p>
    <w:p w14:paraId="53984FE4" w14:textId="77777777" w:rsidR="00EF0F1A" w:rsidRDefault="00EF0F1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F0F1A" w14:paraId="63A54F1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3DBA71" w14:textId="77777777" w:rsidR="00EF0F1A" w:rsidRDefault="00D522A6">
            <w:pPr>
              <w:pStyle w:val="PodpisovePole"/>
            </w:pPr>
            <w:r>
              <w:t>Tomáš Hrubý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264801" w14:textId="77777777" w:rsidR="00EF0F1A" w:rsidRDefault="00D522A6">
            <w:pPr>
              <w:pStyle w:val="PodpisovePole"/>
            </w:pPr>
            <w:r>
              <w:t>Michal Šuba v. r.</w:t>
            </w:r>
            <w:r>
              <w:br/>
              <w:t xml:space="preserve"> místostarosta</w:t>
            </w:r>
          </w:p>
        </w:tc>
      </w:tr>
    </w:tbl>
    <w:p w14:paraId="57D80197" w14:textId="77777777" w:rsidR="00EF0F1A" w:rsidRDefault="00EF0F1A"/>
    <w:sectPr w:rsidR="00EF0F1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6D91" w14:textId="77777777" w:rsidR="00935175" w:rsidRDefault="00935175">
      <w:r>
        <w:separator/>
      </w:r>
    </w:p>
  </w:endnote>
  <w:endnote w:type="continuationSeparator" w:id="0">
    <w:p w14:paraId="1A7B0B92" w14:textId="77777777" w:rsidR="00935175" w:rsidRDefault="0093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B34C" w14:textId="77777777" w:rsidR="00935175" w:rsidRDefault="00935175">
      <w:r>
        <w:rPr>
          <w:color w:val="000000"/>
        </w:rPr>
        <w:separator/>
      </w:r>
    </w:p>
  </w:footnote>
  <w:footnote w:type="continuationSeparator" w:id="0">
    <w:p w14:paraId="4D31E7BB" w14:textId="77777777" w:rsidR="00935175" w:rsidRDefault="00935175">
      <w:r>
        <w:continuationSeparator/>
      </w:r>
    </w:p>
  </w:footnote>
  <w:footnote w:id="1">
    <w:p w14:paraId="6B6124BD" w14:textId="77777777" w:rsidR="00EF0F1A" w:rsidRDefault="00D522A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7E3BBDC5" w14:textId="77777777" w:rsidR="00D522A6" w:rsidRDefault="00D522A6"/>
  </w:footnote>
  <w:footnote w:id="2">
    <w:p w14:paraId="54EC2D0B" w14:textId="77777777" w:rsidR="00EF0F1A" w:rsidRDefault="00D522A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37743311" w14:textId="77777777" w:rsidR="00D522A6" w:rsidRDefault="00D522A6"/>
  </w:footnote>
  <w:footnote w:id="3">
    <w:p w14:paraId="7FD7D8C8" w14:textId="77777777" w:rsidR="00EF0F1A" w:rsidRDefault="00D522A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3C11EA89" w14:textId="77777777" w:rsidR="00D522A6" w:rsidRDefault="00D522A6"/>
  </w:footnote>
  <w:footnote w:id="4">
    <w:p w14:paraId="165F65EF" w14:textId="77777777" w:rsidR="00EF0F1A" w:rsidRDefault="00D522A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B2EC0F9" w14:textId="77777777" w:rsidR="00D522A6" w:rsidRDefault="00D522A6"/>
  </w:footnote>
  <w:footnote w:id="5">
    <w:p w14:paraId="1BADC3EF" w14:textId="77777777" w:rsidR="00EF0F1A" w:rsidRDefault="00D522A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7442797E" w14:textId="77777777" w:rsidR="00EF0F1A" w:rsidRDefault="00EF0F1A"/>
    <w:p w14:paraId="353BD687" w14:textId="77777777" w:rsidR="00EF0F1A" w:rsidRDefault="00EF0F1A"/>
    <w:p w14:paraId="53A1C758" w14:textId="77777777" w:rsidR="00D522A6" w:rsidRDefault="00D522A6"/>
  </w:footnote>
  <w:footnote w:id="6">
    <w:p w14:paraId="00694DB2" w14:textId="77777777" w:rsidR="00EF0F1A" w:rsidRDefault="00D522A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5174AACA" w14:textId="77777777" w:rsidR="00D522A6" w:rsidRDefault="00D522A6"/>
  </w:footnote>
  <w:footnote w:id="7">
    <w:p w14:paraId="03C8E6C5" w14:textId="77777777" w:rsidR="00EF0F1A" w:rsidRDefault="00D522A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23B6138A" w14:textId="77777777" w:rsidR="00D522A6" w:rsidRDefault="00D522A6"/>
  </w:footnote>
  <w:footnote w:id="8">
    <w:p w14:paraId="1B1858B9" w14:textId="77777777" w:rsidR="00EF0F1A" w:rsidRDefault="00D522A6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5F07A9D9" w14:textId="77777777" w:rsidR="00D522A6" w:rsidRDefault="00D522A6"/>
  </w:footnote>
  <w:footnote w:id="9">
    <w:p w14:paraId="440BE23E" w14:textId="77777777" w:rsidR="00EF0F1A" w:rsidRDefault="00D522A6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16F33A65" w14:textId="77777777" w:rsidR="00EF0F1A" w:rsidRDefault="00EF0F1A"/>
    <w:p w14:paraId="0C13EE51" w14:textId="77777777" w:rsidR="00EF0F1A" w:rsidRDefault="00EF0F1A"/>
    <w:p w14:paraId="73AA40AF" w14:textId="77777777" w:rsidR="00D522A6" w:rsidRDefault="00D522A6"/>
  </w:footnote>
  <w:footnote w:id="10">
    <w:p w14:paraId="658080AB" w14:textId="77777777" w:rsidR="00EF0F1A" w:rsidRDefault="00D522A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416602EF" w14:textId="77777777" w:rsidR="00D522A6" w:rsidRDefault="00D522A6"/>
  </w:footnote>
  <w:footnote w:id="11">
    <w:p w14:paraId="018B5109" w14:textId="77777777" w:rsidR="00EF0F1A" w:rsidRDefault="00D522A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58B08150" w14:textId="77777777" w:rsidR="00EF0F1A" w:rsidRDefault="00EF0F1A"/>
    <w:p w14:paraId="065DB900" w14:textId="77777777" w:rsidR="00EF0F1A" w:rsidRDefault="00EF0F1A"/>
    <w:p w14:paraId="548EF942" w14:textId="77777777" w:rsidR="00D522A6" w:rsidRDefault="00D522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6A0E"/>
    <w:multiLevelType w:val="multilevel"/>
    <w:tmpl w:val="5672E4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097437827">
    <w:abstractNumId w:val="0"/>
  </w:num>
  <w:num w:numId="2" w16cid:durableId="1277063892">
    <w:abstractNumId w:val="0"/>
    <w:lvlOverride w:ilvl="0">
      <w:startOverride w:val="1"/>
    </w:lvlOverride>
  </w:num>
  <w:num w:numId="3" w16cid:durableId="2133473227">
    <w:abstractNumId w:val="0"/>
    <w:lvlOverride w:ilvl="0">
      <w:startOverride w:val="1"/>
    </w:lvlOverride>
  </w:num>
  <w:num w:numId="4" w16cid:durableId="556168285">
    <w:abstractNumId w:val="0"/>
    <w:lvlOverride w:ilvl="0">
      <w:startOverride w:val="1"/>
    </w:lvlOverride>
  </w:num>
  <w:num w:numId="5" w16cid:durableId="1823110218">
    <w:abstractNumId w:val="0"/>
    <w:lvlOverride w:ilvl="0">
      <w:startOverride w:val="1"/>
    </w:lvlOverride>
  </w:num>
  <w:num w:numId="6" w16cid:durableId="2356753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1A"/>
    <w:rsid w:val="00087EF8"/>
    <w:rsid w:val="004D148A"/>
    <w:rsid w:val="005063B6"/>
    <w:rsid w:val="005A73CB"/>
    <w:rsid w:val="0087211B"/>
    <w:rsid w:val="00935175"/>
    <w:rsid w:val="00C13E5C"/>
    <w:rsid w:val="00C9662D"/>
    <w:rsid w:val="00D04F5A"/>
    <w:rsid w:val="00D522A6"/>
    <w:rsid w:val="00E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4367"/>
  <w15:docId w15:val="{1CAF32A9-74FA-466C-9674-0DF02245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Obec Bylany</cp:lastModifiedBy>
  <cp:revision>4</cp:revision>
  <cp:lastPrinted>2025-11-04T07:41:00Z</cp:lastPrinted>
  <dcterms:created xsi:type="dcterms:W3CDTF">2025-11-04T06:08:00Z</dcterms:created>
  <dcterms:modified xsi:type="dcterms:W3CDTF">2025-11-04T07:42:00Z</dcterms:modified>
</cp:coreProperties>
</file>