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55D9B" w14:textId="5C6A5E08" w:rsidR="00887D79" w:rsidRPr="00887D79" w:rsidRDefault="00887D79" w:rsidP="00887D79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87D79">
        <w:rPr>
          <w:rFonts w:ascii="Arial" w:hAnsi="Arial" w:cs="Arial"/>
          <w:b/>
          <w:color w:val="000000" w:themeColor="text1"/>
          <w:sz w:val="24"/>
          <w:szCs w:val="24"/>
        </w:rPr>
        <w:t>Obec Pěnčín</w:t>
      </w:r>
    </w:p>
    <w:p w14:paraId="47B4D74E" w14:textId="3AD6AECA" w:rsidR="00887D79" w:rsidRPr="0062486B" w:rsidRDefault="00887D79" w:rsidP="00887D7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887D79">
        <w:rPr>
          <w:rFonts w:ascii="Arial" w:hAnsi="Arial" w:cs="Arial"/>
          <w:b/>
          <w:color w:val="000000" w:themeColor="text1"/>
          <w:sz w:val="24"/>
          <w:szCs w:val="24"/>
        </w:rPr>
        <w:t>Pěnčín</w:t>
      </w:r>
    </w:p>
    <w:p w14:paraId="7FB4968F" w14:textId="13C628B6" w:rsidR="00887D79" w:rsidRPr="0062486B" w:rsidRDefault="00887D79" w:rsidP="00887D7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887D79">
        <w:rPr>
          <w:rFonts w:ascii="Arial" w:hAnsi="Arial" w:cs="Arial"/>
          <w:b/>
          <w:color w:val="000000" w:themeColor="text1"/>
          <w:sz w:val="24"/>
          <w:szCs w:val="24"/>
        </w:rPr>
        <w:t>Pěnčín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4E00FA3D" w14:textId="77777777" w:rsidR="00887D79" w:rsidRDefault="00887D79" w:rsidP="00887D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68CCD9B" w14:textId="77777777" w:rsidR="00887D79" w:rsidRPr="0062486B" w:rsidRDefault="00887D79" w:rsidP="00887D79">
      <w:pPr>
        <w:spacing w:line="276" w:lineRule="auto"/>
        <w:jc w:val="center"/>
        <w:rPr>
          <w:rFonts w:ascii="Arial" w:hAnsi="Arial" w:cs="Arial"/>
        </w:rPr>
      </w:pPr>
    </w:p>
    <w:p w14:paraId="32B865D0" w14:textId="2EF2E51A" w:rsidR="00887D79" w:rsidRDefault="00887D79" w:rsidP="00887D79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887D79">
        <w:rPr>
          <w:rFonts w:ascii="Arial" w:hAnsi="Arial" w:cs="Arial"/>
          <w:color w:val="000000" w:themeColor="text1"/>
        </w:rPr>
        <w:t xml:space="preserve">Pěnčín </w:t>
      </w:r>
      <w:r>
        <w:rPr>
          <w:rFonts w:ascii="Arial" w:hAnsi="Arial" w:cs="Arial"/>
        </w:rPr>
        <w:t>se na svém zasedání dne</w:t>
      </w:r>
      <w:r w:rsidR="00EC1491">
        <w:rPr>
          <w:rFonts w:ascii="Arial" w:hAnsi="Arial" w:cs="Arial"/>
        </w:rPr>
        <w:t>8. 2. 2024</w:t>
      </w:r>
      <w:r w:rsidRPr="00AD2BD0">
        <w:rPr>
          <w:rFonts w:ascii="Arial" w:hAnsi="Arial" w:cs="Arial"/>
        </w:rPr>
        <w:t xml:space="preserve"> usnesením č. </w:t>
      </w:r>
      <w:r w:rsidR="00EC1491">
        <w:rPr>
          <w:rFonts w:ascii="Arial" w:hAnsi="Arial" w:cs="Arial"/>
        </w:rPr>
        <w:t>6/24/1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6726A05F" w14:textId="77777777" w:rsidR="00887D79" w:rsidRPr="0062486B" w:rsidRDefault="00887D79" w:rsidP="00887D79">
      <w:pPr>
        <w:spacing w:line="276" w:lineRule="auto"/>
        <w:rPr>
          <w:rFonts w:ascii="Arial" w:hAnsi="Arial" w:cs="Arial"/>
        </w:rPr>
      </w:pPr>
    </w:p>
    <w:p w14:paraId="4FE3451C" w14:textId="77777777" w:rsidR="00887D79" w:rsidRPr="005F7FAE" w:rsidRDefault="00887D79" w:rsidP="00887D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DF32E3" w14:textId="77777777" w:rsidR="00887D79" w:rsidRDefault="00887D79" w:rsidP="00887D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  <w:bookmarkStart w:id="0" w:name="_GoBack"/>
      <w:bookmarkEnd w:id="0"/>
    </w:p>
    <w:p w14:paraId="522746D2" w14:textId="2DD9D318" w:rsidR="00370850" w:rsidRPr="0062486B" w:rsidRDefault="00887D79" w:rsidP="00370850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Pr="00887D79">
        <w:rPr>
          <w:rFonts w:ascii="Arial" w:hAnsi="Arial" w:cs="Arial"/>
          <w:color w:val="000000" w:themeColor="text1"/>
        </w:rPr>
        <w:t xml:space="preserve">Vlastibořice a Pěnčín o vytvoření společného školského obvodu základní školy je území obce Pěnčín částí školského obvodu </w:t>
      </w:r>
      <w:r w:rsidR="00370850">
        <w:rPr>
          <w:rFonts w:ascii="Arial" w:hAnsi="Arial" w:cs="Arial"/>
        </w:rPr>
        <w:t>Základní škola a Mateřská škola, Pěnčín, okres Liberec, příspěvková organizace.</w:t>
      </w:r>
    </w:p>
    <w:p w14:paraId="50FC34BC" w14:textId="47D4D1E3" w:rsidR="00887D79" w:rsidRPr="0062486B" w:rsidRDefault="00887D79" w:rsidP="00370850">
      <w:pPr>
        <w:spacing w:line="276" w:lineRule="auto"/>
        <w:ind w:firstLine="709"/>
        <w:rPr>
          <w:rFonts w:ascii="Arial" w:hAnsi="Arial" w:cs="Arial"/>
        </w:rPr>
      </w:pPr>
    </w:p>
    <w:p w14:paraId="767FE0C4" w14:textId="0F5C3375" w:rsidR="00887D79" w:rsidRPr="005F7FAE" w:rsidRDefault="00887D79" w:rsidP="00887D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22DEC28E" w14:textId="77777777" w:rsidR="00887D79" w:rsidRPr="005F7FAE" w:rsidRDefault="00887D79" w:rsidP="00887D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1E1104E" w14:textId="77777777" w:rsidR="00887D79" w:rsidRPr="0062486B" w:rsidRDefault="00887D79" w:rsidP="00887D7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23B59BA" w14:textId="77777777" w:rsidR="00887D79" w:rsidRPr="0062486B" w:rsidRDefault="00887D79" w:rsidP="00887D79">
      <w:pPr>
        <w:spacing w:line="276" w:lineRule="auto"/>
        <w:rPr>
          <w:rFonts w:ascii="Arial" w:hAnsi="Arial" w:cs="Arial"/>
        </w:rPr>
      </w:pPr>
    </w:p>
    <w:p w14:paraId="59EE02CB" w14:textId="77777777" w:rsidR="00887D79" w:rsidRPr="0062486B" w:rsidRDefault="00887D79" w:rsidP="00887D79">
      <w:pPr>
        <w:spacing w:line="276" w:lineRule="auto"/>
        <w:rPr>
          <w:rFonts w:ascii="Arial" w:hAnsi="Arial" w:cs="Arial"/>
        </w:rPr>
      </w:pPr>
    </w:p>
    <w:p w14:paraId="1AEE17DD" w14:textId="77777777" w:rsidR="00887D79" w:rsidRPr="0062486B" w:rsidRDefault="00887D79" w:rsidP="00887D79">
      <w:pPr>
        <w:spacing w:line="276" w:lineRule="auto"/>
        <w:rPr>
          <w:rFonts w:ascii="Arial" w:hAnsi="Arial" w:cs="Arial"/>
        </w:rPr>
      </w:pPr>
    </w:p>
    <w:p w14:paraId="3B164543" w14:textId="77777777" w:rsidR="00887D79" w:rsidRPr="0062486B" w:rsidRDefault="00887D79" w:rsidP="00887D79">
      <w:pPr>
        <w:spacing w:line="276" w:lineRule="auto"/>
        <w:rPr>
          <w:rFonts w:ascii="Arial" w:hAnsi="Arial" w:cs="Arial"/>
        </w:rPr>
      </w:pPr>
    </w:p>
    <w:p w14:paraId="606BFC38" w14:textId="77777777" w:rsidR="00887D79" w:rsidRPr="0062486B" w:rsidRDefault="00887D79" w:rsidP="00887D79">
      <w:pPr>
        <w:spacing w:line="276" w:lineRule="auto"/>
        <w:rPr>
          <w:rFonts w:ascii="Arial" w:hAnsi="Arial" w:cs="Arial"/>
        </w:rPr>
        <w:sectPr w:rsidR="00887D79" w:rsidRPr="0062486B" w:rsidSect="00887D79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B7EB3A" w14:textId="77777777" w:rsidR="00887D79" w:rsidRPr="0062486B" w:rsidRDefault="00887D79" w:rsidP="00887D7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2B1BF5D" w14:textId="77777777" w:rsidR="00887D79" w:rsidRDefault="00887D79" w:rsidP="00887D7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Karel Bičík</w:t>
      </w:r>
    </w:p>
    <w:p w14:paraId="02C46890" w14:textId="77777777" w:rsidR="00887D79" w:rsidRPr="0062486B" w:rsidRDefault="00887D79" w:rsidP="00887D7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27BA1B0" w14:textId="77777777" w:rsidR="00887D79" w:rsidRDefault="00887D79" w:rsidP="00887D7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Ivo Kozderka</w:t>
      </w:r>
    </w:p>
    <w:p w14:paraId="522C49CC" w14:textId="77777777" w:rsidR="00887D79" w:rsidRPr="0062486B" w:rsidRDefault="00887D79" w:rsidP="00887D79">
      <w:pPr>
        <w:spacing w:line="276" w:lineRule="auto"/>
        <w:jc w:val="center"/>
        <w:rPr>
          <w:rFonts w:ascii="Arial" w:hAnsi="Arial" w:cs="Arial"/>
        </w:rPr>
        <w:sectPr w:rsidR="00887D7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0817FF43" w14:textId="77777777" w:rsidR="00887D79" w:rsidRPr="005F7FAE" w:rsidRDefault="00887D79" w:rsidP="00887D79">
      <w:pPr>
        <w:rPr>
          <w:rFonts w:ascii="Arial" w:hAnsi="Arial" w:cs="Arial"/>
        </w:rPr>
      </w:pPr>
    </w:p>
    <w:p w14:paraId="1BA87340" w14:textId="77777777" w:rsidR="00887D79" w:rsidRPr="005F7FAE" w:rsidRDefault="00887D79" w:rsidP="00887D79">
      <w:pPr>
        <w:spacing w:line="276" w:lineRule="auto"/>
        <w:rPr>
          <w:rFonts w:ascii="Arial" w:hAnsi="Arial" w:cs="Arial"/>
        </w:rPr>
      </w:pPr>
    </w:p>
    <w:sectPr w:rsidR="00887D79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DBA82" w14:textId="77777777" w:rsidR="00ED05BD" w:rsidRDefault="00ED05BD">
      <w:pPr>
        <w:spacing w:after="0"/>
      </w:pPr>
      <w:r>
        <w:separator/>
      </w:r>
    </w:p>
  </w:endnote>
  <w:endnote w:type="continuationSeparator" w:id="0">
    <w:p w14:paraId="417FFF56" w14:textId="77777777" w:rsidR="00ED05BD" w:rsidRDefault="00ED05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2FB27990" w14:textId="77777777" w:rsidR="0081247E" w:rsidRPr="00456B24" w:rsidRDefault="00887D7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C149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EE6519" w14:textId="77777777" w:rsidR="0081247E" w:rsidRDefault="00ED05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947F9" w14:textId="77777777" w:rsidR="00ED05BD" w:rsidRDefault="00ED05BD">
      <w:pPr>
        <w:spacing w:after="0"/>
      </w:pPr>
      <w:r>
        <w:separator/>
      </w:r>
    </w:p>
  </w:footnote>
  <w:footnote w:type="continuationSeparator" w:id="0">
    <w:p w14:paraId="6BDD007B" w14:textId="77777777" w:rsidR="00ED05BD" w:rsidRDefault="00ED05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79"/>
    <w:rsid w:val="00370850"/>
    <w:rsid w:val="003D4063"/>
    <w:rsid w:val="00887D79"/>
    <w:rsid w:val="00A12392"/>
    <w:rsid w:val="00AD6C32"/>
    <w:rsid w:val="00B74BEA"/>
    <w:rsid w:val="00D71953"/>
    <w:rsid w:val="00EC1491"/>
    <w:rsid w:val="00E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8188"/>
  <w15:chartTrackingRefBased/>
  <w15:docId w15:val="{D8BE23B1-A542-4185-8A94-5D4E22E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7D7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7D7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8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Buchtová Dagmar, Mgr.</dc:creator>
  <cp:keywords/>
  <dc:description/>
  <cp:lastModifiedBy>Účet Microsoft</cp:lastModifiedBy>
  <cp:revision>2</cp:revision>
  <dcterms:created xsi:type="dcterms:W3CDTF">2024-02-15T10:08:00Z</dcterms:created>
  <dcterms:modified xsi:type="dcterms:W3CDTF">2024-02-15T10:08:00Z</dcterms:modified>
</cp:coreProperties>
</file>