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0928" w14:textId="77777777" w:rsidR="00992F3D" w:rsidRDefault="00992F3D" w:rsidP="00992F3D">
      <w:pPr>
        <w:pStyle w:val="Zhlav"/>
        <w:tabs>
          <w:tab w:val="clear" w:pos="4536"/>
          <w:tab w:val="clear" w:pos="9072"/>
        </w:tabs>
      </w:pPr>
    </w:p>
    <w:p w14:paraId="5F352EC1" w14:textId="77777777" w:rsidR="00992F3D" w:rsidRDefault="00992F3D" w:rsidP="00992F3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Třtice</w:t>
      </w:r>
    </w:p>
    <w:p w14:paraId="164F7942" w14:textId="77777777" w:rsidR="00992F3D" w:rsidRDefault="00992F3D" w:rsidP="00992F3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Třtice</w:t>
      </w:r>
    </w:p>
    <w:p w14:paraId="01EB95F9" w14:textId="77777777" w:rsidR="00992F3D" w:rsidRPr="00686CC9" w:rsidRDefault="00992F3D" w:rsidP="00992F3D">
      <w:pPr>
        <w:spacing w:line="276" w:lineRule="auto"/>
        <w:jc w:val="center"/>
        <w:rPr>
          <w:rFonts w:ascii="Arial" w:hAnsi="Arial" w:cs="Arial"/>
          <w:b/>
        </w:rPr>
      </w:pPr>
    </w:p>
    <w:p w14:paraId="45E51F63" w14:textId="77777777" w:rsidR="00992F3D" w:rsidRDefault="00992F3D" w:rsidP="00992F3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Třtice,</w:t>
      </w:r>
    </w:p>
    <w:p w14:paraId="01F20013" w14:textId="77777777" w:rsidR="00992F3D" w:rsidRDefault="00992F3D" w:rsidP="00992F3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BF97A9F" w14:textId="77777777" w:rsidR="00992F3D" w:rsidRPr="00686CC9" w:rsidRDefault="00992F3D" w:rsidP="00992F3D">
      <w:pPr>
        <w:spacing w:line="276" w:lineRule="auto"/>
        <w:jc w:val="center"/>
        <w:rPr>
          <w:rFonts w:ascii="Arial" w:hAnsi="Arial" w:cs="Arial"/>
          <w:b/>
        </w:rPr>
      </w:pPr>
    </w:p>
    <w:p w14:paraId="6CE1F58F" w14:textId="77777777" w:rsidR="00992F3D" w:rsidRPr="00903381" w:rsidRDefault="00992F3D" w:rsidP="00992F3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Třtice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12. 8. 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39670F3" w14:textId="77777777" w:rsidR="00992F3D" w:rsidRDefault="00992F3D" w:rsidP="00992F3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D77F9D0" w14:textId="77777777" w:rsidR="00992F3D" w:rsidRPr="00903381" w:rsidRDefault="00992F3D" w:rsidP="00992F3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EB76ABD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0D86CE1F" w14:textId="77777777" w:rsidR="00992F3D" w:rsidRDefault="00992F3D" w:rsidP="00992F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 xml:space="preserve"> 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i/>
          <w:iCs/>
          <w:color w:val="ED7D31"/>
          <w:sz w:val="22"/>
          <w:szCs w:val="22"/>
        </w:rPr>
        <w:t xml:space="preserve"> </w:t>
      </w:r>
      <w:r w:rsidRPr="009C446A">
        <w:rPr>
          <w:rFonts w:ascii="Arial" w:hAnsi="Arial" w:cs="Arial"/>
          <w:i/>
          <w:iCs/>
          <w:sz w:val="22"/>
          <w:szCs w:val="22"/>
        </w:rPr>
        <w:t xml:space="preserve">o </w:t>
      </w:r>
      <w:r>
        <w:rPr>
          <w:rFonts w:ascii="Arial" w:hAnsi="Arial" w:cs="Arial"/>
          <w:i/>
          <w:iCs/>
          <w:sz w:val="22"/>
          <w:szCs w:val="22"/>
        </w:rPr>
        <w:t>nočním klidu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13. 2. 2025</w:t>
      </w:r>
    </w:p>
    <w:p w14:paraId="079E3FAD" w14:textId="77777777" w:rsidR="00992F3D" w:rsidRPr="00E23DDB" w:rsidRDefault="00992F3D" w:rsidP="00992F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4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 o místním poplatku za užívání veřejného prostranství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13. 2. 2025</w:t>
      </w:r>
    </w:p>
    <w:p w14:paraId="5CFD7D1A" w14:textId="77777777" w:rsidR="00992F3D" w:rsidRPr="00DF5857" w:rsidRDefault="00992F3D" w:rsidP="00992F3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3B54390" w14:textId="77777777" w:rsidR="00992F3D" w:rsidRDefault="00992F3D" w:rsidP="00992F3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ED9B1E" w14:textId="77777777" w:rsidR="00992F3D" w:rsidRPr="00DA310D" w:rsidRDefault="00992F3D" w:rsidP="00992F3D">
      <w:pPr>
        <w:pStyle w:val="Nzvylnk"/>
        <w:jc w:val="left"/>
        <w:rPr>
          <w:rFonts w:ascii="Arial" w:hAnsi="Arial" w:cs="Arial"/>
          <w:color w:val="0070C0"/>
        </w:rPr>
      </w:pPr>
    </w:p>
    <w:p w14:paraId="125C49CD" w14:textId="6BCF77FB" w:rsidR="00992F3D" w:rsidRDefault="00316648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664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191F0A9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44C314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2E5952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E48F63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8E38B8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C0F7B0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6994B1" w14:textId="77777777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46C599" w14:textId="77777777" w:rsidR="00992F3D" w:rsidRDefault="00992F3D" w:rsidP="00992F3D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Ivana Kloučková Nováčková                                    Ing. Pavel Ryba</w:t>
      </w:r>
    </w:p>
    <w:p w14:paraId="1B6F29DA" w14:textId="69506F9E" w:rsidR="00992F3D" w:rsidRPr="00B20497" w:rsidRDefault="00992F3D" w:rsidP="00992F3D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starostka                                                        místo</w:t>
      </w:r>
      <w:r w:rsidRPr="00B20497">
        <w:rPr>
          <w:rFonts w:ascii="Arial" w:hAnsi="Arial" w:cs="Arial"/>
        </w:rPr>
        <w:t>starosta</w:t>
      </w:r>
    </w:p>
    <w:p w14:paraId="12A54FE3" w14:textId="77777777" w:rsidR="00992F3D" w:rsidRDefault="00992F3D" w:rsidP="00992F3D"/>
    <w:p w14:paraId="54AD7FBF" w14:textId="1A10280E" w:rsidR="00992F3D" w:rsidRDefault="00992F3D" w:rsidP="00992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92F3D" w:rsidSect="00992F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80B5C6" w14:textId="77373FDD" w:rsidR="00992F3D" w:rsidRPr="00B20497" w:rsidRDefault="00992F3D" w:rsidP="00442FDD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3BCA58C1" w14:textId="77777777" w:rsidR="00992F3D" w:rsidRPr="00B20497" w:rsidRDefault="00992F3D" w:rsidP="00992F3D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25E3D450" w14:textId="16E3D405" w:rsidR="00992F3D" w:rsidRPr="00B20497" w:rsidRDefault="00992F3D" w:rsidP="00992F3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6696D557" w14:textId="77777777" w:rsidR="00992F3D" w:rsidRDefault="00992F3D"/>
    <w:sectPr w:rsidR="0099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3D"/>
    <w:rsid w:val="0012421B"/>
    <w:rsid w:val="00173F88"/>
    <w:rsid w:val="001E455E"/>
    <w:rsid w:val="00316648"/>
    <w:rsid w:val="00442FDD"/>
    <w:rsid w:val="004707A5"/>
    <w:rsid w:val="00561381"/>
    <w:rsid w:val="00843407"/>
    <w:rsid w:val="00876A26"/>
    <w:rsid w:val="009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61EC"/>
  <w15:chartTrackingRefBased/>
  <w15:docId w15:val="{E1EA2446-F094-436E-9698-0627B663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F3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2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2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F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F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2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2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2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2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2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2F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F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2F3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992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2F3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lalnk">
    <w:name w:val="Čísla článků"/>
    <w:basedOn w:val="Normln"/>
    <w:rsid w:val="00992F3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92F3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Kloučková</dc:creator>
  <cp:keywords/>
  <dc:description/>
  <cp:lastModifiedBy>Ivana Kloučková</cp:lastModifiedBy>
  <cp:revision>2</cp:revision>
  <dcterms:created xsi:type="dcterms:W3CDTF">2025-09-15T17:45:00Z</dcterms:created>
  <dcterms:modified xsi:type="dcterms:W3CDTF">2025-09-15T17:45:00Z</dcterms:modified>
</cp:coreProperties>
</file>