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E1" w:rsidRPr="000729C4" w:rsidRDefault="00D10AE1" w:rsidP="00D10AE1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OBEC PETŘÍKOV</w:t>
      </w:r>
    </w:p>
    <w:p w:rsidR="00D10AE1" w:rsidRPr="00920F8C" w:rsidRDefault="00D10AE1" w:rsidP="00D10AE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0F8C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sz w:val="32"/>
          <w:szCs w:val="32"/>
        </w:rPr>
        <w:t>Petříkov</w:t>
      </w:r>
    </w:p>
    <w:p w:rsidR="00D10AE1" w:rsidRDefault="00D10AE1" w:rsidP="00D10AE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10AE1" w:rsidRDefault="00D10AE1" w:rsidP="00D10A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29C4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:rsidR="00D10AE1" w:rsidRDefault="00D10AE1" w:rsidP="00D10AE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obce Petříkov</w:t>
      </w:r>
      <w:r w:rsidRPr="000729C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10AE1" w:rsidRDefault="00D10AE1" w:rsidP="00D10AE1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D10AE1" w:rsidRDefault="00D10AE1" w:rsidP="00D10A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vstupného</w:t>
      </w:r>
    </w:p>
    <w:p w:rsidR="00A76FD1" w:rsidRPr="00686CC9" w:rsidRDefault="00A76FD1" w:rsidP="00A76FD1">
      <w:pPr>
        <w:spacing w:line="276" w:lineRule="auto"/>
        <w:jc w:val="center"/>
        <w:rPr>
          <w:rFonts w:ascii="Arial" w:hAnsi="Arial" w:cs="Arial"/>
          <w:b/>
        </w:rPr>
      </w:pPr>
    </w:p>
    <w:p w:rsidR="00F505C7" w:rsidRDefault="00F505C7" w:rsidP="00A76FD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76FD1" w:rsidRPr="0001228D" w:rsidRDefault="00A76FD1" w:rsidP="00A76FD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Jevany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4102B">
        <w:rPr>
          <w:rFonts w:ascii="Arial" w:hAnsi="Arial" w:cs="Arial"/>
          <w:sz w:val="22"/>
          <w:szCs w:val="22"/>
        </w:rPr>
        <w:t>15.9.</w:t>
      </w:r>
      <w:r>
        <w:rPr>
          <w:rFonts w:ascii="Arial" w:hAnsi="Arial" w:cs="Arial"/>
          <w:sz w:val="22"/>
          <w:szCs w:val="22"/>
        </w:rPr>
        <w:t xml:space="preserve"> 202</w:t>
      </w:r>
      <w:r w:rsidR="00D10AE1">
        <w:rPr>
          <w:rFonts w:ascii="Arial" w:hAnsi="Arial" w:cs="Arial"/>
          <w:sz w:val="22"/>
          <w:szCs w:val="22"/>
        </w:rPr>
        <w:t>2</w:t>
      </w:r>
      <w:r w:rsidRPr="002B6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F4102B">
        <w:rPr>
          <w:rFonts w:ascii="Arial" w:hAnsi="Arial" w:cs="Arial"/>
          <w:sz w:val="22"/>
          <w:szCs w:val="22"/>
        </w:rPr>
        <w:t>7/36/2022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BF2A85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D10AE1">
        <w:rPr>
          <w:rFonts w:ascii="Arial" w:hAnsi="Arial" w:cs="Arial"/>
          <w:sz w:val="22"/>
          <w:szCs w:val="22"/>
        </w:rPr>
        <w:t>Petříkov</w:t>
      </w:r>
      <w:r w:rsidR="00E74563" w:rsidRPr="00225E55">
        <w:rPr>
          <w:rFonts w:ascii="Arial" w:hAnsi="Arial" w:cs="Arial"/>
          <w:sz w:val="22"/>
          <w:szCs w:val="22"/>
        </w:rPr>
        <w:t xml:space="preserve"> </w:t>
      </w:r>
      <w:r w:rsidR="00A7354B"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A7354B" w:rsidRDefault="00A7354B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Řízení o poplatcích vykonává </w:t>
      </w:r>
      <w:r w:rsidR="006004D0">
        <w:rPr>
          <w:rFonts w:ascii="Arial" w:hAnsi="Arial" w:cs="Arial"/>
          <w:sz w:val="22"/>
          <w:szCs w:val="22"/>
        </w:rPr>
        <w:t>městský</w:t>
      </w:r>
      <w:r w:rsidR="00B26A3D">
        <w:rPr>
          <w:rFonts w:ascii="Arial" w:hAnsi="Arial" w:cs="Arial"/>
          <w:sz w:val="22"/>
          <w:szCs w:val="22"/>
        </w:rPr>
        <w:t xml:space="preserve"> </w:t>
      </w:r>
      <w:r w:rsidRPr="007C6483">
        <w:rPr>
          <w:rFonts w:ascii="Arial" w:hAnsi="Arial" w:cs="Arial"/>
          <w:sz w:val="22"/>
          <w:szCs w:val="22"/>
        </w:rPr>
        <w:t>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</w:p>
    <w:p w:rsidR="00864AAF" w:rsidRPr="005B3E4C" w:rsidRDefault="00864AAF" w:rsidP="00864AAF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864AAF" w:rsidRPr="005B3E4C" w:rsidRDefault="00864AAF" w:rsidP="00864AAF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864AAF" w:rsidRPr="005B3E4C" w:rsidRDefault="00864AAF" w:rsidP="00864AAF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64AAF" w:rsidRDefault="00864AAF" w:rsidP="00864AAF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64AAF" w:rsidRPr="002B3934" w:rsidRDefault="00864AAF" w:rsidP="00864AAF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864AAF" w:rsidRDefault="00864AAF" w:rsidP="00864AAF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864AAF" w:rsidRPr="00167841" w:rsidRDefault="00864AAF" w:rsidP="00864AA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6F5CA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dnů před jejím konáním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:rsidR="00864AAF" w:rsidRDefault="00864AAF" w:rsidP="00864AA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C3160">
        <w:rPr>
          <w:rFonts w:ascii="Arial" w:hAnsi="Arial" w:cs="Arial"/>
          <w:sz w:val="22"/>
          <w:szCs w:val="22"/>
        </w:rPr>
        <w:t xml:space="preserve"> </w:t>
      </w:r>
    </w:p>
    <w:p w:rsidR="00864AAF" w:rsidRPr="00EE57BE" w:rsidRDefault="00864AAF" w:rsidP="00864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64AAF" w:rsidRDefault="00864AAF" w:rsidP="00864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rPr>
          <w:rFonts w:ascii="Arial" w:hAnsi="Arial" w:cs="Arial"/>
          <w:sz w:val="22"/>
          <w:szCs w:val="22"/>
        </w:rPr>
        <w:t>,</w:t>
      </w:r>
    </w:p>
    <w:p w:rsidR="00864AAF" w:rsidRPr="00E46ED0" w:rsidRDefault="00864AAF" w:rsidP="00864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>
        <w:rPr>
          <w:rFonts w:ascii="Arial" w:hAnsi="Arial" w:cs="Arial"/>
          <w:sz w:val="22"/>
          <w:szCs w:val="22"/>
        </w:rPr>
        <w:t xml:space="preserve">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Pr="00E46ED0">
        <w:rPr>
          <w:rFonts w:ascii="Arial" w:hAnsi="Arial" w:cs="Arial"/>
          <w:sz w:val="22"/>
          <w:szCs w:val="22"/>
        </w:rPr>
        <w:t>počet prodaných vstupenek</w:t>
      </w:r>
      <w:r>
        <w:rPr>
          <w:rFonts w:ascii="Arial" w:hAnsi="Arial" w:cs="Arial"/>
          <w:sz w:val="22"/>
          <w:szCs w:val="22"/>
        </w:rPr>
        <w:t xml:space="preserve"> (pokud se vydávají)</w:t>
      </w:r>
      <w:r w:rsidRPr="00E46ED0">
        <w:rPr>
          <w:rFonts w:ascii="Arial" w:hAnsi="Arial" w:cs="Arial"/>
          <w:sz w:val="22"/>
          <w:szCs w:val="22"/>
        </w:rPr>
        <w:t xml:space="preserve">, včetně skutečností zakládajících vznik nároku na osvobození od poplatku. </w:t>
      </w:r>
    </w:p>
    <w:p w:rsidR="00864AAF" w:rsidRPr="00E46ED0" w:rsidRDefault="00864AAF" w:rsidP="00864AA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64AAF" w:rsidRPr="00E46ED0" w:rsidRDefault="00864AAF" w:rsidP="00864AAF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E46ED0">
        <w:rPr>
          <w:rFonts w:ascii="Arial" w:hAnsi="Arial" w:cs="Arial"/>
          <w:sz w:val="22"/>
          <w:szCs w:val="22"/>
        </w:rPr>
        <w:t xml:space="preserve"> 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64AAF" w:rsidRDefault="00864AAF" w:rsidP="00864AA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64AAF" w:rsidRPr="00F0789D" w:rsidRDefault="00864AAF" w:rsidP="00864AA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864AAF" w:rsidRPr="00225E55" w:rsidRDefault="00864AAF" w:rsidP="00864AAF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864AAF" w:rsidRDefault="00864AAF" w:rsidP="00F505C7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</w:t>
      </w:r>
      <w:r w:rsidRPr="00F0789D">
        <w:rPr>
          <w:rFonts w:ascii="Arial" w:hAnsi="Arial" w:cs="Arial"/>
          <w:sz w:val="22"/>
          <w:szCs w:val="22"/>
        </w:rPr>
        <w:t>zba poplatku činí z vybraného vstupného na:</w:t>
      </w:r>
    </w:p>
    <w:p w:rsidR="00864AAF" w:rsidRDefault="00864AAF" w:rsidP="00864AAF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CC586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864AAF" w:rsidRDefault="00864AAF" w:rsidP="00864AAF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</w:t>
      </w:r>
      <w:r w:rsidR="00CC58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CC586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864AAF" w:rsidRDefault="00864AAF" w:rsidP="00864AAF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</w:t>
      </w:r>
      <w:r w:rsidR="00CC58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ab/>
      </w:r>
      <w:r w:rsidR="00D10AE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864AAF" w:rsidRDefault="00864AAF" w:rsidP="00864AAF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D10AE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CC5862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CC5862" w:rsidRDefault="00CC5862" w:rsidP="00CC5862">
      <w:p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64AAF" w:rsidRPr="00F0789D" w:rsidRDefault="00864AAF" w:rsidP="00864AAF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Pr="00F078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5</w:t>
      </w:r>
    </w:p>
    <w:p w:rsidR="00864AAF" w:rsidRDefault="00864AAF" w:rsidP="00864AAF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864AAF" w:rsidRDefault="00864AAF" w:rsidP="00F505C7">
      <w:pPr>
        <w:pStyle w:val="Zkladntext3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D10AE1">
        <w:rPr>
          <w:rFonts w:ascii="Arial" w:hAnsi="Arial" w:cs="Arial"/>
          <w:sz w:val="22"/>
          <w:szCs w:val="22"/>
        </w:rPr>
        <w:t xml:space="preserve">30 </w:t>
      </w:r>
      <w:r w:rsidRPr="00225E55">
        <w:rPr>
          <w:rFonts w:ascii="Arial" w:hAnsi="Arial" w:cs="Arial"/>
          <w:sz w:val="22"/>
          <w:szCs w:val="22"/>
        </w:rPr>
        <w:t>dn</w:t>
      </w:r>
      <w:r w:rsidR="00D10AE1"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ode dne skončení akce.</w:t>
      </w:r>
    </w:p>
    <w:p w:rsidR="00864AAF" w:rsidRPr="00F0789D" w:rsidRDefault="00864AAF" w:rsidP="00864AA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864AAF" w:rsidRDefault="00864AAF" w:rsidP="00864AAF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864AAF" w:rsidRDefault="00864AAF" w:rsidP="00864AA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64AAF" w:rsidRPr="00D10AE1" w:rsidRDefault="00864AAF" w:rsidP="00D10AE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0AE1">
        <w:rPr>
          <w:rFonts w:ascii="Arial" w:hAnsi="Arial" w:cs="Arial"/>
          <w:sz w:val="22"/>
          <w:szCs w:val="22"/>
        </w:rPr>
        <w:t>Od poplatku se dále osvobozují</w:t>
      </w:r>
      <w:r w:rsidR="00D10AE1">
        <w:rPr>
          <w:rFonts w:ascii="Arial" w:hAnsi="Arial" w:cs="Arial"/>
          <w:sz w:val="22"/>
          <w:szCs w:val="22"/>
        </w:rPr>
        <w:t xml:space="preserve"> </w:t>
      </w:r>
      <w:r w:rsidRPr="00D10AE1">
        <w:rPr>
          <w:rFonts w:ascii="Arial" w:hAnsi="Arial" w:cs="Arial"/>
          <w:sz w:val="22"/>
          <w:szCs w:val="22"/>
        </w:rPr>
        <w:t xml:space="preserve">akce pořádané místními </w:t>
      </w:r>
      <w:r w:rsidR="00CC5862" w:rsidRPr="00D10AE1">
        <w:rPr>
          <w:rFonts w:ascii="Arial" w:hAnsi="Arial" w:cs="Arial"/>
          <w:sz w:val="22"/>
          <w:szCs w:val="22"/>
        </w:rPr>
        <w:t xml:space="preserve">zájmovými a </w:t>
      </w:r>
      <w:r w:rsidRPr="00D10AE1">
        <w:rPr>
          <w:rFonts w:ascii="Arial" w:hAnsi="Arial" w:cs="Arial"/>
          <w:sz w:val="22"/>
          <w:szCs w:val="22"/>
        </w:rPr>
        <w:t>společenskými spolky a organizacemi.</w:t>
      </w:r>
    </w:p>
    <w:p w:rsidR="00864AAF" w:rsidRPr="00F0789D" w:rsidRDefault="00864AAF" w:rsidP="00864AA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864AAF" w:rsidRDefault="00864AAF" w:rsidP="00864AAF">
      <w:pPr>
        <w:pStyle w:val="Nzvylnk"/>
      </w:pPr>
      <w:r>
        <w:rPr>
          <w:rFonts w:ascii="Arial" w:hAnsi="Arial" w:cs="Arial"/>
        </w:rPr>
        <w:t>Navýšení poplatku</w:t>
      </w:r>
    </w:p>
    <w:p w:rsidR="00864AAF" w:rsidRPr="00A04C8B" w:rsidRDefault="00864AAF" w:rsidP="00864AAF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</w:p>
    <w:p w:rsidR="00864AAF" w:rsidRPr="000F47D0" w:rsidRDefault="00864AAF" w:rsidP="00864AAF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F47D0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</w:t>
      </w:r>
    </w:p>
    <w:p w:rsidR="00864AAF" w:rsidRPr="00DF5857" w:rsidRDefault="00864AAF" w:rsidP="00864AA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20BBE">
        <w:rPr>
          <w:rFonts w:ascii="Arial" w:hAnsi="Arial" w:cs="Arial"/>
        </w:rPr>
        <w:t>8</w:t>
      </w:r>
    </w:p>
    <w:p w:rsidR="00864AAF" w:rsidRDefault="00864AAF" w:rsidP="00864AA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8432F" w:rsidRPr="0018432F" w:rsidRDefault="0018432F" w:rsidP="00F505C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8432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18432F" w:rsidRPr="0018432F" w:rsidRDefault="0018432F" w:rsidP="001843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8432F" w:rsidRPr="0018432F" w:rsidRDefault="0018432F" w:rsidP="001843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18432F" w:rsidRPr="0018432F" w:rsidRDefault="0018432F" w:rsidP="001843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18432F" w:rsidRPr="0018432F" w:rsidRDefault="0018432F" w:rsidP="001843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18432F" w:rsidRPr="0018432F" w:rsidRDefault="0018432F" w:rsidP="001843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18432F" w:rsidRPr="0018432F" w:rsidRDefault="0018432F" w:rsidP="001843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18432F" w:rsidRPr="0018432F" w:rsidRDefault="0018432F" w:rsidP="001843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8432F">
        <w:rPr>
          <w:rFonts w:ascii="Arial" w:hAnsi="Arial" w:cs="Arial"/>
          <w:color w:val="000000"/>
          <w:sz w:val="22"/>
          <w:szCs w:val="22"/>
        </w:rPr>
        <w:tab/>
      </w:r>
    </w:p>
    <w:p w:rsidR="0018432F" w:rsidRPr="0018432F" w:rsidRDefault="0018432F" w:rsidP="0018432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8432F">
        <w:rPr>
          <w:rFonts w:ascii="Arial" w:hAnsi="Arial" w:cs="Arial"/>
          <w:sz w:val="22"/>
          <w:szCs w:val="22"/>
        </w:rPr>
        <w:t>...........................................</w:t>
      </w:r>
      <w:r w:rsidRPr="0018432F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18432F" w:rsidRPr="0018432F" w:rsidRDefault="0018432F" w:rsidP="0018432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8432F">
        <w:rPr>
          <w:rFonts w:ascii="Arial" w:hAnsi="Arial" w:cs="Arial"/>
          <w:sz w:val="22"/>
          <w:szCs w:val="22"/>
        </w:rPr>
        <w:t xml:space="preserve">    Ing. Irena Filikarová</w:t>
      </w:r>
      <w:r w:rsidRPr="0018432F">
        <w:rPr>
          <w:rFonts w:ascii="Arial" w:hAnsi="Arial" w:cs="Arial"/>
          <w:sz w:val="22"/>
          <w:szCs w:val="22"/>
        </w:rPr>
        <w:tab/>
      </w:r>
      <w:r w:rsidRPr="001843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18432F">
        <w:rPr>
          <w:rFonts w:ascii="Arial" w:hAnsi="Arial" w:cs="Arial"/>
          <w:sz w:val="22"/>
          <w:szCs w:val="22"/>
        </w:rPr>
        <w:t>Miloš Kačírek</w:t>
      </w:r>
    </w:p>
    <w:p w:rsidR="0018432F" w:rsidRPr="0018432F" w:rsidRDefault="0018432F" w:rsidP="0018432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8432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Pr="0018432F">
        <w:rPr>
          <w:rFonts w:ascii="Arial" w:hAnsi="Arial" w:cs="Arial"/>
          <w:sz w:val="22"/>
          <w:szCs w:val="22"/>
        </w:rPr>
        <w:t xml:space="preserve">místostarostka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18432F">
        <w:rPr>
          <w:rFonts w:ascii="Arial" w:hAnsi="Arial" w:cs="Arial"/>
          <w:sz w:val="22"/>
          <w:szCs w:val="22"/>
        </w:rPr>
        <w:t>starosta</w:t>
      </w:r>
    </w:p>
    <w:p w:rsidR="0018432F" w:rsidRPr="0018432F" w:rsidRDefault="0018432F" w:rsidP="0018432F">
      <w:pPr>
        <w:rPr>
          <w:rFonts w:ascii="Arial" w:hAnsi="Arial" w:cs="Arial"/>
          <w:sz w:val="22"/>
          <w:szCs w:val="22"/>
        </w:rPr>
      </w:pPr>
    </w:p>
    <w:p w:rsidR="001F1B33" w:rsidRPr="0018432F" w:rsidRDefault="001F1B33" w:rsidP="001843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1F1B33" w:rsidRPr="0018432F" w:rsidSect="009B0243">
      <w:footerReference w:type="even" r:id="rId7"/>
      <w:footerReference w:type="default" r:id="rId8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80" w:rsidRDefault="00A76280">
      <w:r>
        <w:separator/>
      </w:r>
    </w:p>
  </w:endnote>
  <w:endnote w:type="continuationSeparator" w:id="0">
    <w:p w:rsidR="00A76280" w:rsidRDefault="00A7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0FF" w:rsidRDefault="00B030FF" w:rsidP="005738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B030FF" w:rsidRDefault="00B030FF" w:rsidP="00B26A3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0FF" w:rsidRDefault="00B030FF" w:rsidP="005738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79F6">
      <w:rPr>
        <w:rStyle w:val="slostrnky"/>
        <w:noProof/>
      </w:rPr>
      <w:t>1</w:t>
    </w:r>
    <w:r>
      <w:rPr>
        <w:rStyle w:val="slostrnky"/>
      </w:rPr>
      <w:fldChar w:fldCharType="end"/>
    </w:r>
  </w:p>
  <w:p w:rsidR="00B030FF" w:rsidRDefault="00B030FF" w:rsidP="00B26A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80" w:rsidRDefault="00A76280">
      <w:r>
        <w:separator/>
      </w:r>
    </w:p>
  </w:footnote>
  <w:footnote w:type="continuationSeparator" w:id="0">
    <w:p w:rsidR="00A76280" w:rsidRDefault="00A76280">
      <w:r>
        <w:continuationSeparator/>
      </w:r>
    </w:p>
  </w:footnote>
  <w:footnote w:id="1">
    <w:p w:rsidR="00864AAF" w:rsidRPr="00E46ED0" w:rsidRDefault="00864AAF" w:rsidP="00864A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2">
    <w:p w:rsidR="00864AAF" w:rsidRPr="00E46ED0" w:rsidRDefault="00864AAF" w:rsidP="00864A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3">
    <w:p w:rsidR="00864AAF" w:rsidRPr="00BD3AAF" w:rsidRDefault="00864AAF" w:rsidP="00864AAF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4">
    <w:p w:rsidR="00864AAF" w:rsidRPr="00E46ED0" w:rsidRDefault="00864AAF" w:rsidP="00864A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864AAF" w:rsidRPr="00E46ED0" w:rsidRDefault="00864AAF" w:rsidP="00864A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864AAF" w:rsidRDefault="00864AAF" w:rsidP="00864A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864AAF" w:rsidRPr="0016292D" w:rsidRDefault="00864AAF" w:rsidP="00864AAF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3BD"/>
    <w:multiLevelType w:val="hybridMultilevel"/>
    <w:tmpl w:val="1CFC3E5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13C01B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CBB778E"/>
    <w:multiLevelType w:val="hybridMultilevel"/>
    <w:tmpl w:val="E69EF100"/>
    <w:lvl w:ilvl="0" w:tplc="18E686C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36D80"/>
    <w:rsid w:val="00045CE7"/>
    <w:rsid w:val="000D3EF3"/>
    <w:rsid w:val="0011040C"/>
    <w:rsid w:val="00143AC6"/>
    <w:rsid w:val="001621B1"/>
    <w:rsid w:val="00166B2D"/>
    <w:rsid w:val="00167841"/>
    <w:rsid w:val="00173080"/>
    <w:rsid w:val="0018432F"/>
    <w:rsid w:val="001967B8"/>
    <w:rsid w:val="00197D27"/>
    <w:rsid w:val="001C1DD6"/>
    <w:rsid w:val="001C25DE"/>
    <w:rsid w:val="001F1B33"/>
    <w:rsid w:val="0021084D"/>
    <w:rsid w:val="0021473C"/>
    <w:rsid w:val="00223870"/>
    <w:rsid w:val="002644A4"/>
    <w:rsid w:val="00280821"/>
    <w:rsid w:val="00292848"/>
    <w:rsid w:val="002F3690"/>
    <w:rsid w:val="003D0BC0"/>
    <w:rsid w:val="00405829"/>
    <w:rsid w:val="00410127"/>
    <w:rsid w:val="00410C58"/>
    <w:rsid w:val="004A25AA"/>
    <w:rsid w:val="004C5B2E"/>
    <w:rsid w:val="004C6D5E"/>
    <w:rsid w:val="004D193E"/>
    <w:rsid w:val="004E69BE"/>
    <w:rsid w:val="00536DC7"/>
    <w:rsid w:val="00573883"/>
    <w:rsid w:val="005A3BC7"/>
    <w:rsid w:val="005A4755"/>
    <w:rsid w:val="005D6395"/>
    <w:rsid w:val="006004D0"/>
    <w:rsid w:val="00624502"/>
    <w:rsid w:val="00625D5A"/>
    <w:rsid w:val="006B4923"/>
    <w:rsid w:val="006E07E2"/>
    <w:rsid w:val="006F5CA5"/>
    <w:rsid w:val="0070391C"/>
    <w:rsid w:val="00731F84"/>
    <w:rsid w:val="007D4212"/>
    <w:rsid w:val="007D6ED2"/>
    <w:rsid w:val="00803E10"/>
    <w:rsid w:val="00820BBE"/>
    <w:rsid w:val="00827238"/>
    <w:rsid w:val="00863944"/>
    <w:rsid w:val="00864AAF"/>
    <w:rsid w:val="008A20E1"/>
    <w:rsid w:val="008C0ED6"/>
    <w:rsid w:val="008D1732"/>
    <w:rsid w:val="008D3E8C"/>
    <w:rsid w:val="008D78A9"/>
    <w:rsid w:val="0090264B"/>
    <w:rsid w:val="009044EE"/>
    <w:rsid w:val="00911E7A"/>
    <w:rsid w:val="009322CF"/>
    <w:rsid w:val="00935DA7"/>
    <w:rsid w:val="00942E81"/>
    <w:rsid w:val="00962E10"/>
    <w:rsid w:val="009A6F49"/>
    <w:rsid w:val="009B0243"/>
    <w:rsid w:val="009E6780"/>
    <w:rsid w:val="00A05113"/>
    <w:rsid w:val="00A13001"/>
    <w:rsid w:val="00A373CD"/>
    <w:rsid w:val="00A65836"/>
    <w:rsid w:val="00A7354B"/>
    <w:rsid w:val="00A76280"/>
    <w:rsid w:val="00A76FD1"/>
    <w:rsid w:val="00AC7F4E"/>
    <w:rsid w:val="00AD79F6"/>
    <w:rsid w:val="00AE6B75"/>
    <w:rsid w:val="00B030FF"/>
    <w:rsid w:val="00B06B4A"/>
    <w:rsid w:val="00B14194"/>
    <w:rsid w:val="00B2229F"/>
    <w:rsid w:val="00B26A3D"/>
    <w:rsid w:val="00B31AC2"/>
    <w:rsid w:val="00B543EB"/>
    <w:rsid w:val="00B613FA"/>
    <w:rsid w:val="00B642F8"/>
    <w:rsid w:val="00B67650"/>
    <w:rsid w:val="00B907E7"/>
    <w:rsid w:val="00BC0DB8"/>
    <w:rsid w:val="00BC3160"/>
    <w:rsid w:val="00BC4E80"/>
    <w:rsid w:val="00BE4C9D"/>
    <w:rsid w:val="00BF2A85"/>
    <w:rsid w:val="00C40C38"/>
    <w:rsid w:val="00C94383"/>
    <w:rsid w:val="00CA15F7"/>
    <w:rsid w:val="00CC5862"/>
    <w:rsid w:val="00CE5309"/>
    <w:rsid w:val="00D00508"/>
    <w:rsid w:val="00D04B79"/>
    <w:rsid w:val="00D10AE1"/>
    <w:rsid w:val="00D53BBC"/>
    <w:rsid w:val="00D62CD6"/>
    <w:rsid w:val="00D84FEC"/>
    <w:rsid w:val="00D860C8"/>
    <w:rsid w:val="00DD6DA2"/>
    <w:rsid w:val="00E258C7"/>
    <w:rsid w:val="00E60D36"/>
    <w:rsid w:val="00E74065"/>
    <w:rsid w:val="00E74563"/>
    <w:rsid w:val="00E93213"/>
    <w:rsid w:val="00ED4B74"/>
    <w:rsid w:val="00EE3796"/>
    <w:rsid w:val="00F1230C"/>
    <w:rsid w:val="00F2418E"/>
    <w:rsid w:val="00F243F4"/>
    <w:rsid w:val="00F30739"/>
    <w:rsid w:val="00F4102B"/>
    <w:rsid w:val="00F41DED"/>
    <w:rsid w:val="00F505C7"/>
    <w:rsid w:val="00F53584"/>
    <w:rsid w:val="00F716C9"/>
    <w:rsid w:val="00F76CE6"/>
    <w:rsid w:val="00F90497"/>
    <w:rsid w:val="00F90BBC"/>
    <w:rsid w:val="00FA418B"/>
    <w:rsid w:val="00FA73B8"/>
    <w:rsid w:val="00FB319D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287F2A-53DC-496A-8170-1F9D94E7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26A3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6A3D"/>
  </w:style>
  <w:style w:type="paragraph" w:customStyle="1" w:styleId="NormlnIMP">
    <w:name w:val="Normální_IMP"/>
    <w:basedOn w:val="Normln"/>
    <w:rsid w:val="007D6E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Petříkov</cp:lastModifiedBy>
  <cp:revision>2</cp:revision>
  <cp:lastPrinted>2022-10-24T06:23:00Z</cp:lastPrinted>
  <dcterms:created xsi:type="dcterms:W3CDTF">2022-10-24T06:35:00Z</dcterms:created>
  <dcterms:modified xsi:type="dcterms:W3CDTF">2022-10-24T06:35:00Z</dcterms:modified>
</cp:coreProperties>
</file>