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A5F" w:rsidRPr="008C6725" w:rsidRDefault="000D6ADF" w:rsidP="008C6725">
      <w:pPr>
        <w:jc w:val="center"/>
        <w:rPr>
          <w:b/>
        </w:rPr>
      </w:pPr>
      <w:r w:rsidRPr="008C6725">
        <w:rPr>
          <w:b/>
        </w:rPr>
        <w:t>Příloha č. 1 k O</w:t>
      </w:r>
      <w:r w:rsidR="008B3D7E">
        <w:rPr>
          <w:b/>
        </w:rPr>
        <w:t>becně závazné vyhlášce o místním poplatku</w:t>
      </w:r>
    </w:p>
    <w:p w:rsidR="000D6ADF" w:rsidRPr="008C6725" w:rsidRDefault="001F744D" w:rsidP="008C6725">
      <w:pPr>
        <w:jc w:val="center"/>
        <w:rPr>
          <w:b/>
        </w:rPr>
      </w:pPr>
      <w:r>
        <w:rPr>
          <w:b/>
        </w:rPr>
        <w:t>Seznam veřejného prostranství, které je zpoplatněno místním poplatkem z veřejného prostranství</w:t>
      </w:r>
    </w:p>
    <w:p w:rsidR="000D6ADF" w:rsidRDefault="000D6ADF"/>
    <w:p w:rsidR="008C6725" w:rsidRDefault="008C6725"/>
    <w:p w:rsidR="000D6ADF" w:rsidRPr="008C6725" w:rsidRDefault="000D6ADF">
      <w:pPr>
        <w:rPr>
          <w:b/>
        </w:rPr>
      </w:pPr>
      <w:r w:rsidRPr="008C6725">
        <w:rPr>
          <w:b/>
        </w:rPr>
        <w:t xml:space="preserve">Místní část obce Horní Fořt, </w:t>
      </w:r>
      <w:proofErr w:type="gramStart"/>
      <w:r w:rsidRPr="008C6725">
        <w:rPr>
          <w:b/>
        </w:rPr>
        <w:t>k.ú.</w:t>
      </w:r>
      <w:proofErr w:type="gramEnd"/>
      <w:r w:rsidRPr="008C6725">
        <w:rPr>
          <w:b/>
        </w:rPr>
        <w:t xml:space="preserve"> Dolní Fořt:</w:t>
      </w:r>
    </w:p>
    <w:p w:rsidR="000D6ADF" w:rsidRDefault="00342915">
      <w:proofErr w:type="gramStart"/>
      <w:r>
        <w:t>p.č.</w:t>
      </w:r>
      <w:proofErr w:type="gramEnd"/>
      <w:r>
        <w:t xml:space="preserve"> 693, 521, </w:t>
      </w:r>
      <w:r w:rsidR="009565CC">
        <w:t>523,</w:t>
      </w:r>
      <w:r>
        <w:t xml:space="preserve"> </w:t>
      </w:r>
      <w:r w:rsidR="009565CC">
        <w:t>525/3,</w:t>
      </w:r>
      <w:r>
        <w:t xml:space="preserve"> </w:t>
      </w:r>
      <w:r w:rsidR="009565CC">
        <w:t>636/2</w:t>
      </w:r>
      <w:r w:rsidR="00700265">
        <w:t>, st.p.č. 68</w:t>
      </w:r>
    </w:p>
    <w:p w:rsidR="000D6ADF" w:rsidRDefault="000D6ADF"/>
    <w:p w:rsidR="000D6ADF" w:rsidRPr="008C6725" w:rsidRDefault="008C6725">
      <w:pPr>
        <w:rPr>
          <w:b/>
        </w:rPr>
      </w:pPr>
      <w:r w:rsidRPr="008C6725">
        <w:rPr>
          <w:b/>
        </w:rPr>
        <w:t>M</w:t>
      </w:r>
      <w:r w:rsidR="000D6ADF" w:rsidRPr="008C6725">
        <w:rPr>
          <w:b/>
        </w:rPr>
        <w:t xml:space="preserve">ístní  část Dolní Fořt, </w:t>
      </w:r>
      <w:proofErr w:type="gramStart"/>
      <w:r w:rsidR="000D6ADF" w:rsidRPr="008C6725">
        <w:rPr>
          <w:b/>
        </w:rPr>
        <w:t>k.ú.</w:t>
      </w:r>
      <w:proofErr w:type="gramEnd"/>
      <w:r w:rsidR="000D6ADF" w:rsidRPr="008C6725">
        <w:rPr>
          <w:b/>
        </w:rPr>
        <w:t xml:space="preserve"> Dolní Fořt:</w:t>
      </w:r>
    </w:p>
    <w:p w:rsidR="000D6ADF" w:rsidRDefault="000D6ADF">
      <w:proofErr w:type="gramStart"/>
      <w:r>
        <w:t>p.č.</w:t>
      </w:r>
      <w:proofErr w:type="gramEnd"/>
      <w:r w:rsidR="00342915">
        <w:t xml:space="preserve"> </w:t>
      </w:r>
      <w:r w:rsidR="008C6725">
        <w:t>6</w:t>
      </w:r>
      <w:r>
        <w:t xml:space="preserve">29/1, </w:t>
      </w:r>
      <w:r w:rsidR="00580D15">
        <w:t xml:space="preserve">243, 671/2, 664/1, 666/2, 666/1, </w:t>
      </w:r>
      <w:r>
        <w:t xml:space="preserve">629/4, </w:t>
      </w:r>
      <w:r w:rsidR="00342915">
        <w:t>628/2, 657, 627, 625, 687</w:t>
      </w:r>
      <w:r w:rsidR="008C6725">
        <w:t>, 109</w:t>
      </w:r>
      <w:r w:rsidR="00342915">
        <w:t>/1</w:t>
      </w:r>
      <w:r w:rsidR="008C6725">
        <w:t>, 110/7, 624,</w:t>
      </w:r>
      <w:r w:rsidR="00342915">
        <w:t xml:space="preserve"> </w:t>
      </w:r>
      <w:r w:rsidR="008C6725">
        <w:t>623</w:t>
      </w:r>
      <w:r w:rsidR="00342915">
        <w:t>/1, st. p.č. 13 a 14</w:t>
      </w:r>
    </w:p>
    <w:p w:rsidR="008C6725" w:rsidRPr="008C6725" w:rsidRDefault="008C6725">
      <w:pPr>
        <w:rPr>
          <w:b/>
        </w:rPr>
      </w:pPr>
    </w:p>
    <w:p w:rsidR="008C6725" w:rsidRPr="008C6725" w:rsidRDefault="008C6725">
      <w:pPr>
        <w:rPr>
          <w:b/>
        </w:rPr>
      </w:pPr>
      <w:r w:rsidRPr="008C6725">
        <w:rPr>
          <w:b/>
        </w:rPr>
        <w:t xml:space="preserve">Místní část Uhelná, </w:t>
      </w:r>
      <w:proofErr w:type="gramStart"/>
      <w:r w:rsidRPr="008C6725">
        <w:rPr>
          <w:b/>
        </w:rPr>
        <w:t>k.ú.</w:t>
      </w:r>
      <w:proofErr w:type="gramEnd"/>
      <w:r w:rsidRPr="008C6725">
        <w:rPr>
          <w:b/>
        </w:rPr>
        <w:t xml:space="preserve"> Uhelná:</w:t>
      </w:r>
    </w:p>
    <w:p w:rsidR="009565CC" w:rsidRDefault="00342915">
      <w:proofErr w:type="gramStart"/>
      <w:r>
        <w:t>p.č.</w:t>
      </w:r>
      <w:proofErr w:type="gramEnd"/>
      <w:r>
        <w:t xml:space="preserve"> </w:t>
      </w:r>
      <w:r w:rsidR="008C6725">
        <w:t>1153/</w:t>
      </w:r>
      <w:r>
        <w:t>1, 1156/3, 1160, 339</w:t>
      </w:r>
      <w:r w:rsidR="008C6725">
        <w:t>, 1156/4, 1156/12,</w:t>
      </w:r>
      <w:r w:rsidR="009565CC">
        <w:t xml:space="preserve">  260/1,</w:t>
      </w:r>
      <w:r>
        <w:t xml:space="preserve"> 1195, 2165,</w:t>
      </w:r>
      <w:r w:rsidR="009565CC">
        <w:t xml:space="preserve"> 2046,</w:t>
      </w:r>
      <w:r>
        <w:t xml:space="preserve"> </w:t>
      </w:r>
      <w:r w:rsidR="009565CC">
        <w:t>236/1,1151</w:t>
      </w:r>
      <w:r>
        <w:t>/3</w:t>
      </w:r>
      <w:r w:rsidR="009565CC">
        <w:t>,</w:t>
      </w:r>
      <w:r>
        <w:t xml:space="preserve"> 1151/4, 1151/5, </w:t>
      </w:r>
      <w:r w:rsidR="009565CC">
        <w:t>2213,</w:t>
      </w:r>
      <w:r w:rsidR="00700265">
        <w:t xml:space="preserve"> </w:t>
      </w:r>
      <w:r w:rsidR="009565CC">
        <w:t>2208,</w:t>
      </w:r>
      <w:r w:rsidR="00700265">
        <w:t xml:space="preserve"> </w:t>
      </w:r>
      <w:r w:rsidR="009565CC">
        <w:t>243/1</w:t>
      </w:r>
      <w:r>
        <w:t>,</w:t>
      </w:r>
      <w:r w:rsidR="00700265">
        <w:t xml:space="preserve"> </w:t>
      </w:r>
      <w:r>
        <w:t>1153/2,</w:t>
      </w:r>
      <w:r w:rsidR="00700265">
        <w:t xml:space="preserve"> </w:t>
      </w:r>
      <w:r>
        <w:t>1153/4,</w:t>
      </w:r>
      <w:r w:rsidR="00700265">
        <w:t xml:space="preserve"> </w:t>
      </w:r>
      <w:r>
        <w:t>1152,</w:t>
      </w:r>
      <w:r w:rsidR="00700265">
        <w:t xml:space="preserve"> </w:t>
      </w:r>
      <w:r>
        <w:t>2044,</w:t>
      </w:r>
      <w:r w:rsidR="00700265">
        <w:t xml:space="preserve"> </w:t>
      </w:r>
      <w:r>
        <w:t>2053, 2062</w:t>
      </w:r>
      <w:r w:rsidR="009565CC">
        <w:t>,</w:t>
      </w:r>
      <w:r>
        <w:t xml:space="preserve"> </w:t>
      </w:r>
      <w:r w:rsidR="009565CC">
        <w:t>2064,</w:t>
      </w:r>
      <w:r>
        <w:t xml:space="preserve"> </w:t>
      </w:r>
      <w:r w:rsidR="009565CC">
        <w:t>2067,</w:t>
      </w:r>
      <w:r>
        <w:t xml:space="preserve"> </w:t>
      </w:r>
      <w:r w:rsidR="009565CC">
        <w:t>2068,</w:t>
      </w:r>
      <w:r>
        <w:t xml:space="preserve"> </w:t>
      </w:r>
      <w:r w:rsidR="009565CC">
        <w:t>2069,</w:t>
      </w:r>
      <w:r>
        <w:t xml:space="preserve"> </w:t>
      </w:r>
      <w:r w:rsidR="009565CC">
        <w:t>2070,</w:t>
      </w:r>
      <w:r>
        <w:t xml:space="preserve"> 2071, 2033,</w:t>
      </w:r>
      <w:r w:rsidR="00700265">
        <w:t xml:space="preserve"> </w:t>
      </w:r>
      <w:r>
        <w:t>2034,</w:t>
      </w:r>
      <w:r w:rsidR="00700265">
        <w:t xml:space="preserve"> </w:t>
      </w:r>
      <w:r w:rsidR="009565CC">
        <w:t>2238,</w:t>
      </w:r>
      <w:r>
        <w:t xml:space="preserve"> </w:t>
      </w:r>
      <w:r w:rsidR="009565CC">
        <w:t>2247,</w:t>
      </w:r>
      <w:r>
        <w:t xml:space="preserve"> </w:t>
      </w:r>
      <w:r w:rsidR="009565CC">
        <w:t>2175,</w:t>
      </w:r>
      <w:r>
        <w:t xml:space="preserve"> </w:t>
      </w:r>
      <w:r w:rsidR="009565CC">
        <w:t>2176,</w:t>
      </w:r>
      <w:r>
        <w:t xml:space="preserve"> </w:t>
      </w:r>
      <w:r w:rsidR="009565CC">
        <w:t>2177,</w:t>
      </w:r>
      <w:r>
        <w:t xml:space="preserve"> 2215,</w:t>
      </w:r>
      <w:r w:rsidR="00700265">
        <w:t xml:space="preserve"> 2213</w:t>
      </w:r>
      <w:r w:rsidR="009565CC">
        <w:t>, 1148/4,</w:t>
      </w:r>
      <w:r>
        <w:t xml:space="preserve"> </w:t>
      </w:r>
      <w:r w:rsidR="009565CC">
        <w:t>1143/6,</w:t>
      </w:r>
      <w:r>
        <w:t xml:space="preserve"> 1148/1</w:t>
      </w:r>
      <w:r w:rsidR="009565CC">
        <w:t>, 1140/3,</w:t>
      </w:r>
      <w:r>
        <w:t xml:space="preserve"> </w:t>
      </w:r>
      <w:r w:rsidR="009565CC">
        <w:t>132/12,</w:t>
      </w:r>
      <w:r>
        <w:t xml:space="preserve"> 1139/6,1143/3, </w:t>
      </w:r>
      <w:r w:rsidR="009565CC">
        <w:t>231,</w:t>
      </w:r>
      <w:r>
        <w:t xml:space="preserve"> </w:t>
      </w:r>
      <w:r w:rsidR="00700265">
        <w:t>st.</w:t>
      </w:r>
      <w:r>
        <w:t>p.č. 2063,</w:t>
      </w:r>
      <w:r w:rsidR="00700265">
        <w:t xml:space="preserve"> </w:t>
      </w:r>
      <w:r>
        <w:t>st.p.č.</w:t>
      </w:r>
      <w:r w:rsidR="00700265">
        <w:t xml:space="preserve"> </w:t>
      </w:r>
      <w:r>
        <w:t>51</w:t>
      </w:r>
    </w:p>
    <w:p w:rsidR="008C6725" w:rsidRDefault="008C6725"/>
    <w:p w:rsidR="008C6725" w:rsidRPr="008C6725" w:rsidRDefault="008C6725">
      <w:pPr>
        <w:rPr>
          <w:b/>
        </w:rPr>
      </w:pPr>
      <w:r w:rsidRPr="008C6725">
        <w:rPr>
          <w:b/>
        </w:rPr>
        <w:t xml:space="preserve">Místní část Nové Vilémovice, </w:t>
      </w:r>
      <w:proofErr w:type="gramStart"/>
      <w:r w:rsidRPr="008C6725">
        <w:rPr>
          <w:b/>
        </w:rPr>
        <w:t>k.ú.</w:t>
      </w:r>
      <w:proofErr w:type="gramEnd"/>
      <w:r w:rsidRPr="008C6725">
        <w:rPr>
          <w:b/>
        </w:rPr>
        <w:t xml:space="preserve"> Nové Vilémovice:</w:t>
      </w:r>
    </w:p>
    <w:p w:rsidR="008C6725" w:rsidRDefault="00342915">
      <w:proofErr w:type="gramStart"/>
      <w:r>
        <w:t>p.č.</w:t>
      </w:r>
      <w:proofErr w:type="gramEnd"/>
      <w:r>
        <w:t xml:space="preserve"> 2303/5, 2303/14</w:t>
      </w:r>
      <w:r w:rsidR="008C6725">
        <w:t>, 2415, 2416/2</w:t>
      </w:r>
      <w:r>
        <w:t>, 1665</w:t>
      </w:r>
      <w:r w:rsidR="009565CC">
        <w:t>/2,</w:t>
      </w:r>
      <w:r>
        <w:t xml:space="preserve"> </w:t>
      </w:r>
      <w:r w:rsidR="009565CC">
        <w:t>st.p.č.57</w:t>
      </w:r>
      <w:r>
        <w:t>.</w:t>
      </w:r>
    </w:p>
    <w:p w:rsidR="00580D15" w:rsidRDefault="00580D15"/>
    <w:p w:rsidR="00580D15" w:rsidRDefault="00580D15"/>
    <w:p w:rsidR="00580D15" w:rsidRDefault="00580D15"/>
    <w:p w:rsidR="00580D15" w:rsidRDefault="00580D15"/>
    <w:p w:rsidR="008D79F4" w:rsidRDefault="008D79F4" w:rsidP="009565CC"/>
    <w:p w:rsidR="008D79F4" w:rsidRDefault="008D79F4" w:rsidP="009565CC"/>
    <w:p w:rsidR="008D79F4" w:rsidRDefault="008D79F4" w:rsidP="006D4C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D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82017"/>
    <w:rsid w:val="000D6ADF"/>
    <w:rsid w:val="001F744D"/>
    <w:rsid w:val="00342915"/>
    <w:rsid w:val="00396A5F"/>
    <w:rsid w:val="003E047E"/>
    <w:rsid w:val="003F336E"/>
    <w:rsid w:val="00487F9F"/>
    <w:rsid w:val="00580D15"/>
    <w:rsid w:val="006D4C5B"/>
    <w:rsid w:val="00700265"/>
    <w:rsid w:val="008677A6"/>
    <w:rsid w:val="008B3D7E"/>
    <w:rsid w:val="008C6725"/>
    <w:rsid w:val="008D79F4"/>
    <w:rsid w:val="009565CC"/>
    <w:rsid w:val="00BA0BFC"/>
    <w:rsid w:val="00C16770"/>
    <w:rsid w:val="00C82017"/>
    <w:rsid w:val="00DE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BA0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Obec Uhelná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Bohumila Procházková</dc:creator>
  <cp:lastModifiedBy>PODATELNA</cp:lastModifiedBy>
  <cp:revision>2</cp:revision>
  <cp:lastPrinted>2017-01-19T12:01:00Z</cp:lastPrinted>
  <dcterms:created xsi:type="dcterms:W3CDTF">2024-04-09T11:44:00Z</dcterms:created>
  <dcterms:modified xsi:type="dcterms:W3CDTF">2024-04-09T11:44:00Z</dcterms:modified>
</cp:coreProperties>
</file>