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3835D" w14:textId="77777777" w:rsidR="00FD4A0A" w:rsidRPr="00221766" w:rsidRDefault="00FD4A0A" w:rsidP="00FD4A0A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Pr="002217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Kozmice</w:t>
      </w:r>
    </w:p>
    <w:p w14:paraId="6CE34366" w14:textId="77777777" w:rsidR="00FD4A0A" w:rsidRPr="00221766" w:rsidRDefault="00FD4A0A" w:rsidP="00FD4A0A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Kozmice</w:t>
      </w:r>
    </w:p>
    <w:p w14:paraId="659D9E3B" w14:textId="77777777" w:rsidR="00FD4A0A" w:rsidRPr="00221766" w:rsidRDefault="00FD4A0A" w:rsidP="00FD4A0A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Kozmice</w:t>
      </w:r>
    </w:p>
    <w:p w14:paraId="6ACC3923" w14:textId="77777777" w:rsidR="00FD4A0A" w:rsidRPr="00221766" w:rsidRDefault="00FD4A0A" w:rsidP="00FD4A0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B8EFA6" w14:textId="77777777" w:rsidR="00FD4A0A" w:rsidRPr="00221766" w:rsidRDefault="00FD4A0A" w:rsidP="00FD4A0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1766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CCE7790" w14:textId="77777777" w:rsidR="00FD4A0A" w:rsidRPr="00221766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27CDBB5C" w14:textId="77777777" w:rsidR="00FD4A0A" w:rsidRDefault="00FD4A0A" w:rsidP="00FD4A0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Kozmice</w:t>
      </w:r>
      <w:r w:rsidRPr="0022176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25.listopadu 2024</w:t>
      </w:r>
      <w:r w:rsidRPr="00221766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 w:rsidRPr="00221766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221766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1A998F6B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101FAAEE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1</w:t>
      </w:r>
    </w:p>
    <w:p w14:paraId="29ED22A3" w14:textId="77777777" w:rsidR="00FD4A0A" w:rsidRPr="00221766" w:rsidRDefault="00FD4A0A" w:rsidP="00FD4A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568735" w14:textId="77777777" w:rsidR="00FD4A0A" w:rsidRPr="00221766" w:rsidRDefault="00FD4A0A" w:rsidP="00FD4A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8DB460" w14:textId="77777777" w:rsidR="00FD4A0A" w:rsidRPr="0005758E" w:rsidRDefault="00FD4A0A" w:rsidP="00FD4A0A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Arial" w:hAnsi="Arial" w:cs="Arial"/>
          <w:sz w:val="22"/>
          <w:szCs w:val="22"/>
        </w:rPr>
        <w:t>Kozmice.</w:t>
      </w:r>
    </w:p>
    <w:p w14:paraId="724DA296" w14:textId="77777777" w:rsidR="00FD4A0A" w:rsidRPr="00221766" w:rsidRDefault="00FD4A0A" w:rsidP="00FD4A0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633AEC" w14:textId="77777777" w:rsidR="00FD4A0A" w:rsidRPr="00221766" w:rsidRDefault="00FD4A0A" w:rsidP="00FD4A0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21766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2176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21766">
        <w:rPr>
          <w:rFonts w:ascii="Arial" w:hAnsi="Arial" w:cs="Arial"/>
          <w:sz w:val="22"/>
          <w:szCs w:val="22"/>
        </w:rPr>
        <w:t>.</w:t>
      </w:r>
    </w:p>
    <w:p w14:paraId="24D82EE7" w14:textId="77777777" w:rsidR="00FD4A0A" w:rsidRPr="00221766" w:rsidRDefault="00FD4A0A" w:rsidP="00FD4A0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8C0C1E" w14:textId="77777777" w:rsidR="00FD4A0A" w:rsidRPr="00221766" w:rsidRDefault="00FD4A0A" w:rsidP="00FD4A0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221766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22176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5BB99737" w14:textId="77777777" w:rsidR="00FD4A0A" w:rsidRPr="00221766" w:rsidRDefault="00FD4A0A" w:rsidP="00FD4A0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EAFB48" w14:textId="77777777" w:rsidR="00FD4A0A" w:rsidRPr="00221766" w:rsidRDefault="00FD4A0A" w:rsidP="00FD4A0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B70559" w14:textId="77777777" w:rsidR="00FD4A0A" w:rsidRPr="00221766" w:rsidRDefault="00FD4A0A" w:rsidP="00FD4A0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54FB79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3540507C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2</w:t>
      </w:r>
    </w:p>
    <w:p w14:paraId="7F5C84E0" w14:textId="77777777" w:rsidR="00FD4A0A" w:rsidRPr="00221766" w:rsidRDefault="00FD4A0A" w:rsidP="00FD4A0A">
      <w:pPr>
        <w:jc w:val="center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6291CB" w14:textId="77777777" w:rsidR="00FD4A0A" w:rsidRPr="00221766" w:rsidRDefault="00FD4A0A" w:rsidP="00FD4A0A">
      <w:pPr>
        <w:jc w:val="center"/>
        <w:rPr>
          <w:rFonts w:ascii="Arial" w:hAnsi="Arial" w:cs="Arial"/>
          <w:sz w:val="22"/>
          <w:szCs w:val="22"/>
        </w:rPr>
      </w:pPr>
    </w:p>
    <w:p w14:paraId="2F7FDB82" w14:textId="77777777" w:rsidR="00FD4A0A" w:rsidRPr="00221766" w:rsidRDefault="00FD4A0A" w:rsidP="00FD4A0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714DDFF" w14:textId="77777777" w:rsidR="00FD4A0A" w:rsidRPr="00221766" w:rsidRDefault="00FD4A0A" w:rsidP="00FD4A0A">
      <w:pPr>
        <w:rPr>
          <w:rFonts w:ascii="Arial" w:hAnsi="Arial" w:cs="Arial"/>
          <w:sz w:val="22"/>
          <w:szCs w:val="22"/>
        </w:rPr>
      </w:pPr>
    </w:p>
    <w:p w14:paraId="56955C52" w14:textId="77777777" w:rsidR="00FD4A0A" w:rsidRPr="00221766" w:rsidRDefault="00FD4A0A" w:rsidP="00FD4A0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</w:rPr>
        <w:t>,</w:t>
      </w:r>
    </w:p>
    <w:p w14:paraId="3B03AA14" w14:textId="77777777" w:rsidR="00FD4A0A" w:rsidRPr="00221766" w:rsidRDefault="00FD4A0A" w:rsidP="00FD4A0A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Papír,</w:t>
      </w:r>
    </w:p>
    <w:p w14:paraId="16A09783" w14:textId="77777777" w:rsidR="00FD4A0A" w:rsidRPr="00221766" w:rsidRDefault="00FD4A0A" w:rsidP="00FD4A0A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Plasty včetně PET lahví</w:t>
      </w:r>
      <w:r>
        <w:rPr>
          <w:rFonts w:ascii="Arial" w:hAnsi="Arial" w:cs="Arial"/>
          <w:bCs/>
          <w:color w:val="000000"/>
        </w:rPr>
        <w:t xml:space="preserve"> a nápojových kartonů (dále jen „plasty“)</w:t>
      </w:r>
      <w:r w:rsidRPr="00221766">
        <w:rPr>
          <w:rFonts w:ascii="Arial" w:hAnsi="Arial" w:cs="Arial"/>
          <w:bCs/>
          <w:color w:val="000000"/>
        </w:rPr>
        <w:t>,</w:t>
      </w:r>
    </w:p>
    <w:p w14:paraId="29E132B1" w14:textId="77777777" w:rsidR="00FD4A0A" w:rsidRPr="00221766" w:rsidRDefault="00FD4A0A" w:rsidP="00FD4A0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Sklo,</w:t>
      </w:r>
    </w:p>
    <w:p w14:paraId="3F626952" w14:textId="77777777" w:rsidR="00FD4A0A" w:rsidRPr="00221766" w:rsidRDefault="00FD4A0A" w:rsidP="00FD4A0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Kovy,</w:t>
      </w:r>
    </w:p>
    <w:p w14:paraId="3D6F5165" w14:textId="77777777" w:rsidR="00FD4A0A" w:rsidRPr="00221766" w:rsidRDefault="00FD4A0A" w:rsidP="00FD4A0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72926B07" w14:textId="77777777" w:rsidR="00FD4A0A" w:rsidRPr="00221766" w:rsidRDefault="00FD4A0A" w:rsidP="00FD4A0A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620D57D" w14:textId="77777777" w:rsidR="00FD4A0A" w:rsidRPr="00221766" w:rsidRDefault="00FD4A0A" w:rsidP="00FD4A0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Jedlé oleje a tuky,</w:t>
      </w:r>
    </w:p>
    <w:p w14:paraId="64AB169E" w14:textId="77777777" w:rsidR="00FD4A0A" w:rsidRDefault="00FD4A0A" w:rsidP="00FD4A0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>,</w:t>
      </w:r>
    </w:p>
    <w:p w14:paraId="128F8F22" w14:textId="77777777" w:rsidR="00FD4A0A" w:rsidRPr="00221766" w:rsidRDefault="00FD4A0A" w:rsidP="00FD4A0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2872B5C3" w14:textId="77777777" w:rsidR="00FD4A0A" w:rsidRPr="00221766" w:rsidRDefault="00FD4A0A" w:rsidP="00FD4A0A">
      <w:pPr>
        <w:rPr>
          <w:rFonts w:ascii="Arial" w:hAnsi="Arial" w:cs="Arial"/>
          <w:sz w:val="22"/>
          <w:szCs w:val="22"/>
        </w:rPr>
      </w:pPr>
    </w:p>
    <w:p w14:paraId="53B3CC56" w14:textId="77777777" w:rsidR="00FD4A0A" w:rsidRPr="00221766" w:rsidRDefault="00FD4A0A" w:rsidP="00FD4A0A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33B2D88F" w14:textId="77777777" w:rsidR="00FD4A0A" w:rsidRPr="00221766" w:rsidRDefault="00FD4A0A" w:rsidP="00FD4A0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2AAD34" w14:textId="77777777" w:rsidR="00FD4A0A" w:rsidRPr="00221766" w:rsidRDefault="00FD4A0A" w:rsidP="00FD4A0A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3439A20" w14:textId="77777777" w:rsidR="00FD4A0A" w:rsidRDefault="00FD4A0A" w:rsidP="00FD4A0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7CAFBD" w14:textId="77777777" w:rsidR="00FD4A0A" w:rsidRPr="00221766" w:rsidRDefault="00FD4A0A" w:rsidP="00FD4A0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6ED800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3</w:t>
      </w:r>
    </w:p>
    <w:p w14:paraId="546158E2" w14:textId="77777777" w:rsidR="00FD4A0A" w:rsidRPr="00221766" w:rsidRDefault="00FD4A0A" w:rsidP="00FD4A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359BAA9F" w14:textId="77777777" w:rsidR="00FD4A0A" w:rsidRPr="00221766" w:rsidRDefault="00FD4A0A" w:rsidP="00FD4A0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ED6B68" w14:textId="77777777" w:rsidR="00FD4A0A" w:rsidRPr="00221766" w:rsidRDefault="00FD4A0A" w:rsidP="00FD4A0A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Papír, plasty, sklo, kovy, biologické odpady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Pr="00221766">
        <w:rPr>
          <w:rFonts w:ascii="Arial" w:hAnsi="Arial" w:cs="Arial"/>
          <w:sz w:val="22"/>
          <w:szCs w:val="22"/>
        </w:rPr>
        <w:t xml:space="preserve">, jedlé oleje a tuky, textil se soustřeďují do </w:t>
      </w:r>
      <w:r w:rsidRPr="00221766">
        <w:rPr>
          <w:rFonts w:ascii="Arial" w:hAnsi="Arial" w:cs="Arial"/>
          <w:bCs/>
          <w:sz w:val="22"/>
          <w:szCs w:val="22"/>
        </w:rPr>
        <w:t>zvláštních sběrných nádob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423E3FDC" w14:textId="77777777" w:rsidR="00FD4A0A" w:rsidRPr="00221766" w:rsidRDefault="00FD4A0A" w:rsidP="00FD4A0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24B4E9" w14:textId="77777777" w:rsidR="00FD4A0A" w:rsidRPr="00221766" w:rsidRDefault="00FD4A0A" w:rsidP="00FD4A0A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umístěny na stanovištích</w:t>
      </w:r>
      <w:r>
        <w:rPr>
          <w:rFonts w:ascii="Arial" w:hAnsi="Arial" w:cs="Arial"/>
          <w:sz w:val="22"/>
          <w:szCs w:val="22"/>
        </w:rPr>
        <w:t>, jejichž seznam je zveřejněn na webových stránkách obce.</w:t>
      </w:r>
    </w:p>
    <w:p w14:paraId="403D2E41" w14:textId="77777777" w:rsidR="00FD4A0A" w:rsidRPr="00221766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062444C4" w14:textId="77777777" w:rsidR="00FD4A0A" w:rsidRPr="00221766" w:rsidRDefault="00FD4A0A" w:rsidP="00FD4A0A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86EBBD1" w14:textId="77777777" w:rsidR="00FD4A0A" w:rsidRPr="00221766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0B2805A3" w14:textId="77777777" w:rsidR="00FD4A0A" w:rsidRPr="00221766" w:rsidRDefault="00FD4A0A" w:rsidP="00FD4A0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  <w:color w:val="000000"/>
        </w:rPr>
        <w:t xml:space="preserve">, barva </w:t>
      </w:r>
      <w:r>
        <w:rPr>
          <w:rFonts w:ascii="Arial" w:hAnsi="Arial" w:cs="Arial"/>
          <w:bCs/>
          <w:color w:val="000000"/>
        </w:rPr>
        <w:t>zelená,</w:t>
      </w:r>
    </w:p>
    <w:p w14:paraId="196D0759" w14:textId="77777777" w:rsidR="00FD4A0A" w:rsidRPr="00221766" w:rsidRDefault="00FD4A0A" w:rsidP="00FD4A0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Papír, barva modrá,</w:t>
      </w:r>
    </w:p>
    <w:p w14:paraId="06BF9F9A" w14:textId="77777777" w:rsidR="00FD4A0A" w:rsidRPr="00221766" w:rsidRDefault="00FD4A0A" w:rsidP="00FD4A0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21766">
        <w:rPr>
          <w:rFonts w:ascii="Arial" w:hAnsi="Arial" w:cs="Arial"/>
          <w:bCs/>
          <w:color w:val="000000"/>
        </w:rPr>
        <w:t xml:space="preserve">Plasty, barva </w:t>
      </w:r>
      <w:r w:rsidRPr="00221766">
        <w:rPr>
          <w:rFonts w:ascii="Arial" w:hAnsi="Arial" w:cs="Arial"/>
          <w:bCs/>
        </w:rPr>
        <w:t>žlutá,</w:t>
      </w:r>
    </w:p>
    <w:p w14:paraId="005A8841" w14:textId="77777777" w:rsidR="00FD4A0A" w:rsidRPr="00221766" w:rsidRDefault="00FD4A0A" w:rsidP="00FD4A0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Sklo, barva zelená</w:t>
      </w:r>
      <w:r>
        <w:rPr>
          <w:rFonts w:ascii="Arial" w:hAnsi="Arial" w:cs="Arial"/>
          <w:bCs/>
          <w:color w:val="000000"/>
        </w:rPr>
        <w:t>,</w:t>
      </w:r>
    </w:p>
    <w:p w14:paraId="2C29C6A8" w14:textId="77777777" w:rsidR="00FD4A0A" w:rsidRPr="00221766" w:rsidRDefault="00FD4A0A" w:rsidP="00FD4A0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1766">
        <w:rPr>
          <w:rFonts w:ascii="Arial" w:hAnsi="Arial" w:cs="Arial"/>
          <w:bCs/>
          <w:color w:val="000000"/>
        </w:rPr>
        <w:t xml:space="preserve">Kovy, barva </w:t>
      </w:r>
      <w:r>
        <w:rPr>
          <w:rFonts w:ascii="Arial" w:hAnsi="Arial" w:cs="Arial"/>
          <w:bCs/>
          <w:color w:val="000000"/>
        </w:rPr>
        <w:t>černá,</w:t>
      </w:r>
    </w:p>
    <w:p w14:paraId="59B6F8D7" w14:textId="77777777" w:rsidR="00FD4A0A" w:rsidRPr="00221766" w:rsidRDefault="00FD4A0A" w:rsidP="00FD4A0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Jedlé oleje a tuky, barva </w:t>
      </w:r>
      <w:r>
        <w:rPr>
          <w:rFonts w:ascii="Arial" w:hAnsi="Arial" w:cs="Arial"/>
          <w:sz w:val="22"/>
          <w:szCs w:val="22"/>
        </w:rPr>
        <w:t>černá,</w:t>
      </w:r>
    </w:p>
    <w:p w14:paraId="5B754837" w14:textId="77777777" w:rsidR="00FD4A0A" w:rsidRPr="00221766" w:rsidRDefault="00FD4A0A" w:rsidP="00FD4A0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Textil, barva bílá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604657" w14:textId="77777777" w:rsidR="00FD4A0A" w:rsidRDefault="00FD4A0A" w:rsidP="00FD4A0A">
      <w:pPr>
        <w:rPr>
          <w:rFonts w:ascii="Arial" w:hAnsi="Arial" w:cs="Arial"/>
          <w:sz w:val="22"/>
          <w:szCs w:val="22"/>
        </w:rPr>
      </w:pPr>
    </w:p>
    <w:p w14:paraId="317741B6" w14:textId="77777777" w:rsidR="00FD4A0A" w:rsidRPr="00221766" w:rsidRDefault="00FD4A0A" w:rsidP="00FD4A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720AF3F" w14:textId="77777777" w:rsidR="00FD4A0A" w:rsidRPr="00221766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4BEFCC58" w14:textId="77777777" w:rsidR="00FD4A0A" w:rsidRPr="00221766" w:rsidRDefault="00FD4A0A" w:rsidP="00FD4A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97F183F" w14:textId="77777777" w:rsidR="00FD4A0A" w:rsidRPr="00221766" w:rsidRDefault="00FD4A0A" w:rsidP="00FD4A0A">
      <w:pPr>
        <w:pStyle w:val="Default"/>
        <w:ind w:left="360"/>
        <w:rPr>
          <w:color w:val="auto"/>
          <w:sz w:val="22"/>
          <w:szCs w:val="22"/>
        </w:rPr>
      </w:pPr>
    </w:p>
    <w:p w14:paraId="2BD1FF48" w14:textId="77777777" w:rsidR="00FD4A0A" w:rsidRPr="00221766" w:rsidRDefault="00FD4A0A" w:rsidP="00FD4A0A">
      <w:pPr>
        <w:pStyle w:val="Default"/>
        <w:ind w:left="360"/>
      </w:pPr>
    </w:p>
    <w:p w14:paraId="323B3131" w14:textId="77777777" w:rsidR="00FD4A0A" w:rsidRPr="00221766" w:rsidRDefault="00FD4A0A" w:rsidP="00FD4A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3DAFBF2" w14:textId="77777777" w:rsidR="00FD4A0A" w:rsidRPr="00221766" w:rsidRDefault="00FD4A0A" w:rsidP="00FD4A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3002FE8" w14:textId="77777777" w:rsidR="00FD4A0A" w:rsidRPr="00221766" w:rsidRDefault="00FD4A0A" w:rsidP="00FD4A0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3AAB93" w14:textId="77777777" w:rsidR="00FD4A0A" w:rsidRPr="00221766" w:rsidRDefault="00FD4A0A" w:rsidP="00FD4A0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</w:t>
      </w:r>
      <w:r w:rsidRPr="00221766">
        <w:rPr>
          <w:rFonts w:ascii="Arial" w:hAnsi="Arial" w:cs="Arial"/>
          <w:color w:val="00B0F0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 xml:space="preserve">úřední desce obecního úřadu, v místním </w:t>
      </w:r>
      <w:r>
        <w:rPr>
          <w:rFonts w:ascii="Arial" w:hAnsi="Arial" w:cs="Arial"/>
          <w:sz w:val="22"/>
          <w:szCs w:val="22"/>
        </w:rPr>
        <w:t>tisku</w:t>
      </w:r>
      <w:r w:rsidRPr="00221766">
        <w:rPr>
          <w:rFonts w:ascii="Arial" w:hAnsi="Arial" w:cs="Arial"/>
          <w:sz w:val="22"/>
          <w:szCs w:val="22"/>
        </w:rPr>
        <w:t>, na webových stránkách obce.</w:t>
      </w:r>
    </w:p>
    <w:p w14:paraId="3AD50D81" w14:textId="77777777" w:rsidR="00FD4A0A" w:rsidRPr="00221766" w:rsidRDefault="00FD4A0A" w:rsidP="00FD4A0A">
      <w:pPr>
        <w:rPr>
          <w:rFonts w:ascii="Arial" w:hAnsi="Arial" w:cs="Arial"/>
          <w:sz w:val="22"/>
          <w:szCs w:val="22"/>
        </w:rPr>
      </w:pPr>
    </w:p>
    <w:p w14:paraId="1A73E54F" w14:textId="77777777" w:rsidR="00FD4A0A" w:rsidRDefault="00FD4A0A" w:rsidP="00FD4A0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stanoveným v čl. 3 odst. </w:t>
      </w:r>
      <w:r>
        <w:rPr>
          <w:rFonts w:ascii="Arial" w:hAnsi="Arial" w:cs="Arial"/>
          <w:sz w:val="22"/>
          <w:szCs w:val="22"/>
        </w:rPr>
        <w:t>4</w:t>
      </w:r>
      <w:r w:rsidRPr="0022176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>.</w:t>
      </w:r>
    </w:p>
    <w:p w14:paraId="6B30BA33" w14:textId="77777777" w:rsidR="00FD4A0A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476420B3" w14:textId="77777777" w:rsidR="00FD4A0A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67475BB3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5</w:t>
      </w:r>
    </w:p>
    <w:p w14:paraId="3795D8B7" w14:textId="77777777" w:rsidR="00FD4A0A" w:rsidRPr="00221766" w:rsidRDefault="00FD4A0A" w:rsidP="00FD4A0A">
      <w:pPr>
        <w:jc w:val="center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0AA7B389" w14:textId="77777777" w:rsidR="00FD4A0A" w:rsidRPr="00221766" w:rsidRDefault="00FD4A0A" w:rsidP="00FD4A0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9F3415" w14:textId="77777777" w:rsidR="00FD4A0A" w:rsidRPr="00221766" w:rsidRDefault="00FD4A0A" w:rsidP="00FD4A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</w:t>
      </w:r>
      <w:r w:rsidRPr="00221766">
        <w:rPr>
          <w:rFonts w:ascii="Arial" w:hAnsi="Arial" w:cs="Arial"/>
          <w:color w:val="00B0F0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úřední desce obecního úřadu, na webových stránkách obce.</w:t>
      </w:r>
    </w:p>
    <w:p w14:paraId="1C9DF501" w14:textId="77777777" w:rsidR="00FD4A0A" w:rsidRPr="00221766" w:rsidRDefault="00FD4A0A" w:rsidP="00FD4A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CCE600" w14:textId="77777777" w:rsidR="00FD4A0A" w:rsidRPr="00221766" w:rsidRDefault="00FD4A0A" w:rsidP="00FD4A0A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lastRenderedPageBreak/>
        <w:t xml:space="preserve">Soustřeďování objemného odpadu podléhá požadavkům stanoveným v čl. 3 odst. </w:t>
      </w:r>
      <w:r>
        <w:rPr>
          <w:rFonts w:ascii="Arial" w:hAnsi="Arial" w:cs="Arial"/>
          <w:sz w:val="22"/>
          <w:szCs w:val="22"/>
        </w:rPr>
        <w:t>4</w:t>
      </w:r>
      <w:r w:rsidRPr="0022176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39A08882" w14:textId="77777777" w:rsidR="00FD4A0A" w:rsidRPr="00221766" w:rsidRDefault="00FD4A0A" w:rsidP="00FD4A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A1BC77" w14:textId="77777777" w:rsidR="00FD4A0A" w:rsidRPr="00221766" w:rsidRDefault="00FD4A0A" w:rsidP="00FD4A0A">
      <w:pPr>
        <w:rPr>
          <w:rFonts w:ascii="Arial" w:hAnsi="Arial" w:cs="Arial"/>
          <w:b/>
          <w:sz w:val="22"/>
          <w:szCs w:val="22"/>
        </w:rPr>
      </w:pPr>
    </w:p>
    <w:p w14:paraId="7DC807E1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6</w:t>
      </w:r>
    </w:p>
    <w:p w14:paraId="7DE33D18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1ABB363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030DA593" w14:textId="77777777" w:rsidR="00FD4A0A" w:rsidRPr="00221766" w:rsidRDefault="00FD4A0A" w:rsidP="00FD4A0A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221766">
        <w:rPr>
          <w:rFonts w:ascii="Arial" w:hAnsi="Arial" w:cs="Arial"/>
          <w:color w:val="00B0F0"/>
          <w:sz w:val="22"/>
          <w:szCs w:val="22"/>
        </w:rPr>
        <w:t>:</w:t>
      </w:r>
    </w:p>
    <w:p w14:paraId="3D95AC41" w14:textId="77777777" w:rsidR="00FD4A0A" w:rsidRPr="00221766" w:rsidRDefault="00FD4A0A" w:rsidP="00FD4A0A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>popelnice</w:t>
      </w:r>
      <w:r>
        <w:rPr>
          <w:rFonts w:ascii="Arial" w:hAnsi="Arial" w:cs="Arial"/>
          <w:bCs/>
          <w:sz w:val="22"/>
          <w:szCs w:val="22"/>
        </w:rPr>
        <w:t xml:space="preserve"> 120 l a 240 l</w:t>
      </w:r>
    </w:p>
    <w:p w14:paraId="31FE07C4" w14:textId="77777777" w:rsidR="00FD4A0A" w:rsidRPr="004143C8" w:rsidRDefault="00FD4A0A" w:rsidP="00FD4A0A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</w:p>
    <w:p w14:paraId="797CC5FD" w14:textId="77777777" w:rsidR="00FD4A0A" w:rsidRPr="00221766" w:rsidRDefault="00FD4A0A" w:rsidP="00FD4A0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21766">
        <w:rPr>
          <w:rFonts w:ascii="Arial" w:hAnsi="Arial" w:cs="Arial"/>
          <w:sz w:val="22"/>
          <w:szCs w:val="22"/>
        </w:rPr>
        <w:t>odkládání drobného směsného komunálního odpadu</w:t>
      </w:r>
      <w:r w:rsidRPr="00221766">
        <w:rPr>
          <w:rFonts w:ascii="Arial" w:hAnsi="Arial" w:cs="Arial"/>
          <w:color w:val="00B0F0"/>
          <w:sz w:val="22"/>
          <w:szCs w:val="22"/>
        </w:rPr>
        <w:t>.</w:t>
      </w:r>
    </w:p>
    <w:p w14:paraId="42C4684E" w14:textId="77777777" w:rsidR="00FD4A0A" w:rsidRPr="00221766" w:rsidRDefault="00FD4A0A" w:rsidP="00FD4A0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3E259AC" w14:textId="77777777" w:rsidR="00FD4A0A" w:rsidRPr="00221766" w:rsidRDefault="00FD4A0A" w:rsidP="00FD4A0A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221766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4</w:t>
      </w:r>
      <w:r w:rsidRPr="0022176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1D96CD17" w14:textId="77777777" w:rsidR="00FD4A0A" w:rsidRDefault="00FD4A0A" w:rsidP="00FD4A0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D46A846" w14:textId="77777777" w:rsidR="00FD4A0A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5AB252C1" w14:textId="77777777" w:rsidR="00FD4A0A" w:rsidRPr="00B76294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61DA157" w14:textId="77777777" w:rsidR="00FD4A0A" w:rsidRPr="00B76294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9C3374F" w14:textId="77777777" w:rsidR="00FD4A0A" w:rsidRPr="00B76294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112DAE17" w14:textId="77777777" w:rsidR="00FD4A0A" w:rsidRPr="009F6E11" w:rsidRDefault="00FD4A0A" w:rsidP="00FD4A0A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207C5A69" w14:textId="77777777" w:rsidR="00FD4A0A" w:rsidRPr="009F6E11" w:rsidRDefault="00FD4A0A" w:rsidP="00FD4A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A52E82" w14:textId="77777777" w:rsidR="00FD4A0A" w:rsidRPr="009F6E11" w:rsidRDefault="00FD4A0A" w:rsidP="00FD4A0A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24F60C31" w14:textId="77777777" w:rsidR="00FD4A0A" w:rsidRPr="009F6E11" w:rsidRDefault="00FD4A0A" w:rsidP="00FD4A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E3E7AE9" w14:textId="77777777" w:rsidR="00FD4A0A" w:rsidRPr="00856298" w:rsidRDefault="00FD4A0A" w:rsidP="00FD4A0A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62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0DFDFE96" w14:textId="77777777" w:rsidR="00FD4A0A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641C6DF9" w14:textId="77777777" w:rsidR="00FD4A0A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</w:p>
    <w:p w14:paraId="31B3CD1D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9D09B57" w14:textId="77777777" w:rsidR="00FD4A0A" w:rsidRPr="00221766" w:rsidRDefault="00FD4A0A" w:rsidP="00FD4A0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Závěrečná ustanovení</w:t>
      </w:r>
    </w:p>
    <w:p w14:paraId="32E42F39" w14:textId="77777777" w:rsidR="00FD4A0A" w:rsidRPr="00221766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76F476A5" w14:textId="77777777" w:rsidR="00FD4A0A" w:rsidRPr="009F6E11" w:rsidRDefault="00FD4A0A" w:rsidP="00FD4A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t>Kozmice</w:t>
      </w:r>
      <w:r w:rsidRPr="009F6E11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 3</w:t>
      </w:r>
      <w:r w:rsidRPr="009F6E11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 xml:space="preserve">21 </w:t>
      </w:r>
      <w:r w:rsidRPr="00DD66E9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</w:t>
      </w:r>
      <w:r>
        <w:rPr>
          <w:rFonts w:ascii="Arial" w:hAnsi="Arial" w:cs="Arial"/>
          <w:sz w:val="22"/>
          <w:szCs w:val="22"/>
        </w:rPr>
        <w:t xml:space="preserve"> Kozmice, ze dne 30.listopadu 2021.</w:t>
      </w:r>
    </w:p>
    <w:p w14:paraId="1B788916" w14:textId="77777777" w:rsidR="00FD4A0A" w:rsidRPr="009F6E11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7A2FCF41" w14:textId="77777777" w:rsidR="00FD4A0A" w:rsidRPr="00924A32" w:rsidRDefault="00FD4A0A" w:rsidP="00FD4A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72EEEA5" w14:textId="77777777" w:rsidR="00FD4A0A" w:rsidRPr="00221766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7E85F77F" w14:textId="77777777" w:rsidR="00FD4A0A" w:rsidRPr="00221766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7474AEE1" w14:textId="77777777" w:rsidR="00FD4A0A" w:rsidRPr="00221766" w:rsidRDefault="00FD4A0A" w:rsidP="00FD4A0A">
      <w:pPr>
        <w:jc w:val="both"/>
        <w:rPr>
          <w:rFonts w:ascii="Arial" w:hAnsi="Arial" w:cs="Arial"/>
          <w:sz w:val="22"/>
          <w:szCs w:val="22"/>
        </w:rPr>
      </w:pPr>
    </w:p>
    <w:p w14:paraId="3B65F5BC" w14:textId="77777777" w:rsidR="00FD4A0A" w:rsidRPr="00221766" w:rsidRDefault="00FD4A0A" w:rsidP="00FD4A0A">
      <w:pPr>
        <w:ind w:firstLine="708"/>
        <w:rPr>
          <w:rFonts w:ascii="Arial" w:hAnsi="Arial" w:cs="Arial"/>
          <w:bCs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</w:p>
    <w:p w14:paraId="5190FAD9" w14:textId="77777777" w:rsidR="00FD4A0A" w:rsidRPr="00221766" w:rsidRDefault="00FD4A0A" w:rsidP="00FD4A0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Helena Matoušková v.r.</w:t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Martin Papež v.r.</w:t>
      </w:r>
    </w:p>
    <w:p w14:paraId="41F43099" w14:textId="77777777" w:rsidR="00FD4A0A" w:rsidRPr="00221766" w:rsidRDefault="00FD4A0A" w:rsidP="00FD4A0A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221766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Pr="00221766">
        <w:rPr>
          <w:rFonts w:ascii="Arial" w:hAnsi="Arial" w:cs="Arial"/>
          <w:bCs/>
          <w:sz w:val="22"/>
          <w:szCs w:val="22"/>
        </w:rPr>
        <w:t>a</w:t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22176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místo</w:t>
      </w:r>
      <w:r w:rsidRPr="00221766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586B508E" w14:textId="77777777" w:rsidR="00793199" w:rsidRDefault="00793199"/>
    <w:sectPr w:rsidR="00793199" w:rsidSect="00FD4A0A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6EECE" w14:textId="77777777" w:rsidR="00122E82" w:rsidRDefault="00122E82" w:rsidP="00FD4A0A">
      <w:r>
        <w:separator/>
      </w:r>
    </w:p>
  </w:endnote>
  <w:endnote w:type="continuationSeparator" w:id="0">
    <w:p w14:paraId="57061836" w14:textId="77777777" w:rsidR="00122E82" w:rsidRDefault="00122E82" w:rsidP="00FD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03EC3" w14:textId="77777777" w:rsidR="00000000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D2467C0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1A6A4" w14:textId="77777777" w:rsidR="00122E82" w:rsidRDefault="00122E82" w:rsidP="00FD4A0A">
      <w:r>
        <w:separator/>
      </w:r>
    </w:p>
  </w:footnote>
  <w:footnote w:type="continuationSeparator" w:id="0">
    <w:p w14:paraId="14724726" w14:textId="77777777" w:rsidR="00122E82" w:rsidRDefault="00122E82" w:rsidP="00FD4A0A">
      <w:r>
        <w:continuationSeparator/>
      </w:r>
    </w:p>
  </w:footnote>
  <w:footnote w:id="1">
    <w:p w14:paraId="4FF92849" w14:textId="77777777" w:rsidR="00FD4A0A" w:rsidRPr="00DF28D8" w:rsidRDefault="00FD4A0A" w:rsidP="00FD4A0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8B5608" w14:textId="77777777" w:rsidR="00FD4A0A" w:rsidRDefault="00FD4A0A" w:rsidP="00FD4A0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7736524">
    <w:abstractNumId w:val="10"/>
  </w:num>
  <w:num w:numId="2" w16cid:durableId="951206036">
    <w:abstractNumId w:val="8"/>
  </w:num>
  <w:num w:numId="3" w16cid:durableId="2132897371">
    <w:abstractNumId w:val="4"/>
  </w:num>
  <w:num w:numId="4" w16cid:durableId="1707480996">
    <w:abstractNumId w:val="1"/>
  </w:num>
  <w:num w:numId="5" w16cid:durableId="1891336086">
    <w:abstractNumId w:val="7"/>
  </w:num>
  <w:num w:numId="6" w16cid:durableId="643853434">
    <w:abstractNumId w:val="5"/>
  </w:num>
  <w:num w:numId="7" w16cid:durableId="2088187743">
    <w:abstractNumId w:val="2"/>
  </w:num>
  <w:num w:numId="8" w16cid:durableId="64883303">
    <w:abstractNumId w:val="0"/>
  </w:num>
  <w:num w:numId="9" w16cid:durableId="433016843">
    <w:abstractNumId w:val="3"/>
  </w:num>
  <w:num w:numId="10" w16cid:durableId="1732729507">
    <w:abstractNumId w:val="6"/>
  </w:num>
  <w:num w:numId="11" w16cid:durableId="2123723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B"/>
    <w:rsid w:val="00122E82"/>
    <w:rsid w:val="005D2FEF"/>
    <w:rsid w:val="00793199"/>
    <w:rsid w:val="00E55EAE"/>
    <w:rsid w:val="00FD4A0A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FC4B2F-1579-40E9-98C2-12461D28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A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D4A0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D4A0A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D4A0A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D4A0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FD4A0A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4A0A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D4A0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4A0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D4A0A"/>
    <w:rPr>
      <w:vertAlign w:val="superscript"/>
    </w:rPr>
  </w:style>
  <w:style w:type="paragraph" w:customStyle="1" w:styleId="NormlnIMP">
    <w:name w:val="Normální_IMP"/>
    <w:basedOn w:val="Normln"/>
    <w:rsid w:val="00FD4A0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FD4A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D4A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D4A0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FD4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Kozmice</dc:creator>
  <cp:keywords/>
  <dc:description/>
  <cp:lastModifiedBy>Kozmice</cp:lastModifiedBy>
  <cp:revision>2</cp:revision>
  <dcterms:created xsi:type="dcterms:W3CDTF">2024-12-18T08:43:00Z</dcterms:created>
  <dcterms:modified xsi:type="dcterms:W3CDTF">2024-12-18T08:44:00Z</dcterms:modified>
</cp:coreProperties>
</file>