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F084E" w14:textId="2C17F739" w:rsidR="00E963F9" w:rsidRPr="00CC540A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CC540A">
        <w:rPr>
          <w:rFonts w:ascii="Arial" w:hAnsi="Arial" w:cs="Arial"/>
          <w:b/>
          <w:color w:val="000000"/>
          <w:szCs w:val="24"/>
        </w:rPr>
        <w:t xml:space="preserve">Obec </w:t>
      </w:r>
      <w:r w:rsidR="00CC540A" w:rsidRPr="00CC540A">
        <w:rPr>
          <w:rFonts w:ascii="Arial" w:hAnsi="Arial" w:cs="Arial"/>
          <w:b/>
          <w:color w:val="000000"/>
          <w:szCs w:val="24"/>
        </w:rPr>
        <w:t>Vavřinec</w:t>
      </w:r>
    </w:p>
    <w:p w14:paraId="406E873B" w14:textId="6C1AE262" w:rsidR="00E963F9" w:rsidRPr="00CC540A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C540A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CC540A" w:rsidRPr="00CC540A">
        <w:rPr>
          <w:rFonts w:ascii="Arial" w:hAnsi="Arial" w:cs="Arial"/>
          <w:b/>
          <w:color w:val="000000"/>
          <w:szCs w:val="24"/>
        </w:rPr>
        <w:t>Vavřinec</w:t>
      </w:r>
    </w:p>
    <w:p w14:paraId="394D2F1C" w14:textId="77777777" w:rsidR="00477248" w:rsidRPr="00CC540A" w:rsidRDefault="00477248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2B4A67C" w14:textId="48DF777A" w:rsidR="00774261" w:rsidRPr="00CC540A" w:rsidRDefault="00E963F9" w:rsidP="00477248">
      <w:pPr>
        <w:spacing w:line="276" w:lineRule="auto"/>
        <w:jc w:val="center"/>
        <w:rPr>
          <w:rFonts w:ascii="Arial" w:hAnsi="Arial" w:cs="Arial"/>
          <w:b/>
        </w:rPr>
      </w:pPr>
      <w:r w:rsidRPr="00CC540A">
        <w:rPr>
          <w:rFonts w:ascii="Arial" w:hAnsi="Arial" w:cs="Arial"/>
          <w:b/>
        </w:rPr>
        <w:t>Obecně závazná vyhláška obce</w:t>
      </w:r>
      <w:r w:rsidR="00477248" w:rsidRPr="00CC540A">
        <w:rPr>
          <w:rFonts w:ascii="Arial" w:hAnsi="Arial" w:cs="Arial"/>
          <w:b/>
        </w:rPr>
        <w:t>,</w:t>
      </w:r>
    </w:p>
    <w:p w14:paraId="3763A79B" w14:textId="1B7CC0C1" w:rsidR="00F64363" w:rsidRPr="00CC540A" w:rsidRDefault="00477248" w:rsidP="00477248">
      <w:pPr>
        <w:pStyle w:val="Zkladntextodsazen"/>
        <w:spacing w:after="60"/>
        <w:ind w:firstLine="0"/>
        <w:rPr>
          <w:rFonts w:ascii="Arial" w:hAnsi="Arial" w:cs="Arial"/>
          <w:b/>
          <w:szCs w:val="24"/>
        </w:rPr>
      </w:pPr>
      <w:r w:rsidRPr="00CC540A">
        <w:rPr>
          <w:rFonts w:ascii="Arial" w:hAnsi="Arial" w:cs="Arial"/>
          <w:b/>
          <w:szCs w:val="24"/>
        </w:rPr>
        <w:t xml:space="preserve">                            </w:t>
      </w:r>
      <w:r w:rsidR="00F64363" w:rsidRPr="00CC540A">
        <w:rPr>
          <w:rFonts w:ascii="Arial" w:hAnsi="Arial" w:cs="Arial"/>
          <w:b/>
          <w:szCs w:val="24"/>
        </w:rPr>
        <w:t>kterou se vydává požární řád obce</w:t>
      </w:r>
    </w:p>
    <w:p w14:paraId="0521C6DF" w14:textId="77777777" w:rsidR="00F64363" w:rsidRPr="00CC540A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BD6F927" w14:textId="7EFDF8DC" w:rsidR="00F64363" w:rsidRPr="00CC540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CC540A">
        <w:rPr>
          <w:rFonts w:ascii="Arial" w:hAnsi="Arial" w:cs="Arial"/>
          <w:sz w:val="22"/>
          <w:szCs w:val="22"/>
        </w:rPr>
        <w:t>Zastupitelstvo obce</w:t>
      </w:r>
      <w:r w:rsidR="007E4CE7" w:rsidRPr="00CC540A">
        <w:rPr>
          <w:rFonts w:ascii="Arial" w:hAnsi="Arial" w:cs="Arial"/>
          <w:sz w:val="22"/>
          <w:szCs w:val="22"/>
        </w:rPr>
        <w:t xml:space="preserve"> </w:t>
      </w:r>
      <w:r w:rsidR="00CC540A" w:rsidRPr="00CC540A">
        <w:rPr>
          <w:rFonts w:ascii="Arial" w:hAnsi="Arial" w:cs="Arial"/>
          <w:sz w:val="22"/>
          <w:szCs w:val="22"/>
        </w:rPr>
        <w:t>Vavřinec</w:t>
      </w:r>
      <w:r w:rsidRPr="00CC540A">
        <w:rPr>
          <w:rFonts w:ascii="Arial" w:hAnsi="Arial" w:cs="Arial"/>
          <w:sz w:val="22"/>
          <w:szCs w:val="22"/>
        </w:rPr>
        <w:t xml:space="preserve"> se na svém zasedání konaném dne </w:t>
      </w:r>
      <w:r w:rsidR="009E5184">
        <w:rPr>
          <w:rFonts w:ascii="Arial" w:hAnsi="Arial" w:cs="Arial"/>
          <w:sz w:val="22"/>
          <w:szCs w:val="22"/>
        </w:rPr>
        <w:t xml:space="preserve">18. 06. 2026 </w:t>
      </w:r>
      <w:r w:rsidRPr="00CC540A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CC540A">
        <w:rPr>
          <w:rFonts w:ascii="Arial" w:hAnsi="Arial" w:cs="Arial"/>
          <w:sz w:val="22"/>
          <w:szCs w:val="22"/>
        </w:rPr>
        <w:t> </w:t>
      </w:r>
      <w:r w:rsidRPr="00CC540A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1214A74" w14:textId="77777777" w:rsidR="00F64363" w:rsidRPr="00CC540A" w:rsidRDefault="00F64363" w:rsidP="00F64363">
      <w:pPr>
        <w:rPr>
          <w:rFonts w:ascii="Arial" w:hAnsi="Arial" w:cs="Arial"/>
          <w:sz w:val="22"/>
          <w:szCs w:val="22"/>
        </w:rPr>
      </w:pPr>
    </w:p>
    <w:p w14:paraId="7531EC39" w14:textId="77777777" w:rsidR="00F64363" w:rsidRPr="00CC540A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CC540A">
        <w:rPr>
          <w:rFonts w:ascii="Arial" w:hAnsi="Arial" w:cs="Arial"/>
          <w:sz w:val="22"/>
          <w:szCs w:val="22"/>
        </w:rPr>
        <w:t>Čl. 1</w:t>
      </w:r>
      <w:r w:rsidRPr="00CC540A">
        <w:rPr>
          <w:rFonts w:ascii="Arial" w:hAnsi="Arial" w:cs="Arial"/>
          <w:sz w:val="22"/>
          <w:szCs w:val="22"/>
        </w:rPr>
        <w:br/>
        <w:t>Úvodní ustanovení</w:t>
      </w:r>
    </w:p>
    <w:p w14:paraId="17404DBB" w14:textId="77777777" w:rsidR="00F64363" w:rsidRPr="00CC540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8F2CA17" w14:textId="77777777" w:rsidR="00F64363" w:rsidRPr="00CC540A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CC540A">
        <w:rPr>
          <w:rFonts w:ascii="Arial" w:hAnsi="Arial" w:cs="Arial"/>
          <w:sz w:val="22"/>
          <w:szCs w:val="22"/>
        </w:rPr>
        <w:t>(1)</w:t>
      </w:r>
      <w:r w:rsidRPr="00CC540A">
        <w:rPr>
          <w:rFonts w:ascii="Arial" w:hAnsi="Arial" w:cs="Arial"/>
          <w:sz w:val="22"/>
          <w:szCs w:val="22"/>
        </w:rPr>
        <w:tab/>
      </w:r>
      <w:r w:rsidR="00F64363" w:rsidRPr="00CC540A">
        <w:rPr>
          <w:rFonts w:ascii="Arial" w:hAnsi="Arial" w:cs="Arial"/>
          <w:sz w:val="22"/>
          <w:szCs w:val="22"/>
        </w:rPr>
        <w:t>Tato vyhláška</w:t>
      </w:r>
      <w:r w:rsidR="00F64363" w:rsidRPr="00CC540A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CC540A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53F8EF3" w14:textId="77777777" w:rsidR="001908F6" w:rsidRPr="00CC540A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5BDBC3" w14:textId="77777777" w:rsidR="001908F6" w:rsidRPr="00CC540A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 w:rsidRPr="00CC540A">
        <w:rPr>
          <w:rFonts w:ascii="Arial" w:hAnsi="Arial" w:cs="Arial"/>
          <w:sz w:val="22"/>
          <w:szCs w:val="22"/>
        </w:rPr>
        <w:t>(2)</w:t>
      </w:r>
      <w:r w:rsidRPr="00CC540A"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90ABFB9" w14:textId="77777777" w:rsidR="001908F6" w:rsidRPr="00CC540A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C6A0E06" w14:textId="77777777" w:rsidR="00F64363" w:rsidRPr="00AB21EE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AB21EE">
        <w:rPr>
          <w:rFonts w:ascii="Arial" w:hAnsi="Arial" w:cs="Arial"/>
          <w:sz w:val="22"/>
          <w:szCs w:val="22"/>
        </w:rPr>
        <w:t>Čl. 2</w:t>
      </w:r>
      <w:r w:rsidRPr="00AB21EE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7BA8D2B8" w14:textId="77777777" w:rsidR="00F64363" w:rsidRPr="0062383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16A8D52E" w14:textId="5D199318" w:rsidR="00F64363" w:rsidRPr="00623837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23837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7E4CE7" w:rsidRPr="00623837">
        <w:rPr>
          <w:rFonts w:ascii="Arial" w:hAnsi="Arial" w:cs="Arial"/>
          <w:sz w:val="22"/>
          <w:szCs w:val="22"/>
        </w:rPr>
        <w:t xml:space="preserve"> </w:t>
      </w:r>
      <w:r w:rsidR="00AB21EE" w:rsidRPr="00623837">
        <w:rPr>
          <w:rFonts w:ascii="Arial" w:hAnsi="Arial" w:cs="Arial"/>
          <w:sz w:val="22"/>
          <w:szCs w:val="22"/>
        </w:rPr>
        <w:t>Vavřinec</w:t>
      </w:r>
      <w:r w:rsidRPr="00623837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 w:rsidRPr="00623837">
        <w:rPr>
          <w:rFonts w:ascii="Arial" w:hAnsi="Arial" w:cs="Arial"/>
          <w:sz w:val="22"/>
          <w:szCs w:val="22"/>
        </w:rPr>
        <w:t> </w:t>
      </w:r>
      <w:r w:rsidRPr="00623837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60714C2" w14:textId="77777777" w:rsidR="00F64363" w:rsidRPr="0062383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B44885" w14:textId="77777777" w:rsidR="00F64363" w:rsidRPr="00623837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23837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623837">
        <w:rPr>
          <w:rFonts w:ascii="Arial" w:hAnsi="Arial" w:cs="Arial"/>
          <w:sz w:val="22"/>
          <w:szCs w:val="22"/>
        </w:rPr>
        <w:t>pověřeny</w:t>
      </w:r>
      <w:proofErr w:type="gramEnd"/>
      <w:r w:rsidRPr="00623837">
        <w:rPr>
          <w:rFonts w:ascii="Arial" w:hAnsi="Arial" w:cs="Arial"/>
          <w:sz w:val="22"/>
          <w:szCs w:val="22"/>
        </w:rPr>
        <w:t xml:space="preserve"> tyto orgány obce:</w:t>
      </w:r>
    </w:p>
    <w:p w14:paraId="774EDB53" w14:textId="77777777" w:rsidR="00F64363" w:rsidRPr="00623837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623837">
        <w:rPr>
          <w:rFonts w:ascii="Arial" w:hAnsi="Arial" w:cs="Arial"/>
          <w:lang w:val="cs-CZ"/>
        </w:rPr>
        <w:t xml:space="preserve">zastupitelstvo </w:t>
      </w:r>
      <w:proofErr w:type="gramStart"/>
      <w:r w:rsidRPr="00623837">
        <w:rPr>
          <w:rFonts w:ascii="Arial" w:hAnsi="Arial" w:cs="Arial"/>
          <w:lang w:val="cs-CZ"/>
        </w:rPr>
        <w:t>obce -</w:t>
      </w:r>
      <w:r w:rsidRPr="00623837">
        <w:rPr>
          <w:rFonts w:ascii="Arial" w:hAnsi="Arial" w:cs="Arial"/>
          <w:color w:val="FF0000"/>
          <w:lang w:val="cs-CZ"/>
        </w:rPr>
        <w:t xml:space="preserve"> </w:t>
      </w:r>
      <w:r w:rsidRPr="00623837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623837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proofErr w:type="gramStart"/>
      <w:r w:rsidRPr="00623837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623837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 w:rsidRPr="00623837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623837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 w:rsidRPr="00623837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623837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 w:rsidRPr="00623837">
        <w:rPr>
          <w:rFonts w:ascii="Arial" w:eastAsia="Times New Roman" w:hAnsi="Arial" w:cs="Arial"/>
          <w:color w:val="000000"/>
          <w:lang w:val="cs-CZ" w:eastAsia="cs-CZ"/>
        </w:rPr>
        <w:t>y</w:t>
      </w:r>
      <w:r w:rsidRPr="00623837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proofErr w:type="gramStart"/>
      <w:r w:rsidRPr="00623837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623837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2740E428" w14:textId="77777777" w:rsidR="00F64363" w:rsidRPr="00623837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623837">
        <w:rPr>
          <w:rFonts w:ascii="Arial" w:hAnsi="Arial" w:cs="Arial"/>
          <w:lang w:val="cs-CZ"/>
        </w:rPr>
        <w:t>starosta -</w:t>
      </w:r>
      <w:r w:rsidRPr="00623837">
        <w:rPr>
          <w:rFonts w:ascii="Arial" w:hAnsi="Arial" w:cs="Arial"/>
          <w:color w:val="FF0000"/>
          <w:lang w:val="cs-CZ"/>
        </w:rPr>
        <w:t xml:space="preserve"> </w:t>
      </w:r>
      <w:r w:rsidR="00CB5F3F" w:rsidRPr="00623837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623837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 w:rsidRPr="00623837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623837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4FB7AD53" w14:textId="77777777" w:rsidR="00623837" w:rsidRDefault="00623837" w:rsidP="00623837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</w:rPr>
      </w:pPr>
    </w:p>
    <w:p w14:paraId="12701404" w14:textId="77777777" w:rsidR="00F64363" w:rsidRPr="00623837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23837">
        <w:rPr>
          <w:rFonts w:ascii="Arial" w:hAnsi="Arial" w:cs="Arial"/>
          <w:sz w:val="22"/>
          <w:szCs w:val="22"/>
        </w:rPr>
        <w:t>Čl. 3</w:t>
      </w:r>
      <w:r w:rsidRPr="00623837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0BC96EC" w14:textId="77777777" w:rsidR="00F64363" w:rsidRPr="00623837" w:rsidRDefault="00F64363" w:rsidP="00F64363">
      <w:pPr>
        <w:rPr>
          <w:rFonts w:ascii="Arial" w:hAnsi="Arial" w:cs="Arial"/>
          <w:b/>
          <w:color w:val="000000"/>
          <w:sz w:val="22"/>
          <w:szCs w:val="22"/>
        </w:rPr>
      </w:pPr>
    </w:p>
    <w:p w14:paraId="531A7C7B" w14:textId="0457393E" w:rsidR="00F64363" w:rsidRPr="00623837" w:rsidRDefault="00F64363" w:rsidP="00623837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623837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</w:t>
      </w:r>
      <w:r w:rsidR="00623837">
        <w:rPr>
          <w:rFonts w:ascii="Arial" w:hAnsi="Arial" w:cs="Arial"/>
          <w:color w:val="auto"/>
          <w:sz w:val="22"/>
          <w:szCs w:val="22"/>
        </w:rPr>
        <w:t xml:space="preserve"> </w:t>
      </w:r>
      <w:r w:rsidRPr="00623837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623837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623837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623837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623837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55C9FEC8" w14:textId="77777777" w:rsidR="00623837" w:rsidRDefault="00623837" w:rsidP="00623837">
      <w:pPr>
        <w:jc w:val="both"/>
        <w:rPr>
          <w:rFonts w:ascii="Arial" w:hAnsi="Arial" w:cs="Arial"/>
          <w:sz w:val="22"/>
          <w:szCs w:val="22"/>
        </w:rPr>
      </w:pPr>
    </w:p>
    <w:p w14:paraId="6C688022" w14:textId="1044A110" w:rsidR="00F64363" w:rsidRPr="00623837" w:rsidRDefault="00F64363" w:rsidP="00623837">
      <w:pPr>
        <w:jc w:val="both"/>
        <w:rPr>
          <w:rFonts w:ascii="Arial" w:hAnsi="Arial" w:cs="Arial"/>
          <w:sz w:val="22"/>
          <w:szCs w:val="22"/>
        </w:rPr>
      </w:pPr>
      <w:r w:rsidRPr="00623837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</w:t>
      </w:r>
      <w:r w:rsidR="00623837">
        <w:rPr>
          <w:rFonts w:ascii="Arial" w:hAnsi="Arial" w:cs="Arial"/>
          <w:sz w:val="22"/>
          <w:szCs w:val="22"/>
        </w:rPr>
        <w:t> </w:t>
      </w:r>
      <w:r w:rsidRPr="00623837">
        <w:rPr>
          <w:rFonts w:ascii="Arial" w:hAnsi="Arial" w:cs="Arial"/>
          <w:sz w:val="22"/>
          <w:szCs w:val="22"/>
        </w:rPr>
        <w:t>úřadu</w:t>
      </w:r>
      <w:r w:rsidR="00623837">
        <w:rPr>
          <w:rFonts w:ascii="Arial" w:hAnsi="Arial" w:cs="Arial"/>
          <w:sz w:val="22"/>
          <w:szCs w:val="22"/>
        </w:rPr>
        <w:t> </w:t>
      </w:r>
      <w:r w:rsidR="00623837" w:rsidRPr="00623837">
        <w:rPr>
          <w:rFonts w:ascii="Arial" w:hAnsi="Arial" w:cs="Arial"/>
          <w:sz w:val="22"/>
          <w:szCs w:val="22"/>
        </w:rPr>
        <w:t>Vavřinec</w:t>
      </w:r>
      <w:r w:rsidRPr="00623837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623837" w:rsidRPr="00623837">
        <w:rPr>
          <w:rFonts w:ascii="Arial" w:hAnsi="Arial" w:cs="Arial"/>
          <w:sz w:val="22"/>
          <w:szCs w:val="22"/>
        </w:rPr>
        <w:lastRenderedPageBreak/>
        <w:t xml:space="preserve">Středočeského </w:t>
      </w:r>
      <w:r w:rsidRPr="00623837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Pr="00623837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23837">
        <w:rPr>
          <w:rFonts w:ascii="Arial" w:hAnsi="Arial" w:cs="Arial"/>
          <w:sz w:val="22"/>
          <w:szCs w:val="22"/>
        </w:rPr>
        <w:t xml:space="preserve">. </w:t>
      </w:r>
    </w:p>
    <w:p w14:paraId="00088574" w14:textId="77777777" w:rsidR="00F64363" w:rsidRPr="00CC540A" w:rsidRDefault="00F64363" w:rsidP="00F64363">
      <w:pPr>
        <w:ind w:left="567"/>
        <w:jc w:val="both"/>
        <w:rPr>
          <w:rFonts w:ascii="Arial" w:hAnsi="Arial" w:cs="Arial"/>
          <w:color w:val="FF0000"/>
          <w:sz w:val="22"/>
          <w:szCs w:val="22"/>
          <w:highlight w:val="yellow"/>
        </w:rPr>
      </w:pPr>
      <w:r w:rsidRPr="00CC540A">
        <w:rPr>
          <w:rFonts w:ascii="Arial" w:hAnsi="Arial" w:cs="Arial"/>
          <w:color w:val="FF0000"/>
          <w:sz w:val="22"/>
          <w:szCs w:val="22"/>
          <w:highlight w:val="yellow"/>
        </w:rPr>
        <w:t xml:space="preserve"> </w:t>
      </w:r>
    </w:p>
    <w:p w14:paraId="6B5F8E8A" w14:textId="77777777" w:rsidR="00F64363" w:rsidRPr="00623837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23837">
        <w:rPr>
          <w:rFonts w:ascii="Arial" w:hAnsi="Arial" w:cs="Arial"/>
          <w:sz w:val="22"/>
          <w:szCs w:val="22"/>
        </w:rPr>
        <w:t>Čl. 4</w:t>
      </w:r>
      <w:r w:rsidRPr="00623837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4BEC4024" w14:textId="77777777" w:rsidR="00F64363" w:rsidRPr="0062383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65703B" w14:textId="77777777" w:rsidR="00F64363" w:rsidRPr="00623837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23837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6B8F6863" w14:textId="77777777" w:rsidR="00F64363" w:rsidRPr="00623837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7A49FD0" w14:textId="77777777" w:rsidR="00F64363" w:rsidRPr="00623837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23837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193E687" w14:textId="77777777" w:rsidR="00F64363" w:rsidRPr="0062383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3F18A9" w14:textId="77777777" w:rsidR="00F64363" w:rsidRPr="00623837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23837">
        <w:rPr>
          <w:rFonts w:ascii="Arial" w:hAnsi="Arial" w:cs="Arial"/>
          <w:sz w:val="22"/>
          <w:szCs w:val="22"/>
        </w:rPr>
        <w:t>Čl. 5</w:t>
      </w:r>
      <w:r w:rsidRPr="00623837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6FA20483" w14:textId="77777777" w:rsidR="00F64363" w:rsidRPr="0062383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35941A83" w14:textId="77777777" w:rsidR="00F64363" w:rsidRPr="00623837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23837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0DC9F66C" w14:textId="77777777" w:rsidR="00F64363" w:rsidRPr="0062383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FF571E" w14:textId="0DC0D0F6" w:rsidR="00F64363" w:rsidRPr="00623837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23837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 w:rsidRPr="00623837">
        <w:rPr>
          <w:rFonts w:ascii="Arial" w:hAnsi="Arial" w:cs="Arial"/>
          <w:sz w:val="22"/>
          <w:szCs w:val="22"/>
        </w:rPr>
        <w:t>hasičské stanice JSDH obce</w:t>
      </w:r>
      <w:r w:rsidRPr="00623837">
        <w:rPr>
          <w:rFonts w:ascii="Arial" w:hAnsi="Arial" w:cs="Arial"/>
          <w:sz w:val="22"/>
          <w:szCs w:val="22"/>
        </w:rPr>
        <w:t xml:space="preserve"> na adrese</w:t>
      </w:r>
      <w:r w:rsidR="00623837" w:rsidRPr="0062383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23837" w:rsidRPr="00623837">
        <w:rPr>
          <w:rFonts w:ascii="Arial" w:hAnsi="Arial" w:cs="Arial"/>
          <w:sz w:val="22"/>
          <w:szCs w:val="22"/>
        </w:rPr>
        <w:t>Chmeliště</w:t>
      </w:r>
      <w:proofErr w:type="spellEnd"/>
      <w:r w:rsidR="00623837" w:rsidRPr="00623837">
        <w:rPr>
          <w:rFonts w:ascii="Arial" w:hAnsi="Arial" w:cs="Arial"/>
          <w:sz w:val="22"/>
          <w:szCs w:val="22"/>
        </w:rPr>
        <w:t xml:space="preserve"> 48,</w:t>
      </w:r>
      <w:r w:rsidRPr="00623837">
        <w:rPr>
          <w:rFonts w:ascii="Arial" w:hAnsi="Arial" w:cs="Arial"/>
          <w:sz w:val="22"/>
          <w:szCs w:val="22"/>
        </w:rPr>
        <w:t xml:space="preserve"> anebo na jiné místo, stanovené </w:t>
      </w:r>
      <w:r w:rsidR="00B940A8" w:rsidRPr="00623837">
        <w:rPr>
          <w:rFonts w:ascii="Arial" w:hAnsi="Arial" w:cs="Arial"/>
          <w:sz w:val="22"/>
          <w:szCs w:val="22"/>
        </w:rPr>
        <w:t>velitelem JSDH</w:t>
      </w:r>
      <w:r w:rsidRPr="00623837">
        <w:rPr>
          <w:rFonts w:ascii="Arial" w:hAnsi="Arial" w:cs="Arial"/>
          <w:sz w:val="22"/>
          <w:szCs w:val="22"/>
        </w:rPr>
        <w:t>.</w:t>
      </w:r>
    </w:p>
    <w:p w14:paraId="39BDD11F" w14:textId="77777777" w:rsidR="00F64363" w:rsidRPr="00CC540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  <w:highlight w:val="yellow"/>
        </w:rPr>
      </w:pPr>
    </w:p>
    <w:p w14:paraId="420C6715" w14:textId="77777777" w:rsidR="00F64363" w:rsidRPr="00623837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623837">
        <w:rPr>
          <w:rFonts w:ascii="Arial" w:hAnsi="Arial" w:cs="Arial"/>
          <w:sz w:val="22"/>
          <w:szCs w:val="22"/>
        </w:rPr>
        <w:t>Čl. 6</w:t>
      </w:r>
      <w:r w:rsidRPr="00623837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70DB5BC8" w14:textId="77777777" w:rsidR="00F64363" w:rsidRPr="0062383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2A5CE89D" w14:textId="77777777" w:rsidR="00F64363" w:rsidRPr="00330B34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30B34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330B34">
        <w:rPr>
          <w:rStyle w:val="Znakapoznpodarou"/>
          <w:rFonts w:ascii="Arial" w:hAnsi="Arial" w:cs="Arial"/>
          <w:color w:val="auto"/>
          <w:sz w:val="22"/>
          <w:szCs w:val="22"/>
        </w:rPr>
        <w:footnoteReference w:id="4"/>
      </w:r>
      <w:r w:rsidRPr="00330B34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4954AAAC" w14:textId="77777777" w:rsidR="00F64363" w:rsidRPr="00330B34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502467F1" w14:textId="77777777" w:rsidR="00F64363" w:rsidRPr="00330B34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30B34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330B34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Pr="00330B34">
        <w:rPr>
          <w:rStyle w:val="Znakapoznpodarou"/>
          <w:rFonts w:ascii="Arial" w:hAnsi="Arial" w:cs="Arial"/>
          <w:color w:val="auto"/>
          <w:sz w:val="22"/>
          <w:szCs w:val="22"/>
        </w:rPr>
        <w:footnoteReference w:id="5"/>
      </w:r>
      <w:r w:rsidRPr="00330B34">
        <w:rPr>
          <w:rFonts w:ascii="Arial" w:hAnsi="Arial" w:cs="Arial"/>
          <w:color w:val="auto"/>
          <w:sz w:val="22"/>
          <w:szCs w:val="22"/>
        </w:rPr>
        <w:t>.</w:t>
      </w:r>
      <w:r w:rsidR="00F44A56" w:rsidRPr="00330B34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330B34">
        <w:rPr>
          <w:rFonts w:ascii="Arial" w:hAnsi="Arial" w:cs="Arial"/>
          <w:color w:val="auto"/>
          <w:sz w:val="22"/>
          <w:szCs w:val="22"/>
        </w:rPr>
        <w:t>Z</w:t>
      </w:r>
      <w:r w:rsidR="00F44A56" w:rsidRPr="00330B34">
        <w:rPr>
          <w:rFonts w:ascii="Arial" w:hAnsi="Arial" w:cs="Arial"/>
          <w:color w:val="auto"/>
          <w:sz w:val="22"/>
          <w:szCs w:val="22"/>
        </w:rPr>
        <w:t>droj</w:t>
      </w:r>
      <w:r w:rsidR="00B940A8" w:rsidRPr="00330B34">
        <w:rPr>
          <w:rFonts w:ascii="Arial" w:hAnsi="Arial" w:cs="Arial"/>
          <w:color w:val="auto"/>
          <w:sz w:val="22"/>
          <w:szCs w:val="22"/>
        </w:rPr>
        <w:t>e</w:t>
      </w:r>
      <w:r w:rsidR="00F44A56" w:rsidRPr="00330B34">
        <w:rPr>
          <w:rFonts w:ascii="Arial" w:hAnsi="Arial" w:cs="Arial"/>
          <w:color w:val="auto"/>
          <w:sz w:val="22"/>
          <w:szCs w:val="22"/>
        </w:rPr>
        <w:t xml:space="preserve"> vody pro hašení požárů na území obce </w:t>
      </w:r>
      <w:r w:rsidR="00B940A8" w:rsidRPr="00330B34">
        <w:rPr>
          <w:rFonts w:ascii="Arial" w:hAnsi="Arial" w:cs="Arial"/>
          <w:color w:val="auto"/>
          <w:sz w:val="22"/>
          <w:szCs w:val="22"/>
        </w:rPr>
        <w:t>jsou</w:t>
      </w:r>
      <w:r w:rsidR="00F44A56" w:rsidRPr="00330B34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B940A8" w:rsidRPr="00330B34">
        <w:rPr>
          <w:rFonts w:ascii="Arial" w:hAnsi="Arial" w:cs="Arial"/>
          <w:color w:val="auto"/>
          <w:sz w:val="22"/>
          <w:szCs w:val="22"/>
        </w:rPr>
        <w:t>y</w:t>
      </w:r>
      <w:r w:rsidR="00F44A56" w:rsidRPr="00330B34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14:paraId="1FB47221" w14:textId="77777777" w:rsidR="00F64363" w:rsidRPr="00330B34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7775DEF" w14:textId="74315E9C" w:rsidR="00F64363" w:rsidRPr="00330B34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30B34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330B34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330B34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330B34">
        <w:rPr>
          <w:rFonts w:ascii="Arial" w:hAnsi="Arial" w:cs="Arial"/>
          <w:color w:val="auto"/>
          <w:sz w:val="22"/>
          <w:szCs w:val="22"/>
        </w:rPr>
        <w:t> </w:t>
      </w:r>
      <w:r w:rsidRPr="00330B34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623837" w:rsidRPr="00330B34">
        <w:rPr>
          <w:rFonts w:ascii="Arial" w:hAnsi="Arial" w:cs="Arial"/>
          <w:color w:val="auto"/>
          <w:sz w:val="22"/>
          <w:szCs w:val="22"/>
        </w:rPr>
        <w:t>Středočeského</w:t>
      </w:r>
      <w:r w:rsidRPr="00330B34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14:paraId="195B8473" w14:textId="77777777" w:rsidR="00F64363" w:rsidRPr="00330B34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  <w:highlight w:val="yellow"/>
        </w:rPr>
      </w:pPr>
    </w:p>
    <w:p w14:paraId="66F4F575" w14:textId="77777777" w:rsidR="00F64363" w:rsidRPr="00330B34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30B34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5E7986DB" w14:textId="77777777" w:rsidR="00F64363" w:rsidRPr="00B818F6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B818F6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77377B56" w14:textId="77777777" w:rsidR="00F64363" w:rsidRPr="00B818F6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B818F6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26839525" w14:textId="77777777" w:rsidR="00F64363" w:rsidRPr="00B818F6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0E388EE3" w14:textId="77777777" w:rsidR="004D248A" w:rsidRDefault="00F64363" w:rsidP="001C0B3C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C0B3C">
        <w:rPr>
          <w:rFonts w:ascii="Arial" w:hAnsi="Arial" w:cs="Arial"/>
          <w:sz w:val="22"/>
          <w:szCs w:val="22"/>
        </w:rPr>
        <w:lastRenderedPageBreak/>
        <w:t>Čl. 7</w:t>
      </w:r>
    </w:p>
    <w:p w14:paraId="35387651" w14:textId="2ACE5FED" w:rsidR="00F64363" w:rsidRPr="001C0B3C" w:rsidRDefault="00F64363" w:rsidP="004D248A">
      <w:pPr>
        <w:pStyle w:val="Nadpis4"/>
        <w:spacing w:before="0"/>
        <w:jc w:val="center"/>
        <w:rPr>
          <w:rFonts w:ascii="Arial" w:hAnsi="Arial" w:cs="Arial"/>
          <w:sz w:val="22"/>
          <w:szCs w:val="22"/>
        </w:rPr>
      </w:pPr>
      <w:r w:rsidRPr="001C0B3C">
        <w:rPr>
          <w:rFonts w:ascii="Arial" w:hAnsi="Arial" w:cs="Arial"/>
          <w:sz w:val="22"/>
          <w:szCs w:val="22"/>
        </w:rPr>
        <w:t>Seznam ohlašoven požárů a dalších míst, odkud lze hlásit požár, a způsob jejich označení</w:t>
      </w:r>
    </w:p>
    <w:p w14:paraId="6421A821" w14:textId="77777777" w:rsidR="001C0B3C" w:rsidRPr="001C0B3C" w:rsidRDefault="001C0B3C" w:rsidP="001C0B3C"/>
    <w:p w14:paraId="2AD55542" w14:textId="22933B53" w:rsidR="00F64363" w:rsidRPr="001C0B3C" w:rsidRDefault="00F64363" w:rsidP="001C0B3C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1C0B3C">
        <w:rPr>
          <w:rFonts w:ascii="Arial" w:hAnsi="Arial" w:cs="Arial"/>
          <w:color w:val="auto"/>
          <w:sz w:val="22"/>
          <w:szCs w:val="22"/>
        </w:rPr>
        <w:t>Obec zřídila ohlašovnu požárů, která je trvale označena tabulkou „Ohlašovna požárů”</w:t>
      </w:r>
      <w:r w:rsidR="00330B34" w:rsidRPr="001C0B3C">
        <w:rPr>
          <w:rFonts w:ascii="Arial" w:hAnsi="Arial" w:cs="Arial"/>
          <w:color w:val="auto"/>
          <w:sz w:val="22"/>
          <w:szCs w:val="22"/>
        </w:rPr>
        <w:t xml:space="preserve"> v budově obecního úřadu ve Vavřinci čp. 89.</w:t>
      </w:r>
      <w:r w:rsidRPr="001C0B3C">
        <w:rPr>
          <w:rFonts w:ascii="Arial" w:hAnsi="Arial" w:cs="Arial"/>
          <w:color w:val="auto"/>
          <w:sz w:val="22"/>
          <w:szCs w:val="22"/>
        </w:rPr>
        <w:tab/>
      </w:r>
      <w:r w:rsidRPr="001C0B3C">
        <w:rPr>
          <w:rFonts w:ascii="Arial" w:hAnsi="Arial" w:cs="Arial"/>
          <w:color w:val="auto"/>
          <w:sz w:val="22"/>
          <w:szCs w:val="22"/>
        </w:rPr>
        <w:tab/>
      </w:r>
      <w:r w:rsidRPr="001C0B3C">
        <w:rPr>
          <w:rFonts w:ascii="Arial" w:hAnsi="Arial" w:cs="Arial"/>
          <w:color w:val="auto"/>
          <w:sz w:val="22"/>
          <w:szCs w:val="22"/>
        </w:rPr>
        <w:tab/>
      </w:r>
    </w:p>
    <w:p w14:paraId="5534808B" w14:textId="77777777" w:rsidR="00F64363" w:rsidRPr="001C0B3C" w:rsidRDefault="00F64363" w:rsidP="00F64363">
      <w:pPr>
        <w:ind w:left="6372"/>
        <w:jc w:val="both"/>
        <w:rPr>
          <w:rFonts w:ascii="Arial" w:hAnsi="Arial" w:cs="Arial"/>
          <w:sz w:val="22"/>
          <w:szCs w:val="22"/>
        </w:rPr>
      </w:pPr>
    </w:p>
    <w:p w14:paraId="7D31578A" w14:textId="77777777" w:rsidR="00F64363" w:rsidRPr="001C0B3C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C0B3C">
        <w:rPr>
          <w:rFonts w:ascii="Arial" w:hAnsi="Arial" w:cs="Arial"/>
          <w:sz w:val="22"/>
          <w:szCs w:val="22"/>
        </w:rPr>
        <w:t>Čl. 8</w:t>
      </w:r>
      <w:r w:rsidRPr="001C0B3C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68F848A9" w14:textId="77777777" w:rsidR="00F64363" w:rsidRPr="001C0B3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808669F" w14:textId="77777777" w:rsidR="00F64363" w:rsidRPr="00330B34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C0B3C">
        <w:rPr>
          <w:rFonts w:ascii="Arial" w:hAnsi="Arial" w:cs="Arial"/>
          <w:color w:val="auto"/>
          <w:sz w:val="22"/>
          <w:szCs w:val="22"/>
        </w:rPr>
        <w:t>Vyhlášení požárního poplachu v obci se provádí:</w:t>
      </w:r>
      <w:r w:rsidRPr="00330B34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5559278" w14:textId="77777777" w:rsidR="00F64363" w:rsidRPr="00330B34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30B34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5E8A74D0" w14:textId="3FF7FA5B" w:rsidR="00F64363" w:rsidRPr="00330B34" w:rsidRDefault="00330B34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30B34">
        <w:rPr>
          <w:rFonts w:ascii="Arial" w:hAnsi="Arial" w:cs="Arial"/>
          <w:color w:val="auto"/>
          <w:sz w:val="22"/>
          <w:szCs w:val="22"/>
        </w:rPr>
        <w:t>v</w:t>
      </w:r>
      <w:r w:rsidR="00F64363" w:rsidRPr="00330B34">
        <w:rPr>
          <w:rFonts w:ascii="Arial" w:hAnsi="Arial" w:cs="Arial"/>
          <w:color w:val="auto"/>
          <w:sz w:val="22"/>
          <w:szCs w:val="22"/>
        </w:rPr>
        <w:t> případě poruchy technických zařízení pro vyhlášení požárního poplachu se požární poplach v obci vyhlašuje</w:t>
      </w:r>
      <w:r w:rsidRPr="00330B34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330B34">
        <w:rPr>
          <w:rFonts w:ascii="Arial" w:hAnsi="Arial" w:cs="Arial"/>
          <w:color w:val="auto"/>
          <w:sz w:val="22"/>
          <w:szCs w:val="22"/>
        </w:rPr>
        <w:t>obecním rozhlasem</w:t>
      </w:r>
      <w:r w:rsidRPr="00330B34">
        <w:rPr>
          <w:rFonts w:ascii="Arial" w:hAnsi="Arial" w:cs="Arial"/>
          <w:color w:val="auto"/>
          <w:sz w:val="22"/>
          <w:szCs w:val="22"/>
        </w:rPr>
        <w:t>.</w:t>
      </w:r>
    </w:p>
    <w:p w14:paraId="00B0364B" w14:textId="77777777" w:rsidR="00F64363" w:rsidRPr="00330B34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31F8FDA" w14:textId="77777777" w:rsidR="00F64363" w:rsidRPr="00330B34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330B34">
        <w:rPr>
          <w:rFonts w:ascii="Arial" w:hAnsi="Arial" w:cs="Arial"/>
          <w:sz w:val="22"/>
          <w:szCs w:val="22"/>
        </w:rPr>
        <w:t>Čl. 9</w:t>
      </w:r>
    </w:p>
    <w:p w14:paraId="6CDE3EF0" w14:textId="77777777" w:rsidR="00F64363" w:rsidRPr="00330B34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330B34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52170FD" w14:textId="77777777" w:rsidR="00F64363" w:rsidRPr="00330B34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EF86584" w14:textId="3BC4B0A1" w:rsidR="00F64363" w:rsidRPr="00330B34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330B34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330B34">
        <w:rPr>
          <w:rFonts w:ascii="Arial" w:hAnsi="Arial" w:cs="Arial"/>
          <w:color w:val="auto"/>
          <w:sz w:val="22"/>
          <w:szCs w:val="22"/>
        </w:rPr>
        <w:t>S</w:t>
      </w:r>
      <w:r w:rsidR="0019741B" w:rsidRPr="00330B34">
        <w:rPr>
          <w:rFonts w:ascii="Arial" w:hAnsi="Arial" w:cs="Arial"/>
          <w:color w:val="auto"/>
          <w:sz w:val="22"/>
          <w:szCs w:val="22"/>
        </w:rPr>
        <w:t>tředočeského</w:t>
      </w:r>
      <w:r w:rsidRPr="00330B34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6A5B36FE" w14:textId="77777777" w:rsidR="00F64363" w:rsidRPr="00330B34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8599766" w14:textId="77777777" w:rsidR="00F64363" w:rsidRPr="00330B34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330B34">
        <w:rPr>
          <w:rFonts w:ascii="Arial" w:hAnsi="Arial" w:cs="Arial"/>
          <w:sz w:val="22"/>
          <w:szCs w:val="22"/>
        </w:rPr>
        <w:t>Čl. 10</w:t>
      </w:r>
    </w:p>
    <w:p w14:paraId="3011F7D3" w14:textId="77777777" w:rsidR="00F64363" w:rsidRPr="00330B34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330B34">
        <w:rPr>
          <w:rFonts w:ascii="Arial" w:hAnsi="Arial" w:cs="Arial"/>
          <w:b/>
          <w:sz w:val="22"/>
          <w:szCs w:val="22"/>
        </w:rPr>
        <w:t>Zrušovací ustanovení</w:t>
      </w:r>
    </w:p>
    <w:p w14:paraId="3C5D3657" w14:textId="77777777" w:rsidR="00F64363" w:rsidRPr="00330B34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EFA7588" w14:textId="23D9EB6E" w:rsidR="00F64363" w:rsidRPr="00330B34" w:rsidRDefault="00F64363" w:rsidP="00F64363">
      <w:pPr>
        <w:pStyle w:val="Seznamoslovan"/>
        <w:spacing w:after="0"/>
        <w:ind w:left="0" w:firstLine="0"/>
      </w:pPr>
      <w:r w:rsidRPr="00330B34">
        <w:rPr>
          <w:rFonts w:ascii="Arial" w:hAnsi="Arial" w:cs="Arial"/>
          <w:sz w:val="22"/>
          <w:szCs w:val="22"/>
        </w:rPr>
        <w:t>Touto vyhláškou se ruší obecně závazná vyhláška č.</w:t>
      </w:r>
      <w:r w:rsidR="007E4CE7" w:rsidRPr="00330B34">
        <w:rPr>
          <w:rFonts w:ascii="Arial" w:hAnsi="Arial" w:cs="Arial"/>
          <w:sz w:val="22"/>
          <w:szCs w:val="22"/>
        </w:rPr>
        <w:t xml:space="preserve"> </w:t>
      </w:r>
      <w:r w:rsidR="00330B34" w:rsidRPr="00330B34">
        <w:rPr>
          <w:rFonts w:ascii="Arial" w:hAnsi="Arial" w:cs="Arial"/>
          <w:sz w:val="22"/>
          <w:szCs w:val="22"/>
        </w:rPr>
        <w:t>1</w:t>
      </w:r>
      <w:r w:rsidR="007E4CE7" w:rsidRPr="00330B34">
        <w:rPr>
          <w:rFonts w:ascii="Arial" w:hAnsi="Arial" w:cs="Arial"/>
          <w:sz w:val="22"/>
          <w:szCs w:val="22"/>
        </w:rPr>
        <w:t>/20</w:t>
      </w:r>
      <w:r w:rsidR="00330B34" w:rsidRPr="00330B34">
        <w:rPr>
          <w:rFonts w:ascii="Arial" w:hAnsi="Arial" w:cs="Arial"/>
          <w:sz w:val="22"/>
          <w:szCs w:val="22"/>
        </w:rPr>
        <w:t>23</w:t>
      </w:r>
      <w:r w:rsidR="007E4CE7" w:rsidRPr="00330B34">
        <w:rPr>
          <w:rFonts w:ascii="Arial" w:hAnsi="Arial" w:cs="Arial"/>
          <w:sz w:val="22"/>
          <w:szCs w:val="22"/>
        </w:rPr>
        <w:t xml:space="preserve">, </w:t>
      </w:r>
      <w:r w:rsidR="00330B34" w:rsidRPr="00330B34">
        <w:rPr>
          <w:rFonts w:ascii="Arial" w:hAnsi="Arial" w:cs="Arial"/>
          <w:sz w:val="22"/>
          <w:szCs w:val="22"/>
        </w:rPr>
        <w:t xml:space="preserve">kterou se vydává požární řád obce, </w:t>
      </w:r>
      <w:r w:rsidR="007E4CE7" w:rsidRPr="00330B34">
        <w:rPr>
          <w:rFonts w:ascii="Arial" w:hAnsi="Arial" w:cs="Arial"/>
          <w:sz w:val="22"/>
          <w:szCs w:val="22"/>
        </w:rPr>
        <w:t>ze dne 2</w:t>
      </w:r>
      <w:r w:rsidR="00330B34" w:rsidRPr="00330B34">
        <w:rPr>
          <w:rFonts w:ascii="Arial" w:hAnsi="Arial" w:cs="Arial"/>
          <w:sz w:val="22"/>
          <w:szCs w:val="22"/>
        </w:rPr>
        <w:t>3</w:t>
      </w:r>
      <w:r w:rsidR="007E4CE7" w:rsidRPr="00330B34">
        <w:rPr>
          <w:rFonts w:ascii="Arial" w:hAnsi="Arial" w:cs="Arial"/>
          <w:sz w:val="22"/>
          <w:szCs w:val="22"/>
        </w:rPr>
        <w:t>. </w:t>
      </w:r>
      <w:r w:rsidR="00330B34" w:rsidRPr="00330B34">
        <w:rPr>
          <w:rFonts w:ascii="Arial" w:hAnsi="Arial" w:cs="Arial"/>
          <w:sz w:val="22"/>
          <w:szCs w:val="22"/>
        </w:rPr>
        <w:t>listopadu 2023.</w:t>
      </w:r>
    </w:p>
    <w:p w14:paraId="497BB8A6" w14:textId="77777777" w:rsidR="00F64363" w:rsidRPr="00330B34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A6794C5" w14:textId="77777777" w:rsidR="00F64363" w:rsidRPr="00330B34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330B34">
        <w:rPr>
          <w:rFonts w:ascii="Arial" w:hAnsi="Arial" w:cs="Arial"/>
          <w:sz w:val="22"/>
          <w:szCs w:val="22"/>
        </w:rPr>
        <w:t>Čl. 11</w:t>
      </w:r>
    </w:p>
    <w:p w14:paraId="62C30296" w14:textId="77777777" w:rsidR="00F64363" w:rsidRPr="00330B34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30B34">
        <w:rPr>
          <w:rFonts w:ascii="Arial" w:hAnsi="Arial" w:cs="Arial"/>
          <w:b/>
          <w:bCs/>
          <w:sz w:val="22"/>
          <w:szCs w:val="22"/>
        </w:rPr>
        <w:t>Účinnost</w:t>
      </w:r>
    </w:p>
    <w:p w14:paraId="6E471718" w14:textId="77777777" w:rsidR="00F64363" w:rsidRPr="00330B34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84DF56C" w14:textId="77777777" w:rsidR="00774261" w:rsidRPr="00330B34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330B3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1CCF3E6" w14:textId="77777777" w:rsidR="00774261" w:rsidRPr="00330B34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9F1D8B1" w14:textId="77777777" w:rsidR="007E4CE7" w:rsidRPr="00330B34" w:rsidRDefault="007E4CE7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17F11DD" w14:textId="77777777" w:rsidR="00330B34" w:rsidRPr="00EE6084" w:rsidRDefault="00330B34" w:rsidP="00330B34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2DCFC38" w14:textId="77777777" w:rsidR="00330B34" w:rsidRPr="00EE6084" w:rsidRDefault="00330B34" w:rsidP="00330B34">
      <w:pPr>
        <w:spacing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EE6084">
        <w:rPr>
          <w:rFonts w:ascii="Arial" w:hAnsi="Arial" w:cs="Arial"/>
          <w:sz w:val="22"/>
          <w:szCs w:val="22"/>
        </w:rPr>
        <w:t xml:space="preserve">Ing. Jana Semerádová v. r.                                              Filip Hrabánek v. r. </w:t>
      </w:r>
    </w:p>
    <w:p w14:paraId="72C494E8" w14:textId="77777777" w:rsidR="00330B34" w:rsidRPr="00EE6084" w:rsidRDefault="00330B34" w:rsidP="00330B34">
      <w:pPr>
        <w:spacing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EE6084">
        <w:rPr>
          <w:rFonts w:ascii="Arial" w:hAnsi="Arial" w:cs="Arial"/>
          <w:sz w:val="22"/>
          <w:szCs w:val="22"/>
        </w:rPr>
        <w:t xml:space="preserve">             starostka                                                                 místostarosta</w:t>
      </w:r>
    </w:p>
    <w:p w14:paraId="29D6BBAC" w14:textId="77777777" w:rsidR="007E4CE7" w:rsidRPr="00CC540A" w:rsidRDefault="007E4CE7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14:paraId="199A9F90" w14:textId="77777777" w:rsidR="007E4CE7" w:rsidRDefault="007E4CE7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14:paraId="360A8C70" w14:textId="77777777" w:rsidR="00B818F6" w:rsidRDefault="00B818F6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14:paraId="05EB3A59" w14:textId="77777777" w:rsidR="00B818F6" w:rsidRDefault="00B818F6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14:paraId="6859B046" w14:textId="77777777" w:rsidR="00B818F6" w:rsidRDefault="00B818F6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14:paraId="5F1ED081" w14:textId="77777777" w:rsidR="00B818F6" w:rsidRDefault="00B818F6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14:paraId="5D2B5D04" w14:textId="77777777" w:rsidR="00B818F6" w:rsidRDefault="00B818F6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14:paraId="7DB3248B" w14:textId="77777777" w:rsidR="00B818F6" w:rsidRDefault="00B818F6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14:paraId="47B8344B" w14:textId="77777777" w:rsidR="00B818F6" w:rsidRDefault="00B818F6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14:paraId="20E8E509" w14:textId="77777777" w:rsidR="00B818F6" w:rsidRDefault="00B818F6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14:paraId="2BB5DA7F" w14:textId="77777777" w:rsidR="00B818F6" w:rsidRDefault="00B818F6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14:paraId="68987A11" w14:textId="77777777" w:rsidR="00B818F6" w:rsidRDefault="00B818F6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14:paraId="73D4DD9E" w14:textId="77777777" w:rsidR="00B818F6" w:rsidRDefault="00B818F6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14:paraId="3A1029FD" w14:textId="77777777" w:rsidR="00B818F6" w:rsidRDefault="00B818F6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14:paraId="17358BD0" w14:textId="1C1D25E1" w:rsidR="009B33F1" w:rsidRPr="00330B34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330B34">
        <w:rPr>
          <w:rFonts w:ascii="Arial" w:hAnsi="Arial" w:cs="Arial"/>
          <w:b/>
          <w:sz w:val="22"/>
          <w:szCs w:val="22"/>
        </w:rPr>
        <w:t>Příloha</w:t>
      </w:r>
      <w:r w:rsidR="000E3719" w:rsidRPr="00330B34">
        <w:rPr>
          <w:rFonts w:ascii="Arial" w:hAnsi="Arial" w:cs="Arial"/>
          <w:b/>
          <w:sz w:val="22"/>
          <w:szCs w:val="22"/>
        </w:rPr>
        <w:t xml:space="preserve"> č. 1</w:t>
      </w:r>
      <w:r w:rsidRPr="00330B34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477248" w:rsidRPr="00330B34">
        <w:rPr>
          <w:rFonts w:ascii="Arial" w:hAnsi="Arial" w:cs="Arial"/>
          <w:b/>
          <w:sz w:val="22"/>
          <w:szCs w:val="22"/>
        </w:rPr>
        <w:t>,</w:t>
      </w:r>
      <w:r w:rsidR="000E3719" w:rsidRPr="00330B34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7C417B2F" w14:textId="3CF70857" w:rsidR="009B33F1" w:rsidRPr="00330B34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30B34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330B34">
        <w:rPr>
          <w:rFonts w:ascii="Arial" w:hAnsi="Arial" w:cs="Arial"/>
          <w:sz w:val="22"/>
          <w:szCs w:val="22"/>
        </w:rPr>
        <w:t>Středočeského</w:t>
      </w:r>
      <w:r w:rsidRPr="00330B34">
        <w:rPr>
          <w:rFonts w:ascii="Arial" w:hAnsi="Arial" w:cs="Arial"/>
          <w:sz w:val="22"/>
          <w:szCs w:val="22"/>
        </w:rPr>
        <w:t xml:space="preserve"> kraje</w:t>
      </w:r>
      <w:r w:rsidR="003F468D" w:rsidRPr="00330B34">
        <w:rPr>
          <w:rFonts w:ascii="Arial" w:hAnsi="Arial" w:cs="Arial"/>
          <w:sz w:val="22"/>
          <w:szCs w:val="22"/>
        </w:rPr>
        <w:t>.</w:t>
      </w:r>
    </w:p>
    <w:p w14:paraId="771FA4FE" w14:textId="77777777" w:rsidR="006F76D2" w:rsidRPr="00330B34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409AC45" w14:textId="25C69E25" w:rsidR="000E3719" w:rsidRPr="00330B34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330B34">
        <w:rPr>
          <w:rFonts w:ascii="Arial" w:hAnsi="Arial" w:cs="Arial"/>
          <w:b/>
          <w:sz w:val="22"/>
          <w:szCs w:val="22"/>
        </w:rPr>
        <w:t>Příloha č. 2 k obecně závazné vyhlášce</w:t>
      </w:r>
      <w:r w:rsidR="00477248" w:rsidRPr="00330B34">
        <w:rPr>
          <w:rFonts w:ascii="Arial" w:hAnsi="Arial" w:cs="Arial"/>
          <w:b/>
          <w:sz w:val="22"/>
          <w:szCs w:val="22"/>
        </w:rPr>
        <w:t>,</w:t>
      </w:r>
      <w:r w:rsidRPr="00330B34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5222A09E" w14:textId="77777777" w:rsidR="000E3719" w:rsidRPr="00330B34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30B34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 w:rsidRPr="00330B34">
        <w:rPr>
          <w:rFonts w:ascii="Arial" w:hAnsi="Arial" w:cs="Arial"/>
          <w:sz w:val="22"/>
          <w:szCs w:val="22"/>
        </w:rPr>
        <w:t xml:space="preserve"> JSDH obce.</w:t>
      </w:r>
    </w:p>
    <w:p w14:paraId="1578A72A" w14:textId="77777777" w:rsidR="000E3719" w:rsidRPr="00330B34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0B1C0F6" w14:textId="191670C7" w:rsidR="000E3719" w:rsidRPr="00330B34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330B34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4E447AE1" w14:textId="77777777" w:rsidR="000E3719" w:rsidRPr="00B818F6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818F6">
        <w:rPr>
          <w:rFonts w:ascii="Arial" w:hAnsi="Arial" w:cs="Arial"/>
          <w:sz w:val="22"/>
          <w:szCs w:val="22"/>
        </w:rPr>
        <w:t>Přehled zdrojů vody</w:t>
      </w:r>
      <w:r w:rsidR="00B940A8" w:rsidRPr="00B818F6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 w:rsidRPr="00B818F6">
        <w:rPr>
          <w:rFonts w:ascii="Arial" w:hAnsi="Arial" w:cs="Arial"/>
          <w:sz w:val="22"/>
          <w:szCs w:val="22"/>
        </w:rPr>
        <w:t>.</w:t>
      </w:r>
    </w:p>
    <w:p w14:paraId="420989C9" w14:textId="749EE8E1" w:rsidR="00330B34" w:rsidRPr="00B818F6" w:rsidRDefault="000E3719" w:rsidP="00330B34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818F6">
        <w:rPr>
          <w:rFonts w:ascii="Arial" w:hAnsi="Arial" w:cs="Arial"/>
          <w:sz w:val="22"/>
          <w:szCs w:val="22"/>
        </w:rPr>
        <w:t>Plánek obce s vyznačením zdrojů vody pro hašení požárů, čerpacích stanovišť a směru příjezdu k</w:t>
      </w:r>
      <w:r w:rsidR="003F468D" w:rsidRPr="00B818F6">
        <w:rPr>
          <w:rFonts w:ascii="Arial" w:hAnsi="Arial" w:cs="Arial"/>
          <w:sz w:val="22"/>
          <w:szCs w:val="22"/>
        </w:rPr>
        <w:t> </w:t>
      </w:r>
      <w:r w:rsidRPr="00B818F6">
        <w:rPr>
          <w:rFonts w:ascii="Arial" w:hAnsi="Arial" w:cs="Arial"/>
          <w:sz w:val="22"/>
          <w:szCs w:val="22"/>
        </w:rPr>
        <w:t>nim</w:t>
      </w:r>
      <w:r w:rsidR="003F468D" w:rsidRPr="00B818F6">
        <w:rPr>
          <w:rFonts w:ascii="Arial" w:hAnsi="Arial" w:cs="Arial"/>
          <w:sz w:val="22"/>
          <w:szCs w:val="22"/>
        </w:rPr>
        <w:t>.</w:t>
      </w:r>
    </w:p>
    <w:p w14:paraId="1E48A48A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37B9D28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EDB2C9C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0B1683A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F837DFB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24A8D0B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7267FED5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D3044BE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2C9D13B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33B3794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2DE730B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DEBBC27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CD9CCF3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41EFFE3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06FD638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440BFA7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CFE5842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6FF4F76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D67BBB3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9A3C7B9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09C6101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4BDC46A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7844CB11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CDB896E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55F176C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1E7AB85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6057F32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1695D77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BCB99A0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7C8E802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9688FCD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2701758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5FC9EF9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526BE4C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4BF5808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7F22784F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E98F18F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2387580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B7CC47E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3BEE945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8987127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D84ADE3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3A1C0E3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1C9A998" w14:textId="460FB50E" w:rsidR="00264860" w:rsidRPr="00330B3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330B34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vyhlášce, kterou se vydává požární řád </w:t>
      </w:r>
    </w:p>
    <w:p w14:paraId="107C1A71" w14:textId="77777777" w:rsidR="00264860" w:rsidRPr="00330B34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040F1BF3" w14:textId="77777777" w:rsidR="00264860" w:rsidRPr="00330B34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30B34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2AFE3E9" w14:textId="47A05264" w:rsidR="00264860" w:rsidRPr="00330B34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30B34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7E4CE7" w:rsidRPr="00330B34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330B34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40C7490C" w14:textId="77777777" w:rsidR="00264860" w:rsidRPr="00330B34" w:rsidRDefault="00264860" w:rsidP="00264860">
      <w:pPr>
        <w:rPr>
          <w:rFonts w:ascii="Arial" w:hAnsi="Arial" w:cs="Arial"/>
          <w:sz w:val="22"/>
          <w:szCs w:val="22"/>
        </w:rPr>
      </w:pPr>
    </w:p>
    <w:p w14:paraId="384A1E50" w14:textId="77777777" w:rsidR="00264860" w:rsidRPr="00330B34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330B34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E79AB72" w14:textId="77777777" w:rsidR="00264860" w:rsidRPr="00330B34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CB2F9B8" w14:textId="77777777" w:rsidR="00264860" w:rsidRPr="00330B34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330B34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92308B9" w14:textId="77777777" w:rsidR="00264860" w:rsidRPr="00330B34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63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946"/>
        <w:gridCol w:w="1844"/>
        <w:gridCol w:w="2155"/>
        <w:gridCol w:w="1843"/>
        <w:gridCol w:w="1843"/>
      </w:tblGrid>
      <w:tr w:rsidR="001B0461" w:rsidRPr="00D0105C" w14:paraId="09CF8786" w14:textId="77777777" w:rsidTr="00F87639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89A99" w14:textId="77777777" w:rsidR="001B0461" w:rsidRPr="00D0105C" w:rsidRDefault="001B0461" w:rsidP="00F8763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1B0461" w:rsidRPr="00D0105C" w14:paraId="0A76B72C" w14:textId="77777777" w:rsidTr="00F87639">
        <w:trPr>
          <w:tblCellSpacing w:w="0" w:type="dxa"/>
          <w:jc w:val="center"/>
        </w:trPr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ECC09" w14:textId="77777777" w:rsidR="001B0461" w:rsidRPr="00D0105C" w:rsidRDefault="001B0461" w:rsidP="00F8763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36637C" w14:textId="77777777" w:rsidR="001B0461" w:rsidRPr="00D0105C" w:rsidRDefault="001B0461" w:rsidP="00F876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9393BF" w14:textId="77777777" w:rsidR="001B0461" w:rsidRPr="00D0105C" w:rsidRDefault="001B0461" w:rsidP="00F876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97B810" w14:textId="77777777" w:rsidR="001B0461" w:rsidRPr="00D0105C" w:rsidRDefault="001B0461" w:rsidP="00F876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7D2811" w14:textId="77777777" w:rsidR="001B0461" w:rsidRPr="00D0105C" w:rsidRDefault="001B0461" w:rsidP="00F8763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1B0461" w:rsidRPr="00D0105C" w14:paraId="6D6CC0ED" w14:textId="77777777" w:rsidTr="00F87639">
        <w:trPr>
          <w:tblCellSpacing w:w="0" w:type="dxa"/>
          <w:jc w:val="center"/>
        </w:trPr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DBFCC" w14:textId="77777777" w:rsidR="001B0461" w:rsidRPr="00D0105C" w:rsidRDefault="001B0461" w:rsidP="00F8763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39A0D" w14:textId="77777777" w:rsidR="001B0461" w:rsidRPr="00F96CF2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CF2">
              <w:rPr>
                <w:rFonts w:ascii="Arial" w:hAnsi="Arial" w:cs="Arial"/>
                <w:sz w:val="22"/>
                <w:szCs w:val="22"/>
              </w:rPr>
              <w:t>JPO HZS Středočeského kraje – HS Uhlířské Janovice</w:t>
            </w:r>
          </w:p>
        </w:tc>
        <w:tc>
          <w:tcPr>
            <w:tcW w:w="1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9AD40" w14:textId="77777777" w:rsidR="001B0461" w:rsidRPr="00F96CF2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CF2">
              <w:rPr>
                <w:rFonts w:ascii="Arial" w:hAnsi="Arial" w:cs="Arial"/>
                <w:sz w:val="22"/>
                <w:szCs w:val="22"/>
              </w:rPr>
              <w:t>JSDH</w:t>
            </w:r>
          </w:p>
          <w:p w14:paraId="33C869DC" w14:textId="77777777" w:rsidR="001B0461" w:rsidRPr="00F96CF2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F96CF2">
              <w:rPr>
                <w:rFonts w:ascii="Arial" w:hAnsi="Arial" w:cs="Arial"/>
                <w:sz w:val="22"/>
                <w:szCs w:val="22"/>
              </w:rPr>
              <w:t xml:space="preserve">Vavřinec - </w:t>
            </w:r>
            <w:proofErr w:type="spellStart"/>
            <w:r w:rsidRPr="00F96CF2">
              <w:rPr>
                <w:rFonts w:ascii="Arial" w:hAnsi="Arial" w:cs="Arial"/>
                <w:sz w:val="22"/>
                <w:szCs w:val="22"/>
              </w:rPr>
              <w:t>Chmeliště</w:t>
            </w:r>
            <w:proofErr w:type="spellEnd"/>
            <w:proofErr w:type="gramEnd"/>
          </w:p>
        </w:tc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1EF32" w14:textId="77777777" w:rsidR="001B0461" w:rsidRPr="00F96CF2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CF2"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14:paraId="3B921593" w14:textId="77777777" w:rsidR="001B0461" w:rsidRPr="00F96CF2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CF2">
              <w:rPr>
                <w:rFonts w:ascii="Arial" w:hAnsi="Arial" w:cs="Arial"/>
                <w:sz w:val="22"/>
                <w:szCs w:val="22"/>
              </w:rPr>
              <w:t>Uhlířské Janovice</w:t>
            </w:r>
          </w:p>
        </w:tc>
        <w:tc>
          <w:tcPr>
            <w:tcW w:w="9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527C05" w14:textId="77777777" w:rsidR="001B0461" w:rsidRPr="00F96CF2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CF2">
              <w:rPr>
                <w:rFonts w:ascii="Arial" w:hAnsi="Arial" w:cs="Arial"/>
                <w:sz w:val="22"/>
                <w:szCs w:val="22"/>
              </w:rPr>
              <w:t>JSDH Zásmuky</w:t>
            </w:r>
          </w:p>
        </w:tc>
      </w:tr>
      <w:tr w:rsidR="001B0461" w:rsidRPr="0062451D" w14:paraId="17A77329" w14:textId="77777777" w:rsidTr="00F87639">
        <w:trPr>
          <w:tblCellSpacing w:w="0" w:type="dxa"/>
          <w:jc w:val="center"/>
        </w:trPr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240B5" w14:textId="77777777" w:rsidR="001B0461" w:rsidRPr="00D0105C" w:rsidRDefault="001B0461" w:rsidP="00F8763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915EE" w14:textId="77777777" w:rsidR="001B0461" w:rsidRPr="00F96CF2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CF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FB0B73" w14:textId="77777777" w:rsidR="001B0461" w:rsidRPr="00F96CF2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CF2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327A6" w14:textId="77777777" w:rsidR="001B0461" w:rsidRPr="00F96CF2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CF2">
              <w:rPr>
                <w:rFonts w:ascii="Arial" w:hAnsi="Arial" w:cs="Arial"/>
                <w:sz w:val="22"/>
                <w:szCs w:val="22"/>
              </w:rPr>
              <w:t>JPO III</w:t>
            </w:r>
            <w:r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9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4E239" w14:textId="77777777" w:rsidR="001B0461" w:rsidRPr="00F96CF2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CF2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</w:tr>
    </w:tbl>
    <w:p w14:paraId="0DF9A631" w14:textId="77777777" w:rsidR="001B0461" w:rsidRDefault="001B0461" w:rsidP="001B046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D69656A" w14:textId="77777777" w:rsidR="001B0461" w:rsidRDefault="001B0461" w:rsidP="001B046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0F647584" w14:textId="77777777" w:rsidR="001B0461" w:rsidRDefault="001B0461" w:rsidP="001B046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1BFD12E9" w14:textId="77777777" w:rsidR="001B0461" w:rsidRDefault="001B0461" w:rsidP="001B046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56CB32D5" w14:textId="77777777" w:rsidR="001B0461" w:rsidRDefault="001B0461" w:rsidP="001B046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4C6A0C71" w14:textId="77777777" w:rsidR="001B0461" w:rsidRDefault="001B0461" w:rsidP="001B046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1B6C1695" w14:textId="77777777" w:rsidR="001B0461" w:rsidRDefault="001B0461" w:rsidP="001B046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52159820" w14:textId="77777777" w:rsidR="00264860" w:rsidRPr="00330B34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76F96DD" w14:textId="77777777" w:rsidR="00947A8B" w:rsidRPr="00330B34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EFB492B" w14:textId="77777777" w:rsidR="00C1273A" w:rsidRPr="00330B34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932C8E4" w14:textId="77777777" w:rsidR="00C1273A" w:rsidRPr="00330B34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C51BD9A" w14:textId="77777777" w:rsidR="00C1273A" w:rsidRPr="00330B34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6E390A4" w14:textId="77777777" w:rsidR="00C1273A" w:rsidRPr="00330B34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330B94B" w14:textId="77777777" w:rsidR="00C1273A" w:rsidRPr="00330B34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F416AA8" w14:textId="77777777" w:rsidR="00C1273A" w:rsidRPr="00330B34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BA584F8" w14:textId="77777777" w:rsidR="00C1273A" w:rsidRPr="00330B34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7EB2B69" w14:textId="77777777" w:rsidR="00663A3F" w:rsidRPr="00330B34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3ED24CD" w14:textId="77777777" w:rsidR="00264860" w:rsidRPr="00330B34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BA99528" w14:textId="77777777" w:rsidR="00AA2424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4FD2DA7" w14:textId="77777777" w:rsidR="00B818F6" w:rsidRDefault="00B818F6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A0AFC9D" w14:textId="77777777" w:rsidR="00B818F6" w:rsidRDefault="00B818F6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EECAF15" w14:textId="77777777" w:rsidR="00B818F6" w:rsidRDefault="00B818F6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79702E8" w14:textId="77777777" w:rsidR="00B818F6" w:rsidRDefault="00B818F6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DFEC1E0" w14:textId="77777777" w:rsidR="00B818F6" w:rsidRPr="00330B34" w:rsidRDefault="00B818F6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CBDA5A" w14:textId="77777777" w:rsidR="00264860" w:rsidRPr="00330B34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E8478B9" w14:textId="77777777" w:rsidR="00264860" w:rsidRPr="00CC540A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1B183CBB" w14:textId="77777777" w:rsidR="00264860" w:rsidRPr="00330B34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BDE9E84" w14:textId="19E9ADA3" w:rsidR="00264860" w:rsidRPr="00330B3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330B34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330B34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877AD6" w:rsidRPr="00330B34">
        <w:rPr>
          <w:rFonts w:ascii="Arial" w:hAnsi="Arial" w:cs="Arial"/>
          <w:b/>
          <w:bCs/>
          <w:iCs/>
          <w:sz w:val="22"/>
          <w:szCs w:val="22"/>
        </w:rPr>
        <w:t>,</w:t>
      </w:r>
      <w:r w:rsidRPr="00330B34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7673D37D" w14:textId="77777777" w:rsidR="00264860" w:rsidRPr="00330B34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330B34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48562B0" w14:textId="77777777" w:rsidR="00264860" w:rsidRPr="00330B34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C27D295" w14:textId="5B1509AD" w:rsidR="00264860" w:rsidRPr="00330B34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330B34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="007E4CE7" w:rsidRPr="00330B34">
        <w:rPr>
          <w:rFonts w:ascii="Arial" w:hAnsi="Arial" w:cs="Arial"/>
          <w:b/>
          <w:bCs/>
          <w:sz w:val="22"/>
          <w:szCs w:val="22"/>
          <w:u w:val="single"/>
        </w:rPr>
        <w:t>ochrany JSDH obce</w:t>
      </w:r>
    </w:p>
    <w:p w14:paraId="3EC64D09" w14:textId="77777777" w:rsidR="00264860" w:rsidRPr="00330B34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1B0461" w:rsidRPr="00D0105C" w14:paraId="5297793A" w14:textId="77777777" w:rsidTr="00F8763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73D22E" w14:textId="77777777" w:rsidR="001B0461" w:rsidRPr="00D0105C" w:rsidRDefault="001B0461" w:rsidP="00F876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52F4EB" w14:textId="77777777" w:rsidR="001B0461" w:rsidRPr="00D0105C" w:rsidRDefault="001B0461" w:rsidP="00F876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ABCC7" w14:textId="77777777" w:rsidR="001B0461" w:rsidRPr="00D0105C" w:rsidRDefault="001B0461" w:rsidP="00F876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78FD3B" w14:textId="77777777" w:rsidR="001B0461" w:rsidRPr="00D0105C" w:rsidRDefault="001B0461" w:rsidP="00F8763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1B0461" w:rsidRPr="00D0105C" w14:paraId="126BEE12" w14:textId="77777777" w:rsidTr="00F8763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29A23" w14:textId="77777777" w:rsidR="001B0461" w:rsidRPr="00927408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7408">
              <w:rPr>
                <w:rFonts w:ascii="Arial" w:hAnsi="Arial" w:cs="Arial"/>
                <w:sz w:val="22"/>
                <w:szCs w:val="22"/>
              </w:rPr>
              <w:t xml:space="preserve">JSDH Vavřinec – </w:t>
            </w:r>
            <w:proofErr w:type="spellStart"/>
            <w:r w:rsidRPr="00927408">
              <w:rPr>
                <w:rFonts w:ascii="Arial" w:hAnsi="Arial" w:cs="Arial"/>
                <w:sz w:val="22"/>
                <w:szCs w:val="22"/>
              </w:rPr>
              <w:t>Chmeliště</w:t>
            </w:r>
            <w:proofErr w:type="spellEnd"/>
            <w:r w:rsidRPr="0092740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FF20E" w14:textId="77777777" w:rsidR="001B0461" w:rsidRPr="00927408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7408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5C58D" w14:textId="77777777" w:rsidR="001B0461" w:rsidRPr="00927408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7408">
              <w:rPr>
                <w:rFonts w:ascii="Arial" w:hAnsi="Arial" w:cs="Arial"/>
                <w:sz w:val="22"/>
                <w:szCs w:val="22"/>
              </w:rPr>
              <w:t xml:space="preserve">1x PS 12, 1x DA Ford Transit, 1x přívěsný vozík, 1x elektrocentrála, 1x čerpadlo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86A1F" w14:textId="77777777" w:rsidR="001B0461" w:rsidRPr="00927408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7408"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1B0461" w:rsidRPr="00D0105C" w14:paraId="55190C99" w14:textId="77777777" w:rsidTr="00F8763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E20F38" w14:textId="77777777" w:rsidR="001B0461" w:rsidRPr="00927408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6E7FF4" w14:textId="77777777" w:rsidR="001B0461" w:rsidRPr="00927408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F9EB8" w14:textId="77777777" w:rsidR="001B0461" w:rsidRPr="00927408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F8FA3D" w14:textId="77777777" w:rsidR="001B0461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199A910" w14:textId="77777777" w:rsidR="001B0461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7E8B29E" w14:textId="77777777" w:rsidR="001B0461" w:rsidRPr="00927408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0461" w:rsidRPr="00D0105C" w14:paraId="400C5018" w14:textId="77777777" w:rsidTr="00F8763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F2F16" w14:textId="77777777" w:rsidR="001B0461" w:rsidRPr="00927408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FE4AAB" w14:textId="77777777" w:rsidR="001B0461" w:rsidRPr="00927408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833645" w14:textId="77777777" w:rsidR="001B0461" w:rsidRPr="00927408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19BD1" w14:textId="77777777" w:rsidR="001B0461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D082CF2" w14:textId="77777777" w:rsidR="001B0461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6C5DF18" w14:textId="77777777" w:rsidR="001B0461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0461" w:rsidRPr="00D0105C" w14:paraId="3DD3D339" w14:textId="77777777" w:rsidTr="00F8763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E47F2" w14:textId="77777777" w:rsidR="001B0461" w:rsidRPr="00927408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B0573" w14:textId="77777777" w:rsidR="001B0461" w:rsidRPr="00927408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D0B54" w14:textId="77777777" w:rsidR="001B0461" w:rsidRPr="00927408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585BAD" w14:textId="77777777" w:rsidR="001B0461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3D85FDB" w14:textId="77777777" w:rsidR="001B0461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B288DC6" w14:textId="77777777" w:rsidR="001B0461" w:rsidRPr="00927408" w:rsidRDefault="001B0461" w:rsidP="00F87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98F4F7" w14:textId="77777777" w:rsidR="001B0461" w:rsidRPr="00D0105C" w:rsidRDefault="001B0461" w:rsidP="001B0461">
      <w:pPr>
        <w:rPr>
          <w:rFonts w:ascii="Arial" w:hAnsi="Arial" w:cs="Arial"/>
          <w:sz w:val="22"/>
          <w:szCs w:val="22"/>
        </w:rPr>
      </w:pPr>
    </w:p>
    <w:p w14:paraId="73FA8C0E" w14:textId="77777777" w:rsidR="001B0461" w:rsidRDefault="001B0461" w:rsidP="001B046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6DDBFD9A" w14:textId="77777777" w:rsidR="001B0461" w:rsidRDefault="001B0461" w:rsidP="001B046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PS – požární stříkačka,</w:t>
      </w:r>
    </w:p>
    <w:p w14:paraId="2B9CFB5A" w14:textId="77777777" w:rsidR="001B0461" w:rsidRPr="00D0105C" w:rsidRDefault="001B0461" w:rsidP="001B046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32345B09" w14:textId="77777777" w:rsidR="00264860" w:rsidRPr="00330B3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953FB7" w14:textId="77777777" w:rsidR="00264860" w:rsidRPr="00330B3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BA01FC" w14:textId="77777777" w:rsidR="00264860" w:rsidRPr="00330B3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EAE45B" w14:textId="77777777" w:rsidR="00264860" w:rsidRPr="00330B3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475FA9" w14:textId="77777777" w:rsidR="00264860" w:rsidRPr="00CC540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722DB6C0" w14:textId="77777777" w:rsidR="00264860" w:rsidRPr="00CC540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5EC8D437" w14:textId="77777777" w:rsidR="00264860" w:rsidRPr="00CC540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5982348B" w14:textId="77777777" w:rsidR="00264860" w:rsidRPr="00CC540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7326AE48" w14:textId="77777777" w:rsidR="00264860" w:rsidRPr="00CC540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2DF8EEAD" w14:textId="77777777" w:rsidR="00264860" w:rsidRPr="00CC540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41E939B1" w14:textId="77777777" w:rsidR="00264860" w:rsidRPr="00CC540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2B5702C9" w14:textId="77777777" w:rsidR="00264860" w:rsidRPr="00CC540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4412976F" w14:textId="77777777" w:rsidR="00264860" w:rsidRPr="00CC540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184862EE" w14:textId="77777777" w:rsidR="00264860" w:rsidRPr="00CC540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2C0803A1" w14:textId="77777777" w:rsidR="00264860" w:rsidRPr="00CC540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4A7FEFAF" w14:textId="77777777" w:rsidR="00264860" w:rsidRPr="00CC540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291AEF42" w14:textId="77777777" w:rsidR="00264860" w:rsidRPr="00CC540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095972EC" w14:textId="77777777" w:rsidR="00264860" w:rsidRPr="00CC540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479A8733" w14:textId="77777777" w:rsidR="00264860" w:rsidRPr="00CC540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0E41839A" w14:textId="77777777" w:rsidR="00264860" w:rsidRPr="00CC540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026256C8" w14:textId="77777777" w:rsidR="00264860" w:rsidRPr="00CC540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11A7F41A" w14:textId="77777777" w:rsidR="00264860" w:rsidRPr="00CC540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734C3AD3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0A62D0B0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1259B342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7BFB322E" w14:textId="77777777" w:rsidR="00B818F6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7D636FD3" w14:textId="77777777" w:rsidR="00B818F6" w:rsidRPr="00CC540A" w:rsidRDefault="00B818F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4E799608" w14:textId="77777777" w:rsidR="00663A3F" w:rsidRPr="00CC540A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297D819B" w14:textId="77777777" w:rsidR="00264860" w:rsidRPr="00CC540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4EE1E2D6" w14:textId="77777777" w:rsidR="00264860" w:rsidRPr="00CC540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4AC8092D" w14:textId="77777777" w:rsidR="00264860" w:rsidRPr="00CC540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7714F097" w14:textId="77777777" w:rsidR="00264860" w:rsidRPr="00CC540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795ECA9C" w14:textId="77777777" w:rsidR="00264860" w:rsidRPr="00CC540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448FC951" w14:textId="77777777" w:rsidR="00264860" w:rsidRPr="00CC540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5B2B1200" w14:textId="63BD1F32" w:rsidR="00264860" w:rsidRPr="00330B3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330B34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330B34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877AD6" w:rsidRPr="00330B34">
        <w:rPr>
          <w:rFonts w:ascii="Arial" w:hAnsi="Arial" w:cs="Arial"/>
          <w:b/>
          <w:bCs/>
          <w:iCs/>
          <w:sz w:val="22"/>
          <w:szCs w:val="22"/>
        </w:rPr>
        <w:t>,</w:t>
      </w:r>
      <w:r w:rsidRPr="00330B34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1E5E6138" w14:textId="77777777" w:rsidR="00264860" w:rsidRPr="00330B34" w:rsidRDefault="00264860" w:rsidP="00264860">
      <w:pPr>
        <w:rPr>
          <w:rFonts w:ascii="Arial" w:hAnsi="Arial" w:cs="Arial"/>
          <w:sz w:val="22"/>
          <w:szCs w:val="22"/>
        </w:rPr>
      </w:pPr>
    </w:p>
    <w:p w14:paraId="25C4654E" w14:textId="77777777" w:rsidR="00264860" w:rsidRPr="00330B34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30B34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 w:rsidRPr="00330B34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7A6F3182" w14:textId="77777777" w:rsidR="00264860" w:rsidRPr="00330B34" w:rsidRDefault="00264860" w:rsidP="00264860">
      <w:pPr>
        <w:rPr>
          <w:rFonts w:ascii="Arial" w:hAnsi="Arial" w:cs="Arial"/>
          <w:sz w:val="22"/>
          <w:szCs w:val="22"/>
        </w:rPr>
      </w:pPr>
    </w:p>
    <w:p w14:paraId="16CB2FB5" w14:textId="77777777" w:rsidR="00264860" w:rsidRPr="00330B34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330B34" w14:paraId="79530AE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F1E064" w14:textId="77777777" w:rsidR="00264860" w:rsidRPr="00330B34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0B34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A0131" w14:textId="77777777" w:rsidR="00264860" w:rsidRPr="00330B34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0B34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4C9CBB" w14:textId="77777777" w:rsidR="00264860" w:rsidRPr="00330B34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0B34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562F1" w14:textId="77777777" w:rsidR="00264860" w:rsidRPr="00330B34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0B34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16316" w14:textId="77777777" w:rsidR="00264860" w:rsidRPr="00330B34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30B34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330B34" w14:paraId="1FB957F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6E7F7" w14:textId="77777777" w:rsidR="00264860" w:rsidRPr="00F6219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62196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8D9552" w14:textId="5DD51C9E" w:rsidR="00264860" w:rsidRPr="00F62196" w:rsidRDefault="00F62196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62196">
              <w:rPr>
                <w:rFonts w:ascii="Arial" w:hAnsi="Arial" w:cs="Arial"/>
                <w:sz w:val="22"/>
                <w:szCs w:val="22"/>
              </w:rPr>
              <w:t>Vavřinecký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A6332C" w14:textId="77777777" w:rsidR="00264860" w:rsidRPr="00F6219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62196">
              <w:rPr>
                <w:rFonts w:ascii="Arial" w:hAnsi="Arial" w:cs="Arial"/>
                <w:sz w:val="22"/>
                <w:szCs w:val="22"/>
              </w:rPr>
              <w:t>4000 m</w:t>
            </w:r>
            <w:r w:rsidRPr="00F6219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F62196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05FB4B" w14:textId="77777777" w:rsidR="00264860" w:rsidRPr="00F6219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62196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6640E" w14:textId="77777777" w:rsidR="00264860" w:rsidRPr="00F6219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62196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330B34" w14:paraId="2712E887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F466A" w14:textId="77777777" w:rsidR="00264860" w:rsidRPr="00330B3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ED1B23" w14:textId="434882E0" w:rsidR="00264860" w:rsidRPr="00330B34" w:rsidRDefault="00F6219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Panský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36E442" w14:textId="6956193B" w:rsidR="00264860" w:rsidRPr="00330B34" w:rsidRDefault="00403DE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F62196">
              <w:rPr>
                <w:rFonts w:ascii="Arial" w:hAnsi="Arial" w:cs="Arial"/>
                <w:sz w:val="22"/>
                <w:szCs w:val="22"/>
              </w:rPr>
              <w:t>000 m</w:t>
            </w:r>
            <w:r w:rsidR="00F62196" w:rsidRPr="00F6219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DF89F2" w14:textId="785FE6FD" w:rsidR="00264860" w:rsidRPr="00330B34" w:rsidRDefault="00F6219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BBFE2D" w14:textId="214EE1C8" w:rsidR="00264860" w:rsidRPr="00330B34" w:rsidRDefault="00F62196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330B34" w14:paraId="5954301E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F5744" w14:textId="77777777" w:rsidR="00264860" w:rsidRPr="00330B3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3857A" w14:textId="77777777" w:rsidR="00264860" w:rsidRPr="00330B3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D44E84" w14:textId="77777777" w:rsidR="00264860" w:rsidRPr="00330B3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D51CCF" w14:textId="77777777" w:rsidR="00264860" w:rsidRPr="00330B3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BEF89C" w14:textId="77777777" w:rsidR="00264860" w:rsidRPr="00330B3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330B34" w14:paraId="7BF40037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C6D8A0" w14:textId="77777777" w:rsidR="00264860" w:rsidRPr="00330B3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130EB" w14:textId="77777777" w:rsidR="00264860" w:rsidRPr="00330B3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6E6317" w14:textId="77777777" w:rsidR="00264860" w:rsidRPr="00330B3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DC3A46" w14:textId="77777777" w:rsidR="00264860" w:rsidRPr="00330B3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4963B" w14:textId="77777777" w:rsidR="00264860" w:rsidRPr="00330B3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330B34" w14:paraId="22CCD3D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B93351" w14:textId="77777777" w:rsidR="00264860" w:rsidRPr="00F6219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62196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295A7" w14:textId="13E544A7" w:rsidR="00264860" w:rsidRPr="00F62196" w:rsidRDefault="00F62196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62196">
              <w:rPr>
                <w:rFonts w:ascii="Arial" w:hAnsi="Arial" w:cs="Arial"/>
                <w:sz w:val="22"/>
                <w:szCs w:val="22"/>
              </w:rPr>
              <w:t>Malá vodní nádrž Žíšov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63D85F" w14:textId="12CE7D11" w:rsidR="00264860" w:rsidRPr="00330B34" w:rsidRDefault="00F6219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264860" w:rsidRPr="00F62196">
              <w:rPr>
                <w:rFonts w:ascii="Arial" w:hAnsi="Arial" w:cs="Arial"/>
                <w:sz w:val="22"/>
                <w:szCs w:val="22"/>
              </w:rPr>
              <w:t>00 m</w:t>
            </w:r>
            <w:r w:rsidR="00264860" w:rsidRPr="00F6219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330B34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ab/>
              <w:t xml:space="preserve"> </w:t>
            </w:r>
            <w:r w:rsidR="00264860" w:rsidRPr="00330B34">
              <w:rPr>
                <w:rFonts w:ascii="Arial" w:hAnsi="Arial" w:cs="Arial"/>
                <w:color w:val="FF0000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7090E6" w14:textId="3698C19C" w:rsidR="00264860" w:rsidRPr="00F62196" w:rsidRDefault="00F62196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62196">
              <w:rPr>
                <w:rFonts w:ascii="Arial" w:hAnsi="Arial" w:cs="Arial"/>
                <w:sz w:val="22"/>
                <w:szCs w:val="22"/>
              </w:rPr>
              <w:t>u výpusti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B6C736" w14:textId="61053F01" w:rsidR="00F62196" w:rsidRDefault="00F6219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od 1.dubna </w:t>
            </w:r>
          </w:p>
          <w:p w14:paraId="44739FF8" w14:textId="5D66C595" w:rsidR="00264860" w:rsidRPr="00F62196" w:rsidRDefault="00F6219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30. září</w:t>
            </w:r>
          </w:p>
        </w:tc>
      </w:tr>
      <w:tr w:rsidR="00264860" w:rsidRPr="00330B34" w14:paraId="7390C02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E6FA41" w14:textId="77777777" w:rsidR="00264860" w:rsidRPr="00330B3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B56B9" w14:textId="77777777" w:rsidR="00264860" w:rsidRPr="00330B3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DAB924" w14:textId="77777777" w:rsidR="00264860" w:rsidRPr="00330B3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D944A" w14:textId="77777777" w:rsidR="00264860" w:rsidRPr="00330B3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2E982E" w14:textId="77777777" w:rsidR="00264860" w:rsidRPr="00330B34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330B34" w14:paraId="20774AB5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86ECA" w14:textId="77777777" w:rsidR="00264860" w:rsidRPr="00330B3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2EF980" w14:textId="77777777" w:rsidR="00264860" w:rsidRPr="00330B3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266D3B" w14:textId="77777777" w:rsidR="00264860" w:rsidRPr="00330B3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94016" w14:textId="77777777" w:rsidR="00264860" w:rsidRPr="00330B3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5C42B0" w14:textId="77777777" w:rsidR="00264860" w:rsidRPr="00330B34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330B34" w14:paraId="4AB975F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79C365" w14:textId="77777777" w:rsidR="00264860" w:rsidRPr="00330B3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49B1AA" w14:textId="77777777" w:rsidR="00264860" w:rsidRPr="00330B3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319489" w14:textId="77777777" w:rsidR="00264860" w:rsidRPr="00330B3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1C1414" w14:textId="77777777" w:rsidR="00264860" w:rsidRPr="00330B3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B019B" w14:textId="77777777" w:rsidR="00264860" w:rsidRPr="00330B34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330B34" w14:paraId="21FC6A9B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EE8833" w14:textId="77777777" w:rsidR="00264860" w:rsidRPr="00330B3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62196">
              <w:rPr>
                <w:rFonts w:ascii="Arial" w:hAnsi="Arial" w:cs="Arial"/>
                <w:sz w:val="22"/>
                <w:szCs w:val="22"/>
              </w:rPr>
              <w:t>víceúčelové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BEAB7" w14:textId="73DFC679" w:rsidR="00264860" w:rsidRPr="00330B34" w:rsidRDefault="00F62196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62196">
              <w:rPr>
                <w:rFonts w:ascii="Arial" w:hAnsi="Arial" w:cs="Arial"/>
                <w:sz w:val="22"/>
                <w:szCs w:val="22"/>
              </w:rPr>
              <w:t>podzemní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982E53" w14:textId="7C6CAF93" w:rsidR="00264860" w:rsidRPr="00330B34" w:rsidRDefault="00CA0A0D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CA0A0D">
              <w:rPr>
                <w:rFonts w:ascii="Arial" w:hAnsi="Arial" w:cs="Arial"/>
                <w:sz w:val="22"/>
                <w:szCs w:val="22"/>
              </w:rPr>
              <w:t>2</w:t>
            </w:r>
            <w:r w:rsidR="00264860" w:rsidRPr="00CA0A0D">
              <w:rPr>
                <w:rFonts w:ascii="Arial" w:hAnsi="Arial" w:cs="Arial"/>
                <w:sz w:val="22"/>
                <w:szCs w:val="22"/>
              </w:rPr>
              <w:t>00 m</w:t>
            </w:r>
            <w:r w:rsidR="00264860" w:rsidRPr="00CA0A0D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CA0A0D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35D057" w14:textId="24217481" w:rsidR="00264860" w:rsidRPr="00330B34" w:rsidRDefault="00F62196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F62196">
              <w:rPr>
                <w:rFonts w:ascii="Arial" w:hAnsi="Arial" w:cs="Arial"/>
                <w:sz w:val="22"/>
                <w:szCs w:val="22"/>
              </w:rPr>
              <w:t>Chmeliště</w:t>
            </w:r>
            <w:proofErr w:type="spellEnd"/>
            <w:r w:rsidRPr="00F62196">
              <w:rPr>
                <w:rFonts w:ascii="Arial" w:hAnsi="Arial" w:cs="Arial"/>
                <w:sz w:val="22"/>
                <w:szCs w:val="22"/>
              </w:rPr>
              <w:t xml:space="preserve">  křižovatka</w:t>
            </w:r>
            <w:proofErr w:type="gramEnd"/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CBFED7" w14:textId="5C01325E" w:rsidR="00264860" w:rsidRPr="00330B34" w:rsidRDefault="00F62196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2196">
              <w:rPr>
                <w:rFonts w:ascii="Arial" w:hAnsi="Arial" w:cs="Arial"/>
                <w:sz w:val="22"/>
                <w:szCs w:val="22"/>
              </w:rPr>
              <w:t>celoročně</w:t>
            </w:r>
          </w:p>
        </w:tc>
      </w:tr>
      <w:tr w:rsidR="00264860" w:rsidRPr="00330B34" w14:paraId="39B42FA3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927062" w14:textId="77777777" w:rsidR="00264860" w:rsidRPr="00330B34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E42A8" w14:textId="77777777" w:rsidR="00264860" w:rsidRPr="00330B34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8005F7" w14:textId="77777777" w:rsidR="00264860" w:rsidRPr="00330B34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71B3F8" w14:textId="77777777" w:rsidR="00264860" w:rsidRPr="00330B34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11DF67" w14:textId="77777777" w:rsidR="00264860" w:rsidRPr="00330B34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64860" w:rsidRPr="00330B34" w14:paraId="3FB81225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44E8D" w14:textId="77777777" w:rsidR="00264860" w:rsidRPr="00330B34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66092" w14:textId="77777777" w:rsidR="00264860" w:rsidRPr="00330B34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03A9B6" w14:textId="77777777" w:rsidR="00264860" w:rsidRPr="00330B34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92A1CE" w14:textId="77777777" w:rsidR="00264860" w:rsidRPr="00330B34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562AE2" w14:textId="77777777" w:rsidR="00264860" w:rsidRPr="00330B34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139CDA9A" w14:textId="77777777" w:rsidR="00264860" w:rsidRPr="00330B34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37B1287" w14:textId="77777777" w:rsidR="00264860" w:rsidRPr="00330B34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3826A96" w14:textId="77777777" w:rsidR="000A192D" w:rsidRPr="00330B34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30B34"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stanovených nad rámec nařízení kraje</w:t>
      </w:r>
    </w:p>
    <w:p w14:paraId="5D3FB00B" w14:textId="77777777" w:rsidR="000A192D" w:rsidRPr="00330B34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0A192D" w:rsidRPr="00330B34" w14:paraId="138A1807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516EA2" w14:textId="77777777" w:rsidR="000A192D" w:rsidRPr="00330B34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0B34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E387C" w14:textId="77777777" w:rsidR="000A192D" w:rsidRPr="00330B34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0B34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9BBCD" w14:textId="77777777" w:rsidR="000A192D" w:rsidRPr="00330B34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0B34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65747" w14:textId="77777777" w:rsidR="000A192D" w:rsidRPr="00330B34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0B34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F144A" w14:textId="77777777" w:rsidR="000A192D" w:rsidRPr="00330B34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30B34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A192D" w:rsidRPr="00330B34" w14:paraId="0B3A0329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88069" w14:textId="77777777" w:rsidR="000A192D" w:rsidRPr="00F6219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F62196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31B01" w14:textId="7AF2A2ED" w:rsidR="000A192D" w:rsidRPr="00F62196" w:rsidRDefault="00F62196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F62196">
              <w:rPr>
                <w:rFonts w:ascii="Arial" w:hAnsi="Arial" w:cs="Arial"/>
                <w:sz w:val="22"/>
                <w:szCs w:val="22"/>
              </w:rPr>
              <w:t>Hořejší r</w:t>
            </w:r>
            <w:r w:rsidR="000A192D" w:rsidRPr="00F62196">
              <w:rPr>
                <w:rFonts w:ascii="Arial" w:hAnsi="Arial" w:cs="Arial"/>
                <w:sz w:val="22"/>
                <w:szCs w:val="22"/>
              </w:rPr>
              <w:t>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FCD8D" w14:textId="79C5E566" w:rsidR="000A192D" w:rsidRPr="00F62196" w:rsidRDefault="00F62196" w:rsidP="000A19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0A192D" w:rsidRPr="00F62196">
              <w:rPr>
                <w:rFonts w:ascii="Arial" w:hAnsi="Arial" w:cs="Arial"/>
                <w:sz w:val="22"/>
                <w:szCs w:val="22"/>
              </w:rPr>
              <w:t>00 m</w:t>
            </w:r>
            <w:r w:rsidR="000A192D" w:rsidRPr="00F6219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0A192D" w:rsidRPr="00F62196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5D9269" w14:textId="77777777" w:rsidR="000A192D" w:rsidRPr="00F6219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F62196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C6871B" w14:textId="77777777" w:rsidR="000A192D" w:rsidRPr="00F6219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F62196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A192D" w:rsidRPr="00330B34" w14:paraId="7812547E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97E22F" w14:textId="77777777" w:rsidR="000A192D" w:rsidRPr="00330B34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CF7F3" w14:textId="77777777" w:rsidR="000A192D" w:rsidRPr="00330B34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50D4B4" w14:textId="77777777" w:rsidR="000A192D" w:rsidRPr="00330B34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CFCC4" w14:textId="77777777" w:rsidR="000A192D" w:rsidRPr="00330B34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9E350" w14:textId="77777777" w:rsidR="000A192D" w:rsidRPr="00330B34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B3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A192D" w:rsidRPr="00330B34" w14:paraId="7360CBDF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05D48" w14:textId="77777777" w:rsidR="000A192D" w:rsidRPr="00330B34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478892" w14:textId="77777777" w:rsidR="000A192D" w:rsidRPr="00330B34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4F14CB" w14:textId="77777777" w:rsidR="000A192D" w:rsidRPr="00330B34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DD7BBA" w14:textId="77777777" w:rsidR="000A192D" w:rsidRPr="00330B34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04916" w14:textId="77777777" w:rsidR="000A192D" w:rsidRPr="00330B34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192D" w:rsidRPr="00330B34" w14:paraId="0519A289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A2604" w14:textId="77777777" w:rsidR="000A192D" w:rsidRPr="00330B34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158F8" w14:textId="77777777" w:rsidR="000A192D" w:rsidRPr="00330B34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8F030E" w14:textId="77777777" w:rsidR="000A192D" w:rsidRPr="00330B34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74E536" w14:textId="77777777" w:rsidR="000A192D" w:rsidRPr="00330B34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A1A24" w14:textId="77777777" w:rsidR="000A192D" w:rsidRPr="00330B34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192D" w:rsidRPr="00330B34" w14:paraId="699B2189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7D11E0" w14:textId="37C92B64" w:rsidR="000A192D" w:rsidRPr="00330B34" w:rsidRDefault="00F62196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38961" w14:textId="6C7C7AD1" w:rsidR="000A192D" w:rsidRPr="00330B34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A2142" w14:textId="192646F2" w:rsidR="000A192D" w:rsidRPr="00330B34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BAC4B5" w14:textId="35159C9F" w:rsidR="000A192D" w:rsidRPr="00330B34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92488" w14:textId="49614EB7" w:rsidR="000A192D" w:rsidRPr="00330B34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330B34" w14:paraId="49AFA3A4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28472" w14:textId="77777777" w:rsidR="000A192D" w:rsidRPr="00330B34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7FF70A" w14:textId="77777777" w:rsidR="000A192D" w:rsidRPr="00330B34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34E438" w14:textId="77777777" w:rsidR="000A192D" w:rsidRPr="00330B34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240AEA" w14:textId="77777777" w:rsidR="000A192D" w:rsidRPr="00330B34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C39ECA" w14:textId="77777777" w:rsidR="000A192D" w:rsidRPr="00330B34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330B34" w14:paraId="18215C6E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25B8F2" w14:textId="77777777" w:rsidR="000A192D" w:rsidRPr="00330B34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50B1C" w14:textId="77777777" w:rsidR="000A192D" w:rsidRPr="00330B34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F7F9EE" w14:textId="77777777" w:rsidR="000A192D" w:rsidRPr="00330B34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3BE140" w14:textId="77777777" w:rsidR="000A192D" w:rsidRPr="00330B34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D1A28" w14:textId="77777777" w:rsidR="000A192D" w:rsidRPr="00330B34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330B34" w14:paraId="496460BF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3B104" w14:textId="77777777" w:rsidR="000A192D" w:rsidRPr="00330B34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AC41E" w14:textId="77777777" w:rsidR="000A192D" w:rsidRPr="00330B34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126853" w14:textId="77777777" w:rsidR="000A192D" w:rsidRPr="00330B34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8FF2F" w14:textId="77777777" w:rsidR="000A192D" w:rsidRPr="00330B34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A28F67" w14:textId="77777777" w:rsidR="000A192D" w:rsidRPr="00330B34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330B34" w14:paraId="334FACC6" w14:textId="77777777" w:rsidTr="00B2513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E062D1" w14:textId="77777777" w:rsidR="000A192D" w:rsidRPr="00F6219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F62196">
              <w:rPr>
                <w:rFonts w:ascii="Arial" w:hAnsi="Arial" w:cs="Arial"/>
                <w:sz w:val="22"/>
                <w:szCs w:val="22"/>
              </w:rPr>
              <w:t>víceúčelové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3BC72F" w14:textId="77FD1513" w:rsidR="000A192D" w:rsidRPr="00F62196" w:rsidRDefault="00F62196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F62196">
              <w:rPr>
                <w:rFonts w:ascii="Arial" w:hAnsi="Arial" w:cs="Arial"/>
                <w:sz w:val="22"/>
                <w:szCs w:val="22"/>
              </w:rPr>
              <w:t>nadzemní hydrant</w:t>
            </w:r>
            <w:r w:rsidR="000A192D" w:rsidRPr="00F62196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555F6A" w14:textId="22E36443" w:rsidR="000A192D" w:rsidRPr="00330B34" w:rsidRDefault="00CA0A0D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A192D" w:rsidRPr="00CA0A0D">
              <w:rPr>
                <w:rFonts w:ascii="Arial" w:hAnsi="Arial" w:cs="Arial"/>
                <w:sz w:val="22"/>
                <w:szCs w:val="22"/>
              </w:rPr>
              <w:t>00 m</w:t>
            </w:r>
            <w:r w:rsidR="000A192D" w:rsidRPr="00CA0A0D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0A192D" w:rsidRPr="00CA0A0D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A63C3" w14:textId="2115DB7B" w:rsidR="000A192D" w:rsidRPr="00F62196" w:rsidRDefault="00F62196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F62196">
              <w:rPr>
                <w:rFonts w:ascii="Arial" w:hAnsi="Arial" w:cs="Arial"/>
                <w:sz w:val="22"/>
                <w:szCs w:val="22"/>
              </w:rPr>
              <w:t>Žíšov – parčík vpravo pod kostelem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6BE57C" w14:textId="42518E8F" w:rsidR="000A192D" w:rsidRPr="00F62196" w:rsidRDefault="00F62196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celoročně</w:t>
            </w:r>
          </w:p>
        </w:tc>
      </w:tr>
      <w:tr w:rsidR="000A192D" w:rsidRPr="00330B34" w14:paraId="07622FFC" w14:textId="77777777" w:rsidTr="00B2513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402E5" w14:textId="77777777" w:rsidR="000A192D" w:rsidRPr="00330B34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0FD24D" w14:textId="77777777" w:rsidR="000A192D" w:rsidRPr="00330B34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395E9" w14:textId="77777777" w:rsidR="000A192D" w:rsidRPr="00330B34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9ADF7D" w14:textId="77777777" w:rsidR="000A192D" w:rsidRPr="00330B34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CA210" w14:textId="77777777" w:rsidR="000A192D" w:rsidRPr="00330B34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0A192D" w:rsidRPr="00CC540A" w14:paraId="472CC774" w14:textId="77777777" w:rsidTr="00B2513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786CD" w14:textId="77777777" w:rsidR="000A192D" w:rsidRPr="00330B34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B3F69" w14:textId="77777777" w:rsidR="000A192D" w:rsidRPr="00330B34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C9049" w14:textId="77777777" w:rsidR="000A192D" w:rsidRPr="00330B34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582501" w14:textId="77777777" w:rsidR="000A192D" w:rsidRPr="00330B34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903ACE" w14:textId="77777777" w:rsidR="000A192D" w:rsidRPr="00330B34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07AC30F9" w14:textId="77777777" w:rsidR="00B818F6" w:rsidRDefault="00B818F6" w:rsidP="00B818F6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CA09E51" w14:textId="77777777" w:rsidR="00B818F6" w:rsidRDefault="00B818F6" w:rsidP="00B818F6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B1EA67E" w14:textId="77777777" w:rsidR="00B818F6" w:rsidRDefault="00B818F6" w:rsidP="00B818F6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3CB7C75" w14:textId="77777777" w:rsidR="00F62196" w:rsidRDefault="00F62196" w:rsidP="00B818F6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E72365A" w14:textId="77777777" w:rsidR="00B818F6" w:rsidRDefault="00B818F6" w:rsidP="00B818F6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BE20CE7" w14:textId="77777777" w:rsidR="00B818F6" w:rsidRDefault="00B818F6" w:rsidP="00B818F6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A4C056C" w14:textId="77777777" w:rsidR="00B818F6" w:rsidRDefault="00B818F6" w:rsidP="00B818F6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BEC8615" w14:textId="2531EF0B" w:rsidR="00264860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30B34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</w:t>
      </w:r>
      <w:r w:rsidR="00B818F6">
        <w:rPr>
          <w:rFonts w:ascii="Arial" w:hAnsi="Arial" w:cs="Arial"/>
          <w:b/>
          <w:sz w:val="22"/>
          <w:szCs w:val="22"/>
          <w:u w:val="single"/>
        </w:rPr>
        <w:t> </w:t>
      </w:r>
      <w:r w:rsidRPr="00330B34">
        <w:rPr>
          <w:rFonts w:ascii="Arial" w:hAnsi="Arial" w:cs="Arial"/>
          <w:b/>
          <w:sz w:val="22"/>
          <w:szCs w:val="22"/>
          <w:u w:val="single"/>
        </w:rPr>
        <w:t>nim</w:t>
      </w:r>
    </w:p>
    <w:p w14:paraId="2784169E" w14:textId="77777777" w:rsidR="00B818F6" w:rsidRPr="00222480" w:rsidRDefault="00B818F6" w:rsidP="00B818F6">
      <w:pPr>
        <w:pStyle w:val="Normlnweb"/>
        <w:numPr>
          <w:ilvl w:val="0"/>
          <w:numId w:val="46"/>
        </w:numPr>
        <w:ind w:firstLine="0"/>
        <w:rPr>
          <w:rFonts w:ascii="Arial" w:hAnsi="Arial" w:cs="Arial"/>
          <w:color w:val="auto"/>
          <w:sz w:val="22"/>
          <w:szCs w:val="22"/>
        </w:rPr>
      </w:pPr>
      <w:r w:rsidRPr="00222480">
        <w:rPr>
          <w:rFonts w:ascii="Arial" w:hAnsi="Arial" w:cs="Arial"/>
          <w:b/>
          <w:bCs/>
          <w:color w:val="auto"/>
          <w:sz w:val="22"/>
          <w:szCs w:val="22"/>
        </w:rPr>
        <w:t>Dle nařízení kraje</w:t>
      </w:r>
    </w:p>
    <w:p w14:paraId="11647E9C" w14:textId="77777777" w:rsidR="00B818F6" w:rsidRPr="00222480" w:rsidRDefault="00B818F6" w:rsidP="00B818F6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proofErr w:type="gramStart"/>
      <w:r w:rsidRPr="00222480">
        <w:rPr>
          <w:rFonts w:ascii="Arial" w:hAnsi="Arial" w:cs="Arial"/>
          <w:color w:val="auto"/>
          <w:sz w:val="22"/>
          <w:szCs w:val="22"/>
        </w:rPr>
        <w:t>Vavřinec - Vavřinecký</w:t>
      </w:r>
      <w:proofErr w:type="gramEnd"/>
      <w:r w:rsidRPr="00222480">
        <w:rPr>
          <w:rFonts w:ascii="Arial" w:hAnsi="Arial" w:cs="Arial"/>
          <w:color w:val="auto"/>
          <w:sz w:val="22"/>
          <w:szCs w:val="22"/>
        </w:rPr>
        <w:t xml:space="preserve"> rybník</w:t>
      </w:r>
    </w:p>
    <w:p w14:paraId="5759E247" w14:textId="77777777" w:rsidR="00B818F6" w:rsidRPr="00D0105C" w:rsidRDefault="00B818F6" w:rsidP="00B818F6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323A68"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2ACF10" wp14:editId="655686F5">
                <wp:simplePos x="0" y="0"/>
                <wp:positionH relativeFrom="column">
                  <wp:posOffset>300355</wp:posOffset>
                </wp:positionH>
                <wp:positionV relativeFrom="paragraph">
                  <wp:posOffset>497840</wp:posOffset>
                </wp:positionV>
                <wp:extent cx="76200" cy="45719"/>
                <wp:effectExtent l="19050" t="19050" r="38100" b="31115"/>
                <wp:wrapNone/>
                <wp:docPr id="1120803802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45719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92ADB1B" id="Ovál 1" o:spid="_x0000_s1026" style="position:absolute;margin-left:23.65pt;margin-top:39.2pt;width:6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" fillcolor="red" strokecolor="red" strokeweight="4.5pt">
                <v:stroke joinstyle="miter"/>
              </v:oval>
            </w:pict>
          </mc:Fallback>
        </mc:AlternateContent>
      </w: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843F4B" wp14:editId="437CF55D">
                <wp:simplePos x="0" y="0"/>
                <wp:positionH relativeFrom="column">
                  <wp:posOffset>100330</wp:posOffset>
                </wp:positionH>
                <wp:positionV relativeFrom="paragraph">
                  <wp:posOffset>502920</wp:posOffset>
                </wp:positionV>
                <wp:extent cx="76200" cy="581025"/>
                <wp:effectExtent l="57150" t="38100" r="57150" b="9525"/>
                <wp:wrapNone/>
                <wp:docPr id="747582238" name="Přímá spojnice se šipko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" cy="5810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FA88A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3" o:spid="_x0000_s1026" type="#_x0000_t32" style="position:absolute;margin-left:7.9pt;margin-top:39.6pt;width:6pt;height:45.7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" strokecolor="red" strokeweight="3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DDD7D0" wp14:editId="78AD1708">
                <wp:simplePos x="0" y="0"/>
                <wp:positionH relativeFrom="column">
                  <wp:posOffset>452755</wp:posOffset>
                </wp:positionH>
                <wp:positionV relativeFrom="paragraph">
                  <wp:posOffset>29210</wp:posOffset>
                </wp:positionV>
                <wp:extent cx="381000" cy="333375"/>
                <wp:effectExtent l="38100" t="19050" r="19050" b="47625"/>
                <wp:wrapNone/>
                <wp:docPr id="1245824486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3333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63534A" id="Přímá spojnice se šipkou 2" o:spid="_x0000_s1026" type="#_x0000_t32" style="position:absolute;margin-left:35.65pt;margin-top:2.3pt;width:30pt;height:26.2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" strokecolor="red" strokeweight="3pt">
                <v:stroke endarrow="block" joinstyle="miter"/>
              </v:shape>
            </w:pict>
          </mc:Fallback>
        </mc:AlternateContent>
      </w:r>
      <w:r w:rsidRPr="00AA097F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23599142" wp14:editId="3E26547D">
            <wp:extent cx="2886075" cy="1591923"/>
            <wp:effectExtent l="0" t="0" r="0" b="8890"/>
            <wp:docPr id="18668108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81084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25235" cy="1613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A9772" w14:textId="77777777" w:rsidR="00B818F6" w:rsidRPr="00AA097F" w:rsidRDefault="00B818F6" w:rsidP="00B818F6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 w:rsidRPr="00AA097F">
        <w:rPr>
          <w:rFonts w:ascii="Arial" w:hAnsi="Arial" w:cs="Arial"/>
          <w:color w:val="auto"/>
          <w:sz w:val="22"/>
          <w:szCs w:val="22"/>
        </w:rPr>
        <w:t>Žíšov – Panský rybník</w:t>
      </w:r>
    </w:p>
    <w:p w14:paraId="7EA0C3E1" w14:textId="77777777" w:rsidR="00B818F6" w:rsidRPr="00D0105C" w:rsidRDefault="00B818F6" w:rsidP="00B818F6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840C23" wp14:editId="67D2748D">
                <wp:simplePos x="0" y="0"/>
                <wp:positionH relativeFrom="column">
                  <wp:posOffset>1111250</wp:posOffset>
                </wp:positionH>
                <wp:positionV relativeFrom="paragraph">
                  <wp:posOffset>1650364</wp:posOffset>
                </wp:positionV>
                <wp:extent cx="45719" cy="257175"/>
                <wp:effectExtent l="76200" t="38100" r="50165" b="9525"/>
                <wp:wrapNone/>
                <wp:docPr id="1495554432" name="Přímá spojnice se šipko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2571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FAB3F" id="Přímá spojnice se šipkou 7" o:spid="_x0000_s1026" type="#_x0000_t32" style="position:absolute;margin-left:87.5pt;margin-top:129.95pt;width:3.6pt;height:20.2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" strokecolor="red" strokeweight="3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CE3D43" wp14:editId="7610E65D">
                <wp:simplePos x="0" y="0"/>
                <wp:positionH relativeFrom="column">
                  <wp:posOffset>967105</wp:posOffset>
                </wp:positionH>
                <wp:positionV relativeFrom="paragraph">
                  <wp:posOffset>1598930</wp:posOffset>
                </wp:positionV>
                <wp:extent cx="47625" cy="85725"/>
                <wp:effectExtent l="19050" t="19050" r="28575" b="28575"/>
                <wp:wrapNone/>
                <wp:docPr id="172174016" name="Ová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8572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8A5B42" id="Ovál 4" o:spid="_x0000_s1026" style="position:absolute;margin-left:76.15pt;margin-top:125.9pt;width:3.75pt;height:6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" fillcolor="red" strokecolor="red" strokeweight="3pt">
                <v:stroke joinstyle="miter"/>
              </v:oval>
            </w:pict>
          </mc:Fallback>
        </mc:AlternateContent>
      </w: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627261" wp14:editId="38CA98A1">
                <wp:simplePos x="0" y="0"/>
                <wp:positionH relativeFrom="margin">
                  <wp:align>left</wp:align>
                </wp:positionH>
                <wp:positionV relativeFrom="paragraph">
                  <wp:posOffset>1522730</wp:posOffset>
                </wp:positionV>
                <wp:extent cx="857250" cy="28575"/>
                <wp:effectExtent l="0" t="76200" r="0" b="104775"/>
                <wp:wrapNone/>
                <wp:docPr id="545393070" name="Přímá spojnice se šipko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0" cy="285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F6CB32" id="Přímá spojnice se šipkou 6" o:spid="_x0000_s1026" type="#_x0000_t32" style="position:absolute;margin-left:0;margin-top:119.9pt;width:67.5pt;height:2.25pt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" strokecolor="red" strokeweight="3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4E2477" wp14:editId="03D9D595">
                <wp:simplePos x="0" y="0"/>
                <wp:positionH relativeFrom="column">
                  <wp:posOffset>548005</wp:posOffset>
                </wp:positionH>
                <wp:positionV relativeFrom="paragraph">
                  <wp:posOffset>684530</wp:posOffset>
                </wp:positionV>
                <wp:extent cx="304800" cy="752475"/>
                <wp:effectExtent l="19050" t="19050" r="57150" b="47625"/>
                <wp:wrapNone/>
                <wp:docPr id="1327302475" name="Přímá spojnice se šipko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7524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177E45" id="Přímá spojnice se šipkou 5" o:spid="_x0000_s1026" type="#_x0000_t32" style="position:absolute;margin-left:43.15pt;margin-top:53.9pt;width:24pt;height:59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" strokecolor="red" strokeweight="3pt">
                <v:stroke endarrow="block" joinstyle="miter"/>
              </v:shape>
            </w:pict>
          </mc:Fallback>
        </mc:AlternateContent>
      </w:r>
      <w:r w:rsidRPr="00AA097F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56E35B44" wp14:editId="6B312B00">
            <wp:extent cx="3219450" cy="1842525"/>
            <wp:effectExtent l="0" t="0" r="0" b="5715"/>
            <wp:docPr id="32327456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27456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49354" cy="185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79C46" w14:textId="77777777" w:rsidR="00B818F6" w:rsidRPr="00AA097F" w:rsidRDefault="00B818F6" w:rsidP="00B818F6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proofErr w:type="spellStart"/>
      <w:r w:rsidRPr="00AA097F">
        <w:rPr>
          <w:rFonts w:ascii="Arial" w:hAnsi="Arial" w:cs="Arial"/>
          <w:color w:val="auto"/>
          <w:sz w:val="22"/>
          <w:szCs w:val="22"/>
        </w:rPr>
        <w:t>Chmeliště</w:t>
      </w:r>
      <w:proofErr w:type="spellEnd"/>
      <w:r w:rsidRPr="00AA097F">
        <w:rPr>
          <w:rFonts w:ascii="Arial" w:hAnsi="Arial" w:cs="Arial"/>
          <w:color w:val="auto"/>
          <w:sz w:val="22"/>
          <w:szCs w:val="22"/>
        </w:rPr>
        <w:t xml:space="preserve"> – malá vodní nádrž Žíšov</w:t>
      </w:r>
    </w:p>
    <w:p w14:paraId="05832E48" w14:textId="77777777" w:rsidR="00B818F6" w:rsidRDefault="00B818F6" w:rsidP="00B818F6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4B7D09" wp14:editId="63089A9C">
                <wp:simplePos x="0" y="0"/>
                <wp:positionH relativeFrom="column">
                  <wp:posOffset>471805</wp:posOffset>
                </wp:positionH>
                <wp:positionV relativeFrom="paragraph">
                  <wp:posOffset>547370</wp:posOffset>
                </wp:positionV>
                <wp:extent cx="447675" cy="152400"/>
                <wp:effectExtent l="0" t="57150" r="9525" b="19050"/>
                <wp:wrapNone/>
                <wp:docPr id="301054795" name="Přímá spojnice se šipko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7675" cy="1524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6EBB0B" id="Přímá spojnice se šipkou 9" o:spid="_x0000_s1026" type="#_x0000_t32" style="position:absolute;margin-left:37.15pt;margin-top:43.1pt;width:35.25pt;height:12pt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" strokecolor="red" strokeweight="3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20326E" wp14:editId="5A3B850B">
                <wp:simplePos x="0" y="0"/>
                <wp:positionH relativeFrom="column">
                  <wp:posOffset>300355</wp:posOffset>
                </wp:positionH>
                <wp:positionV relativeFrom="paragraph">
                  <wp:posOffset>509270</wp:posOffset>
                </wp:positionV>
                <wp:extent cx="76200" cy="66675"/>
                <wp:effectExtent l="19050" t="19050" r="19050" b="28575"/>
                <wp:wrapNone/>
                <wp:docPr id="629051656" name="Ová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E9C627" id="Ovál 8" o:spid="_x0000_s1026" style="position:absolute;margin-left:23.65pt;margin-top:40.1pt;width:6pt;height:5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" fillcolor="red" strokecolor="red" strokeweight="3pt">
                <v:stroke joinstyle="miter"/>
              </v:oval>
            </w:pict>
          </mc:Fallback>
        </mc:AlternateContent>
      </w:r>
      <w:r w:rsidRPr="00AA097F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386BE418" wp14:editId="1E1A322E">
            <wp:extent cx="3248025" cy="1676202"/>
            <wp:effectExtent l="0" t="0" r="0" b="635"/>
            <wp:docPr id="31919868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19868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65952" cy="1685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33595" w14:textId="77777777" w:rsidR="00B818F6" w:rsidRPr="00AA097F" w:rsidRDefault="00B818F6" w:rsidP="00B818F6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proofErr w:type="spellStart"/>
      <w:proofErr w:type="gramStart"/>
      <w:r w:rsidRPr="00AA097F">
        <w:rPr>
          <w:rFonts w:ascii="Arial" w:hAnsi="Arial" w:cs="Arial"/>
          <w:color w:val="auto"/>
          <w:sz w:val="22"/>
          <w:szCs w:val="22"/>
        </w:rPr>
        <w:t>Chmeliště</w:t>
      </w:r>
      <w:proofErr w:type="spellEnd"/>
      <w:r w:rsidRPr="00AA097F">
        <w:rPr>
          <w:rFonts w:ascii="Arial" w:hAnsi="Arial" w:cs="Arial"/>
          <w:color w:val="auto"/>
          <w:sz w:val="22"/>
          <w:szCs w:val="22"/>
        </w:rPr>
        <w:t xml:space="preserve"> - podzemní</w:t>
      </w:r>
      <w:proofErr w:type="gramEnd"/>
      <w:r w:rsidRPr="00AA097F">
        <w:rPr>
          <w:rFonts w:ascii="Arial" w:hAnsi="Arial" w:cs="Arial"/>
          <w:color w:val="auto"/>
          <w:sz w:val="22"/>
          <w:szCs w:val="22"/>
        </w:rPr>
        <w:t xml:space="preserve"> hydrant</w:t>
      </w:r>
    </w:p>
    <w:p w14:paraId="6E7B5C29" w14:textId="77777777" w:rsidR="00B818F6" w:rsidRDefault="00B818F6" w:rsidP="00B818F6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03D0CC" wp14:editId="236E03E5">
                <wp:simplePos x="0" y="0"/>
                <wp:positionH relativeFrom="column">
                  <wp:posOffset>843280</wp:posOffset>
                </wp:positionH>
                <wp:positionV relativeFrom="paragraph">
                  <wp:posOffset>745490</wp:posOffset>
                </wp:positionV>
                <wp:extent cx="590550" cy="428625"/>
                <wp:effectExtent l="38100" t="38100" r="19050" b="28575"/>
                <wp:wrapNone/>
                <wp:docPr id="724988110" name="Přímá spojnice se šipko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0550" cy="4286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531227" id="Přímá spojnice se šipkou 11" o:spid="_x0000_s1026" type="#_x0000_t32" style="position:absolute;margin-left:66.4pt;margin-top:58.7pt;width:46.5pt;height:33.75pt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" strokecolor="red" strokeweight="3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981D51" wp14:editId="3CA97DF3">
                <wp:simplePos x="0" y="0"/>
                <wp:positionH relativeFrom="column">
                  <wp:posOffset>186055</wp:posOffset>
                </wp:positionH>
                <wp:positionV relativeFrom="paragraph">
                  <wp:posOffset>583565</wp:posOffset>
                </wp:positionV>
                <wp:extent cx="428625" cy="704850"/>
                <wp:effectExtent l="19050" t="38100" r="47625" b="19050"/>
                <wp:wrapNone/>
                <wp:docPr id="455112534" name="Přímá spojnice se šipko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8625" cy="7048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54245D" id="Přímá spojnice se šipkou 12" o:spid="_x0000_s1026" type="#_x0000_t32" style="position:absolute;margin-left:14.65pt;margin-top:45.95pt;width:33.75pt;height:55.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" strokecolor="red" strokeweight="3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519EBB" wp14:editId="4F434266">
                <wp:simplePos x="0" y="0"/>
                <wp:positionH relativeFrom="column">
                  <wp:posOffset>681355</wp:posOffset>
                </wp:positionH>
                <wp:positionV relativeFrom="paragraph">
                  <wp:posOffset>488315</wp:posOffset>
                </wp:positionV>
                <wp:extent cx="161925" cy="123825"/>
                <wp:effectExtent l="19050" t="19050" r="28575" b="28575"/>
                <wp:wrapNone/>
                <wp:docPr id="1923938967" name="Ová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2382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01D1BF" id="Ovál 10" o:spid="_x0000_s1026" style="position:absolute;margin-left:53.65pt;margin-top:38.45pt;width:12.75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" fillcolor="red" strokecolor="red" strokeweight="3pt">
                <v:stroke joinstyle="miter"/>
              </v:oval>
            </w:pict>
          </mc:Fallback>
        </mc:AlternateContent>
      </w:r>
      <w:r w:rsidRPr="00AA097F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6257346B" wp14:editId="4682E641">
            <wp:extent cx="1962150" cy="1554667"/>
            <wp:effectExtent l="0" t="0" r="0" b="7620"/>
            <wp:docPr id="210966325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66325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77831" cy="1567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B723B" w14:textId="77777777" w:rsidR="00B818F6" w:rsidRPr="0090580A" w:rsidRDefault="00B818F6" w:rsidP="00B818F6">
      <w:pPr>
        <w:pStyle w:val="Normlnweb"/>
        <w:numPr>
          <w:ilvl w:val="0"/>
          <w:numId w:val="46"/>
        </w:numPr>
        <w:rPr>
          <w:rFonts w:ascii="Arial" w:hAnsi="Arial" w:cs="Arial"/>
          <w:b/>
          <w:bCs/>
          <w:color w:val="auto"/>
          <w:sz w:val="22"/>
          <w:szCs w:val="22"/>
        </w:rPr>
      </w:pPr>
      <w:r w:rsidRPr="0090580A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Nad rámec nařízení kraje</w:t>
      </w:r>
    </w:p>
    <w:p w14:paraId="39A9F31D" w14:textId="77777777" w:rsidR="00B818F6" w:rsidRDefault="00B818F6" w:rsidP="00B818F6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proofErr w:type="spellStart"/>
      <w:r>
        <w:rPr>
          <w:rFonts w:ascii="Arial" w:hAnsi="Arial" w:cs="Arial"/>
          <w:color w:val="auto"/>
          <w:sz w:val="22"/>
          <w:szCs w:val="22"/>
        </w:rPr>
        <w:t>Chmeliště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– Hořejší rybník</w:t>
      </w:r>
    </w:p>
    <w:p w14:paraId="47E0636C" w14:textId="77777777" w:rsidR="00B818F6" w:rsidRDefault="00B818F6" w:rsidP="00B818F6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C82F58" wp14:editId="68CD13BD">
                <wp:simplePos x="0" y="0"/>
                <wp:positionH relativeFrom="column">
                  <wp:posOffset>880745</wp:posOffset>
                </wp:positionH>
                <wp:positionV relativeFrom="paragraph">
                  <wp:posOffset>1000126</wp:posOffset>
                </wp:positionV>
                <wp:extent cx="552450" cy="45719"/>
                <wp:effectExtent l="38100" t="57150" r="19050" b="88265"/>
                <wp:wrapNone/>
                <wp:docPr id="109134137" name="Přímá spojnice se šipkou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45719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C59E87" id="Přímá spojnice se šipkou 14" o:spid="_x0000_s1026" type="#_x0000_t32" style="position:absolute;margin-left:69.35pt;margin-top:78.75pt;width:43.5pt;height:3.6pt;flip:x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" strokecolor="red" strokeweight="3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7B3286" wp14:editId="774DF1A1">
                <wp:simplePos x="0" y="0"/>
                <wp:positionH relativeFrom="column">
                  <wp:posOffset>690880</wp:posOffset>
                </wp:positionH>
                <wp:positionV relativeFrom="paragraph">
                  <wp:posOffset>951865</wp:posOffset>
                </wp:positionV>
                <wp:extent cx="133350" cy="142875"/>
                <wp:effectExtent l="0" t="0" r="19050" b="28575"/>
                <wp:wrapNone/>
                <wp:docPr id="1698759889" name="Ová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8A9A18" id="Ovál 13" o:spid="_x0000_s1026" style="position:absolute;margin-left:54.4pt;margin-top:74.95pt;width:10.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" fillcolor="red" strokecolor="red" strokeweight="1pt">
                <v:stroke joinstyle="miter"/>
              </v:oval>
            </w:pict>
          </mc:Fallback>
        </mc:AlternateContent>
      </w:r>
      <w:r w:rsidRPr="0090580A">
        <w:rPr>
          <w:rFonts w:ascii="Arial" w:hAnsi="Arial" w:cs="Arial"/>
          <w:noProof/>
          <w:color w:val="auto"/>
          <w:sz w:val="22"/>
          <w:szCs w:val="22"/>
        </w:rPr>
        <w:drawing>
          <wp:inline distT="0" distB="0" distL="0" distR="0" wp14:anchorId="043B9B1D" wp14:editId="7DBA511E">
            <wp:extent cx="2828925" cy="1974198"/>
            <wp:effectExtent l="0" t="0" r="0" b="7620"/>
            <wp:docPr id="176786162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86162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60236" cy="1996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2EF71" w14:textId="77777777" w:rsidR="00B818F6" w:rsidRPr="0090580A" w:rsidRDefault="00B818F6" w:rsidP="00B818F6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 w:rsidRPr="0090580A">
        <w:rPr>
          <w:rFonts w:ascii="Arial" w:hAnsi="Arial" w:cs="Arial"/>
          <w:color w:val="auto"/>
          <w:sz w:val="22"/>
          <w:szCs w:val="22"/>
        </w:rPr>
        <w:t>Žíšov – nadzemní hydrant</w:t>
      </w:r>
    </w:p>
    <w:p w14:paraId="36B88749" w14:textId="77777777" w:rsidR="00B818F6" w:rsidRDefault="00B818F6" w:rsidP="00B818F6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C6E4D5" wp14:editId="3C459FD0">
                <wp:simplePos x="0" y="0"/>
                <wp:positionH relativeFrom="column">
                  <wp:posOffset>1566545</wp:posOffset>
                </wp:positionH>
                <wp:positionV relativeFrom="paragraph">
                  <wp:posOffset>957580</wp:posOffset>
                </wp:positionV>
                <wp:extent cx="723900" cy="85725"/>
                <wp:effectExtent l="19050" t="38100" r="57150" b="85725"/>
                <wp:wrapNone/>
                <wp:docPr id="466016981" name="Přímá spojnice se šipkou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857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FDDC9" id="Přímá spojnice se šipkou 16" o:spid="_x0000_s1026" type="#_x0000_t32" style="position:absolute;margin-left:123.35pt;margin-top:75.4pt;width:57pt;height:6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" strokecolor="red" strokeweight="3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10BFB5" wp14:editId="5B977817">
                <wp:simplePos x="0" y="0"/>
                <wp:positionH relativeFrom="column">
                  <wp:posOffset>2262505</wp:posOffset>
                </wp:positionH>
                <wp:positionV relativeFrom="paragraph">
                  <wp:posOffset>1058545</wp:posOffset>
                </wp:positionV>
                <wp:extent cx="142875" cy="152400"/>
                <wp:effectExtent l="0" t="0" r="28575" b="19050"/>
                <wp:wrapNone/>
                <wp:docPr id="1555239465" name="Ová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6F6DEB" id="Ovál 15" o:spid="_x0000_s1026" style="position:absolute;margin-left:178.15pt;margin-top:83.35pt;width:11.2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" fillcolor="red" strokecolor="red" strokeweight="1pt">
                <v:stroke joinstyle="miter"/>
              </v:oval>
            </w:pict>
          </mc:Fallback>
        </mc:AlternateContent>
      </w:r>
      <w:r w:rsidRPr="0090580A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5CE6F56D" wp14:editId="23624618">
            <wp:extent cx="3390900" cy="1838120"/>
            <wp:effectExtent l="0" t="0" r="0" b="0"/>
            <wp:docPr id="117116773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16773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07966" cy="1847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E8C6E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AFE508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963E23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7E976F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285197F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730197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B4CEB00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0E04EDE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69CA1A0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1F148A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07CD3C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FD48FF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 w:rsidSect="00B818F6">
      <w:footnotePr>
        <w:numRestart w:val="eachSect"/>
      </w:footnotePr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19539" w14:textId="77777777" w:rsidR="005559C5" w:rsidRDefault="005559C5">
      <w:r>
        <w:separator/>
      </w:r>
    </w:p>
  </w:endnote>
  <w:endnote w:type="continuationSeparator" w:id="0">
    <w:p w14:paraId="3972A433" w14:textId="77777777" w:rsidR="005559C5" w:rsidRDefault="00555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17A3A" w14:textId="77777777" w:rsidR="005559C5" w:rsidRDefault="005559C5">
      <w:r>
        <w:separator/>
      </w:r>
    </w:p>
  </w:footnote>
  <w:footnote w:type="continuationSeparator" w:id="0">
    <w:p w14:paraId="7DAB7A9F" w14:textId="77777777" w:rsidR="005559C5" w:rsidRDefault="005559C5">
      <w:r>
        <w:continuationSeparator/>
      </w:r>
    </w:p>
  </w:footnote>
  <w:footnote w:id="1">
    <w:p w14:paraId="56AABA84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6EC24F5D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2F6B94D4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4D394E2D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2A78E0ED" w14:textId="745020C0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7E4CE7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7E4CE7">
        <w:rPr>
          <w:rFonts w:ascii="Arial" w:hAnsi="Arial"/>
        </w:rPr>
        <w:t xml:space="preserve"> středočeského </w:t>
      </w:r>
      <w:r w:rsidRPr="002E56B5">
        <w:rPr>
          <w:rFonts w:ascii="Arial" w:hAnsi="Arial"/>
        </w:rPr>
        <w:t>kraje č</w:t>
      </w:r>
      <w:r w:rsidR="00F95981">
        <w:rPr>
          <w:rFonts w:ascii="Arial" w:hAnsi="Arial"/>
        </w:rPr>
        <w:t>.</w:t>
      </w:r>
      <w:r w:rsidR="007E4CE7">
        <w:rPr>
          <w:rFonts w:ascii="Arial" w:hAnsi="Arial"/>
        </w:rPr>
        <w:t xml:space="preserve"> 3/2010</w:t>
      </w:r>
      <w:r w:rsidRPr="002E56B5">
        <w:rPr>
          <w:rFonts w:ascii="Arial" w:hAnsi="Arial"/>
        </w:rPr>
        <w:t xml:space="preserve"> ze dne</w:t>
      </w:r>
      <w:r w:rsidR="007E4CE7">
        <w:rPr>
          <w:rFonts w:ascii="Arial" w:hAnsi="Arial"/>
        </w:rPr>
        <w:t xml:space="preserve"> 4.1.2010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F8AEF7DC"/>
    <w:lvl w:ilvl="0" w:tplc="6CA8FCE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1838F3"/>
    <w:multiLevelType w:val="hybridMultilevel"/>
    <w:tmpl w:val="085021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246826">
    <w:abstractNumId w:val="15"/>
  </w:num>
  <w:num w:numId="2" w16cid:durableId="384766212">
    <w:abstractNumId w:val="44"/>
  </w:num>
  <w:num w:numId="3" w16cid:durableId="1679305761">
    <w:abstractNumId w:val="7"/>
  </w:num>
  <w:num w:numId="4" w16cid:durableId="537622586">
    <w:abstractNumId w:val="32"/>
  </w:num>
  <w:num w:numId="5" w16cid:durableId="183056531">
    <w:abstractNumId w:val="31"/>
  </w:num>
  <w:num w:numId="6" w16cid:durableId="782267811">
    <w:abstractNumId w:val="35"/>
  </w:num>
  <w:num w:numId="7" w16cid:durableId="806051155">
    <w:abstractNumId w:val="18"/>
  </w:num>
  <w:num w:numId="8" w16cid:durableId="659233329">
    <w:abstractNumId w:val="2"/>
  </w:num>
  <w:num w:numId="9" w16cid:durableId="1597320931">
    <w:abstractNumId w:val="34"/>
  </w:num>
  <w:num w:numId="10" w16cid:durableId="673731280">
    <w:abstractNumId w:val="3"/>
  </w:num>
  <w:num w:numId="11" w16cid:durableId="614407961">
    <w:abstractNumId w:val="20"/>
  </w:num>
  <w:num w:numId="12" w16cid:durableId="1042513488">
    <w:abstractNumId w:val="9"/>
  </w:num>
  <w:num w:numId="13" w16cid:durableId="1142501935">
    <w:abstractNumId w:val="13"/>
  </w:num>
  <w:num w:numId="14" w16cid:durableId="984117881">
    <w:abstractNumId w:val="17"/>
  </w:num>
  <w:num w:numId="15" w16cid:durableId="995303129">
    <w:abstractNumId w:val="38"/>
  </w:num>
  <w:num w:numId="16" w16cid:durableId="171072090">
    <w:abstractNumId w:val="43"/>
  </w:num>
  <w:num w:numId="17" w16cid:durableId="1608611321">
    <w:abstractNumId w:val="23"/>
  </w:num>
  <w:num w:numId="18" w16cid:durableId="891624837">
    <w:abstractNumId w:val="30"/>
  </w:num>
  <w:num w:numId="19" w16cid:durableId="1808008303">
    <w:abstractNumId w:val="45"/>
  </w:num>
  <w:num w:numId="20" w16cid:durableId="1618029232">
    <w:abstractNumId w:val="28"/>
  </w:num>
  <w:num w:numId="21" w16cid:durableId="1313825860">
    <w:abstractNumId w:val="33"/>
  </w:num>
  <w:num w:numId="22" w16cid:durableId="1042556605">
    <w:abstractNumId w:val="37"/>
  </w:num>
  <w:num w:numId="23" w16cid:durableId="115486243">
    <w:abstractNumId w:val="29"/>
  </w:num>
  <w:num w:numId="24" w16cid:durableId="1229072082">
    <w:abstractNumId w:val="1"/>
  </w:num>
  <w:num w:numId="25" w16cid:durableId="1150438325">
    <w:abstractNumId w:val="39"/>
  </w:num>
  <w:num w:numId="26" w16cid:durableId="1237665056">
    <w:abstractNumId w:val="42"/>
  </w:num>
  <w:num w:numId="27" w16cid:durableId="1823816813">
    <w:abstractNumId w:val="10"/>
  </w:num>
  <w:num w:numId="28" w16cid:durableId="1075127932">
    <w:abstractNumId w:val="14"/>
  </w:num>
  <w:num w:numId="29" w16cid:durableId="1291133217">
    <w:abstractNumId w:val="36"/>
  </w:num>
  <w:num w:numId="30" w16cid:durableId="1858301033">
    <w:abstractNumId w:val="25"/>
  </w:num>
  <w:num w:numId="31" w16cid:durableId="502162228">
    <w:abstractNumId w:val="24"/>
  </w:num>
  <w:num w:numId="32" w16cid:durableId="1521430521">
    <w:abstractNumId w:val="12"/>
  </w:num>
  <w:num w:numId="33" w16cid:durableId="1541935057">
    <w:abstractNumId w:val="16"/>
  </w:num>
  <w:num w:numId="34" w16cid:durableId="1800340734">
    <w:abstractNumId w:val="4"/>
  </w:num>
  <w:num w:numId="35" w16cid:durableId="102383886">
    <w:abstractNumId w:val="6"/>
  </w:num>
  <w:num w:numId="36" w16cid:durableId="2061896420">
    <w:abstractNumId w:val="40"/>
  </w:num>
  <w:num w:numId="37" w16cid:durableId="1799564566">
    <w:abstractNumId w:val="19"/>
  </w:num>
  <w:num w:numId="38" w16cid:durableId="316766155">
    <w:abstractNumId w:val="5"/>
  </w:num>
  <w:num w:numId="39" w16cid:durableId="1551460449">
    <w:abstractNumId w:val="11"/>
  </w:num>
  <w:num w:numId="40" w16cid:durableId="1239435758">
    <w:abstractNumId w:val="22"/>
  </w:num>
  <w:num w:numId="41" w16cid:durableId="770930870">
    <w:abstractNumId w:val="26"/>
  </w:num>
  <w:num w:numId="42" w16cid:durableId="2020620983">
    <w:abstractNumId w:val="0"/>
  </w:num>
  <w:num w:numId="43" w16cid:durableId="529807063">
    <w:abstractNumId w:val="41"/>
  </w:num>
  <w:num w:numId="44" w16cid:durableId="1115635269">
    <w:abstractNumId w:val="27"/>
  </w:num>
  <w:num w:numId="45" w16cid:durableId="702436052">
    <w:abstractNumId w:val="8"/>
  </w:num>
  <w:num w:numId="46" w16cid:durableId="2002194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47C69"/>
    <w:rsid w:val="00167FA5"/>
    <w:rsid w:val="00176F5A"/>
    <w:rsid w:val="00187A25"/>
    <w:rsid w:val="001908F6"/>
    <w:rsid w:val="0019741B"/>
    <w:rsid w:val="001B0461"/>
    <w:rsid w:val="001C0B3C"/>
    <w:rsid w:val="001D0B27"/>
    <w:rsid w:val="001E2224"/>
    <w:rsid w:val="001F6578"/>
    <w:rsid w:val="00212C35"/>
    <w:rsid w:val="00213118"/>
    <w:rsid w:val="00224B0D"/>
    <w:rsid w:val="0023615C"/>
    <w:rsid w:val="0024722A"/>
    <w:rsid w:val="00264860"/>
    <w:rsid w:val="002B3198"/>
    <w:rsid w:val="002D539B"/>
    <w:rsid w:val="002F1F16"/>
    <w:rsid w:val="00314D04"/>
    <w:rsid w:val="003225C0"/>
    <w:rsid w:val="00330B34"/>
    <w:rsid w:val="00380BCE"/>
    <w:rsid w:val="003B12D9"/>
    <w:rsid w:val="003E454A"/>
    <w:rsid w:val="003F468D"/>
    <w:rsid w:val="00403DEA"/>
    <w:rsid w:val="004154AF"/>
    <w:rsid w:val="004602FC"/>
    <w:rsid w:val="00470C68"/>
    <w:rsid w:val="00474A50"/>
    <w:rsid w:val="00477248"/>
    <w:rsid w:val="00477C4B"/>
    <w:rsid w:val="00485025"/>
    <w:rsid w:val="004C676B"/>
    <w:rsid w:val="004D248A"/>
    <w:rsid w:val="00506910"/>
    <w:rsid w:val="00512AAF"/>
    <w:rsid w:val="00513323"/>
    <w:rsid w:val="00533F5B"/>
    <w:rsid w:val="0054059F"/>
    <w:rsid w:val="005559C5"/>
    <w:rsid w:val="005857A2"/>
    <w:rsid w:val="00590391"/>
    <w:rsid w:val="00595B01"/>
    <w:rsid w:val="005A647D"/>
    <w:rsid w:val="005C38F0"/>
    <w:rsid w:val="005D3312"/>
    <w:rsid w:val="006026C5"/>
    <w:rsid w:val="006059CC"/>
    <w:rsid w:val="00614F22"/>
    <w:rsid w:val="00617BDE"/>
    <w:rsid w:val="00623837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2227"/>
    <w:rsid w:val="00724792"/>
    <w:rsid w:val="00725357"/>
    <w:rsid w:val="00744A2D"/>
    <w:rsid w:val="007552E2"/>
    <w:rsid w:val="00771BD5"/>
    <w:rsid w:val="00774261"/>
    <w:rsid w:val="007941C5"/>
    <w:rsid w:val="007D1FDC"/>
    <w:rsid w:val="007E1DB2"/>
    <w:rsid w:val="007E4CE7"/>
    <w:rsid w:val="007E7E41"/>
    <w:rsid w:val="00804441"/>
    <w:rsid w:val="00804BCC"/>
    <w:rsid w:val="00812AFA"/>
    <w:rsid w:val="00823768"/>
    <w:rsid w:val="008324C5"/>
    <w:rsid w:val="008335F5"/>
    <w:rsid w:val="008524BB"/>
    <w:rsid w:val="00871053"/>
    <w:rsid w:val="00876251"/>
    <w:rsid w:val="00877AD6"/>
    <w:rsid w:val="008B5E32"/>
    <w:rsid w:val="008B7348"/>
    <w:rsid w:val="008C0752"/>
    <w:rsid w:val="008C7339"/>
    <w:rsid w:val="008F0540"/>
    <w:rsid w:val="008F28C3"/>
    <w:rsid w:val="008F6696"/>
    <w:rsid w:val="0091440F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E5184"/>
    <w:rsid w:val="00A01C4E"/>
    <w:rsid w:val="00A0368C"/>
    <w:rsid w:val="00A26219"/>
    <w:rsid w:val="00A30821"/>
    <w:rsid w:val="00A62621"/>
    <w:rsid w:val="00A97662"/>
    <w:rsid w:val="00AA2424"/>
    <w:rsid w:val="00AA71D0"/>
    <w:rsid w:val="00AB21EE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818F6"/>
    <w:rsid w:val="00B940A8"/>
    <w:rsid w:val="00BB5A2B"/>
    <w:rsid w:val="00C032C9"/>
    <w:rsid w:val="00C1273A"/>
    <w:rsid w:val="00C20E68"/>
    <w:rsid w:val="00C71D46"/>
    <w:rsid w:val="00C81BFE"/>
    <w:rsid w:val="00C82D9F"/>
    <w:rsid w:val="00C904D8"/>
    <w:rsid w:val="00CA0A0D"/>
    <w:rsid w:val="00CA3BE7"/>
    <w:rsid w:val="00CB56D6"/>
    <w:rsid w:val="00CB5F3F"/>
    <w:rsid w:val="00CC540A"/>
    <w:rsid w:val="00D0105C"/>
    <w:rsid w:val="00D052DB"/>
    <w:rsid w:val="00D21DE2"/>
    <w:rsid w:val="00D243D3"/>
    <w:rsid w:val="00D6536B"/>
    <w:rsid w:val="00D72CEE"/>
    <w:rsid w:val="00D800DA"/>
    <w:rsid w:val="00D966CD"/>
    <w:rsid w:val="00DB4F5D"/>
    <w:rsid w:val="00DF2532"/>
    <w:rsid w:val="00E122C4"/>
    <w:rsid w:val="00E22385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2196"/>
    <w:rsid w:val="00F64363"/>
    <w:rsid w:val="00F7221E"/>
    <w:rsid w:val="00F95981"/>
    <w:rsid w:val="00FA6CB4"/>
    <w:rsid w:val="00FF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6BEEA5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ZkladntextChar">
    <w:name w:val="Základní text Char"/>
    <w:link w:val="Zkladntext"/>
    <w:rsid w:val="007E4CE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1398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Vavřinec</cp:lastModifiedBy>
  <cp:revision>2</cp:revision>
  <cp:lastPrinted>2018-02-01T10:14:00Z</cp:lastPrinted>
  <dcterms:created xsi:type="dcterms:W3CDTF">2026-07-20T08:48:00Z</dcterms:created>
  <dcterms:modified xsi:type="dcterms:W3CDTF">2026-07-20T08:48:00Z</dcterms:modified>
</cp:coreProperties>
</file>