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BB" w:rsidRPr="006052FD" w:rsidRDefault="006052FD" w:rsidP="001C5516">
      <w:pPr>
        <w:rPr>
          <w:rFonts w:ascii="Arial" w:hAnsi="Arial" w:cs="Arial"/>
        </w:rPr>
      </w:pPr>
      <w:r w:rsidRPr="001C5516">
        <w:rPr>
          <w:rFonts w:ascii="Arial" w:hAnsi="Arial" w:cs="Arial"/>
          <w:b/>
        </w:rPr>
        <w:t>PŘÍLOHA Č. 1 K NAŘÍZENÍ MĚSTA CHOCEŇ</w:t>
      </w:r>
      <w:r w:rsidRPr="006052FD">
        <w:rPr>
          <w:rFonts w:ascii="Arial" w:hAnsi="Arial" w:cs="Arial"/>
          <w:b/>
        </w:rPr>
        <w:t>,</w:t>
      </w:r>
      <w:r w:rsidRPr="006052FD">
        <w:rPr>
          <w:rFonts w:ascii="Arial" w:hAnsi="Arial" w:cs="Arial"/>
        </w:rPr>
        <w:t xml:space="preserve"> O </w:t>
      </w:r>
      <w:r w:rsidR="001C5516" w:rsidRPr="006052FD">
        <w:rPr>
          <w:rFonts w:ascii="Arial" w:hAnsi="Arial" w:cs="Arial"/>
          <w:u w:color="00B050"/>
        </w:rPr>
        <w:t>vymezení místních komunikací či jejich úseků</w:t>
      </w:r>
      <w:r w:rsidR="001C5516" w:rsidRPr="006052FD">
        <w:rPr>
          <w:rFonts w:ascii="Arial" w:hAnsi="Arial" w:cs="Arial"/>
        </w:rPr>
        <w:t xml:space="preserve"> ve městě Choceň, </w:t>
      </w:r>
      <w:r w:rsidR="001C5516" w:rsidRPr="006052FD">
        <w:rPr>
          <w:rFonts w:ascii="Arial" w:hAnsi="Arial" w:cs="Arial"/>
          <w:u w:color="00B050"/>
        </w:rPr>
        <w:t>jichž lze užít ke stání silničního vozi</w:t>
      </w:r>
      <w:bookmarkStart w:id="0" w:name="_GoBack"/>
      <w:bookmarkEnd w:id="0"/>
      <w:r w:rsidR="001C5516" w:rsidRPr="006052FD">
        <w:rPr>
          <w:rFonts w:ascii="Arial" w:hAnsi="Arial" w:cs="Arial"/>
          <w:u w:color="00B050"/>
        </w:rPr>
        <w:t>dla za sjednanou cenu</w:t>
      </w:r>
    </w:p>
    <w:p w:rsidR="001C5516" w:rsidRPr="00C4719E" w:rsidRDefault="001C5516" w:rsidP="001C5516">
      <w:pPr>
        <w:spacing w:after="0"/>
        <w:rPr>
          <w:rFonts w:ascii="Arial" w:hAnsi="Arial" w:cs="Arial"/>
        </w:rPr>
      </w:pPr>
      <w:r w:rsidRPr="001C5516">
        <w:rPr>
          <w:rFonts w:ascii="Arial" w:hAnsi="Arial" w:cs="Arial"/>
          <w:u w:val="single"/>
        </w:rPr>
        <w:t>náměstí Tyršovo</w:t>
      </w:r>
      <w:r w:rsidR="00C4719E">
        <w:rPr>
          <w:rFonts w:ascii="Arial" w:hAnsi="Arial" w:cs="Arial"/>
        </w:rPr>
        <w:t xml:space="preserve"> (</w:t>
      </w:r>
      <w:r w:rsidR="00C4719E" w:rsidRPr="00C4719E">
        <w:rPr>
          <w:rFonts w:ascii="Arial" w:hAnsi="Arial" w:cs="Arial"/>
          <w:color w:val="FF0000"/>
          <w:u w:val="thick" w:color="00B050"/>
        </w:rPr>
        <w:t>parkovací automat</w:t>
      </w:r>
      <w:r w:rsidR="00C4719E">
        <w:rPr>
          <w:rFonts w:ascii="Arial" w:hAnsi="Arial" w:cs="Arial"/>
        </w:rPr>
        <w:t>)</w:t>
      </w:r>
    </w:p>
    <w:p w:rsidR="001C5516" w:rsidRPr="001C5516" w:rsidRDefault="0074128A" w:rsidP="001C5516">
      <w:pPr>
        <w:spacing w:before="7440" w:after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1567695</wp:posOffset>
                </wp:positionH>
                <wp:positionV relativeFrom="paragraph">
                  <wp:posOffset>7111675</wp:posOffset>
                </wp:positionV>
                <wp:extent cx="278130" cy="1954140"/>
                <wp:effectExtent l="152400" t="38100" r="160020" b="4635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3872">
                          <a:off x="0" y="0"/>
                          <a:ext cx="278130" cy="19541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EDE7" id="Obdélník 8" o:spid="_x0000_s1026" style="position:absolute;margin-left:123.45pt;margin-top:559.95pt;width:21.9pt;height:153.85pt;rotation:-476368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" fillcolor="yellow" strokecolor="#00b050" strokeweight="3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5083810</wp:posOffset>
            </wp:positionV>
            <wp:extent cx="6645910" cy="4060190"/>
            <wp:effectExtent l="19050" t="19050" r="21590" b="16510"/>
            <wp:wrapNone/>
            <wp:docPr id="5" name="Obrázek 5" descr="\\FS01\Investice_URAD\silniční správní úřad\Parkování v Chocni\návrh změn\Snímek obrazovky ul. Záměst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\\FS01\Investice_URAD\silniční správní úřad\Parkování v Chocni\návrh změn\Snímek obrazovky ul. Záměstí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60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2702257</wp:posOffset>
                </wp:positionH>
                <wp:positionV relativeFrom="paragraph">
                  <wp:posOffset>7021792</wp:posOffset>
                </wp:positionV>
                <wp:extent cx="1064525" cy="341855"/>
                <wp:effectExtent l="19050" t="19050" r="21590" b="2032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525" cy="3418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4143" id="Obdélník 6" o:spid="_x0000_s1026" style="position:absolute;margin-left:212.8pt;margin-top:552.9pt;width:83.8pt;height:26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" fillcolor="yellow" strokecolor="#00b050" strokeweight="3pt"/>
            </w:pict>
          </mc:Fallback>
        </mc:AlternateContent>
      </w:r>
      <w:r w:rsidR="00C4719E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1666874</wp:posOffset>
                </wp:positionH>
                <wp:positionV relativeFrom="paragraph">
                  <wp:posOffset>1435735</wp:posOffset>
                </wp:positionV>
                <wp:extent cx="180975" cy="182880"/>
                <wp:effectExtent l="19050" t="19050" r="28575" b="2667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28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0E7E6" id="Ovál 11" o:spid="_x0000_s1026" style="position:absolute;margin-left:131.25pt;margin-top:113.05pt;width:14.2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" fillcolor="red" strokecolor="#00b050" strokeweight="3pt">
                <v:stroke joinstyle="miter"/>
              </v:oval>
            </w:pict>
          </mc:Fallback>
        </mc:AlternateContent>
      </w:r>
      <w:r w:rsidR="00C4719E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1810385</wp:posOffset>
                </wp:positionV>
                <wp:extent cx="650999" cy="732155"/>
                <wp:effectExtent l="0" t="171450" r="0" b="163195"/>
                <wp:wrapNone/>
                <wp:docPr id="10" name="Kosoúhe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07032" flipH="1">
                          <a:off x="0" y="0"/>
                          <a:ext cx="650999" cy="732155"/>
                        </a:xfrm>
                        <a:prstGeom prst="parallelogram">
                          <a:avLst>
                            <a:gd name="adj" fmla="val 58333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6357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10" o:spid="_x0000_s1026" type="#_x0000_t7" style="position:absolute;margin-left:54.45pt;margin-top:142.55pt;width:51.25pt;height:57.65pt;rotation:-2410667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" adj="12600" fillcolor="yellow" strokecolor="#00b050" strokeweight="3pt"/>
            </w:pict>
          </mc:Fallback>
        </mc:AlternateContent>
      </w:r>
      <w:r w:rsidR="00C4719E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645910" cy="4067033"/>
            <wp:effectExtent l="19050" t="19050" r="21590" b="10160"/>
            <wp:wrapNone/>
            <wp:docPr id="1" name="Obrázek 1" descr="\\FS01\Investice_URAD\silniční správní úřad\Parkování v Chocni\návrh změn\Snímek obrazovky nám. Tyrš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\\FS01\Investice_URAD\silniční správní úřad\Parkování v Chocni\návrh změn\Snímek obrazovky nám. Tyršovo.jpg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3"/>
                    <a:stretch/>
                  </pic:blipFill>
                  <pic:spPr bwMode="auto">
                    <a:xfrm>
                      <a:off x="0" y="0"/>
                      <a:ext cx="6645910" cy="40670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4719E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1040322</wp:posOffset>
                </wp:positionV>
                <wp:extent cx="1843405" cy="323630"/>
                <wp:effectExtent l="38100" t="285750" r="42545" b="28638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149">
                          <a:off x="0" y="0"/>
                          <a:ext cx="1843405" cy="323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32363" id="Obdélník 2" o:spid="_x0000_s1026" style="position:absolute;margin-left:172.8pt;margin-top:81.9pt;width:145.15pt;height:25.5pt;rotation:1102260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" fillcolor="yellow" strokecolor="#00b050" strokeweight="3pt"/>
            </w:pict>
          </mc:Fallback>
        </mc:AlternateContent>
      </w:r>
      <w:r w:rsidR="00C4719E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2143354</wp:posOffset>
                </wp:positionH>
                <wp:positionV relativeFrom="paragraph">
                  <wp:posOffset>3507323</wp:posOffset>
                </wp:positionV>
                <wp:extent cx="1277055" cy="292943"/>
                <wp:effectExtent l="57150" t="152400" r="56515" b="16446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8937">
                          <a:off x="0" y="0"/>
                          <a:ext cx="1277055" cy="2929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C8531" id="Obdélník 3" o:spid="_x0000_s1026" style="position:absolute;margin-left:168.75pt;margin-top:276.15pt;width:100.55pt;height:23.05pt;rotation:752503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" fillcolor="yellow" strokecolor="#00b050" strokeweight="3pt"/>
            </w:pict>
          </mc:Fallback>
        </mc:AlternateContent>
      </w:r>
      <w:r w:rsidR="00C4719E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3591130</wp:posOffset>
                </wp:positionH>
                <wp:positionV relativeFrom="paragraph">
                  <wp:posOffset>3176934</wp:posOffset>
                </wp:positionV>
                <wp:extent cx="634849" cy="309540"/>
                <wp:effectExtent l="162560" t="66040" r="156845" b="6159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57228">
                          <a:off x="0" y="0"/>
                          <a:ext cx="634849" cy="309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7FCE1" id="Obdélník 4" o:spid="_x0000_s1026" style="position:absolute;margin-left:282.75pt;margin-top:250.15pt;width:50pt;height:24.35pt;rotation:-419733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" fillcolor="yellow" strokecolor="#00b050" strokeweight="3pt"/>
            </w:pict>
          </mc:Fallback>
        </mc:AlternateContent>
      </w:r>
      <w:r w:rsidR="001C5516" w:rsidRPr="001C5516">
        <w:rPr>
          <w:rFonts w:ascii="Arial" w:hAnsi="Arial" w:cs="Arial"/>
          <w:u w:val="single"/>
        </w:rPr>
        <w:t>ul. Záměstí, restaurace u Zvonů</w:t>
      </w:r>
    </w:p>
    <w:sectPr w:rsidR="001C5516" w:rsidRPr="001C5516" w:rsidSect="001C5516">
      <w:type w:val="continuous"/>
      <w:pgSz w:w="11907" w:h="16840" w:code="9"/>
      <w:pgMar w:top="720" w:right="720" w:bottom="720" w:left="720" w:header="709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16"/>
    <w:rsid w:val="000654CC"/>
    <w:rsid w:val="000B56E6"/>
    <w:rsid w:val="001643E2"/>
    <w:rsid w:val="001C5516"/>
    <w:rsid w:val="003F6852"/>
    <w:rsid w:val="004D59B5"/>
    <w:rsid w:val="00557EBB"/>
    <w:rsid w:val="00590AEA"/>
    <w:rsid w:val="006052FD"/>
    <w:rsid w:val="006528C7"/>
    <w:rsid w:val="0074128A"/>
    <w:rsid w:val="00911B6A"/>
    <w:rsid w:val="00C4719E"/>
    <w:rsid w:val="00DE39CB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65FC"/>
  <w15:chartTrackingRefBased/>
  <w15:docId w15:val="{83CDDA00-EAE7-4CDF-A07C-E4341397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Chocen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Morávek</dc:creator>
  <cp:keywords/>
  <dc:description/>
  <cp:lastModifiedBy>Vilém Stejskal</cp:lastModifiedBy>
  <cp:revision>2</cp:revision>
  <cp:lastPrinted>2025-07-09T11:18:00Z</cp:lastPrinted>
  <dcterms:created xsi:type="dcterms:W3CDTF">2025-08-19T12:18:00Z</dcterms:created>
  <dcterms:modified xsi:type="dcterms:W3CDTF">2025-08-19T12:18:00Z</dcterms:modified>
</cp:coreProperties>
</file>