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1D01" w14:textId="40D64928" w:rsidR="00144CF4" w:rsidRDefault="00144CF4" w:rsidP="00144CF4">
      <w:pPr>
        <w:pStyle w:val="Zhlav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4F9118" wp14:editId="163C978B">
            <wp:simplePos x="0" y="0"/>
            <wp:positionH relativeFrom="column">
              <wp:posOffset>57150</wp:posOffset>
            </wp:positionH>
            <wp:positionV relativeFrom="paragraph">
              <wp:posOffset>-133350</wp:posOffset>
            </wp:positionV>
            <wp:extent cx="438150" cy="485775"/>
            <wp:effectExtent l="0" t="0" r="0" b="9525"/>
            <wp:wrapNone/>
            <wp:docPr id="1508306660" name="Obrázek 1" descr="znak Bojkovic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Bojkovice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  Město Bojkovice</w:t>
      </w:r>
    </w:p>
    <w:p w14:paraId="24C9AF45" w14:textId="77777777" w:rsidR="00144CF4" w:rsidRDefault="00144CF4" w:rsidP="00144CF4">
      <w:pPr>
        <w:pStyle w:val="Zhlav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</w:rPr>
        <w:t>Zastupitelstvo města</w:t>
      </w:r>
    </w:p>
    <w:p w14:paraId="68559FF0" w14:textId="77777777" w:rsidR="00144CF4" w:rsidRDefault="00144CF4" w:rsidP="00144CF4">
      <w:pPr>
        <w:pStyle w:val="Zhlav"/>
        <w:pBdr>
          <w:bottom w:val="single" w:sz="4" w:space="1" w:color="auto"/>
        </w:pBdr>
        <w:tabs>
          <w:tab w:val="left" w:pos="1110"/>
          <w:tab w:val="left" w:pos="1365"/>
          <w:tab w:val="left" w:pos="1575"/>
          <w:tab w:val="center" w:pos="5102"/>
        </w:tabs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</w:t>
      </w:r>
      <w:r>
        <w:rPr>
          <w:rFonts w:ascii="Arial" w:hAnsi="Arial" w:cs="Arial"/>
        </w:rPr>
        <w:t>Sušilova 952, 687 71 Bojkovice</w:t>
      </w:r>
    </w:p>
    <w:p w14:paraId="09EC4C47" w14:textId="3064AEBB" w:rsidR="006C41AA" w:rsidRPr="00144CF4" w:rsidRDefault="006C41AA" w:rsidP="00144CF4">
      <w:pPr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44CF4">
        <w:rPr>
          <w:rFonts w:ascii="Arial" w:hAnsi="Arial" w:cs="Arial"/>
          <w:sz w:val="20"/>
          <w:szCs w:val="20"/>
        </w:rPr>
        <w:t xml:space="preserve">Příloha č. 2 k obecně závazné vyhlášce města Bojkovice o zákazu konzumace alkoholických nápojů na vymezených veřejných </w:t>
      </w:r>
      <w:proofErr w:type="gramStart"/>
      <w:r w:rsidRPr="00144CF4">
        <w:rPr>
          <w:rFonts w:ascii="Arial" w:hAnsi="Arial" w:cs="Arial"/>
          <w:sz w:val="20"/>
          <w:szCs w:val="20"/>
        </w:rPr>
        <w:t>prostranstvích</w:t>
      </w:r>
      <w:r w:rsidRPr="00144CF4">
        <w:rPr>
          <w:rFonts w:ascii="Arial" w:hAnsi="Arial" w:cs="Arial"/>
          <w:bCs/>
          <w:sz w:val="20"/>
          <w:szCs w:val="20"/>
        </w:rPr>
        <w:t xml:space="preserve"> - </w:t>
      </w:r>
      <w:r w:rsidRPr="00144CF4">
        <w:rPr>
          <w:rFonts w:ascii="Arial" w:hAnsi="Arial" w:cs="Arial"/>
          <w:sz w:val="20"/>
          <w:szCs w:val="20"/>
        </w:rPr>
        <w:t>přehled</w:t>
      </w:r>
      <w:proofErr w:type="gramEnd"/>
      <w:r w:rsidRPr="00144CF4">
        <w:rPr>
          <w:rFonts w:ascii="Arial" w:hAnsi="Arial" w:cs="Arial"/>
          <w:sz w:val="20"/>
          <w:szCs w:val="20"/>
        </w:rPr>
        <w:t xml:space="preserve"> kulturních, sportovních a společenských akcí, na které se nevztahuje zákaz konzumace alkoholických nápojů</w:t>
      </w:r>
      <w:r w:rsidR="00A752F6" w:rsidRPr="00144CF4">
        <w:rPr>
          <w:rFonts w:ascii="Arial" w:hAnsi="Arial" w:cs="Arial"/>
          <w:sz w:val="20"/>
          <w:szCs w:val="20"/>
        </w:rPr>
        <w:t xml:space="preserve"> v roce 202</w:t>
      </w:r>
      <w:r w:rsidR="00D57F1B" w:rsidRPr="00144CF4">
        <w:rPr>
          <w:rFonts w:ascii="Arial" w:hAnsi="Arial" w:cs="Arial"/>
          <w:sz w:val="20"/>
          <w:szCs w:val="20"/>
        </w:rPr>
        <w:t>6</w:t>
      </w:r>
      <w:r w:rsidR="00A752F6" w:rsidRPr="00144CF4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9118" w:type="dxa"/>
        <w:tblLook w:val="04A0" w:firstRow="1" w:lastRow="0" w:firstColumn="1" w:lastColumn="0" w:noHBand="0" w:noVBand="1"/>
      </w:tblPr>
      <w:tblGrid>
        <w:gridCol w:w="1696"/>
        <w:gridCol w:w="2694"/>
        <w:gridCol w:w="1842"/>
        <w:gridCol w:w="2886"/>
      </w:tblGrid>
      <w:tr w:rsidR="006C41AA" w:rsidRPr="00144CF4" w14:paraId="53DA2EA7" w14:textId="77777777" w:rsidTr="003C3C76">
        <w:trPr>
          <w:trHeight w:val="4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EB7A" w14:textId="77777777" w:rsidR="006C41AA" w:rsidRPr="00144CF4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7D30" w14:textId="77777777" w:rsidR="006C41AA" w:rsidRPr="00144CF4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Název akce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7A6B" w14:textId="77777777" w:rsidR="006C41AA" w:rsidRPr="00144CF4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Doba konání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4EDD" w14:textId="77777777" w:rsidR="006C41AA" w:rsidRPr="00144CF4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Místo konání</w:t>
            </w:r>
          </w:p>
        </w:tc>
      </w:tr>
      <w:tr w:rsidR="006C41AA" w:rsidRPr="00144CF4" w14:paraId="30166DD1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A99C" w14:textId="55BE32CC" w:rsidR="006C41AA" w:rsidRPr="00144CF4" w:rsidRDefault="00D57F1B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30</w:t>
            </w:r>
            <w:r w:rsidR="00A752F6" w:rsidRPr="00144CF4">
              <w:rPr>
                <w:rFonts w:ascii="Arial" w:hAnsi="Arial" w:cs="Arial"/>
                <w:sz w:val="20"/>
                <w:szCs w:val="20"/>
              </w:rPr>
              <w:t>.0</w:t>
            </w:r>
            <w:r w:rsidRPr="00144CF4">
              <w:rPr>
                <w:rFonts w:ascii="Arial" w:hAnsi="Arial" w:cs="Arial"/>
                <w:sz w:val="20"/>
                <w:szCs w:val="20"/>
              </w:rPr>
              <w:t>4</w:t>
            </w:r>
            <w:r w:rsidR="006C41AA" w:rsidRPr="00144CF4">
              <w:rPr>
                <w:rFonts w:ascii="Arial" w:hAnsi="Arial" w:cs="Arial"/>
                <w:sz w:val="20"/>
                <w:szCs w:val="20"/>
              </w:rPr>
              <w:t>.202</w:t>
            </w:r>
            <w:r w:rsidRPr="00144CF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C9EB" w14:textId="77777777" w:rsidR="006C41AA" w:rsidRPr="00144CF4" w:rsidRDefault="006C41AA" w:rsidP="006C41A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Stavění máje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2D24" w14:textId="13BBFCD8" w:rsidR="006C41AA" w:rsidRPr="00144CF4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15:00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:00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7FB7" w14:textId="23AF7790" w:rsidR="006C41AA" w:rsidRPr="00144CF4" w:rsidRDefault="00502FDC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57F1B" w:rsidRPr="00144CF4">
              <w:rPr>
                <w:rFonts w:ascii="Arial" w:hAnsi="Arial" w:cs="Arial"/>
                <w:sz w:val="20"/>
                <w:szCs w:val="20"/>
              </w:rPr>
              <w:t>Krhov</w:t>
            </w:r>
          </w:p>
        </w:tc>
      </w:tr>
      <w:tr w:rsidR="006C41AA" w:rsidRPr="00144CF4" w14:paraId="2D4813C3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C42A" w14:textId="0E3E0B88" w:rsidR="006C41AA" w:rsidRPr="00144CF4" w:rsidRDefault="008C796E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0</w:t>
            </w:r>
            <w:r w:rsidR="00D57F1B" w:rsidRPr="00144CF4">
              <w:rPr>
                <w:rFonts w:ascii="Arial" w:hAnsi="Arial" w:cs="Arial"/>
                <w:sz w:val="20"/>
                <w:szCs w:val="20"/>
              </w:rPr>
              <w:t>1</w:t>
            </w:r>
            <w:r w:rsidRPr="00144CF4">
              <w:rPr>
                <w:rFonts w:ascii="Arial" w:hAnsi="Arial" w:cs="Arial"/>
                <w:sz w:val="20"/>
                <w:szCs w:val="20"/>
              </w:rPr>
              <w:t>.</w:t>
            </w:r>
            <w:r w:rsidR="003C2449" w:rsidRPr="00144CF4">
              <w:rPr>
                <w:rFonts w:ascii="Arial" w:hAnsi="Arial" w:cs="Arial"/>
                <w:sz w:val="20"/>
                <w:szCs w:val="20"/>
              </w:rPr>
              <w:t>0</w:t>
            </w:r>
            <w:r w:rsidRPr="00144CF4">
              <w:rPr>
                <w:rFonts w:ascii="Arial" w:hAnsi="Arial" w:cs="Arial"/>
                <w:sz w:val="20"/>
                <w:szCs w:val="20"/>
              </w:rPr>
              <w:t>5</w:t>
            </w:r>
            <w:r w:rsidR="006C41AA" w:rsidRPr="00144CF4">
              <w:rPr>
                <w:rFonts w:ascii="Arial" w:hAnsi="Arial" w:cs="Arial"/>
                <w:sz w:val="20"/>
                <w:szCs w:val="20"/>
              </w:rPr>
              <w:t>.202</w:t>
            </w:r>
            <w:r w:rsidR="00D57F1B" w:rsidRPr="00144CF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65E9" w14:textId="77777777" w:rsidR="006C41AA" w:rsidRPr="00144CF4" w:rsidRDefault="006C41AA" w:rsidP="006C41A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Stavění máje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6FA4" w14:textId="771FBA0E" w:rsidR="006C41AA" w:rsidRPr="00144CF4" w:rsidRDefault="006C41AA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10:00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B1CE" w14:textId="7FFE6E62" w:rsidR="006C41AA" w:rsidRPr="00144CF4" w:rsidRDefault="00D57F1B" w:rsidP="006C41A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</w:t>
            </w:r>
          </w:p>
        </w:tc>
      </w:tr>
      <w:tr w:rsidR="00D57F1B" w:rsidRPr="00144CF4" w14:paraId="4BDBA517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29F" w14:textId="02C8032D" w:rsidR="00D57F1B" w:rsidRPr="00144CF4" w:rsidRDefault="00D57F1B" w:rsidP="00D57F1B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02.05.2026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4B7" w14:textId="52CB2B24" w:rsidR="00D57F1B" w:rsidRPr="00144CF4" w:rsidRDefault="00D57F1B" w:rsidP="00D57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Stavění máje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9FD" w14:textId="68D5586C" w:rsidR="00D57F1B" w:rsidRPr="00144CF4" w:rsidRDefault="00D57F1B" w:rsidP="00D57F1B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10:00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9A8" w14:textId="4FA84D61" w:rsidR="00D57F1B" w:rsidRPr="00144CF4" w:rsidRDefault="00D57F1B" w:rsidP="00D57F1B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Bezručova čtvrt</w:t>
            </w:r>
          </w:p>
        </w:tc>
      </w:tr>
      <w:tr w:rsidR="00D57F1B" w:rsidRPr="00144CF4" w14:paraId="27843BF2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F748" w14:textId="20A3D7EF" w:rsidR="00D57F1B" w:rsidRPr="00144CF4" w:rsidRDefault="008A2225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15.05.2026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5E06" w14:textId="77777777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Muzejní noc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CFFE" w14:textId="0F0FF6C5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17:00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7E24A7" w:rsidRPr="00144CF4">
              <w:rPr>
                <w:rFonts w:ascii="Arial" w:hAnsi="Arial" w:cs="Arial"/>
                <w:sz w:val="20"/>
                <w:szCs w:val="20"/>
              </w:rPr>
              <w:t>2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0583" w14:textId="77777777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před Muzeem Bojkovska</w:t>
            </w:r>
          </w:p>
        </w:tc>
      </w:tr>
      <w:tr w:rsidR="00D57F1B" w:rsidRPr="00144CF4" w14:paraId="12DDCBE9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D143" w14:textId="0850A3FB" w:rsidR="00D57F1B" w:rsidRPr="00144CF4" w:rsidRDefault="00D57F1B" w:rsidP="00D57F1B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29.05.2026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F4D9" w14:textId="6DCBE109" w:rsidR="00D57F1B" w:rsidRPr="00144CF4" w:rsidRDefault="00D57F1B" w:rsidP="00D57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Kácení máje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E5E6" w14:textId="64464F90" w:rsidR="00D57F1B" w:rsidRPr="00144CF4" w:rsidRDefault="00D57F1B" w:rsidP="00D57F1B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17:00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83D2" w14:textId="292398A2" w:rsidR="00D57F1B" w:rsidRPr="00144CF4" w:rsidRDefault="00D57F1B" w:rsidP="00D57F1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57F1B" w:rsidRPr="00144CF4" w14:paraId="43D9FF6C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8616" w14:textId="3263B3F8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30.05.202</w:t>
            </w:r>
            <w:r w:rsidR="008A2225" w:rsidRPr="00144CF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C54B" w14:textId="77777777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Kácení máje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BD24" w14:textId="29D10B6D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17:00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E154" w14:textId="07478A74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k.ú.Krhov</w:t>
            </w:r>
            <w:proofErr w:type="spellEnd"/>
          </w:p>
        </w:tc>
      </w:tr>
      <w:tr w:rsidR="00D57F1B" w:rsidRPr="00144CF4" w14:paraId="723E7FA0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BD03" w14:textId="3D8D8A4A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12.06.2026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D4D0" w14:textId="52DDFD78" w:rsidR="00D57F1B" w:rsidRPr="00144CF4" w:rsidRDefault="00A30402" w:rsidP="00D57F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 xml:space="preserve">MFF </w:t>
            </w:r>
            <w:r w:rsidR="00D57F1B" w:rsidRPr="00144CF4">
              <w:rPr>
                <w:rFonts w:ascii="Arial" w:hAnsi="Arial" w:cs="Arial"/>
                <w:b/>
                <w:sz w:val="20"/>
                <w:szCs w:val="20"/>
              </w:rPr>
              <w:t>Světlovský bál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F64B" w14:textId="24748417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08:00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04:00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8712" w14:textId="77777777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57F1B" w:rsidRPr="00144CF4" w14:paraId="7A12CCAA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FEE8" w14:textId="47CC0868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13.06.2026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E5C6" w14:textId="67078753" w:rsidR="00D57F1B" w:rsidRPr="00144CF4" w:rsidRDefault="00A30402" w:rsidP="00D57F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 xml:space="preserve">MFF </w:t>
            </w:r>
            <w:r w:rsidR="00D57F1B" w:rsidRPr="00144CF4">
              <w:rPr>
                <w:rFonts w:ascii="Arial" w:hAnsi="Arial" w:cs="Arial"/>
                <w:b/>
                <w:sz w:val="20"/>
                <w:szCs w:val="20"/>
              </w:rPr>
              <w:t>Světlovský bál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8817" w14:textId="7BF852AE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08:00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04:00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A5D0" w14:textId="77777777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D57F1B" w:rsidRPr="00144CF4" w14:paraId="2F025465" w14:textId="77777777" w:rsidTr="006C41AA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8A" w14:textId="0774D1D6" w:rsidR="00D57F1B" w:rsidRPr="00144CF4" w:rsidRDefault="00D57F1B" w:rsidP="00D57F1B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04.07.2026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956" w14:textId="77777777" w:rsidR="00D57F1B" w:rsidRPr="00144CF4" w:rsidRDefault="00D57F1B" w:rsidP="00D57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Vyjížďka traktorů</w:t>
            </w:r>
          </w:p>
          <w:p w14:paraId="79B7F145" w14:textId="4332747F" w:rsidR="00D57F1B" w:rsidRPr="00144CF4" w:rsidRDefault="00D57F1B" w:rsidP="00D57F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Dětský den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EE9" w14:textId="337DC931" w:rsidR="00D57F1B" w:rsidRPr="00144CF4" w:rsidRDefault="00D57F1B" w:rsidP="00D57F1B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14:00 –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2A74" w14:textId="685DFCB2" w:rsidR="00D57F1B" w:rsidRPr="00144CF4" w:rsidRDefault="00D57F1B" w:rsidP="00D57F1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4CF4">
              <w:rPr>
                <w:rFonts w:ascii="Arial" w:hAnsi="Arial" w:cs="Arial"/>
                <w:sz w:val="20"/>
                <w:szCs w:val="20"/>
              </w:rPr>
              <w:t>Krhov - hřiště</w:t>
            </w:r>
            <w:proofErr w:type="gramEnd"/>
          </w:p>
        </w:tc>
      </w:tr>
      <w:tr w:rsidR="00D57F1B" w:rsidRPr="00144CF4" w14:paraId="7AE89E20" w14:textId="77777777" w:rsidTr="006C41AA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F73C" w14:textId="7135C403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18.07.2026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7411" w14:textId="77777777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Pivní slavnosti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7DA6" w14:textId="19E8A832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07:00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4277" w14:textId="77777777" w:rsidR="00D57F1B" w:rsidRPr="00144CF4" w:rsidRDefault="00D57F1B" w:rsidP="00D57F1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2736DA" w:rsidRPr="00144CF4" w14:paraId="1F6EAEE3" w14:textId="77777777" w:rsidTr="006C41AA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9DC" w14:textId="213A06A5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25.07.2026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01F5" w14:textId="18081645" w:rsidR="002736DA" w:rsidRPr="00144CF4" w:rsidRDefault="002736DA" w:rsidP="002736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Letní zábava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992" w14:textId="6380D0BE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17:00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D95E" w14:textId="1E2B4182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k.ú.Krhov</w:t>
            </w:r>
            <w:proofErr w:type="spellEnd"/>
          </w:p>
        </w:tc>
      </w:tr>
      <w:tr w:rsidR="0013552A" w:rsidRPr="00144CF4" w14:paraId="3C07153B" w14:textId="77777777" w:rsidTr="006C41AA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E03A" w14:textId="378895C6" w:rsidR="0013552A" w:rsidRPr="00144CF4" w:rsidRDefault="0013552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01.08.2026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75B" w14:textId="06545490" w:rsidR="0013552A" w:rsidRPr="00144CF4" w:rsidRDefault="0013552A" w:rsidP="002736D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b/>
                <w:sz w:val="20"/>
                <w:szCs w:val="20"/>
              </w:rPr>
              <w:t>Gulášování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8012" w14:textId="3CBC8940" w:rsidR="0013552A" w:rsidRPr="00144CF4" w:rsidRDefault="0013552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12:00 –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D59" w14:textId="1E8297BF" w:rsidR="0013552A" w:rsidRPr="00144CF4" w:rsidRDefault="0013552A" w:rsidP="00273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>. Bzová</w:t>
            </w:r>
          </w:p>
        </w:tc>
      </w:tr>
      <w:tr w:rsidR="002736DA" w:rsidRPr="00144CF4" w14:paraId="22BFCA7D" w14:textId="77777777" w:rsidTr="006C41AA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F9B3" w14:textId="1BB89940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07.08.2026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B91" w14:textId="79144417" w:rsidR="002736DA" w:rsidRPr="00144CF4" w:rsidRDefault="002736DA" w:rsidP="002736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06F7" w14:textId="5E666AD2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07:00 –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A48" w14:textId="77777777" w:rsidR="002736DA" w:rsidRDefault="0065362E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Hřiště SKSV</w:t>
            </w:r>
          </w:p>
          <w:p w14:paraId="1E28EAAE" w14:textId="6DD9EBC6" w:rsidR="001B06C2" w:rsidRPr="00144CF4" w:rsidRDefault="001B06C2" w:rsidP="00273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2736DA" w:rsidRPr="00144CF4" w14:paraId="34D38A54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3C18" w14:textId="79670318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08.08.2026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31F9" w14:textId="77777777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DB59" w14:textId="07F158C0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07:00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>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C086" w14:textId="1F5E7BBD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Nábřeží Svobody</w:t>
            </w:r>
          </w:p>
        </w:tc>
      </w:tr>
      <w:tr w:rsidR="002736DA" w:rsidRPr="00144CF4" w14:paraId="03F3F654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9474" w14:textId="68B74668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09.08.2026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FB1C" w14:textId="77777777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Svatovavřinecké hody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3A44" w14:textId="358C78FB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07:00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F50D" w14:textId="7FC4815D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2736DA" w:rsidRPr="00144CF4" w14:paraId="6BAB29C9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EAFA" w14:textId="5ABA1EAA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15.08.2026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A1F" w14:textId="00C5D344" w:rsidR="002736DA" w:rsidRPr="00144CF4" w:rsidRDefault="002736DA" w:rsidP="002736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Pohodová zábava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DCF" w14:textId="4267E56C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17:00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1107" w14:textId="2FBADD10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k.ú.Krhov</w:t>
            </w:r>
            <w:proofErr w:type="spellEnd"/>
          </w:p>
        </w:tc>
      </w:tr>
      <w:tr w:rsidR="00AD0FCB" w:rsidRPr="00144CF4" w14:paraId="37212EB5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2F2A" w14:textId="350FDEEF" w:rsidR="00AD0FCB" w:rsidRPr="00144CF4" w:rsidRDefault="00AD0FCB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05.09.2026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3327" w14:textId="53D23652" w:rsidR="00AD0FCB" w:rsidRPr="00144CF4" w:rsidRDefault="00AD0FCB" w:rsidP="002736D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b/>
                <w:sz w:val="20"/>
                <w:szCs w:val="20"/>
              </w:rPr>
              <w:t>Gulášfest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14A" w14:textId="38731594" w:rsidR="00AD0FCB" w:rsidRPr="00144CF4" w:rsidRDefault="00AD0FCB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07:00 –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0B8" w14:textId="5A56EDF1" w:rsidR="00AD0FCB" w:rsidRPr="00144CF4" w:rsidRDefault="00AD0FCB" w:rsidP="00273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2736DA" w:rsidRPr="00144CF4" w14:paraId="5810D1A0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4861" w14:textId="116D254F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19.09.2026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84B4" w14:textId="7F2290B6" w:rsidR="002736DA" w:rsidRPr="00144CF4" w:rsidRDefault="002736DA" w:rsidP="002736D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b/>
                <w:sz w:val="20"/>
                <w:szCs w:val="20"/>
              </w:rPr>
              <w:t>Majákfest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AEF" w14:textId="73935F3B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AF2" w14:textId="146BCA2F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2736DA" w:rsidRPr="00144CF4" w14:paraId="235EE99E" w14:textId="77777777" w:rsidTr="006C41AA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27A0" w14:textId="7A4424B6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11.11.2026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0EED" w14:textId="77777777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b/>
                <w:sz w:val="20"/>
                <w:szCs w:val="20"/>
              </w:rPr>
              <w:t>Lucerničková</w:t>
            </w:r>
            <w:proofErr w:type="spellEnd"/>
            <w:r w:rsidRPr="00144CF4">
              <w:rPr>
                <w:rFonts w:ascii="Arial" w:hAnsi="Arial" w:cs="Arial"/>
                <w:b/>
                <w:sz w:val="20"/>
                <w:szCs w:val="20"/>
              </w:rPr>
              <w:t xml:space="preserve"> slavnost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5FDB" w14:textId="7109DAD4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="009C49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9E3">
              <w:rPr>
                <w:rFonts w:ascii="Arial" w:hAnsi="Arial" w:cs="Arial"/>
                <w:sz w:val="20"/>
                <w:szCs w:val="20"/>
              </w:rPr>
              <w:t>21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3284" w14:textId="77777777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2736DA" w:rsidRPr="00144CF4" w14:paraId="77628E70" w14:textId="77777777" w:rsidTr="006C41AA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4720" w14:textId="1E4BA96F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14.11.2026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739D" w14:textId="0380165D" w:rsidR="002736DA" w:rsidRPr="00144CF4" w:rsidRDefault="002736DA" w:rsidP="002736D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b/>
                <w:sz w:val="20"/>
                <w:szCs w:val="20"/>
              </w:rPr>
              <w:t>Zelnicafest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179" w14:textId="4A876510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14B7" w14:textId="58933317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k.ú.Krhov</w:t>
            </w:r>
            <w:proofErr w:type="spellEnd"/>
          </w:p>
        </w:tc>
      </w:tr>
      <w:tr w:rsidR="002736DA" w:rsidRPr="00144CF4" w14:paraId="5E5E9012" w14:textId="77777777" w:rsidTr="006C41AA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906" w14:textId="402980C6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27.11.2026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EE9E" w14:textId="120A7622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Rozsvícení vánočního stromu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E929" w14:textId="05D54045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817D" w14:textId="77777777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2736DA" w:rsidRPr="00144CF4" w14:paraId="205427D8" w14:textId="77777777" w:rsidTr="006C41AA">
        <w:trPr>
          <w:trHeight w:val="3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F6A1" w14:textId="1B924BCB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05.12.2026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4D76" w14:textId="0F3DF876" w:rsidR="002736DA" w:rsidRPr="00144CF4" w:rsidRDefault="002736DA" w:rsidP="002736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Vánoční setkání u kaštanu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2F1" w14:textId="7160EA01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17:00 –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AF" w14:textId="42ADBF4F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4CF4">
              <w:rPr>
                <w:rFonts w:ascii="Arial" w:hAnsi="Arial" w:cs="Arial"/>
                <w:sz w:val="20"/>
                <w:szCs w:val="20"/>
              </w:rPr>
              <w:t>Krhov - hřiště</w:t>
            </w:r>
            <w:proofErr w:type="gramEnd"/>
          </w:p>
        </w:tc>
      </w:tr>
      <w:tr w:rsidR="002736DA" w:rsidRPr="00144CF4" w14:paraId="7B7528E8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DF73" w14:textId="4DB306DC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11.12.2026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219C" w14:textId="77777777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Vánoční jarmark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27A0" w14:textId="21DF715A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 xml:space="preserve">07:00 </w:t>
            </w:r>
            <w:r w:rsidR="009C4961" w:rsidRPr="00144CF4">
              <w:rPr>
                <w:rFonts w:ascii="Arial" w:hAnsi="Arial" w:cs="Arial"/>
                <w:sz w:val="20"/>
                <w:szCs w:val="20"/>
              </w:rPr>
              <w:t>–</w:t>
            </w:r>
            <w:r w:rsidRPr="00144CF4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09AD" w14:textId="77777777" w:rsidR="002736DA" w:rsidRPr="00144CF4" w:rsidRDefault="002736DA" w:rsidP="002736D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2736DA" w:rsidRPr="00144CF4" w14:paraId="0AB6F475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3E2C" w14:textId="6DAEEA99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12.12.2026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B6B" w14:textId="77777777" w:rsidR="002736DA" w:rsidRPr="00144CF4" w:rsidRDefault="002736DA" w:rsidP="002736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Vánoční jarmark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51F" w14:textId="4A7949D3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07:00 – 0</w:t>
            </w:r>
            <w:r w:rsidR="006029E3">
              <w:rPr>
                <w:rFonts w:ascii="Arial" w:hAnsi="Arial" w:cs="Arial"/>
                <w:sz w:val="20"/>
                <w:szCs w:val="20"/>
              </w:rPr>
              <w:t>3</w:t>
            </w:r>
            <w:r w:rsidRPr="00144CF4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34B" w14:textId="77777777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  <w:tr w:rsidR="002736DA" w:rsidRPr="00144CF4" w14:paraId="2D12823C" w14:textId="77777777" w:rsidTr="006C41AA">
        <w:trPr>
          <w:trHeight w:val="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9D0" w14:textId="222267BD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31.12.2026 – 01.01.2027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A7BB" w14:textId="3AD21CA4" w:rsidR="002736DA" w:rsidRPr="00144CF4" w:rsidRDefault="002736DA" w:rsidP="002736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4CF4">
              <w:rPr>
                <w:rFonts w:ascii="Arial" w:hAnsi="Arial" w:cs="Arial"/>
                <w:b/>
                <w:sz w:val="20"/>
                <w:szCs w:val="20"/>
              </w:rPr>
              <w:t>Silvestr – Nový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A4D8" w14:textId="7953482D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r w:rsidRPr="00144CF4">
              <w:rPr>
                <w:rFonts w:ascii="Arial" w:hAnsi="Arial" w:cs="Arial"/>
                <w:sz w:val="20"/>
                <w:szCs w:val="20"/>
              </w:rPr>
              <w:t>22:00 – 03:00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2AB" w14:textId="77EBE0F4" w:rsidR="002736DA" w:rsidRPr="00144CF4" w:rsidRDefault="002736DA" w:rsidP="00273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4CF4">
              <w:rPr>
                <w:rFonts w:ascii="Arial" w:hAnsi="Arial" w:cs="Arial"/>
                <w:sz w:val="20"/>
                <w:szCs w:val="20"/>
              </w:rPr>
              <w:t>Tillichovo</w:t>
            </w:r>
            <w:proofErr w:type="spellEnd"/>
            <w:r w:rsidRPr="00144CF4">
              <w:rPr>
                <w:rFonts w:ascii="Arial" w:hAnsi="Arial" w:cs="Arial"/>
                <w:sz w:val="20"/>
                <w:szCs w:val="20"/>
              </w:rPr>
              <w:t xml:space="preserve"> náměstí</w:t>
            </w:r>
          </w:p>
        </w:tc>
      </w:tr>
    </w:tbl>
    <w:p w14:paraId="27CCE8AC" w14:textId="77777777" w:rsidR="0070753B" w:rsidRPr="00144CF4" w:rsidRDefault="0070753B" w:rsidP="006C41AA">
      <w:pPr>
        <w:rPr>
          <w:rFonts w:ascii="Arial" w:hAnsi="Arial" w:cs="Arial"/>
          <w:sz w:val="20"/>
          <w:szCs w:val="20"/>
        </w:rPr>
      </w:pPr>
    </w:p>
    <w:sectPr w:rsidR="0070753B" w:rsidRPr="00144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AA"/>
    <w:rsid w:val="00134BE7"/>
    <w:rsid w:val="0013552A"/>
    <w:rsid w:val="00144CF4"/>
    <w:rsid w:val="00152B54"/>
    <w:rsid w:val="00182CEC"/>
    <w:rsid w:val="00184E17"/>
    <w:rsid w:val="001B06C2"/>
    <w:rsid w:val="00234C39"/>
    <w:rsid w:val="00242DA7"/>
    <w:rsid w:val="002736DA"/>
    <w:rsid w:val="002B6F5F"/>
    <w:rsid w:val="003A3908"/>
    <w:rsid w:val="003C2449"/>
    <w:rsid w:val="003C3C76"/>
    <w:rsid w:val="003E10F0"/>
    <w:rsid w:val="00472056"/>
    <w:rsid w:val="00502FDC"/>
    <w:rsid w:val="005737FF"/>
    <w:rsid w:val="006029E3"/>
    <w:rsid w:val="0065362E"/>
    <w:rsid w:val="006C41AA"/>
    <w:rsid w:val="006F1488"/>
    <w:rsid w:val="006F2B01"/>
    <w:rsid w:val="00702132"/>
    <w:rsid w:val="007053D9"/>
    <w:rsid w:val="0070753B"/>
    <w:rsid w:val="007A3211"/>
    <w:rsid w:val="007A4E3B"/>
    <w:rsid w:val="007E24A7"/>
    <w:rsid w:val="0085083A"/>
    <w:rsid w:val="008A2225"/>
    <w:rsid w:val="008C796E"/>
    <w:rsid w:val="00950AAC"/>
    <w:rsid w:val="009C4961"/>
    <w:rsid w:val="00A30402"/>
    <w:rsid w:val="00A752F6"/>
    <w:rsid w:val="00AD0FCB"/>
    <w:rsid w:val="00AE49C7"/>
    <w:rsid w:val="00AE6FFC"/>
    <w:rsid w:val="00B970C3"/>
    <w:rsid w:val="00BF0A9E"/>
    <w:rsid w:val="00C14AFA"/>
    <w:rsid w:val="00C97926"/>
    <w:rsid w:val="00CC4842"/>
    <w:rsid w:val="00D57F1B"/>
    <w:rsid w:val="00DF402D"/>
    <w:rsid w:val="00E33C9B"/>
    <w:rsid w:val="00E56B6C"/>
    <w:rsid w:val="00E63F15"/>
    <w:rsid w:val="00E7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3473"/>
  <w15:chartTrackingRefBased/>
  <w15:docId w15:val="{6809CCEB-3B13-4C57-9FF1-5853CF7D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44C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144CF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1670</Characters>
  <Application>Microsoft Office Word</Application>
  <DocSecurity>4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Peřestá Dagmar</dc:creator>
  <cp:keywords/>
  <dc:description/>
  <cp:lastModifiedBy>Blahová Radka</cp:lastModifiedBy>
  <cp:revision>2</cp:revision>
  <cp:lastPrinted>2026-03-09T06:21:00Z</cp:lastPrinted>
  <dcterms:created xsi:type="dcterms:W3CDTF">2026-04-09T06:26:00Z</dcterms:created>
  <dcterms:modified xsi:type="dcterms:W3CDTF">2026-04-09T06:26:00Z</dcterms:modified>
</cp:coreProperties>
</file>