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96B14" w14:textId="77777777" w:rsidR="003537E6" w:rsidRPr="00A6692F" w:rsidRDefault="003537E6" w:rsidP="003537E6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 Mosty u Jablunkova</w:t>
      </w: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Zastupitelstvo obce Mosty u Jablunkova</w:t>
      </w:r>
    </w:p>
    <w:p w14:paraId="1CCD93C4" w14:textId="77777777" w:rsidR="003537E6" w:rsidRPr="00A6692F" w:rsidRDefault="003537E6" w:rsidP="003537E6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Obecně závazná vyhláška obce Mosty u Jablunkova</w:t>
      </w: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 místním poplatku za obecní systém odpadového hospodářství</w:t>
      </w:r>
    </w:p>
    <w:p w14:paraId="15AA9435" w14:textId="77777777" w:rsidR="003537E6" w:rsidRPr="00A6692F" w:rsidRDefault="003537E6" w:rsidP="003537E6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Zastupitelstvo obce Mosty u Jablunkova se na svém zasedání dne 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16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. 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prosince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202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4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C046C1A" w14:textId="77777777" w:rsidR="003537E6" w:rsidRPr="00A6692F" w:rsidRDefault="003537E6" w:rsidP="003537E6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1</w:t>
      </w: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Úvodní ustanovení</w:t>
      </w:r>
    </w:p>
    <w:p w14:paraId="60B3F9C9" w14:textId="77777777" w:rsidR="003537E6" w:rsidRPr="00A6692F" w:rsidRDefault="003537E6" w:rsidP="003537E6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Obec Mosty u Jablunkova touto vyhláškou zavádí místní poplatek za obecní systém odpadového hospodářství (dále jen „poplatek“).</w:t>
      </w:r>
    </w:p>
    <w:p w14:paraId="738273C6" w14:textId="77777777" w:rsidR="003537E6" w:rsidRPr="00A6692F" w:rsidRDefault="003537E6" w:rsidP="003537E6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Poplatkovým obdobím poplatku je kalendářní rok</w:t>
      </w:r>
      <w:r w:rsidRPr="00A6692F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"/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6EA07860" w14:textId="77777777" w:rsidR="003537E6" w:rsidRPr="00A6692F" w:rsidRDefault="003537E6" w:rsidP="003537E6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Správcem poplatku je obecní úřad</w:t>
      </w:r>
      <w:r w:rsidRPr="00A6692F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2"/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1D36E80C" w14:textId="77777777" w:rsidR="003537E6" w:rsidRPr="00A6692F" w:rsidRDefault="003537E6" w:rsidP="003537E6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2</w:t>
      </w: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Poplatník</w:t>
      </w:r>
    </w:p>
    <w:p w14:paraId="5E70E0DC" w14:textId="77777777" w:rsidR="003537E6" w:rsidRPr="00A6692F" w:rsidRDefault="003537E6" w:rsidP="003537E6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Poplatníkem poplatku je</w:t>
      </w:r>
      <w:r w:rsidRPr="00A6692F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3"/>
      </w:r>
    </w:p>
    <w:p w14:paraId="2B6F4339" w14:textId="77777777" w:rsidR="003537E6" w:rsidRPr="00A6692F" w:rsidRDefault="003537E6" w:rsidP="003537E6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fyzická osoba přihlášená v obci</w:t>
      </w:r>
      <w:r w:rsidRPr="00A6692F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4"/>
      </w:r>
    </w:p>
    <w:p w14:paraId="66729960" w14:textId="77777777" w:rsidR="003537E6" w:rsidRPr="00A6692F" w:rsidRDefault="003537E6" w:rsidP="003537E6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5572F681" w14:textId="77777777" w:rsidR="003537E6" w:rsidRPr="00A6692F" w:rsidRDefault="003537E6" w:rsidP="003537E6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Spoluvlastníci nemovité věci zahrnující byt, rodinný dům nebo stavbu pro rodinnou rekreaci jsou povinni plnit poplatkovou povinnost společně a nerozdílně</w:t>
      </w:r>
      <w:r w:rsidRPr="00A6692F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5"/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36678BA7" w14:textId="77777777" w:rsidR="003537E6" w:rsidRPr="00A6692F" w:rsidRDefault="003537E6" w:rsidP="003537E6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Čl. 3</w:t>
      </w: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Ohlašovací povinnost</w:t>
      </w:r>
    </w:p>
    <w:p w14:paraId="3D6568E0" w14:textId="77777777" w:rsidR="003537E6" w:rsidRDefault="003537E6" w:rsidP="003537E6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Poplatník je povinen podat správci poplatku ohlášení nejpozději do 15 dnů ode dne vzniku své poplatkové povinnosti; údaje uváděné v ohlášení upravuje zákon</w:t>
      </w:r>
      <w:r w:rsidRPr="00A6692F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6"/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76751FBB" w14:textId="77777777" w:rsidR="003537E6" w:rsidRPr="00ED2D83" w:rsidRDefault="003537E6" w:rsidP="003537E6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D2D83">
        <w:rPr>
          <w:rFonts w:ascii="Arial" w:eastAsia="Arial" w:hAnsi="Arial" w:cs="Arial"/>
          <w:kern w:val="3"/>
          <w:lang w:eastAsia="zh-CN" w:bidi="hi-IN"/>
          <w14:ligatures w14:val="none"/>
        </w:rPr>
        <w:t>Dojde-li ke změně údajů uvedených v ohlášení, je poplatník povinen tuto změnu oznámit do 15 dnů ode dne, kdy nastala</w:t>
      </w:r>
      <w:r w:rsidRPr="00A6692F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7"/>
      </w:r>
      <w:r w:rsidRPr="00ED2D83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064F3848" w14:textId="77777777" w:rsidR="003537E6" w:rsidRPr="00A6692F" w:rsidRDefault="003537E6" w:rsidP="003537E6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4</w:t>
      </w: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Sazba poplatku</w:t>
      </w:r>
    </w:p>
    <w:p w14:paraId="282ED2A3" w14:textId="77777777" w:rsidR="003537E6" w:rsidRPr="00A6692F" w:rsidRDefault="003537E6" w:rsidP="003537E6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Sazba poplatku za kalendářní rok činí 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10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00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,-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 Kč.</w:t>
      </w:r>
    </w:p>
    <w:p w14:paraId="27537EB3" w14:textId="77777777" w:rsidR="003537E6" w:rsidRPr="00A6692F" w:rsidRDefault="003537E6" w:rsidP="003537E6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Poplatek se v případě, že poplatková povinnost vznikla z důvodu přihlášení fyzické osoby v obci, snižuje o jednu dvanáctinu za každý kalendářní měsíc, na jehož konci</w:t>
      </w:r>
    </w:p>
    <w:p w14:paraId="49305771" w14:textId="77777777" w:rsidR="003537E6" w:rsidRPr="00A6692F" w:rsidRDefault="003537E6" w:rsidP="003537E6">
      <w:pPr>
        <w:numPr>
          <w:ilvl w:val="1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není tato fyzická osoba přihlášena v obci,</w:t>
      </w:r>
    </w:p>
    <w:p w14:paraId="5E976FA7" w14:textId="77777777" w:rsidR="003537E6" w:rsidRPr="00A6692F" w:rsidRDefault="003537E6" w:rsidP="003537E6">
      <w:pPr>
        <w:numPr>
          <w:ilvl w:val="1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nebo je tato fyzická osoba od poplatku osvobozena.</w:t>
      </w:r>
    </w:p>
    <w:p w14:paraId="72A33F31" w14:textId="77777777" w:rsidR="003537E6" w:rsidRPr="00A6692F" w:rsidRDefault="003537E6" w:rsidP="003537E6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BBC3FB8" w14:textId="77777777" w:rsidR="003537E6" w:rsidRPr="00A6692F" w:rsidRDefault="003537E6" w:rsidP="003537E6">
      <w:pPr>
        <w:numPr>
          <w:ilvl w:val="1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je v této nemovité věci přihlášena alespoň 1 fyzická osoba,</w:t>
      </w:r>
    </w:p>
    <w:p w14:paraId="7FE57F09" w14:textId="77777777" w:rsidR="003537E6" w:rsidRPr="00A6692F" w:rsidRDefault="003537E6" w:rsidP="003537E6">
      <w:pPr>
        <w:numPr>
          <w:ilvl w:val="1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poplatník nevlastní tuto nemovitou věc,</w:t>
      </w:r>
    </w:p>
    <w:p w14:paraId="22476C97" w14:textId="77777777" w:rsidR="003537E6" w:rsidRPr="00A6692F" w:rsidRDefault="003537E6" w:rsidP="003537E6">
      <w:pPr>
        <w:numPr>
          <w:ilvl w:val="1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nebo je poplatník od poplatku osvobozen.</w:t>
      </w:r>
    </w:p>
    <w:p w14:paraId="291D9B1F" w14:textId="77777777" w:rsidR="003537E6" w:rsidRPr="00A6692F" w:rsidRDefault="003537E6" w:rsidP="003537E6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5</w:t>
      </w: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Splatnost poplatku</w:t>
      </w:r>
    </w:p>
    <w:p w14:paraId="6FD4CBED" w14:textId="77777777" w:rsidR="003537E6" w:rsidRPr="00A6692F" w:rsidRDefault="003537E6" w:rsidP="003537E6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Poplatek je splatný ve dvou stejných splátkách, nejpozději v termínech do 30. dubna a 30. září příslušného kalendářního roku.</w:t>
      </w:r>
    </w:p>
    <w:p w14:paraId="51A030DE" w14:textId="77777777" w:rsidR="003537E6" w:rsidRDefault="003537E6" w:rsidP="003537E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</w:t>
      </w:r>
      <w:r>
        <w:rPr>
          <w:rFonts w:ascii="Arial" w:hAnsi="Arial" w:cs="Arial"/>
        </w:rPr>
        <w:t xml:space="preserve">e-li poplatková povinnost v období mezi daty uvedenými v odstavci 1, </w:t>
      </w:r>
      <w:r w:rsidRPr="002E0EAD">
        <w:rPr>
          <w:rFonts w:ascii="Arial" w:hAnsi="Arial" w:cs="Arial"/>
        </w:rPr>
        <w:t xml:space="preserve">je poplatek splatný </w:t>
      </w:r>
      <w:r>
        <w:rPr>
          <w:rFonts w:ascii="Arial" w:hAnsi="Arial" w:cs="Arial"/>
        </w:rPr>
        <w:t xml:space="preserve">jednorázově ve lhůtě splatnosti druhé splátky podle odstavce 1. </w:t>
      </w:r>
      <w:r w:rsidRPr="002E0EAD">
        <w:rPr>
          <w:rFonts w:ascii="Arial" w:hAnsi="Arial" w:cs="Arial"/>
        </w:rPr>
        <w:t>Vznikn</w:t>
      </w:r>
      <w:r>
        <w:rPr>
          <w:rFonts w:ascii="Arial" w:hAnsi="Arial" w:cs="Arial"/>
        </w:rPr>
        <w:t xml:space="preserve">e-li poplatková povinnost po uplynutí lhůty </w:t>
      </w:r>
      <w:r w:rsidRPr="002E0EAD">
        <w:rPr>
          <w:rFonts w:ascii="Arial" w:hAnsi="Arial" w:cs="Arial"/>
        </w:rPr>
        <w:t xml:space="preserve">splatnosti </w:t>
      </w:r>
      <w:r>
        <w:rPr>
          <w:rFonts w:ascii="Arial" w:hAnsi="Arial" w:cs="Arial"/>
        </w:rPr>
        <w:t>druhé splátky podle odstavce 1</w:t>
      </w:r>
      <w:r w:rsidRPr="002E0EAD">
        <w:rPr>
          <w:rFonts w:ascii="Arial" w:hAnsi="Arial" w:cs="Arial"/>
        </w:rPr>
        <w:t xml:space="preserve">, je poplatek splatný </w:t>
      </w:r>
      <w:r>
        <w:rPr>
          <w:rFonts w:ascii="Arial" w:hAnsi="Arial" w:cs="Arial"/>
        </w:rPr>
        <w:t xml:space="preserve">jednorázově </w:t>
      </w:r>
      <w:r w:rsidRPr="002E0EAD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patnáctého</w:t>
      </w:r>
      <w:r w:rsidRPr="002E0EAD">
        <w:rPr>
          <w:rFonts w:ascii="Arial" w:hAnsi="Arial" w:cs="Arial"/>
        </w:rPr>
        <w:t xml:space="preserve"> dne měsíce, který následuje po měsíci, ve kterém poplatková povinnost vznikla. </w:t>
      </w:r>
    </w:p>
    <w:p w14:paraId="097F928A" w14:textId="77777777" w:rsidR="003537E6" w:rsidRDefault="003537E6" w:rsidP="003537E6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7E255C18" w14:textId="77777777" w:rsidR="003537E6" w:rsidRPr="00A6692F" w:rsidRDefault="003537E6" w:rsidP="003537E6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Lhůta splatnosti neskončí poplatníkovi dříve než lhůta pro podání ohlášení podle čl. 3 odst. 1 této vyhlášky.</w:t>
      </w:r>
    </w:p>
    <w:p w14:paraId="7A4B0C1C" w14:textId="77777777" w:rsidR="003537E6" w:rsidRPr="00A6692F" w:rsidRDefault="003537E6" w:rsidP="003537E6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Čl. 6</w:t>
      </w: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 xml:space="preserve"> Osvobození a úlevy</w:t>
      </w:r>
    </w:p>
    <w:p w14:paraId="2C1C9711" w14:textId="77777777" w:rsidR="003537E6" w:rsidRPr="00A6692F" w:rsidRDefault="003537E6" w:rsidP="003537E6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Od poplatku je osvobozena osoba, které poplatková povinnost vznikla z důvodu přihlášení v obci a která je</w:t>
      </w:r>
      <w:r w:rsidRPr="00A6692F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8"/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:</w:t>
      </w:r>
    </w:p>
    <w:p w14:paraId="5FDC3B9E" w14:textId="77777777" w:rsidR="003537E6" w:rsidRPr="00A6692F" w:rsidRDefault="003537E6" w:rsidP="003537E6">
      <w:pPr>
        <w:numPr>
          <w:ilvl w:val="1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poplatníkem poplatku za odkládání komunálního odpadu z nemovité věci v jiné obci a má v této jiné obci bydliště,</w:t>
      </w:r>
    </w:p>
    <w:p w14:paraId="1EE81170" w14:textId="77777777" w:rsidR="003537E6" w:rsidRPr="00A6692F" w:rsidRDefault="003537E6" w:rsidP="003537E6">
      <w:pPr>
        <w:numPr>
          <w:ilvl w:val="1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umístěna do školského zařízení pro výkon ústavní nebo ochranné výchovy nebo školského zařízení pro preventivně výchovnou péči na základě rozhodnutí soudu nebo smlouvy,</w:t>
      </w:r>
    </w:p>
    <w:p w14:paraId="47F1C4E3" w14:textId="77777777" w:rsidR="003537E6" w:rsidRPr="00A6692F" w:rsidRDefault="003537E6" w:rsidP="003537E6">
      <w:pPr>
        <w:numPr>
          <w:ilvl w:val="1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11B1215" w14:textId="77777777" w:rsidR="003537E6" w:rsidRPr="00A6692F" w:rsidRDefault="003537E6" w:rsidP="003537E6">
      <w:pPr>
        <w:numPr>
          <w:ilvl w:val="1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umístěna v domově pro osoby se zdravotním postižením, domově pro seniory, domově se zvláštním režimem nebo v chráněném bydlení,</w:t>
      </w:r>
    </w:p>
    <w:p w14:paraId="26916C66" w14:textId="77777777" w:rsidR="003537E6" w:rsidRPr="00A6692F" w:rsidRDefault="003537E6" w:rsidP="003537E6">
      <w:pPr>
        <w:numPr>
          <w:ilvl w:val="1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nebo na základě zákona omezena na osobní svobodě s výjimkou osoby vykonávající trest domácího vězení.</w:t>
      </w:r>
    </w:p>
    <w:p w14:paraId="33F84472" w14:textId="77777777" w:rsidR="003537E6" w:rsidRPr="00A6692F" w:rsidRDefault="003537E6" w:rsidP="003537E6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Od poplatku se osvobozuje osoba, které poplatková povinnost vznikla z důvodu přihlášení v obci a která:</w:t>
      </w:r>
    </w:p>
    <w:p w14:paraId="56669684" w14:textId="77777777" w:rsidR="003537E6" w:rsidRPr="00A6692F" w:rsidRDefault="003537E6" w:rsidP="003537E6">
      <w:pPr>
        <w:numPr>
          <w:ilvl w:val="1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pobývá v zahraničí, a to v délce trvání nejméně 6 -ti a více měsíců v příslušném kalendářním roce (pracovní a studijní pobyt);</w:t>
      </w:r>
    </w:p>
    <w:p w14:paraId="38A91C45" w14:textId="77777777" w:rsidR="003537E6" w:rsidRPr="00A6692F" w:rsidRDefault="003537E6" w:rsidP="003537E6">
      <w:pPr>
        <w:numPr>
          <w:ilvl w:val="1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je přihlášená v obci na adrese Obecního úřadu Mosty u Jablunkova čp. 800 (tj. sídlo příslušné ohlašovny) nebo na adrese Policie České republiky, Inspektorátu cizinecké policie (tj. sídlo ohlašovny pro cizince);</w:t>
      </w:r>
    </w:p>
    <w:p w14:paraId="4AAE667F" w14:textId="77777777" w:rsidR="003537E6" w:rsidRPr="00A6692F" w:rsidRDefault="003537E6" w:rsidP="003537E6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Úleva se poskytuje osobě, které poplatková povinnost vznikla z důvodu přihlášení v obci a která:</w:t>
      </w:r>
    </w:p>
    <w:p w14:paraId="1F9EF167" w14:textId="77777777" w:rsidR="003537E6" w:rsidRPr="00A6692F" w:rsidRDefault="003537E6" w:rsidP="003537E6">
      <w:pPr>
        <w:numPr>
          <w:ilvl w:val="1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nedosáhla 18 -ti let věku nebo která v příslušném kalendářním roce dosáhne 18 -ti let věku,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ve výši 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3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00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,-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Kč,</w:t>
      </w:r>
    </w:p>
    <w:p w14:paraId="2F9FB909" w14:textId="77777777" w:rsidR="003537E6" w:rsidRPr="00A6692F" w:rsidRDefault="003537E6" w:rsidP="003537E6">
      <w:pPr>
        <w:numPr>
          <w:ilvl w:val="1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dosáhla nebo v příslušném kalendářním roce dosáhne 70 -let věku, ve výši 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3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00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,-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Kč.</w:t>
      </w:r>
    </w:p>
    <w:p w14:paraId="1D8A6617" w14:textId="77777777" w:rsidR="003537E6" w:rsidRPr="00A6692F" w:rsidRDefault="003537E6" w:rsidP="003537E6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A6692F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9"/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617B2F55" w14:textId="77777777" w:rsidR="003537E6" w:rsidRPr="00A6692F" w:rsidRDefault="003537E6" w:rsidP="003537E6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7</w:t>
      </w: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Přechodné a zrušovací ustanovení</w:t>
      </w:r>
    </w:p>
    <w:p w14:paraId="4DD3CBCF" w14:textId="77777777" w:rsidR="003537E6" w:rsidRPr="00A6692F" w:rsidRDefault="003537E6" w:rsidP="003537E6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Poplatkové povinnosti vzniklé před nabytím účinnosti této vyhlášky se posuzují podle dosavadních právních předpisů.</w:t>
      </w:r>
    </w:p>
    <w:p w14:paraId="513EAEAC" w14:textId="77777777" w:rsidR="003537E6" w:rsidRPr="00A6692F" w:rsidRDefault="003537E6" w:rsidP="003537E6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Zrušuje se 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o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becně závazná vyhláška obce Mosty u Jablunkova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č. 3/2023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o místním poplatku za obecní systém odpadového hospodářství, ze dne 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13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. 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prosince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202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3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6CBFDA98" w14:textId="77777777" w:rsidR="003537E6" w:rsidRPr="00A6692F" w:rsidRDefault="003537E6" w:rsidP="003537E6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Čl. 8</w:t>
      </w:r>
      <w:r w:rsidRPr="00A6692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Účinnost</w:t>
      </w:r>
    </w:p>
    <w:p w14:paraId="1731D875" w14:textId="77777777" w:rsidR="003537E6" w:rsidRPr="00A6692F" w:rsidRDefault="003537E6" w:rsidP="003537E6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Tato vyhláška nabývá účinnosti dnem 1. ledna 202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5</w:t>
      </w:r>
      <w:r w:rsidRPr="00A6692F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537E6" w:rsidRPr="00A6692F" w14:paraId="3C240B89" w14:textId="77777777" w:rsidTr="004A73F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9AEE2" w14:textId="77777777" w:rsidR="003537E6" w:rsidRPr="00A6692F" w:rsidRDefault="003537E6" w:rsidP="004A73F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A6692F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Mgr. Zuzana Sikorová v. r.</w:t>
            </w:r>
            <w:r w:rsidRPr="00A6692F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C6FEA7" w14:textId="77777777" w:rsidR="003537E6" w:rsidRPr="00A6692F" w:rsidRDefault="003537E6" w:rsidP="004A73F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A6692F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Jan Kovalovský v. r.</w:t>
            </w:r>
            <w:r w:rsidRPr="00A6692F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  <w:tr w:rsidR="003537E6" w:rsidRPr="00A6692F" w14:paraId="72CCC324" w14:textId="77777777" w:rsidTr="004A73F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DB4975" w14:textId="77777777" w:rsidR="003537E6" w:rsidRPr="00A6692F" w:rsidRDefault="003537E6" w:rsidP="004A73F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9DDA4E" w14:textId="77777777" w:rsidR="003537E6" w:rsidRPr="00A6692F" w:rsidRDefault="003537E6" w:rsidP="004A73F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</w:p>
        </w:tc>
      </w:tr>
    </w:tbl>
    <w:p w14:paraId="34672FFE" w14:textId="77777777" w:rsidR="003537E6" w:rsidRPr="00A6692F" w:rsidRDefault="003537E6" w:rsidP="003537E6"/>
    <w:p w14:paraId="75A8FD1C" w14:textId="77777777" w:rsidR="003537E6" w:rsidRPr="00A6692F" w:rsidRDefault="003537E6" w:rsidP="003537E6">
      <w:pPr>
        <w:keepNext/>
        <w:suppressAutoHyphens/>
        <w:autoSpaceDN w:val="0"/>
        <w:spacing w:before="240" w:after="120"/>
        <w:jc w:val="center"/>
        <w:textAlignment w:val="baseline"/>
      </w:pPr>
    </w:p>
    <w:p w14:paraId="6F031334" w14:textId="77777777" w:rsidR="003537E6" w:rsidRPr="00A6692F" w:rsidRDefault="003537E6" w:rsidP="003537E6">
      <w:pPr>
        <w:keepNext/>
        <w:suppressAutoHyphens/>
        <w:autoSpaceDN w:val="0"/>
        <w:spacing w:before="240" w:after="120"/>
        <w:textAlignment w:val="baseline"/>
      </w:pPr>
    </w:p>
    <w:p w14:paraId="6CCAB5D9" w14:textId="77777777" w:rsidR="004A17D1" w:rsidRDefault="004A17D1"/>
    <w:sectPr w:rsidR="004A1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F200B" w14:textId="77777777" w:rsidR="001C4869" w:rsidRDefault="001C4869" w:rsidP="003537E6">
      <w:r>
        <w:separator/>
      </w:r>
    </w:p>
  </w:endnote>
  <w:endnote w:type="continuationSeparator" w:id="0">
    <w:p w14:paraId="7F366594" w14:textId="77777777" w:rsidR="001C4869" w:rsidRDefault="001C4869" w:rsidP="0035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A8CF7" w14:textId="77777777" w:rsidR="001C4869" w:rsidRDefault="001C4869" w:rsidP="003537E6">
      <w:r>
        <w:separator/>
      </w:r>
    </w:p>
  </w:footnote>
  <w:footnote w:type="continuationSeparator" w:id="0">
    <w:p w14:paraId="0E67AD9B" w14:textId="77777777" w:rsidR="001C4869" w:rsidRDefault="001C4869" w:rsidP="003537E6">
      <w:r>
        <w:continuationSeparator/>
      </w:r>
    </w:p>
  </w:footnote>
  <w:footnote w:id="1">
    <w:p w14:paraId="6404B1CB" w14:textId="77777777" w:rsidR="003537E6" w:rsidRDefault="003537E6" w:rsidP="003537E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32594FC" w14:textId="77777777" w:rsidR="003537E6" w:rsidRDefault="003537E6" w:rsidP="003537E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3D15206" w14:textId="77777777" w:rsidR="003537E6" w:rsidRDefault="003537E6" w:rsidP="003537E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0449F26" w14:textId="77777777" w:rsidR="003537E6" w:rsidRDefault="003537E6" w:rsidP="003537E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39A4F18" w14:textId="77777777" w:rsidR="003537E6" w:rsidRDefault="003537E6" w:rsidP="003537E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1D920D6" w14:textId="77777777" w:rsidR="003537E6" w:rsidRDefault="003537E6" w:rsidP="003537E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1CD98C5" w14:textId="77777777" w:rsidR="003537E6" w:rsidRDefault="003537E6" w:rsidP="003537E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76A8E1D" w14:textId="77777777" w:rsidR="003537E6" w:rsidRDefault="003537E6" w:rsidP="003537E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DDAD27E" w14:textId="77777777" w:rsidR="003537E6" w:rsidRDefault="003537E6" w:rsidP="003537E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748E1"/>
    <w:multiLevelType w:val="multilevel"/>
    <w:tmpl w:val="B0845B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4DE0771"/>
    <w:multiLevelType w:val="multilevel"/>
    <w:tmpl w:val="B0845B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1300E90"/>
    <w:multiLevelType w:val="multilevel"/>
    <w:tmpl w:val="B0845B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D6E350C"/>
    <w:multiLevelType w:val="multilevel"/>
    <w:tmpl w:val="B0845B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4E3874D5"/>
    <w:multiLevelType w:val="multilevel"/>
    <w:tmpl w:val="B0845B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FE31C21"/>
    <w:multiLevelType w:val="multilevel"/>
    <w:tmpl w:val="B0845B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88360749">
    <w:abstractNumId w:val="3"/>
  </w:num>
  <w:num w:numId="2" w16cid:durableId="2119060391">
    <w:abstractNumId w:val="3"/>
    <w:lvlOverride w:ilvl="0">
      <w:startOverride w:val="1"/>
    </w:lvlOverride>
  </w:num>
  <w:num w:numId="3" w16cid:durableId="1849902497">
    <w:abstractNumId w:val="2"/>
  </w:num>
  <w:num w:numId="4" w16cid:durableId="626011122">
    <w:abstractNumId w:val="0"/>
  </w:num>
  <w:num w:numId="5" w16cid:durableId="525681924">
    <w:abstractNumId w:val="1"/>
  </w:num>
  <w:num w:numId="6" w16cid:durableId="1681199935">
    <w:abstractNumId w:val="4"/>
  </w:num>
  <w:num w:numId="7" w16cid:durableId="1647929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01"/>
    <w:rsid w:val="001C4869"/>
    <w:rsid w:val="003537E6"/>
    <w:rsid w:val="004A17D1"/>
    <w:rsid w:val="00AE5601"/>
    <w:rsid w:val="00AF44D2"/>
    <w:rsid w:val="00B379A5"/>
    <w:rsid w:val="00BD6E6C"/>
    <w:rsid w:val="00F7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EC75F-69AC-4B57-B683-1DD63CD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7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sid w:val="003537E6"/>
    <w:rPr>
      <w:vertAlign w:val="superscript"/>
    </w:rPr>
  </w:style>
  <w:style w:type="paragraph" w:customStyle="1" w:styleId="Footnote">
    <w:name w:val="Footnote"/>
    <w:basedOn w:val="Normln"/>
    <w:rsid w:val="003537E6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Macurak</dc:creator>
  <cp:keywords/>
  <dc:description/>
  <cp:lastModifiedBy>Petr Macurak</cp:lastModifiedBy>
  <cp:revision>2</cp:revision>
  <dcterms:created xsi:type="dcterms:W3CDTF">2024-12-16T15:48:00Z</dcterms:created>
  <dcterms:modified xsi:type="dcterms:W3CDTF">2024-12-16T15:48:00Z</dcterms:modified>
</cp:coreProperties>
</file>