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ED49" w14:textId="4FC8081C" w:rsidR="008B3D44" w:rsidRDefault="008B3D4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Příloha č.</w:t>
      </w:r>
      <w:r w:rsidR="00C029B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1 </w:t>
      </w:r>
      <w:r w:rsidR="00270E7C">
        <w:rPr>
          <w:rFonts w:ascii="Times New Roman" w:hAnsi="Times New Roman"/>
          <w:b/>
        </w:rPr>
        <w:t>obecně závazné vyhlášky obce Pustá Polom</w:t>
      </w:r>
      <w:r>
        <w:rPr>
          <w:rFonts w:ascii="Times New Roman" w:hAnsi="Times New Roman"/>
          <w:b/>
        </w:rPr>
        <w:t xml:space="preserve"> </w:t>
      </w:r>
      <w:r w:rsidR="007F6235">
        <w:rPr>
          <w:rFonts w:ascii="Times New Roman" w:hAnsi="Times New Roman"/>
          <w:b/>
        </w:rPr>
        <w:t xml:space="preserve">o místním poplatku za užívání veřejného prostranství </w:t>
      </w:r>
    </w:p>
    <w:p w14:paraId="2E5A1137" w14:textId="77777777" w:rsidR="008B3D44" w:rsidRPr="00833962" w:rsidRDefault="008B3D44">
      <w:pPr>
        <w:rPr>
          <w:rFonts w:ascii="Times New Roman" w:hAnsi="Times New Roman"/>
          <w:b/>
        </w:rPr>
      </w:pPr>
      <w:r w:rsidRPr="00833962">
        <w:rPr>
          <w:rFonts w:ascii="Times New Roman" w:hAnsi="Times New Roman"/>
          <w:b/>
        </w:rPr>
        <w:t>Veřejná prostranství – seznam parcelních čísel</w:t>
      </w:r>
    </w:p>
    <w:p w14:paraId="50534305" w14:textId="77777777" w:rsidR="008B3D44" w:rsidRPr="00674762" w:rsidRDefault="008B3D44" w:rsidP="008B3D44">
      <w:pPr>
        <w:spacing w:after="40"/>
        <w:rPr>
          <w:rFonts w:ascii="Times New Roman" w:hAnsi="Times New Roman"/>
          <w:b/>
          <w:sz w:val="22"/>
        </w:rPr>
      </w:pPr>
      <w:r w:rsidRPr="00674762">
        <w:rPr>
          <w:rFonts w:ascii="Times New Roman" w:hAnsi="Times New Roman"/>
          <w:b/>
          <w:sz w:val="22"/>
        </w:rPr>
        <w:t>Parcelní číslo</w:t>
      </w:r>
    </w:p>
    <w:p w14:paraId="253F0111" w14:textId="03CEF85A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u křižovatky </w:t>
      </w:r>
      <w:r w:rsidR="00270E7C">
        <w:rPr>
          <w:rFonts w:ascii="Times New Roman" w:hAnsi="Times New Roman"/>
          <w:sz w:val="22"/>
        </w:rPr>
        <w:t xml:space="preserve">ul. </w:t>
      </w:r>
      <w:r w:rsidR="00D3570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Slezská, </w:t>
      </w:r>
      <w:r w:rsidR="00270E7C">
        <w:rPr>
          <w:rFonts w:ascii="Times New Roman" w:hAnsi="Times New Roman"/>
          <w:sz w:val="22"/>
        </w:rPr>
        <w:t xml:space="preserve">ul. </w:t>
      </w:r>
      <w:proofErr w:type="spellStart"/>
      <w:r>
        <w:rPr>
          <w:rFonts w:ascii="Times New Roman" w:hAnsi="Times New Roman"/>
          <w:sz w:val="22"/>
        </w:rPr>
        <w:t>Podvihovská</w:t>
      </w:r>
      <w:proofErr w:type="spellEnd"/>
      <w:r>
        <w:rPr>
          <w:rFonts w:ascii="Times New Roman" w:hAnsi="Times New Roman"/>
          <w:sz w:val="22"/>
        </w:rPr>
        <w:t xml:space="preserve">,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 Na záhumení </w:t>
      </w:r>
    </w:p>
    <w:p w14:paraId="7D18B261" w14:textId="2B6BF958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Opavská-park před ZŠ</w:t>
      </w:r>
    </w:p>
    <w:p w14:paraId="37801ED6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pozemky u ZŠ</w:t>
      </w:r>
    </w:p>
    <w:p w14:paraId="492BCB49" w14:textId="6561EA94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 w:rsidR="00D3570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Polní</w:t>
      </w:r>
    </w:p>
    <w:p w14:paraId="30229DAA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75, 76/1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pozemky u ZŠ</w:t>
      </w:r>
    </w:p>
    <w:p w14:paraId="3B075D0C" w14:textId="25B2382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90/1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ulička z </w:t>
      </w:r>
      <w:r w:rsidR="00270E7C">
        <w:rPr>
          <w:rFonts w:ascii="Times New Roman" w:hAnsi="Times New Roman"/>
          <w:sz w:val="22"/>
        </w:rPr>
        <w:t xml:space="preserve">ul. </w:t>
      </w:r>
      <w:r w:rsidR="00D3570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Na </w:t>
      </w:r>
      <w:r w:rsidR="00D3570E">
        <w:rPr>
          <w:rFonts w:ascii="Times New Roman" w:hAnsi="Times New Roman"/>
          <w:sz w:val="22"/>
        </w:rPr>
        <w:t>Z</w:t>
      </w:r>
      <w:r>
        <w:rPr>
          <w:rFonts w:ascii="Times New Roman" w:hAnsi="Times New Roman"/>
          <w:sz w:val="22"/>
        </w:rPr>
        <w:t xml:space="preserve">áhumení k Restauraci U </w:t>
      </w:r>
      <w:proofErr w:type="spellStart"/>
      <w:r>
        <w:rPr>
          <w:rFonts w:ascii="Times New Roman" w:hAnsi="Times New Roman"/>
          <w:sz w:val="22"/>
        </w:rPr>
        <w:t>Krčmářu</w:t>
      </w:r>
      <w:proofErr w:type="spellEnd"/>
    </w:p>
    <w:p w14:paraId="24896A7B" w14:textId="27E66A4D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Bartošková</w:t>
      </w:r>
    </w:p>
    <w:p w14:paraId="46C6B159" w14:textId="16B47BF2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278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Horní</w:t>
      </w:r>
    </w:p>
    <w:p w14:paraId="4F8E73CE" w14:textId="36E5C27C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301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Střední (mezi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Sportovní a </w:t>
      </w:r>
      <w:proofErr w:type="spellStart"/>
      <w:r>
        <w:rPr>
          <w:rFonts w:ascii="Times New Roman" w:hAnsi="Times New Roman"/>
          <w:sz w:val="22"/>
        </w:rPr>
        <w:t>parc</w:t>
      </w:r>
      <w:proofErr w:type="spellEnd"/>
      <w:r>
        <w:rPr>
          <w:rFonts w:ascii="Times New Roman" w:hAnsi="Times New Roman"/>
          <w:sz w:val="22"/>
        </w:rPr>
        <w:t>. č.1065/1)</w:t>
      </w:r>
    </w:p>
    <w:p w14:paraId="26FD82D3" w14:textId="18989D9F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318, 324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Dolní</w:t>
      </w:r>
    </w:p>
    <w:p w14:paraId="66909C16" w14:textId="055760D9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325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Sportovní</w:t>
      </w:r>
    </w:p>
    <w:p w14:paraId="54C0E41D" w14:textId="6A21056A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378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Střední (mezi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Lípová a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Sportovní)</w:t>
      </w:r>
    </w:p>
    <w:p w14:paraId="06FC0A80" w14:textId="672A6A0D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423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Lípová-chodník</w:t>
      </w:r>
    </w:p>
    <w:p w14:paraId="0E2B7B70" w14:textId="3E9A5C50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424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Lípová</w:t>
      </w:r>
    </w:p>
    <w:p w14:paraId="352B2E3C" w14:textId="626DFCBA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426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Opavská-park u trafostanice</w:t>
      </w:r>
    </w:p>
    <w:p w14:paraId="549996A0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488/1, </w:t>
      </w:r>
      <w:r w:rsidRPr="00BB4E42">
        <w:rPr>
          <w:rFonts w:ascii="Times New Roman" w:hAnsi="Times New Roman"/>
          <w:sz w:val="22"/>
        </w:rPr>
        <w:t>488</w:t>
      </w:r>
      <w:r>
        <w:rPr>
          <w:rFonts w:ascii="Times New Roman" w:hAnsi="Times New Roman"/>
          <w:sz w:val="22"/>
        </w:rPr>
        <w:t>/2, 489/2</w:t>
      </w:r>
      <w:r>
        <w:rPr>
          <w:rFonts w:ascii="Times New Roman" w:hAnsi="Times New Roman"/>
          <w:sz w:val="22"/>
        </w:rPr>
        <w:tab/>
        <w:t>- autobusové stanoviště</w:t>
      </w:r>
    </w:p>
    <w:p w14:paraId="2334685F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499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pozemek před OÚ</w:t>
      </w:r>
    </w:p>
    <w:p w14:paraId="2C94BBBC" w14:textId="613367BC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506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Slezská-park u zdravotního střediska</w:t>
      </w:r>
    </w:p>
    <w:p w14:paraId="60F2F01D" w14:textId="61E2DAB5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507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proofErr w:type="spellStart"/>
      <w:r>
        <w:rPr>
          <w:rFonts w:ascii="Times New Roman" w:hAnsi="Times New Roman"/>
          <w:sz w:val="22"/>
        </w:rPr>
        <w:t>Slezká</w:t>
      </w:r>
      <w:proofErr w:type="spellEnd"/>
      <w:r>
        <w:rPr>
          <w:rFonts w:ascii="Times New Roman" w:hAnsi="Times New Roman"/>
          <w:sz w:val="22"/>
        </w:rPr>
        <w:t>-park u ZŠ</w:t>
      </w:r>
    </w:p>
    <w:p w14:paraId="62F27A0D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509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parkoviště u bytovky Slezská č.p.250</w:t>
      </w:r>
    </w:p>
    <w:p w14:paraId="0B4125AF" w14:textId="037730C9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510/2, 512/2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u </w:t>
      </w:r>
      <w:proofErr w:type="spellStart"/>
      <w:r>
        <w:rPr>
          <w:rFonts w:ascii="Times New Roman" w:hAnsi="Times New Roman"/>
          <w:sz w:val="22"/>
        </w:rPr>
        <w:t>křížovatky</w:t>
      </w:r>
      <w:proofErr w:type="spellEnd"/>
      <w:r>
        <w:rPr>
          <w:rFonts w:ascii="Times New Roman" w:hAnsi="Times New Roman"/>
          <w:sz w:val="22"/>
        </w:rPr>
        <w:t xml:space="preserve">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Kyjovická,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Poštovní,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Lihovarská</w:t>
      </w:r>
    </w:p>
    <w:p w14:paraId="5D4F5FB2" w14:textId="5C7FCC91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523/1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Kyjovická – park </w:t>
      </w:r>
      <w:proofErr w:type="spellStart"/>
      <w:r>
        <w:rPr>
          <w:rFonts w:ascii="Times New Roman" w:hAnsi="Times New Roman"/>
          <w:sz w:val="22"/>
        </w:rPr>
        <w:t>Kamilovec</w:t>
      </w:r>
      <w:proofErr w:type="spellEnd"/>
    </w:p>
    <w:p w14:paraId="4917278D" w14:textId="3BEA6B5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528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Kyjovická,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Reková (rozcestí)</w:t>
      </w:r>
    </w:p>
    <w:p w14:paraId="185517AE" w14:textId="3BCBA685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529/3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Kyjovická (chodník před RD č.p.164)</w:t>
      </w:r>
    </w:p>
    <w:p w14:paraId="137A1E51" w14:textId="773EEF4F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540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proofErr w:type="spellStart"/>
      <w:r>
        <w:rPr>
          <w:rFonts w:ascii="Times New Roman" w:hAnsi="Times New Roman"/>
          <w:sz w:val="22"/>
        </w:rPr>
        <w:t>Kyjovická-prostranství</w:t>
      </w:r>
      <w:proofErr w:type="spellEnd"/>
      <w:r>
        <w:rPr>
          <w:rFonts w:ascii="Times New Roman" w:hAnsi="Times New Roman"/>
          <w:sz w:val="22"/>
        </w:rPr>
        <w:t xml:space="preserve"> před Hasičskou zbrojnici</w:t>
      </w:r>
    </w:p>
    <w:p w14:paraId="4EE9D46E" w14:textId="07E4B68D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604, 1121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Družstevní</w:t>
      </w:r>
    </w:p>
    <w:p w14:paraId="7B8752FA" w14:textId="71098416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Lihovarská- ke Starému dvoru</w:t>
      </w:r>
    </w:p>
    <w:p w14:paraId="11874AEB" w14:textId="497F219D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624/2, 626/1, 626/2</w:t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Za Dvorem</w:t>
      </w:r>
    </w:p>
    <w:p w14:paraId="0E51C3DC" w14:textId="0B633C9B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709, 1221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Lesní</w:t>
      </w:r>
    </w:p>
    <w:p w14:paraId="71D38205" w14:textId="2C83FFEF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791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Na Dvorku</w:t>
      </w:r>
    </w:p>
    <w:p w14:paraId="5A2FF55F" w14:textId="0BCC4A5E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792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spojovací ulička mezi 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Sluneční a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Na dvorku</w:t>
      </w:r>
    </w:p>
    <w:p w14:paraId="7CE52B94" w14:textId="18EED78D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857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proofErr w:type="spellStart"/>
      <w:r>
        <w:rPr>
          <w:rFonts w:ascii="Times New Roman" w:hAnsi="Times New Roman"/>
          <w:sz w:val="22"/>
        </w:rPr>
        <w:t>Klašterní</w:t>
      </w:r>
      <w:proofErr w:type="spellEnd"/>
      <w:r>
        <w:rPr>
          <w:rFonts w:ascii="Times New Roman" w:hAnsi="Times New Roman"/>
          <w:sz w:val="22"/>
        </w:rPr>
        <w:t xml:space="preserve"> (mezi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Na dvorku a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Lesní)</w:t>
      </w:r>
    </w:p>
    <w:p w14:paraId="7EC5C672" w14:textId="5B2CE916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875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Klášterní (mezi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Slezská a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Na dvorku)</w:t>
      </w:r>
    </w:p>
    <w:p w14:paraId="045B0305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878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před MŠ a Domem </w:t>
      </w:r>
      <w:proofErr w:type="spellStart"/>
      <w:r>
        <w:rPr>
          <w:rFonts w:ascii="Times New Roman" w:hAnsi="Times New Roman"/>
          <w:sz w:val="22"/>
        </w:rPr>
        <w:t>zvlaštního</w:t>
      </w:r>
      <w:proofErr w:type="spellEnd"/>
      <w:r>
        <w:rPr>
          <w:rFonts w:ascii="Times New Roman" w:hAnsi="Times New Roman"/>
          <w:sz w:val="22"/>
        </w:rPr>
        <w:t xml:space="preserve"> určení</w:t>
      </w:r>
    </w:p>
    <w:p w14:paraId="328F972E" w14:textId="70A5F93F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891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Na Dvorku</w:t>
      </w:r>
    </w:p>
    <w:p w14:paraId="49A79AAC" w14:textId="18DB7EB5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Sadová</w:t>
      </w:r>
    </w:p>
    <w:p w14:paraId="3DE5A5F4" w14:textId="77777777" w:rsidR="008B3D44" w:rsidRPr="001C5530" w:rsidRDefault="008B3D44" w:rsidP="008B3D44">
      <w:pPr>
        <w:spacing w:after="40"/>
        <w:rPr>
          <w:rFonts w:ascii="Times New Roman" w:hAnsi="Times New Roman"/>
          <w:sz w:val="22"/>
        </w:rPr>
      </w:pPr>
      <w:r w:rsidRPr="001C5530">
        <w:rPr>
          <w:rFonts w:ascii="Times New Roman" w:hAnsi="Times New Roman"/>
          <w:sz w:val="22"/>
        </w:rPr>
        <w:t>923</w:t>
      </w:r>
      <w:r w:rsidRPr="001C5530">
        <w:rPr>
          <w:rFonts w:ascii="Times New Roman" w:hAnsi="Times New Roman"/>
          <w:sz w:val="22"/>
        </w:rPr>
        <w:tab/>
      </w:r>
      <w:r w:rsidRPr="001C5530">
        <w:rPr>
          <w:rFonts w:ascii="Times New Roman" w:hAnsi="Times New Roman"/>
          <w:sz w:val="22"/>
        </w:rPr>
        <w:tab/>
      </w:r>
      <w:r w:rsidRPr="001C5530">
        <w:rPr>
          <w:rFonts w:ascii="Times New Roman" w:hAnsi="Times New Roman"/>
          <w:sz w:val="22"/>
        </w:rPr>
        <w:tab/>
        <w:t>- park před bytovým domem č.p.280</w:t>
      </w:r>
    </w:p>
    <w:p w14:paraId="2E1C69F1" w14:textId="19EB8BB2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940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Krátká</w:t>
      </w:r>
    </w:p>
    <w:p w14:paraId="13191666" w14:textId="4440A47C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966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proofErr w:type="spellStart"/>
      <w:r>
        <w:rPr>
          <w:rFonts w:ascii="Times New Roman" w:hAnsi="Times New Roman"/>
          <w:sz w:val="22"/>
        </w:rPr>
        <w:t>Podvihovská</w:t>
      </w:r>
      <w:proofErr w:type="spellEnd"/>
      <w:r>
        <w:rPr>
          <w:rFonts w:ascii="Times New Roman" w:hAnsi="Times New Roman"/>
          <w:sz w:val="22"/>
        </w:rPr>
        <w:t>-krajnice</w:t>
      </w:r>
    </w:p>
    <w:p w14:paraId="447D0459" w14:textId="4B389658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967/1, 967/2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Na záhumení</w:t>
      </w:r>
    </w:p>
    <w:p w14:paraId="0B1C9424" w14:textId="11FD580C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1048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K Zátiší</w:t>
      </w:r>
    </w:p>
    <w:p w14:paraId="626BD955" w14:textId="4A929643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1062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před hřištěm S</w:t>
      </w:r>
      <w:r w:rsidR="001062AE"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z w:val="22"/>
        </w:rPr>
        <w:t xml:space="preserve"> Pustá Polom</w:t>
      </w:r>
    </w:p>
    <w:p w14:paraId="5E7D6AD1" w14:textId="0A8D93CE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1063/1, 1064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pozemky mezi hřištěm S</w:t>
      </w:r>
      <w:r w:rsidR="001062AE"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z w:val="22"/>
        </w:rPr>
        <w:t xml:space="preserve"> Pustá Polom a zástavbou RD</w:t>
      </w:r>
    </w:p>
    <w:p w14:paraId="0C77C512" w14:textId="77777777" w:rsidR="008B3D44" w:rsidRDefault="008B3D44" w:rsidP="008B3D44">
      <w:pPr>
        <w:spacing w:after="40"/>
        <w:rPr>
          <w:rFonts w:ascii="Times New Roman" w:hAnsi="Times New Roman"/>
          <w:b/>
          <w:sz w:val="22"/>
        </w:rPr>
      </w:pPr>
    </w:p>
    <w:p w14:paraId="69D001A7" w14:textId="77777777" w:rsidR="008B3D44" w:rsidRPr="00674762" w:rsidRDefault="008B3D44" w:rsidP="008B3D44">
      <w:pPr>
        <w:spacing w:after="40"/>
        <w:rPr>
          <w:rFonts w:ascii="Times New Roman" w:hAnsi="Times New Roman"/>
          <w:b/>
          <w:sz w:val="22"/>
        </w:rPr>
      </w:pPr>
      <w:r w:rsidRPr="00674762">
        <w:rPr>
          <w:rFonts w:ascii="Times New Roman" w:hAnsi="Times New Roman"/>
          <w:b/>
          <w:sz w:val="22"/>
        </w:rPr>
        <w:t>Parcelní číslo</w:t>
      </w:r>
    </w:p>
    <w:p w14:paraId="6BDC53C2" w14:textId="6EB8332E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1063/2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parkoviště u hřiště S</w:t>
      </w:r>
      <w:r w:rsidR="001062AE"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z w:val="22"/>
        </w:rPr>
        <w:t xml:space="preserve"> Pustá Polom</w:t>
      </w:r>
    </w:p>
    <w:p w14:paraId="7E862F7C" w14:textId="1F7EF346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1065/1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spojka od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K Zátiší kolem hřiště S</w:t>
      </w:r>
      <w:r w:rsidR="001062AE"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z w:val="22"/>
        </w:rPr>
        <w:t xml:space="preserve"> Pustá Polom až k 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 Dolní</w:t>
      </w:r>
    </w:p>
    <w:p w14:paraId="7CD8AB8B" w14:textId="78281ECC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1067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Reková</w:t>
      </w:r>
    </w:p>
    <w:p w14:paraId="1F39EB4F" w14:textId="465BA81F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1112/11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cesta středem Starého dvora (prodloužená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Družstevní)</w:t>
      </w:r>
    </w:p>
    <w:p w14:paraId="0C04FA43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1115/7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- cesta ve Starém dvoře podél kravína</w:t>
      </w:r>
    </w:p>
    <w:p w14:paraId="36019789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1226/3, 1230/83</w:t>
      </w:r>
      <w:r>
        <w:rPr>
          <w:rFonts w:ascii="Times New Roman" w:hAnsi="Times New Roman"/>
          <w:sz w:val="22"/>
        </w:rPr>
        <w:tab/>
        <w:t>- před skládkou</w:t>
      </w:r>
    </w:p>
    <w:p w14:paraId="761F2946" w14:textId="4A0864D5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1229/1, 1228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u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Hradecká</w:t>
      </w:r>
    </w:p>
    <w:p w14:paraId="247F5FB6" w14:textId="0F689ADA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1230/11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Luční</w:t>
      </w:r>
    </w:p>
    <w:p w14:paraId="45879791" w14:textId="72A1A309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1235/1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Hradecká</w:t>
      </w:r>
    </w:p>
    <w:p w14:paraId="7DCE7654" w14:textId="04B41928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proofErr w:type="spellStart"/>
      <w:r>
        <w:rPr>
          <w:rFonts w:ascii="Times New Roman" w:hAnsi="Times New Roman"/>
          <w:sz w:val="22"/>
        </w:rPr>
        <w:t>Podvihovská</w:t>
      </w:r>
      <w:proofErr w:type="spellEnd"/>
    </w:p>
    <w:p w14:paraId="749E80DA" w14:textId="07C6F664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1235/2, 1235/3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Hradecká - chodník</w:t>
      </w:r>
    </w:p>
    <w:p w14:paraId="7FC233A3" w14:textId="1A2BBC73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1237/1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Slezská</w:t>
      </w:r>
    </w:p>
    <w:p w14:paraId="5843EB93" w14:textId="0161F4FA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1237/2, 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Slezská-parkoviště pod kostelem</w:t>
      </w:r>
    </w:p>
    <w:p w14:paraId="40B14DE1" w14:textId="347599A2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1237/5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chodník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Opavská a spojnice s 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Zahradní</w:t>
      </w:r>
    </w:p>
    <w:p w14:paraId="6D0584A8" w14:textId="1FAEC704" w:rsidR="008B3D44" w:rsidRPr="001C5530" w:rsidRDefault="008B3D44" w:rsidP="008B3D44">
      <w:pPr>
        <w:spacing w:after="40"/>
        <w:rPr>
          <w:rFonts w:ascii="Times New Roman" w:hAnsi="Times New Roman"/>
          <w:sz w:val="22"/>
        </w:rPr>
      </w:pPr>
      <w:r w:rsidRPr="001C5530">
        <w:rPr>
          <w:rFonts w:ascii="Times New Roman" w:hAnsi="Times New Roman"/>
          <w:sz w:val="22"/>
        </w:rPr>
        <w:t>1238/1</w:t>
      </w:r>
      <w:r w:rsidRPr="001C5530">
        <w:rPr>
          <w:rFonts w:ascii="Times New Roman" w:hAnsi="Times New Roman"/>
          <w:sz w:val="22"/>
        </w:rPr>
        <w:tab/>
      </w:r>
      <w:r w:rsidRPr="001C5530">
        <w:rPr>
          <w:rFonts w:ascii="Times New Roman" w:hAnsi="Times New Roman"/>
          <w:sz w:val="22"/>
        </w:rPr>
        <w:tab/>
      </w:r>
      <w:r w:rsidRPr="001C5530"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 w:rsidRPr="001C5530">
        <w:rPr>
          <w:rFonts w:ascii="Times New Roman" w:hAnsi="Times New Roman"/>
          <w:sz w:val="22"/>
        </w:rPr>
        <w:t>Opavská</w:t>
      </w:r>
    </w:p>
    <w:p w14:paraId="07BF0BA8" w14:textId="2EF300F0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1238/2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Na </w:t>
      </w:r>
      <w:proofErr w:type="spellStart"/>
      <w:r>
        <w:rPr>
          <w:rFonts w:ascii="Times New Roman" w:hAnsi="Times New Roman"/>
          <w:sz w:val="22"/>
        </w:rPr>
        <w:t>Kúty</w:t>
      </w:r>
      <w:proofErr w:type="spellEnd"/>
    </w:p>
    <w:p w14:paraId="472EF1CA" w14:textId="66A21B2C" w:rsidR="008B3D44" w:rsidRDefault="008B3D44" w:rsidP="008B3D44">
      <w:pPr>
        <w:spacing w:after="40"/>
        <w:rPr>
          <w:rFonts w:ascii="Times New Roman" w:hAnsi="Times New Roman"/>
          <w:sz w:val="22"/>
        </w:rPr>
      </w:pPr>
      <w:r w:rsidRPr="000D59DC">
        <w:rPr>
          <w:rFonts w:ascii="Times New Roman" w:hAnsi="Times New Roman"/>
          <w:sz w:val="22"/>
        </w:rPr>
        <w:t>1238/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Bartošková –vyústění do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Opavská</w:t>
      </w:r>
    </w:p>
    <w:p w14:paraId="6EFEB057" w14:textId="313F9906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1238/5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Zahradní,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Lihovarská,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Na </w:t>
      </w:r>
      <w:proofErr w:type="spellStart"/>
      <w:r>
        <w:rPr>
          <w:rFonts w:ascii="Times New Roman" w:hAnsi="Times New Roman"/>
          <w:sz w:val="22"/>
        </w:rPr>
        <w:t>Kúty</w:t>
      </w:r>
      <w:proofErr w:type="spellEnd"/>
    </w:p>
    <w:p w14:paraId="3BBFF144" w14:textId="4933B7AF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1239/1, 1239/3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Opavská - chodník</w:t>
      </w:r>
    </w:p>
    <w:p w14:paraId="4D979AB0" w14:textId="73B422C0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1239/4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Opavská - chodník</w:t>
      </w:r>
    </w:p>
    <w:p w14:paraId="4C163BBC" w14:textId="288C05C6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1240/1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Příkrá,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Sluneční</w:t>
      </w:r>
    </w:p>
    <w:p w14:paraId="0BFE876C" w14:textId="6E0F1214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1240/2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Příkrá</w:t>
      </w:r>
    </w:p>
    <w:p w14:paraId="3E9DF1D5" w14:textId="02F0ECD8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1240/3, 1240/4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Sluneční</w:t>
      </w:r>
    </w:p>
    <w:p w14:paraId="4C5349AD" w14:textId="662C5F8A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1240/5, 1240/6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Sluneční</w:t>
      </w:r>
    </w:p>
    <w:p w14:paraId="323E4EC3" w14:textId="2D9B3704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1240/8, 1240/9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Sluneční (rozcestí s 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Zahradní)</w:t>
      </w:r>
    </w:p>
    <w:p w14:paraId="1B604B4F" w14:textId="5C2FF44E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1240/10, 1241/1</w:t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Sluneční</w:t>
      </w:r>
    </w:p>
    <w:p w14:paraId="5835DF94" w14:textId="70B3B2EF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1241/2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Sluneční (chodník)</w:t>
      </w:r>
    </w:p>
    <w:p w14:paraId="25CF0E5A" w14:textId="1E0222EF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1242/1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Poštovní, Slezská, Lihovarská</w:t>
      </w:r>
    </w:p>
    <w:p w14:paraId="13666784" w14:textId="40DAFCB6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1242/2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Slezská - chodník u ZŠ</w:t>
      </w:r>
    </w:p>
    <w:p w14:paraId="5A9DFE1B" w14:textId="1A3F1870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1242/3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Opavská 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Poštovní (rozcestí)</w:t>
      </w:r>
    </w:p>
    <w:p w14:paraId="7A2A32C3" w14:textId="6257E0E1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1242/5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ulička mezi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 xml:space="preserve">Opavská a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Poštovní</w:t>
      </w:r>
    </w:p>
    <w:p w14:paraId="3FEA64B1" w14:textId="1FAA01A2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1242/6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ulička mezi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Opavská a autobusovým stanovištěm</w:t>
      </w:r>
    </w:p>
    <w:p w14:paraId="1E25ABE6" w14:textId="1557469C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1242/7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Lihovarská</w:t>
      </w:r>
    </w:p>
    <w:p w14:paraId="264068FA" w14:textId="3DC6CD0D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1245/1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Kyjovická</w:t>
      </w:r>
    </w:p>
    <w:p w14:paraId="1008112B" w14:textId="5D374018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1245/3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Kyjovická-krajnice</w:t>
      </w:r>
    </w:p>
    <w:p w14:paraId="20876A00" w14:textId="333ECDBE" w:rsidR="008B3D44" w:rsidRDefault="008B3D44" w:rsidP="008B3D44">
      <w:pPr>
        <w:spacing w:after="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1250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- </w:t>
      </w:r>
      <w:r w:rsidR="00270E7C">
        <w:rPr>
          <w:rFonts w:ascii="Times New Roman" w:hAnsi="Times New Roman"/>
          <w:sz w:val="22"/>
        </w:rPr>
        <w:t xml:space="preserve">ul. </w:t>
      </w:r>
      <w:r>
        <w:rPr>
          <w:rFonts w:ascii="Times New Roman" w:hAnsi="Times New Roman"/>
          <w:sz w:val="22"/>
        </w:rPr>
        <w:t>Sadová</w:t>
      </w:r>
    </w:p>
    <w:p w14:paraId="05FA5181" w14:textId="77777777" w:rsidR="008B3D44" w:rsidRDefault="008B3D44" w:rsidP="008B3D44">
      <w:pPr>
        <w:spacing w:after="40"/>
        <w:rPr>
          <w:rFonts w:ascii="Times New Roman" w:hAnsi="Times New Roman"/>
          <w:sz w:val="22"/>
        </w:rPr>
      </w:pPr>
    </w:p>
    <w:p w14:paraId="6F156A9F" w14:textId="77777777" w:rsidR="008B3D44" w:rsidRPr="003F54E7" w:rsidRDefault="008B3D44" w:rsidP="008B3D44">
      <w:pPr>
        <w:spacing w:after="40"/>
        <w:rPr>
          <w:rFonts w:ascii="Times New Roman" w:hAnsi="Times New Roman"/>
          <w:sz w:val="22"/>
        </w:rPr>
      </w:pPr>
    </w:p>
    <w:sectPr w:rsidR="008B3D44" w:rsidRPr="003F54E7" w:rsidSect="008B3D44">
      <w:headerReference w:type="even" r:id="rId7"/>
      <w:headerReference w:type="default" r:id="rId8"/>
      <w:pgSz w:w="11900" w:h="16840"/>
      <w:pgMar w:top="1440" w:right="1797" w:bottom="1440" w:left="1797" w:header="709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46B21" w14:textId="77777777" w:rsidR="0039642F" w:rsidRDefault="0039642F">
      <w:pPr>
        <w:spacing w:after="0"/>
      </w:pPr>
      <w:r>
        <w:separator/>
      </w:r>
    </w:p>
  </w:endnote>
  <w:endnote w:type="continuationSeparator" w:id="0">
    <w:p w14:paraId="0B0D5173" w14:textId="77777777" w:rsidR="0039642F" w:rsidRDefault="003964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4EC6" w14:textId="77777777" w:rsidR="0039642F" w:rsidRDefault="0039642F">
      <w:pPr>
        <w:spacing w:after="0"/>
      </w:pPr>
      <w:r>
        <w:separator/>
      </w:r>
    </w:p>
  </w:footnote>
  <w:footnote w:type="continuationSeparator" w:id="0">
    <w:p w14:paraId="385B912D" w14:textId="77777777" w:rsidR="0039642F" w:rsidRDefault="003964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BD18" w14:textId="77777777" w:rsidR="008B3D44" w:rsidRDefault="008B3D44" w:rsidP="008B3D4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282E70" w14:textId="77777777" w:rsidR="008B3D44" w:rsidRDefault="008B3D44" w:rsidP="008B3D44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FF9A" w14:textId="77777777" w:rsidR="008B3D44" w:rsidRDefault="008B3D44" w:rsidP="008B3D4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570E">
      <w:rPr>
        <w:rStyle w:val="slostrnky"/>
        <w:noProof/>
      </w:rPr>
      <w:t>2</w:t>
    </w:r>
    <w:r>
      <w:rPr>
        <w:rStyle w:val="slostrnky"/>
      </w:rPr>
      <w:fldChar w:fldCharType="end"/>
    </w:r>
  </w:p>
  <w:p w14:paraId="1879707E" w14:textId="77777777" w:rsidR="008B3D44" w:rsidRDefault="008B3D44" w:rsidP="008B3D44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8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EE78B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68AE2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1763702">
    <w:abstractNumId w:val="2"/>
  </w:num>
  <w:num w:numId="2" w16cid:durableId="1497841107">
    <w:abstractNumId w:val="0"/>
  </w:num>
  <w:num w:numId="3" w16cid:durableId="103920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E7"/>
    <w:rsid w:val="000D07C1"/>
    <w:rsid w:val="001062AE"/>
    <w:rsid w:val="001E4C5C"/>
    <w:rsid w:val="00270E7C"/>
    <w:rsid w:val="0039642F"/>
    <w:rsid w:val="003F54E7"/>
    <w:rsid w:val="004C249E"/>
    <w:rsid w:val="007F6235"/>
    <w:rsid w:val="008B3D44"/>
    <w:rsid w:val="00A26948"/>
    <w:rsid w:val="00C029BB"/>
    <w:rsid w:val="00D357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9C9C2"/>
  <w15:chartTrackingRefBased/>
  <w15:docId w15:val="{CC0FC6D7-5E6E-493C-9DDF-B8B5F15F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8AA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D7804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semiHidden/>
    <w:rsid w:val="00AD7804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AD7804"/>
  </w:style>
  <w:style w:type="paragraph" w:styleId="Zhlav">
    <w:name w:val="header"/>
    <w:basedOn w:val="Normln"/>
    <w:link w:val="ZhlavChar"/>
    <w:uiPriority w:val="99"/>
    <w:semiHidden/>
    <w:unhideWhenUsed/>
    <w:rsid w:val="00AD7804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semiHidden/>
    <w:rsid w:val="00AD780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AD7804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7804"/>
  </w:style>
  <w:style w:type="character" w:customStyle="1" w:styleId="TextkomenteChar">
    <w:name w:val="Text komentáře Char"/>
    <w:link w:val="Textkomente"/>
    <w:uiPriority w:val="99"/>
    <w:semiHidden/>
    <w:rsid w:val="00AD780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804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D7804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804"/>
    <w:pPr>
      <w:spacing w:after="0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7804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Pastrňák</dc:creator>
  <cp:keywords/>
  <cp:lastModifiedBy>Hana Tietzová</cp:lastModifiedBy>
  <cp:revision>5</cp:revision>
  <cp:lastPrinted>2023-12-06T10:05:00Z</cp:lastPrinted>
  <dcterms:created xsi:type="dcterms:W3CDTF">2023-11-30T09:39:00Z</dcterms:created>
  <dcterms:modified xsi:type="dcterms:W3CDTF">2023-12-06T10:05:00Z</dcterms:modified>
</cp:coreProperties>
</file>