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FBFA7" w14:textId="77777777" w:rsidR="001E0D0F" w:rsidRDefault="00E855BE">
      <w:pPr>
        <w:pStyle w:val="Nzev"/>
      </w:pPr>
      <w:r>
        <w:t>Obec Žeranovice</w:t>
      </w:r>
      <w:r>
        <w:br/>
        <w:t>Zastupitelstvo obce Žeranovice</w:t>
      </w:r>
    </w:p>
    <w:p w14:paraId="15C810C9" w14:textId="77777777" w:rsidR="001E0D0F" w:rsidRDefault="00E855BE">
      <w:pPr>
        <w:pStyle w:val="Nadpis1"/>
        <w:tabs>
          <w:tab w:val="left" w:pos="0"/>
        </w:tabs>
      </w:pPr>
      <w:r>
        <w:t xml:space="preserve">Obecně závazná vyhláška obce Žeranovice </w:t>
      </w:r>
      <w:r>
        <w:br/>
        <w:t>o místním poplatku za obecní systém odpadového hospodářství</w:t>
      </w:r>
    </w:p>
    <w:p w14:paraId="37389B74" w14:textId="77777777" w:rsidR="001E0D0F" w:rsidRDefault="00E855BE">
      <w:pPr>
        <w:pStyle w:val="UvodniVeta"/>
      </w:pPr>
      <w:r>
        <w:t xml:space="preserve">Zastupitelstvo obce Žeranovice se na svém zasedání dne 17. prosince 2024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B07FF8" w14:textId="77777777" w:rsidR="001E0D0F" w:rsidRDefault="00E855BE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3B2A03DE" w14:textId="77777777" w:rsidR="001E0D0F" w:rsidRDefault="00E855BE">
      <w:pPr>
        <w:pStyle w:val="Odstavec"/>
        <w:numPr>
          <w:ilvl w:val="0"/>
          <w:numId w:val="2"/>
        </w:numPr>
      </w:pPr>
      <w:r>
        <w:t>Obec Žeranovice touto vyhláškou zavádí místní poplatek za obecní systém odpadového hospodářství (dále jen „poplatek“).</w:t>
      </w:r>
    </w:p>
    <w:p w14:paraId="55E32D05" w14:textId="77777777" w:rsidR="001E0D0F" w:rsidRDefault="00E855B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742FCB3" w14:textId="77777777" w:rsidR="001E0D0F" w:rsidRDefault="00E855B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FE51760" w14:textId="77777777" w:rsidR="001E0D0F" w:rsidRDefault="00E855BE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02BE8822" w14:textId="77777777" w:rsidR="001E0D0F" w:rsidRDefault="00E855BE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79340D" w14:textId="77777777" w:rsidR="001E0D0F" w:rsidRDefault="00E855BE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CEBD4D" w14:textId="77777777" w:rsidR="001E0D0F" w:rsidRDefault="00E855BE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C411701" w14:textId="77777777" w:rsidR="001E0D0F" w:rsidRDefault="00E855BE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81C47A6" w14:textId="77777777" w:rsidR="001E0D0F" w:rsidRDefault="00E855BE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5FF56D51" w14:textId="77777777" w:rsidR="001E0D0F" w:rsidRDefault="00E855BE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56F973D" w14:textId="77777777" w:rsidR="001E0D0F" w:rsidRDefault="00E855BE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509DEB3" w14:textId="77777777" w:rsidR="001E0D0F" w:rsidRDefault="00E855BE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66B11CD7" w14:textId="77777777" w:rsidR="001E0D0F" w:rsidRDefault="00E855BE">
      <w:pPr>
        <w:pStyle w:val="Odstavec"/>
        <w:numPr>
          <w:ilvl w:val="0"/>
          <w:numId w:val="8"/>
        </w:numPr>
      </w:pPr>
      <w:r>
        <w:t xml:space="preserve">Sazba </w:t>
      </w:r>
      <w:r>
        <w:t>poplatku za kalendářní rok činí 800 Kč.</w:t>
      </w:r>
    </w:p>
    <w:p w14:paraId="33AC5D91" w14:textId="77777777" w:rsidR="001E0D0F" w:rsidRDefault="00E855BE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68E4802" w14:textId="77777777" w:rsidR="001E0D0F" w:rsidRDefault="00E855BE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4B6D67BE" w14:textId="77777777" w:rsidR="001E0D0F" w:rsidRDefault="00E855BE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3F31B6F8" w14:textId="77777777" w:rsidR="001E0D0F" w:rsidRDefault="00E855BE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14524DA" w14:textId="77777777" w:rsidR="001E0D0F" w:rsidRDefault="00E855BE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04A3BA75" w14:textId="77777777" w:rsidR="001E0D0F" w:rsidRDefault="00E855BE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1834C657" w14:textId="77777777" w:rsidR="001E0D0F" w:rsidRDefault="00E855BE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3BA9B50C" w14:textId="77777777" w:rsidR="001E0D0F" w:rsidRDefault="00E855BE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78936519" w14:textId="77777777" w:rsidR="001E0D0F" w:rsidRDefault="00E855BE">
      <w:pPr>
        <w:pStyle w:val="Odstavec"/>
        <w:numPr>
          <w:ilvl w:val="0"/>
          <w:numId w:val="10"/>
        </w:numPr>
      </w:pPr>
      <w:r>
        <w:t>Poplatek je splatný nejpozději do 30. června příslušného kalendářního roku.</w:t>
      </w:r>
    </w:p>
    <w:p w14:paraId="499A64D2" w14:textId="77777777" w:rsidR="001E0D0F" w:rsidRDefault="00E855BE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1AA621" w14:textId="77777777" w:rsidR="001E0D0F" w:rsidRDefault="00E855BE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706411A8" w14:textId="77777777" w:rsidR="001E0D0F" w:rsidRDefault="00E855BE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4A0659C9" w14:textId="77777777" w:rsidR="001E0D0F" w:rsidRDefault="00E855BE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0AF4251" w14:textId="77777777" w:rsidR="001E0D0F" w:rsidRDefault="00E855BE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0E901683" w14:textId="77777777" w:rsidR="001E0D0F" w:rsidRDefault="00E855BE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48BC6772" w14:textId="77777777" w:rsidR="001E0D0F" w:rsidRDefault="00E855BE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D961AB" w14:textId="77777777" w:rsidR="001E0D0F" w:rsidRDefault="00E855BE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7484D47B" w14:textId="77777777" w:rsidR="001E0D0F" w:rsidRDefault="00E855BE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26D85A29" w14:textId="77777777" w:rsidR="001E0D0F" w:rsidRDefault="00E855BE">
      <w:pPr>
        <w:pStyle w:val="Odstavec"/>
        <w:numPr>
          <w:ilvl w:val="0"/>
          <w:numId w:val="11"/>
        </w:numPr>
      </w:pPr>
      <w:r>
        <w:lastRenderedPageBreak/>
        <w:t xml:space="preserve">Od poplatku se osvobozuje osoba, které poplatková povinnost vznikla z důvodu přihlášení v obci a která se v příslušném kalendářním roce zdržuje déle než 180 kalendářních dnů mimo obec Žeranovice, mimo případů uvedených v odst. 1 písm. a).  </w:t>
      </w:r>
    </w:p>
    <w:p w14:paraId="5507AAE3" w14:textId="77777777" w:rsidR="001E0D0F" w:rsidRDefault="00E855BE">
      <w:pPr>
        <w:pStyle w:val="Odstavec"/>
        <w:numPr>
          <w:ilvl w:val="0"/>
          <w:numId w:val="11"/>
        </w:numPr>
        <w:shd w:val="clear" w:color="auto" w:fill="FFFFFF"/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</w:t>
      </w:r>
      <w:r w:rsidRPr="00A158C2">
        <w:t>zároveň</w:t>
      </w:r>
      <w:r>
        <w:rPr>
          <w:color w:val="FF0000"/>
        </w:rPr>
        <w:t xml:space="preserve"> </w:t>
      </w:r>
      <w:r>
        <w:t>přihlášena v obci Žeranovice.</w:t>
      </w:r>
    </w:p>
    <w:p w14:paraId="2233B80F" w14:textId="77777777" w:rsidR="001E0D0F" w:rsidRDefault="00E855BE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528D903" w14:textId="77777777" w:rsidR="001E0D0F" w:rsidRDefault="00E855BE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7B1A1F74" w14:textId="77777777" w:rsidR="001E0D0F" w:rsidRDefault="00E855BE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34359D67" w14:textId="77777777" w:rsidR="001E0D0F" w:rsidRDefault="00E855BE">
      <w:pPr>
        <w:pStyle w:val="Odstavec"/>
        <w:numPr>
          <w:ilvl w:val="0"/>
          <w:numId w:val="13"/>
        </w:numPr>
      </w:pPr>
      <w:r>
        <w:t>Zrušuje se obecně závazná vyhláška č. 3/2023 obce Žeranovice, o místním poplatku za obecní systém odpadového hospodářství, ze dne 19. prosince 2023.</w:t>
      </w:r>
    </w:p>
    <w:p w14:paraId="07E4406E" w14:textId="77777777" w:rsidR="001E0D0F" w:rsidRDefault="00E855BE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5A885E6D" w14:textId="77777777" w:rsidR="001E0D0F" w:rsidRDefault="00E855B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0D0F" w14:paraId="5E8BCAC2" w14:textId="77777777">
        <w:trPr>
          <w:trHeight w:hRule="exact" w:val="1134"/>
        </w:trPr>
        <w:tc>
          <w:tcPr>
            <w:tcW w:w="4820" w:type="dxa"/>
            <w:vAlign w:val="bottom"/>
          </w:tcPr>
          <w:p w14:paraId="3C9B6AB8" w14:textId="77777777" w:rsidR="001E0D0F" w:rsidRDefault="00E855BE">
            <w:pPr>
              <w:pStyle w:val="PodpisovePole"/>
            </w:pPr>
            <w:r>
              <w:t>Ing. Antonín Vyňuchal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3159D6A2" w14:textId="77777777" w:rsidR="001E0D0F" w:rsidRDefault="00E855BE">
            <w:pPr>
              <w:pStyle w:val="PodpisovePole"/>
            </w:pPr>
            <w:r>
              <w:t>František Čelůstka v. r.</w:t>
            </w:r>
            <w:r>
              <w:br/>
              <w:t xml:space="preserve"> místostarosta</w:t>
            </w:r>
          </w:p>
        </w:tc>
      </w:tr>
      <w:tr w:rsidR="001E0D0F" w14:paraId="5F7A871F" w14:textId="77777777">
        <w:trPr>
          <w:trHeight w:hRule="exact" w:val="1134"/>
        </w:trPr>
        <w:tc>
          <w:tcPr>
            <w:tcW w:w="4820" w:type="dxa"/>
            <w:vAlign w:val="bottom"/>
          </w:tcPr>
          <w:p w14:paraId="33EE6060" w14:textId="77777777" w:rsidR="001E0D0F" w:rsidRDefault="001E0D0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5AF40BEE" w14:textId="77777777" w:rsidR="001E0D0F" w:rsidRDefault="001E0D0F">
            <w:pPr>
              <w:pStyle w:val="PodpisovePole"/>
            </w:pPr>
          </w:p>
        </w:tc>
      </w:tr>
    </w:tbl>
    <w:p w14:paraId="7A9E8C0C" w14:textId="77777777" w:rsidR="001E0D0F" w:rsidRDefault="001E0D0F"/>
    <w:sectPr w:rsidR="001E0D0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08BE" w14:textId="77777777" w:rsidR="00E855BE" w:rsidRDefault="00E855BE">
      <w:r>
        <w:separator/>
      </w:r>
    </w:p>
  </w:endnote>
  <w:endnote w:type="continuationSeparator" w:id="0">
    <w:p w14:paraId="64519F9C" w14:textId="77777777" w:rsidR="00E855BE" w:rsidRDefault="00E85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0EE71" w14:textId="77777777" w:rsidR="001E0D0F" w:rsidRDefault="00E855BE">
      <w:pPr>
        <w:rPr>
          <w:sz w:val="12"/>
        </w:rPr>
      </w:pPr>
      <w:r>
        <w:separator/>
      </w:r>
    </w:p>
  </w:footnote>
  <w:footnote w:type="continuationSeparator" w:id="0">
    <w:p w14:paraId="71E96384" w14:textId="77777777" w:rsidR="001E0D0F" w:rsidRDefault="00E855BE">
      <w:pPr>
        <w:rPr>
          <w:sz w:val="12"/>
        </w:rPr>
      </w:pPr>
      <w:r>
        <w:continuationSeparator/>
      </w:r>
    </w:p>
  </w:footnote>
  <w:footnote w:id="1">
    <w:p w14:paraId="2812DC6C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10o odst. 1 zákona o místních poplatcích</w:t>
      </w:r>
    </w:p>
  </w:footnote>
  <w:footnote w:id="2">
    <w:p w14:paraId="769ED29A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 xml:space="preserve">§ 15 odst. 1 zákona </w:t>
      </w:r>
      <w:r>
        <w:t>o místních poplatcích</w:t>
      </w:r>
    </w:p>
  </w:footnote>
  <w:footnote w:id="3">
    <w:p w14:paraId="46026710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10e zákona o místních poplatcích</w:t>
      </w:r>
    </w:p>
  </w:footnote>
  <w:footnote w:id="4">
    <w:p w14:paraId="6538BA3C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</w:t>
      </w:r>
      <w:r>
        <w:t>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C4D7F71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10p zákona o místních poplatcích</w:t>
      </w:r>
    </w:p>
  </w:footnote>
  <w:footnote w:id="6">
    <w:p w14:paraId="541EDE41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41330A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14a odst. 4 zákona o místních poplatcích</w:t>
      </w:r>
    </w:p>
  </w:footnote>
  <w:footnote w:id="8">
    <w:p w14:paraId="434FCECA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10h odst. 2 ve spojení s § 10o odst. 2 zákona o místních poplatcích</w:t>
      </w:r>
    </w:p>
  </w:footnote>
  <w:footnote w:id="9">
    <w:p w14:paraId="67BCF226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10h odst. 3 ve spojení s § 10o odst. 2 zákona o místních poplatcích</w:t>
      </w:r>
    </w:p>
  </w:footnote>
  <w:footnote w:id="10">
    <w:p w14:paraId="56A282AE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10g zákona o místních poplatcích</w:t>
      </w:r>
    </w:p>
  </w:footnote>
  <w:footnote w:id="11">
    <w:p w14:paraId="337C361D" w14:textId="77777777" w:rsidR="001E0D0F" w:rsidRDefault="00E855BE">
      <w:pPr>
        <w:pStyle w:val="Textpoznpodarou"/>
      </w:pPr>
      <w:r>
        <w:rPr>
          <w:rStyle w:val="Znakypropoznmkupodarou1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161A5"/>
    <w:multiLevelType w:val="multilevel"/>
    <w:tmpl w:val="99ACCDB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8C6660"/>
    <w:multiLevelType w:val="multilevel"/>
    <w:tmpl w:val="74009CB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32A23AAD"/>
    <w:multiLevelType w:val="multilevel"/>
    <w:tmpl w:val="926222E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6FD57D5"/>
    <w:multiLevelType w:val="multilevel"/>
    <w:tmpl w:val="79D4225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2FB5418"/>
    <w:multiLevelType w:val="multilevel"/>
    <w:tmpl w:val="CB10A7B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9B20B7"/>
    <w:multiLevelType w:val="multilevel"/>
    <w:tmpl w:val="A0A68EE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B196270"/>
    <w:multiLevelType w:val="multilevel"/>
    <w:tmpl w:val="6F5CA58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6B1C725A"/>
    <w:multiLevelType w:val="multilevel"/>
    <w:tmpl w:val="767ABAF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044909504">
    <w:abstractNumId w:val="4"/>
  </w:num>
  <w:num w:numId="2" w16cid:durableId="850029210">
    <w:abstractNumId w:val="3"/>
  </w:num>
  <w:num w:numId="3" w16cid:durableId="1921478363">
    <w:abstractNumId w:val="5"/>
  </w:num>
  <w:num w:numId="4" w16cid:durableId="391540804">
    <w:abstractNumId w:val="5"/>
    <w:lvlOverride w:ilvl="0">
      <w:startOverride w:val="1"/>
    </w:lvlOverride>
  </w:num>
  <w:num w:numId="5" w16cid:durableId="156456282">
    <w:abstractNumId w:val="1"/>
  </w:num>
  <w:num w:numId="6" w16cid:durableId="661856385">
    <w:abstractNumId w:val="1"/>
    <w:lvlOverride w:ilvl="0">
      <w:startOverride w:val="1"/>
    </w:lvlOverride>
  </w:num>
  <w:num w:numId="7" w16cid:durableId="1513229165">
    <w:abstractNumId w:val="2"/>
  </w:num>
  <w:num w:numId="8" w16cid:durableId="865827478">
    <w:abstractNumId w:val="2"/>
    <w:lvlOverride w:ilvl="0">
      <w:startOverride w:val="1"/>
    </w:lvlOverride>
  </w:num>
  <w:num w:numId="9" w16cid:durableId="476142949">
    <w:abstractNumId w:val="0"/>
  </w:num>
  <w:num w:numId="10" w16cid:durableId="2109347960">
    <w:abstractNumId w:val="0"/>
    <w:lvlOverride w:ilvl="0">
      <w:startOverride w:val="1"/>
    </w:lvlOverride>
  </w:num>
  <w:num w:numId="11" w16cid:durableId="1120876496">
    <w:abstractNumId w:val="6"/>
  </w:num>
  <w:num w:numId="12" w16cid:durableId="45615956">
    <w:abstractNumId w:val="6"/>
    <w:lvlOverride w:ilvl="0">
      <w:startOverride w:val="1"/>
    </w:lvlOverride>
  </w:num>
  <w:num w:numId="13" w16cid:durableId="1764956477">
    <w:abstractNumId w:val="7"/>
  </w:num>
  <w:num w:numId="14" w16cid:durableId="3690358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D0F"/>
    <w:rsid w:val="001E0D0F"/>
    <w:rsid w:val="00662085"/>
    <w:rsid w:val="00A158C2"/>
    <w:rsid w:val="00E8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1F9C"/>
  <w15:docId w15:val="{8A0113F7-BA8C-494B-8BE8-F6CBA5D5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1">
    <w:name w:val="Znaky pro poznámku pod čarou1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 zeranovice</dc:creator>
  <cp:lastModifiedBy>starosta zeranovice</cp:lastModifiedBy>
  <cp:revision>2</cp:revision>
  <cp:lastPrinted>2024-12-17T19:47:00Z</cp:lastPrinted>
  <dcterms:created xsi:type="dcterms:W3CDTF">2024-12-17T19:48:00Z</dcterms:created>
  <dcterms:modified xsi:type="dcterms:W3CDTF">2024-12-17T19:48:00Z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2024-12-16T07:14:00Z</dcterms:created>
  <dc:creator>Makovičková Radana, Mgr.</dc:creator>
  <dc:description/>
  <dc:language>cs-CZ</dc:language>
  <cp:lastModifiedBy>Makovičková Radana, Mgr.</cp:lastModifiedBy>
  <dcterms:modified xsi:type="dcterms:W3CDTF">2024-12-16T08:27:00Z</dcterms:modified>
  <cp:revision>5</cp:revision>
  <dc:subject/>
  <dc:title/>
</cp:coreProperties>
</file>