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DC70C" w14:textId="77777777" w:rsidR="00A878A0" w:rsidRDefault="00A878A0" w:rsidP="00A878A0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 w:bidi="ar-SA"/>
          <w14:ligatures w14:val="standardContextual"/>
        </w:rPr>
      </w:pPr>
      <w:bookmarkStart w:id="0" w:name="_GoBack"/>
      <w:bookmarkEnd w:id="0"/>
      <w:r w:rsidRPr="00A878A0">
        <w:rPr>
          <w:rFonts w:ascii="Arial" w:eastAsia="Calibri" w:hAnsi="Arial" w:cs="Arial"/>
          <w:b/>
          <w:bCs/>
          <w:sz w:val="22"/>
          <w:szCs w:val="22"/>
          <w:lang w:eastAsia="en-US" w:bidi="ar-SA"/>
          <w14:ligatures w14:val="standardContextual"/>
        </w:rPr>
        <w:t>PŘÍLOHA č. I</w:t>
      </w:r>
    </w:p>
    <w:p w14:paraId="6C5389D0" w14:textId="7F106BA0" w:rsidR="00A878A0" w:rsidRPr="00A878A0" w:rsidRDefault="00A878A0" w:rsidP="00A878A0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0"/>
          <w:szCs w:val="20"/>
          <w:lang w:eastAsia="en-US" w:bidi="ar-SA"/>
          <w14:ligatures w14:val="standardContextual"/>
        </w:rPr>
        <w:t xml:space="preserve">k obecně závazné vyhlášce obce Zlatá Olešnice o místním poplatku za užívání veřejného prostranství </w:t>
      </w:r>
    </w:p>
    <w:p w14:paraId="5BDACFF2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</w:p>
    <w:p w14:paraId="74685997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Veřejná prostranství, jež jsou předmětem poplatku za užívání veřejného prostranství v obci Zlatá Olešnice:</w:t>
      </w:r>
    </w:p>
    <w:p w14:paraId="6241FE86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• </w:t>
      </w:r>
      <w:proofErr w:type="spellStart"/>
      <w:proofErr w:type="gramStart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p.č</w:t>
      </w:r>
      <w:proofErr w:type="spell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.</w:t>
      </w:r>
      <w:proofErr w:type="gram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2282 o výměře 1039m2</w:t>
      </w:r>
    </w:p>
    <w:p w14:paraId="18CE4083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zapsané v katastrálním území Zlatá Olešnice 793094 na LV 10001</w:t>
      </w:r>
    </w:p>
    <w:p w14:paraId="3B8D8F4C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• </w:t>
      </w:r>
      <w:proofErr w:type="spellStart"/>
      <w:proofErr w:type="gramStart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p.č</w:t>
      </w:r>
      <w:proofErr w:type="spell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.</w:t>
      </w:r>
      <w:proofErr w:type="gram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265/2 o výměře 229m2</w:t>
      </w:r>
    </w:p>
    <w:p w14:paraId="40BF28CE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zapsané v katastrálním území Zlatá Olešnice 793094 na LV 10001</w:t>
      </w:r>
    </w:p>
    <w:p w14:paraId="008D4AA5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• </w:t>
      </w:r>
      <w:proofErr w:type="spellStart"/>
      <w:proofErr w:type="gramStart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p.č</w:t>
      </w:r>
      <w:proofErr w:type="spell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.</w:t>
      </w:r>
      <w:proofErr w:type="gram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167 o výměře 122m2</w:t>
      </w:r>
    </w:p>
    <w:p w14:paraId="47754D52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zapsané v katastrálním území Zlatá Olešnice 793094 na LV 10001</w:t>
      </w:r>
    </w:p>
    <w:p w14:paraId="7A241129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• </w:t>
      </w:r>
      <w:proofErr w:type="spellStart"/>
      <w:proofErr w:type="gramStart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p.č</w:t>
      </w:r>
      <w:proofErr w:type="spell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.</w:t>
      </w:r>
      <w:proofErr w:type="gram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305 o výměře 698m2</w:t>
      </w:r>
    </w:p>
    <w:p w14:paraId="54B35D69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zapsané v katastrálním území Zlatá Olešnice 793094 na LV 10002</w:t>
      </w:r>
    </w:p>
    <w:p w14:paraId="58B1A041" w14:textId="77777777" w:rsidR="00A878A0" w:rsidRDefault="00A878A0"/>
    <w:sectPr w:rsidR="00A878A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0618C" w14:textId="77777777" w:rsidR="00292E50" w:rsidRDefault="00292E50">
      <w:r>
        <w:separator/>
      </w:r>
    </w:p>
  </w:endnote>
  <w:endnote w:type="continuationSeparator" w:id="0">
    <w:p w14:paraId="5F28A652" w14:textId="77777777" w:rsidR="00292E50" w:rsidRDefault="0029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42C2F" w14:textId="77777777" w:rsidR="00292E50" w:rsidRDefault="00292E50">
      <w:pPr>
        <w:rPr>
          <w:sz w:val="12"/>
        </w:rPr>
      </w:pPr>
      <w:r>
        <w:separator/>
      </w:r>
    </w:p>
  </w:footnote>
  <w:footnote w:type="continuationSeparator" w:id="0">
    <w:p w14:paraId="4EBE6712" w14:textId="77777777" w:rsidR="00292E50" w:rsidRDefault="00292E5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93B"/>
    <w:multiLevelType w:val="multilevel"/>
    <w:tmpl w:val="8E664C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304F43"/>
    <w:multiLevelType w:val="multilevel"/>
    <w:tmpl w:val="E5406F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4B9005A3"/>
    <w:multiLevelType w:val="multilevel"/>
    <w:tmpl w:val="FE940D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5E2629D8"/>
    <w:multiLevelType w:val="multilevel"/>
    <w:tmpl w:val="EC2E341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642E0632"/>
    <w:multiLevelType w:val="multilevel"/>
    <w:tmpl w:val="9A6ED55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685840C7"/>
    <w:multiLevelType w:val="multilevel"/>
    <w:tmpl w:val="C28CFEC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DA"/>
    <w:rsid w:val="001949FA"/>
    <w:rsid w:val="001F1F60"/>
    <w:rsid w:val="00292E50"/>
    <w:rsid w:val="002A5C1E"/>
    <w:rsid w:val="002A7793"/>
    <w:rsid w:val="003533DA"/>
    <w:rsid w:val="007A00CE"/>
    <w:rsid w:val="00A878A0"/>
    <w:rsid w:val="00C406D6"/>
    <w:rsid w:val="00CE696A"/>
    <w:rsid w:val="00D841ED"/>
    <w:rsid w:val="00E138FD"/>
    <w:rsid w:val="00F56163"/>
    <w:rsid w:val="00F753CC"/>
    <w:rsid w:val="00FA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Kmiecova</dc:creator>
  <cp:lastModifiedBy>Obec</cp:lastModifiedBy>
  <cp:revision>2</cp:revision>
  <cp:lastPrinted>2024-09-18T10:24:00Z</cp:lastPrinted>
  <dcterms:created xsi:type="dcterms:W3CDTF">2024-12-03T10:04:00Z</dcterms:created>
  <dcterms:modified xsi:type="dcterms:W3CDTF">2024-12-03T10:04:00Z</dcterms:modified>
  <dc:language>cs-CZ</dc:language>
</cp:coreProperties>
</file>