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3CCE" w14:textId="77777777" w:rsidR="00D87F6E" w:rsidRDefault="00000000">
      <w:pPr>
        <w:pStyle w:val="Nzev"/>
      </w:pPr>
      <w:r>
        <w:t>Obec Pomezí</w:t>
      </w:r>
      <w:r>
        <w:br/>
        <w:t>Zastupitelstvo obce Pomezí</w:t>
      </w:r>
    </w:p>
    <w:p w14:paraId="1CF66B21" w14:textId="26BEACC6" w:rsidR="00D87F6E" w:rsidRDefault="00000000">
      <w:pPr>
        <w:pStyle w:val="Nadpis1"/>
      </w:pPr>
      <w:r>
        <w:t>Obecně závazná vyhláška obce Pomezí</w:t>
      </w:r>
      <w:r w:rsidR="00DE16BF">
        <w:t xml:space="preserve"> č. 3/2024</w:t>
      </w:r>
      <w:r>
        <w:br/>
        <w:t>o místním poplatku za užívání veřejného prostranství</w:t>
      </w:r>
    </w:p>
    <w:p w14:paraId="34788CFD" w14:textId="77777777" w:rsidR="00D87F6E" w:rsidRDefault="00000000">
      <w:pPr>
        <w:pStyle w:val="UvodniVeta"/>
      </w:pPr>
      <w:r>
        <w:t>Zastupitelstvo obce Pomezí se na svém zasedání dne 11.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FC59437" w14:textId="77777777" w:rsidR="00D87F6E" w:rsidRDefault="00000000">
      <w:pPr>
        <w:pStyle w:val="Nadpis2"/>
      </w:pPr>
      <w:r>
        <w:t>Čl. 1</w:t>
      </w:r>
      <w:r>
        <w:br/>
        <w:t>Úvodní ustanovení</w:t>
      </w:r>
    </w:p>
    <w:p w14:paraId="29D3AE57" w14:textId="77777777" w:rsidR="00D87F6E" w:rsidRDefault="00000000">
      <w:pPr>
        <w:pStyle w:val="Odstavec"/>
        <w:numPr>
          <w:ilvl w:val="0"/>
          <w:numId w:val="1"/>
        </w:numPr>
      </w:pPr>
      <w:r>
        <w:t>Obec Pomezí touto vyhláškou zavádí místní poplatek za užívání veřejného prostranství (dále jen „poplatek“).</w:t>
      </w:r>
    </w:p>
    <w:p w14:paraId="38D40776" w14:textId="4EC6EF1B" w:rsidR="00D87F6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 w:rsidR="000A0006">
        <w:t xml:space="preserve"> Pomezí</w:t>
      </w:r>
      <w:r>
        <w:rPr>
          <w:rStyle w:val="Znakapoznpodarou"/>
        </w:rPr>
        <w:footnoteReference w:id="1"/>
      </w:r>
      <w:r>
        <w:t>.</w:t>
      </w:r>
    </w:p>
    <w:p w14:paraId="392F1B20" w14:textId="77777777" w:rsidR="00D87F6E" w:rsidRDefault="00000000">
      <w:pPr>
        <w:pStyle w:val="Nadpis2"/>
      </w:pPr>
      <w:r>
        <w:t>Čl. 2</w:t>
      </w:r>
      <w:r>
        <w:br/>
        <w:t>Předmět poplatku a poplatník</w:t>
      </w:r>
    </w:p>
    <w:p w14:paraId="5F306B9F" w14:textId="77777777" w:rsidR="00D87F6E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F9D9A29" w14:textId="77777777" w:rsidR="00D87F6E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C300A36" w14:textId="77777777" w:rsidR="00D87F6E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A048200" w14:textId="77777777" w:rsidR="00D87F6E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9FBFF4F" w14:textId="77777777" w:rsidR="00D87F6E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37E5437" w14:textId="77777777" w:rsidR="00D87F6E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707185A3" w14:textId="22E9FD32" w:rsidR="00D87F6E" w:rsidRDefault="00000000">
      <w:pPr>
        <w:pStyle w:val="Odstavec"/>
        <w:numPr>
          <w:ilvl w:val="1"/>
          <w:numId w:val="1"/>
        </w:numPr>
      </w:pPr>
      <w:r>
        <w:t>umístění stavebních</w:t>
      </w:r>
      <w:r w:rsidR="000A0006">
        <w:t xml:space="preserve"> </w:t>
      </w:r>
      <w:r>
        <w:t>zařízení,</w:t>
      </w:r>
    </w:p>
    <w:p w14:paraId="4E20BF3E" w14:textId="77777777" w:rsidR="00D87F6E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59557F45" w14:textId="77777777" w:rsidR="00D87F6E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4045847" w14:textId="6744138F" w:rsidR="00D87F6E" w:rsidRDefault="00D87F6E" w:rsidP="000A0006">
      <w:pPr>
        <w:pStyle w:val="Odstavec"/>
        <w:ind w:left="964"/>
      </w:pPr>
    </w:p>
    <w:p w14:paraId="65BB9F97" w14:textId="77777777" w:rsidR="00D87F6E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9E6512C" w14:textId="77777777" w:rsidR="00D87F6E" w:rsidRDefault="00000000">
      <w:pPr>
        <w:pStyle w:val="Nadpis2"/>
      </w:pPr>
      <w:r>
        <w:t>Čl. 3</w:t>
      </w:r>
      <w:r>
        <w:br/>
        <w:t>Veřejná prostranství</w:t>
      </w:r>
    </w:p>
    <w:p w14:paraId="43C505B6" w14:textId="20C3CD52" w:rsidR="00D87F6E" w:rsidRDefault="00000000">
      <w:pPr>
        <w:pStyle w:val="Odstavec"/>
      </w:pPr>
      <w:r>
        <w:t xml:space="preserve">Poplatek se platí za užívání veřejného prostranství, kterým se rozumí </w:t>
      </w:r>
      <w:proofErr w:type="spellStart"/>
      <w:r>
        <w:t>p.p.č</w:t>
      </w:r>
      <w:proofErr w:type="spellEnd"/>
      <w:r>
        <w:t>. 754, 161, 751/2, 2140/</w:t>
      </w:r>
      <w:r w:rsidR="000A0006">
        <w:t>1</w:t>
      </w:r>
      <w:r>
        <w:t xml:space="preserve">, </w:t>
      </w:r>
      <w:r w:rsidR="000A0006">
        <w:t xml:space="preserve">4268/2, </w:t>
      </w:r>
      <w:r>
        <w:t>4000/1 - veřejné prostranství u Obecního úřadu.</w:t>
      </w:r>
    </w:p>
    <w:p w14:paraId="7878F333" w14:textId="77777777" w:rsidR="00D87F6E" w:rsidRDefault="00000000">
      <w:pPr>
        <w:pStyle w:val="Nadpis2"/>
      </w:pPr>
      <w:r>
        <w:lastRenderedPageBreak/>
        <w:t>Čl. 4</w:t>
      </w:r>
      <w:r>
        <w:br/>
        <w:t>Ohlašovací povinnost</w:t>
      </w:r>
    </w:p>
    <w:p w14:paraId="5316F4CC" w14:textId="77777777" w:rsidR="00D87F6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2BA06F5" w14:textId="77777777" w:rsidR="00D87F6E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25A9BE78" w14:textId="77777777" w:rsidR="00D87F6E" w:rsidRDefault="00000000">
      <w:pPr>
        <w:pStyle w:val="Nadpis2"/>
      </w:pPr>
      <w:r>
        <w:t>Čl. 5</w:t>
      </w:r>
      <w:r>
        <w:br/>
        <w:t>Sazba poplatku</w:t>
      </w:r>
    </w:p>
    <w:p w14:paraId="7BFCD6C9" w14:textId="77777777" w:rsidR="00D87F6E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2DC8CB04" w14:textId="77777777" w:rsidR="00D87F6E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B2124CF" w14:textId="77777777" w:rsidR="00D87F6E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18DD033" w14:textId="77777777" w:rsidR="00D87F6E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0878F472" w14:textId="77777777" w:rsidR="00D87F6E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23466A92" w14:textId="77777777" w:rsidR="00D87F6E" w:rsidRDefault="00000000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5F731C82" w14:textId="727B635C" w:rsidR="00D87F6E" w:rsidRDefault="00000000">
      <w:pPr>
        <w:pStyle w:val="Odstavec"/>
        <w:numPr>
          <w:ilvl w:val="1"/>
          <w:numId w:val="1"/>
        </w:numPr>
      </w:pPr>
      <w:r>
        <w:t>za umístění stavebních zařízení 5 Kč.</w:t>
      </w:r>
    </w:p>
    <w:p w14:paraId="5E198D47" w14:textId="77777777" w:rsidR="00D87F6E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154DC5C5" w14:textId="77777777" w:rsidR="00D87F6E" w:rsidRDefault="00000000">
      <w:pPr>
        <w:pStyle w:val="Odstavec"/>
        <w:numPr>
          <w:ilvl w:val="1"/>
          <w:numId w:val="1"/>
        </w:numPr>
      </w:pPr>
      <w:r>
        <w:t>za umístění zařízení cirkusů 1000 Kč za týden,</w:t>
      </w:r>
    </w:p>
    <w:p w14:paraId="63A8DC66" w14:textId="77777777" w:rsidR="00D87F6E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3000 Kč za týden,</w:t>
      </w:r>
    </w:p>
    <w:p w14:paraId="120A992A" w14:textId="77777777" w:rsidR="00D87F6E" w:rsidRDefault="00000000">
      <w:pPr>
        <w:pStyle w:val="Nadpis2"/>
      </w:pPr>
      <w:r>
        <w:t>Čl. 6</w:t>
      </w:r>
      <w:r>
        <w:br/>
        <w:t>Splatnost poplatku</w:t>
      </w:r>
    </w:p>
    <w:p w14:paraId="3BA2A39E" w14:textId="77777777" w:rsidR="00D87F6E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696BC98D" w14:textId="77777777" w:rsidR="00D87F6E" w:rsidRDefault="00000000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14:paraId="6720084D" w14:textId="77777777" w:rsidR="00D87F6E" w:rsidRDefault="00000000">
      <w:pPr>
        <w:pStyle w:val="Nadpis2"/>
      </w:pPr>
      <w:r>
        <w:t>Čl. 7</w:t>
      </w:r>
      <w:r>
        <w:br/>
        <w:t xml:space="preserve"> Osvobození</w:t>
      </w:r>
    </w:p>
    <w:p w14:paraId="1497565A" w14:textId="6683D51A" w:rsidR="00D87F6E" w:rsidRDefault="00000000" w:rsidP="00F973B1">
      <w:pPr>
        <w:pStyle w:val="Odstavec"/>
        <w:numPr>
          <w:ilvl w:val="0"/>
          <w:numId w:val="8"/>
        </w:numPr>
      </w:pPr>
      <w:r>
        <w:t xml:space="preserve">Od poplatku </w:t>
      </w:r>
      <w:proofErr w:type="gramStart"/>
      <w:r>
        <w:t>se  osvobozují</w:t>
      </w:r>
      <w:proofErr w:type="gramEnd"/>
      <w:r>
        <w:t xml:space="preserve"> Složky zřizované obcí Pomezí</w:t>
      </w:r>
      <w:r w:rsidR="00F973B1">
        <w:t>,</w:t>
      </w:r>
      <w:r>
        <w:t xml:space="preserve"> spolky se sídlem v obci Pomezí</w:t>
      </w:r>
      <w:r w:rsidR="00F973B1">
        <w:t xml:space="preserve"> a obec Pomezí</w:t>
      </w:r>
      <w:r>
        <w:t>.</w:t>
      </w:r>
    </w:p>
    <w:p w14:paraId="0CD88387" w14:textId="77777777" w:rsidR="00D87F6E" w:rsidRDefault="00000000" w:rsidP="00F973B1">
      <w:pPr>
        <w:pStyle w:val="Odstavec"/>
        <w:numPr>
          <w:ilvl w:val="0"/>
          <w:numId w:val="8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5"/>
      </w:r>
      <w:r>
        <w:t>.</w:t>
      </w:r>
    </w:p>
    <w:p w14:paraId="693A9ACC" w14:textId="77777777" w:rsidR="00D87F6E" w:rsidRDefault="00000000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08516C43" w14:textId="77777777" w:rsidR="00D87F6E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6B30C40" w14:textId="60B03FE5" w:rsidR="00D87F6E" w:rsidRDefault="00000000" w:rsidP="00DE16BF">
      <w:pPr>
        <w:pStyle w:val="Odstavec"/>
        <w:numPr>
          <w:ilvl w:val="0"/>
          <w:numId w:val="7"/>
        </w:numPr>
      </w:pPr>
      <w:r>
        <w:t xml:space="preserve">Zrušuje se obecně závazná vyhláška </w:t>
      </w:r>
      <w:r w:rsidR="00F973B1">
        <w:t xml:space="preserve">obce Pomezí </w:t>
      </w:r>
      <w:r>
        <w:t>č. 4/</w:t>
      </w:r>
      <w:proofErr w:type="gramStart"/>
      <w:r>
        <w:t>2019</w:t>
      </w:r>
      <w:r w:rsidR="00F973B1">
        <w:t xml:space="preserve"> </w:t>
      </w:r>
      <w:r>
        <w:t xml:space="preserve"> o</w:t>
      </w:r>
      <w:proofErr w:type="gramEnd"/>
      <w:r>
        <w:t xml:space="preserve"> místním poplatku za užívání veřejného prostranství, ze dne 27. listopadu 2019.</w:t>
      </w:r>
    </w:p>
    <w:p w14:paraId="0DE9B8C9" w14:textId="77777777" w:rsidR="00D87F6E" w:rsidRDefault="00000000">
      <w:pPr>
        <w:pStyle w:val="Nadpis2"/>
      </w:pPr>
      <w:r>
        <w:t>Čl. 9</w:t>
      </w:r>
      <w:r>
        <w:br/>
        <w:t>Účinnost</w:t>
      </w:r>
    </w:p>
    <w:p w14:paraId="5A62C013" w14:textId="77777777" w:rsidR="00D87F6E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7F6E" w14:paraId="5FD5027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6F7691" w14:textId="77777777" w:rsidR="00D87F6E" w:rsidRDefault="00000000">
            <w:pPr>
              <w:pStyle w:val="PodpisovePole"/>
            </w:pPr>
            <w:r>
              <w:t xml:space="preserve">Mgr. Tomáš </w:t>
            </w:r>
            <w:proofErr w:type="spellStart"/>
            <w:r>
              <w:t>Lopour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244E19" w14:textId="77777777" w:rsidR="00D87F6E" w:rsidRDefault="00000000">
            <w:pPr>
              <w:pStyle w:val="PodpisovePole"/>
            </w:pPr>
            <w:r>
              <w:t xml:space="preserve">Věra </w:t>
            </w:r>
            <w:proofErr w:type="spellStart"/>
            <w:r>
              <w:t>Chemišincová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D87F6E" w14:paraId="69500B2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CCE3A8" w14:textId="77777777" w:rsidR="00D87F6E" w:rsidRDefault="00D87F6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4655A3" w14:textId="77777777" w:rsidR="00D87F6E" w:rsidRDefault="00D87F6E">
            <w:pPr>
              <w:pStyle w:val="PodpisovePole"/>
            </w:pPr>
          </w:p>
        </w:tc>
      </w:tr>
    </w:tbl>
    <w:p w14:paraId="3EC7E4AE" w14:textId="77777777" w:rsidR="00604A22" w:rsidRDefault="00604A22"/>
    <w:sectPr w:rsidR="00604A2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C6374" w14:textId="77777777" w:rsidR="00B61046" w:rsidRDefault="00B61046">
      <w:r>
        <w:separator/>
      </w:r>
    </w:p>
  </w:endnote>
  <w:endnote w:type="continuationSeparator" w:id="0">
    <w:p w14:paraId="47A0332E" w14:textId="77777777" w:rsidR="00B61046" w:rsidRDefault="00B6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56EE4" w14:textId="77777777" w:rsidR="00B61046" w:rsidRDefault="00B61046">
      <w:r>
        <w:rPr>
          <w:color w:val="000000"/>
        </w:rPr>
        <w:separator/>
      </w:r>
    </w:p>
  </w:footnote>
  <w:footnote w:type="continuationSeparator" w:id="0">
    <w:p w14:paraId="1E114B3E" w14:textId="77777777" w:rsidR="00B61046" w:rsidRDefault="00B61046">
      <w:r>
        <w:continuationSeparator/>
      </w:r>
    </w:p>
  </w:footnote>
  <w:footnote w:id="1">
    <w:p w14:paraId="1CFE3C31" w14:textId="77777777" w:rsidR="00D87F6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057EE81" w14:textId="77777777" w:rsidR="00D87F6E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865A860" w14:textId="77777777" w:rsidR="00D87F6E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EF938B9" w14:textId="77777777" w:rsidR="00D87F6E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ACD6D0D" w14:textId="77777777" w:rsidR="00D87F6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F1DCD"/>
    <w:multiLevelType w:val="multilevel"/>
    <w:tmpl w:val="0564461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F3A7BF5"/>
    <w:multiLevelType w:val="multilevel"/>
    <w:tmpl w:val="0564461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12675040">
    <w:abstractNumId w:val="0"/>
  </w:num>
  <w:num w:numId="2" w16cid:durableId="1668942129">
    <w:abstractNumId w:val="0"/>
    <w:lvlOverride w:ilvl="0">
      <w:startOverride w:val="1"/>
    </w:lvlOverride>
  </w:num>
  <w:num w:numId="3" w16cid:durableId="1748959567">
    <w:abstractNumId w:val="0"/>
    <w:lvlOverride w:ilvl="0">
      <w:startOverride w:val="1"/>
    </w:lvlOverride>
  </w:num>
  <w:num w:numId="4" w16cid:durableId="123080499">
    <w:abstractNumId w:val="0"/>
    <w:lvlOverride w:ilvl="0">
      <w:startOverride w:val="1"/>
    </w:lvlOverride>
  </w:num>
  <w:num w:numId="5" w16cid:durableId="1498884745">
    <w:abstractNumId w:val="0"/>
    <w:lvlOverride w:ilvl="0">
      <w:startOverride w:val="1"/>
    </w:lvlOverride>
  </w:num>
  <w:num w:numId="6" w16cid:durableId="1708290574">
    <w:abstractNumId w:val="0"/>
    <w:lvlOverride w:ilvl="0">
      <w:startOverride w:val="1"/>
    </w:lvlOverride>
  </w:num>
  <w:num w:numId="7" w16cid:durableId="1121653873">
    <w:abstractNumId w:val="0"/>
    <w:lvlOverride w:ilvl="0">
      <w:startOverride w:val="1"/>
    </w:lvlOverride>
  </w:num>
  <w:num w:numId="8" w16cid:durableId="80092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6E"/>
    <w:rsid w:val="000A0006"/>
    <w:rsid w:val="0038762B"/>
    <w:rsid w:val="003C7088"/>
    <w:rsid w:val="0043158C"/>
    <w:rsid w:val="005F3329"/>
    <w:rsid w:val="00604A22"/>
    <w:rsid w:val="006E1441"/>
    <w:rsid w:val="00764AA0"/>
    <w:rsid w:val="007D68D5"/>
    <w:rsid w:val="009172AA"/>
    <w:rsid w:val="009D1412"/>
    <w:rsid w:val="00B61046"/>
    <w:rsid w:val="00C271C5"/>
    <w:rsid w:val="00D87F6E"/>
    <w:rsid w:val="00DE16BF"/>
    <w:rsid w:val="00F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2564"/>
  <w15:docId w15:val="{185167B2-5E78-4D0E-87AA-4133F69B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Pomezí</dc:creator>
  <cp:lastModifiedBy>obec Pomezí</cp:lastModifiedBy>
  <cp:revision>2</cp:revision>
  <dcterms:created xsi:type="dcterms:W3CDTF">2024-12-12T12:50:00Z</dcterms:created>
  <dcterms:modified xsi:type="dcterms:W3CDTF">2024-12-12T12:50:00Z</dcterms:modified>
</cp:coreProperties>
</file>