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9EAD263" w:rsidR="00455210" w:rsidRPr="00D16538" w:rsidRDefault="0016556A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6556A">
              <w:rPr>
                <w:rFonts w:ascii="Times New Roman" w:hAnsi="Times New Roman"/>
              </w:rPr>
              <w:t>SZ UKZUZ 028975/2025/07342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106327F" w:rsidR="00455210" w:rsidRPr="00D16538" w:rsidRDefault="00A06E3D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06E3D">
              <w:rPr>
                <w:rFonts w:ascii="Times New Roman" w:hAnsi="Times New Roman"/>
              </w:rPr>
              <w:t>UKZUZ 076038/2025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268C855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16556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97FB9D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16556A">
              <w:rPr>
                <w:rFonts w:ascii="Times New Roman" w:hAnsi="Times New Roman"/>
              </w:rPr>
              <w:t>lynx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237FB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7FB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CACAC66" w:rsidR="00455210" w:rsidRPr="001F5C2B" w:rsidRDefault="00C14511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06E3D">
              <w:rPr>
                <w:rFonts w:ascii="Times New Roman" w:hAnsi="Times New Roman"/>
              </w:rPr>
              <w:t>7</w:t>
            </w:r>
            <w:r w:rsidR="00DA0D86" w:rsidRPr="00A06E3D">
              <w:rPr>
                <w:rFonts w:ascii="Times New Roman" w:hAnsi="Times New Roman"/>
              </w:rPr>
              <w:t xml:space="preserve">. </w:t>
            </w:r>
            <w:r w:rsidRPr="00A06E3D">
              <w:rPr>
                <w:rFonts w:ascii="Times New Roman" w:hAnsi="Times New Roman"/>
              </w:rPr>
              <w:t>května</w:t>
            </w:r>
            <w:r w:rsidR="00DA0D86" w:rsidRPr="00A06E3D">
              <w:rPr>
                <w:rFonts w:ascii="Times New Roman" w:hAnsi="Times New Roman"/>
              </w:rPr>
              <w:t xml:space="preserve"> 202</w:t>
            </w:r>
            <w:r w:rsidR="001F5C2B" w:rsidRPr="00A06E3D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5DBDA0E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6556A">
        <w:rPr>
          <w:rFonts w:ascii="Times New Roman" w:hAnsi="Times New Roman"/>
          <w:b/>
          <w:sz w:val="28"/>
          <w:szCs w:val="28"/>
        </w:rPr>
        <w:t>Lynx</w:t>
      </w:r>
      <w:proofErr w:type="spellEnd"/>
      <w:r w:rsidR="001F5C2B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37B9F6A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6556A">
        <w:rPr>
          <w:rFonts w:ascii="Times New Roman" w:hAnsi="Times New Roman"/>
          <w:sz w:val="24"/>
          <w:szCs w:val="24"/>
        </w:rPr>
        <w:t>Lynx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003DCA" w:rsidRPr="00003DCA">
        <w:rPr>
          <w:rFonts w:ascii="Times New Roman" w:hAnsi="Times New Roman"/>
          <w:sz w:val="24"/>
          <w:szCs w:val="24"/>
        </w:rPr>
        <w:t>Německ</w:t>
      </w:r>
      <w:r w:rsidR="00C145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275"/>
        <w:gridCol w:w="568"/>
        <w:gridCol w:w="1843"/>
        <w:gridCol w:w="1843"/>
      </w:tblGrid>
      <w:tr w:rsidR="009A23FB" w:rsidRPr="009A23FB" w14:paraId="3F8DA91B" w14:textId="77777777" w:rsidTr="00C4098D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409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2CD40D5" w:rsidR="009A23FB" w:rsidRPr="009A23FB" w:rsidRDefault="009A23FB" w:rsidP="00A659C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C4098D">
        <w:tc>
          <w:tcPr>
            <w:tcW w:w="1560" w:type="dxa"/>
          </w:tcPr>
          <w:p w14:paraId="389D3D63" w14:textId="27C1B498" w:rsidR="00534F55" w:rsidRPr="009A23FB" w:rsidRDefault="0016556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2409" w:type="dxa"/>
          </w:tcPr>
          <w:p w14:paraId="0348E1E0" w14:textId="3C703CBB" w:rsidR="00534F55" w:rsidRPr="009A23FB" w:rsidRDefault="0016556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1655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kladosporiová</w:t>
            </w:r>
            <w:proofErr w:type="spellEnd"/>
            <w:r w:rsidRPr="001655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listů cibule</w:t>
            </w:r>
            <w:r w:rsidR="00003D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003DCA" w:rsidRPr="00003D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bílá hniloba cibule</w:t>
            </w:r>
            <w:r w:rsidR="00003D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75" w:type="dxa"/>
          </w:tcPr>
          <w:p w14:paraId="1E0DF8DD" w14:textId="49F4C5B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1377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688555AC" w14:textId="2D3D619E" w:rsidR="00534F55" w:rsidRPr="009A23FB" w:rsidRDefault="0016556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843" w:type="dxa"/>
          </w:tcPr>
          <w:p w14:paraId="38D66729" w14:textId="019D3DD4" w:rsidR="006252E3" w:rsidRPr="009A23FB" w:rsidRDefault="009636A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C4098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 při výskytu</w:t>
            </w:r>
          </w:p>
        </w:tc>
        <w:tc>
          <w:tcPr>
            <w:tcW w:w="1843" w:type="dxa"/>
          </w:tcPr>
          <w:p w14:paraId="4309A2D7" w14:textId="51D85A57" w:rsid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1655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pole</w:t>
            </w:r>
          </w:p>
          <w:p w14:paraId="144074D3" w14:textId="671A537F" w:rsidR="0016556A" w:rsidRPr="009A23FB" w:rsidRDefault="0016556A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cibuli</w:t>
            </w:r>
          </w:p>
        </w:tc>
      </w:tr>
      <w:tr w:rsidR="00397A32" w:rsidRPr="00534F55" w14:paraId="236064FF" w14:textId="77777777" w:rsidTr="00C4098D">
        <w:tc>
          <w:tcPr>
            <w:tcW w:w="1560" w:type="dxa"/>
          </w:tcPr>
          <w:p w14:paraId="0700F4ED" w14:textId="1BEDA7E4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pór</w:t>
            </w:r>
          </w:p>
        </w:tc>
        <w:tc>
          <w:tcPr>
            <w:tcW w:w="2409" w:type="dxa"/>
          </w:tcPr>
          <w:p w14:paraId="4AC0CC70" w14:textId="30AE468E" w:rsidR="00397A32" w:rsidRDefault="00ED108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rez póru</w:t>
            </w:r>
          </w:p>
        </w:tc>
        <w:tc>
          <w:tcPr>
            <w:tcW w:w="1275" w:type="dxa"/>
          </w:tcPr>
          <w:p w14:paraId="616FC232" w14:textId="2F1CDD8F" w:rsidR="00397A32" w:rsidRPr="00534F55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1779EC61" w14:textId="2778E861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B6E1483" w14:textId="29C33A09" w:rsidR="00397A32" w:rsidRPr="009A23FB" w:rsidRDefault="00C409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13 BBCH</w:t>
            </w:r>
          </w:p>
        </w:tc>
        <w:tc>
          <w:tcPr>
            <w:tcW w:w="1843" w:type="dxa"/>
          </w:tcPr>
          <w:p w14:paraId="0915C62D" w14:textId="065E1D89" w:rsidR="00397A32" w:rsidRDefault="00397A32" w:rsidP="00397A3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97A32" w:rsidRPr="00534F55" w14:paraId="0986235F" w14:textId="77777777" w:rsidTr="00C4098D">
        <w:tc>
          <w:tcPr>
            <w:tcW w:w="1560" w:type="dxa"/>
          </w:tcPr>
          <w:p w14:paraId="2DCAA677" w14:textId="13B0372A" w:rsidR="00397A32" w:rsidRDefault="00173D4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</w:t>
            </w:r>
            <w:r w:rsidR="00397A3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</w:t>
            </w:r>
          </w:p>
        </w:tc>
        <w:tc>
          <w:tcPr>
            <w:tcW w:w="2409" w:type="dxa"/>
          </w:tcPr>
          <w:p w14:paraId="5260FC52" w14:textId="6A410C04" w:rsidR="00397A32" w:rsidRDefault="00ED108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</w:t>
            </w:r>
          </w:p>
        </w:tc>
        <w:tc>
          <w:tcPr>
            <w:tcW w:w="1275" w:type="dxa"/>
          </w:tcPr>
          <w:p w14:paraId="6DBCAE80" w14:textId="703FFE59" w:rsidR="00397A32" w:rsidRPr="00534F55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7A7F6719" w14:textId="0720D57A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843" w:type="dxa"/>
          </w:tcPr>
          <w:p w14:paraId="04A31B01" w14:textId="715A8AF3" w:rsidR="00397A32" w:rsidRPr="009A23FB" w:rsidRDefault="00C409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13 BBCH</w:t>
            </w:r>
          </w:p>
        </w:tc>
        <w:tc>
          <w:tcPr>
            <w:tcW w:w="1843" w:type="dxa"/>
          </w:tcPr>
          <w:p w14:paraId="004F9EA7" w14:textId="639FC478" w:rsidR="00397A32" w:rsidRDefault="00397A32" w:rsidP="00397A3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97A32" w:rsidRPr="00534F55" w14:paraId="01941B80" w14:textId="77777777" w:rsidTr="00C4098D">
        <w:tc>
          <w:tcPr>
            <w:tcW w:w="1560" w:type="dxa"/>
          </w:tcPr>
          <w:p w14:paraId="68FA5EAD" w14:textId="09A33A45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2409" w:type="dxa"/>
          </w:tcPr>
          <w:p w14:paraId="680F0DE1" w14:textId="73CBD47B" w:rsidR="00397A32" w:rsidRDefault="00ED108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suchá skvrnitost listů mrkve</w:t>
            </w:r>
          </w:p>
        </w:tc>
        <w:tc>
          <w:tcPr>
            <w:tcW w:w="1275" w:type="dxa"/>
          </w:tcPr>
          <w:p w14:paraId="24945452" w14:textId="0F7B624A" w:rsidR="00397A32" w:rsidRPr="00534F55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6973909F" w14:textId="5CEF3BE3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843" w:type="dxa"/>
          </w:tcPr>
          <w:p w14:paraId="118024DE" w14:textId="31939758" w:rsidR="00397A32" w:rsidRPr="009A23FB" w:rsidRDefault="00C409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13 BBCH</w:t>
            </w:r>
          </w:p>
        </w:tc>
        <w:tc>
          <w:tcPr>
            <w:tcW w:w="1843" w:type="dxa"/>
          </w:tcPr>
          <w:p w14:paraId="7C130AD9" w14:textId="72FC6302" w:rsidR="00397A32" w:rsidRDefault="00397A32" w:rsidP="00397A3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97A32" w:rsidRPr="00534F55" w14:paraId="1243630B" w14:textId="77777777" w:rsidTr="00C4098D">
        <w:tc>
          <w:tcPr>
            <w:tcW w:w="1560" w:type="dxa"/>
          </w:tcPr>
          <w:p w14:paraId="3B248789" w14:textId="32C0A0D1" w:rsidR="00397A32" w:rsidRDefault="002A7B27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</w:t>
            </w:r>
            <w:r w:rsidR="00397A3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edluben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- sadba</w:t>
            </w:r>
            <w:proofErr w:type="gramEnd"/>
          </w:p>
        </w:tc>
        <w:tc>
          <w:tcPr>
            <w:tcW w:w="2409" w:type="dxa"/>
          </w:tcPr>
          <w:p w14:paraId="0370681E" w14:textId="0FC1CB3C" w:rsidR="00397A32" w:rsidRDefault="00ED108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1275" w:type="dxa"/>
          </w:tcPr>
          <w:p w14:paraId="0A56F61B" w14:textId="1E2A828C" w:rsidR="00397A32" w:rsidRPr="00534F55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452C2DEB" w14:textId="7FC9CF81" w:rsidR="00397A32" w:rsidRDefault="002A7B27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4AEA6E7B" w14:textId="2520E702" w:rsidR="00397A32" w:rsidRPr="009A23FB" w:rsidRDefault="00C409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12 BBCH</w:t>
            </w:r>
          </w:p>
        </w:tc>
        <w:tc>
          <w:tcPr>
            <w:tcW w:w="1843" w:type="dxa"/>
          </w:tcPr>
          <w:p w14:paraId="1E9D43EB" w14:textId="15A31B94" w:rsidR="00397A32" w:rsidRDefault="00397A32" w:rsidP="00397A3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2A7B2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skleník</w:t>
            </w:r>
            <w:r w:rsidR="00173D4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y</w:t>
            </w:r>
          </w:p>
        </w:tc>
      </w:tr>
      <w:tr w:rsidR="00397A32" w:rsidRPr="00534F55" w14:paraId="0DA9BCF1" w14:textId="77777777" w:rsidTr="00C4098D">
        <w:tc>
          <w:tcPr>
            <w:tcW w:w="1560" w:type="dxa"/>
          </w:tcPr>
          <w:p w14:paraId="493985B8" w14:textId="31A60E06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petržel naťová</w:t>
            </w:r>
          </w:p>
        </w:tc>
        <w:tc>
          <w:tcPr>
            <w:tcW w:w="2409" w:type="dxa"/>
          </w:tcPr>
          <w:p w14:paraId="3ECBB823" w14:textId="40BCEE29" w:rsidR="00397A32" w:rsidRDefault="00ED108F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miříkovitých</w:t>
            </w:r>
          </w:p>
        </w:tc>
        <w:tc>
          <w:tcPr>
            <w:tcW w:w="1275" w:type="dxa"/>
          </w:tcPr>
          <w:p w14:paraId="2863FDD1" w14:textId="4487E849" w:rsidR="00397A32" w:rsidRPr="00534F55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1F0D125F" w14:textId="0C23F340" w:rsidR="00397A32" w:rsidRDefault="00397A3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53867903" w14:textId="13B772DF" w:rsidR="00397A32" w:rsidRPr="009A23FB" w:rsidRDefault="00C409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ED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43 BBCH</w:t>
            </w:r>
          </w:p>
        </w:tc>
        <w:tc>
          <w:tcPr>
            <w:tcW w:w="1843" w:type="dxa"/>
          </w:tcPr>
          <w:p w14:paraId="68DD5243" w14:textId="60FB7C3D" w:rsidR="00397A32" w:rsidRDefault="00397A32" w:rsidP="00397A3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0C92E5FF" w14:textId="77777777" w:rsidR="00397A32" w:rsidRDefault="00397A32" w:rsidP="00397A32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6C033115" w14:textId="77777777" w:rsidR="002A7B27" w:rsidRDefault="002A7B27" w:rsidP="002A7B27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92AE0BF" w14:textId="77777777" w:rsidR="005E1634" w:rsidRPr="006F4A86" w:rsidRDefault="005E1634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701"/>
        <w:gridCol w:w="1985"/>
        <w:gridCol w:w="1700"/>
      </w:tblGrid>
      <w:tr w:rsidR="0016556A" w:rsidRPr="009A23FB" w14:paraId="3B191BF1" w14:textId="6C9294DE" w:rsidTr="00F103B4">
        <w:tc>
          <w:tcPr>
            <w:tcW w:w="2127" w:type="dxa"/>
          </w:tcPr>
          <w:p w14:paraId="6D21D4C2" w14:textId="77777777" w:rsidR="0016556A" w:rsidRPr="009A23FB" w:rsidRDefault="001655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16556A" w:rsidRPr="009A23FB" w:rsidRDefault="001655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</w:tcPr>
          <w:p w14:paraId="0C93A9F2" w14:textId="77777777" w:rsidR="0016556A" w:rsidRPr="009A23FB" w:rsidRDefault="0016556A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</w:tcPr>
          <w:p w14:paraId="17EB5B45" w14:textId="77777777" w:rsidR="0016556A" w:rsidRPr="009A23FB" w:rsidRDefault="001655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4E660567" w14:textId="2324517F" w:rsidR="0016556A" w:rsidRPr="009A23FB" w:rsidRDefault="001655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16556A" w:rsidRPr="00534F55" w14:paraId="369D0BB2" w14:textId="3AEA2AE4" w:rsidTr="00F103B4">
        <w:tc>
          <w:tcPr>
            <w:tcW w:w="2127" w:type="dxa"/>
          </w:tcPr>
          <w:p w14:paraId="4D51B707" w14:textId="75B77206" w:rsidR="0016556A" w:rsidRPr="009A23FB" w:rsidRDefault="0016556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701" w:type="dxa"/>
          </w:tcPr>
          <w:p w14:paraId="52E77683" w14:textId="2A4FAB42" w:rsidR="0016556A" w:rsidRPr="009A23FB" w:rsidRDefault="0016556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701" w:type="dxa"/>
          </w:tcPr>
          <w:p w14:paraId="14BA59CE" w14:textId="051BEDFA" w:rsidR="0016556A" w:rsidRPr="009A23FB" w:rsidRDefault="0016556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4C1401FC" w14:textId="59F58B44" w:rsidR="0016556A" w:rsidRPr="00E1368A" w:rsidRDefault="0016556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368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F103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E1368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0" w:type="dxa"/>
          </w:tcPr>
          <w:p w14:paraId="447C4AF0" w14:textId="3DBB3478" w:rsidR="0016556A" w:rsidRPr="00E1368A" w:rsidRDefault="0016556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97A32" w:rsidRPr="00534F55" w14:paraId="3F18BAB4" w14:textId="77777777" w:rsidTr="00F103B4">
        <w:tc>
          <w:tcPr>
            <w:tcW w:w="2127" w:type="dxa"/>
          </w:tcPr>
          <w:p w14:paraId="7823C4A8" w14:textId="754D7D3A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701" w:type="dxa"/>
          </w:tcPr>
          <w:p w14:paraId="0F3C570C" w14:textId="4A9DB37B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1701" w:type="dxa"/>
          </w:tcPr>
          <w:p w14:paraId="18E41E22" w14:textId="71E4D396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0264CFBA" w14:textId="7D14C347" w:rsidR="00397A32" w:rsidRPr="00E1368A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F103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0" w:type="dxa"/>
          </w:tcPr>
          <w:p w14:paraId="7081D015" w14:textId="51D8C160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97A32" w:rsidRPr="00534F55" w14:paraId="4404F9D0" w14:textId="77777777" w:rsidTr="00F103B4">
        <w:tc>
          <w:tcPr>
            <w:tcW w:w="2127" w:type="dxa"/>
          </w:tcPr>
          <w:p w14:paraId="66368D29" w14:textId="6890CA05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</w:t>
            </w:r>
            <w:r w:rsidR="00173D4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květák</w:t>
            </w:r>
          </w:p>
        </w:tc>
        <w:tc>
          <w:tcPr>
            <w:tcW w:w="1701" w:type="dxa"/>
          </w:tcPr>
          <w:p w14:paraId="55D23ABB" w14:textId="322BFF63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1701" w:type="dxa"/>
          </w:tcPr>
          <w:p w14:paraId="7D23F3CB" w14:textId="4FBF852C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674CA71C" w14:textId="78009FD5" w:rsidR="00397A32" w:rsidRPr="00E1368A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F103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0" w:type="dxa"/>
          </w:tcPr>
          <w:p w14:paraId="02B3BA76" w14:textId="037F5B4B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97A32" w:rsidRPr="00534F55" w14:paraId="3BD03631" w14:textId="77777777" w:rsidTr="00F103B4">
        <w:tc>
          <w:tcPr>
            <w:tcW w:w="2127" w:type="dxa"/>
          </w:tcPr>
          <w:p w14:paraId="08A461C0" w14:textId="5CE3D490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1701" w:type="dxa"/>
          </w:tcPr>
          <w:p w14:paraId="2546C8BC" w14:textId="31430ACD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1701" w:type="dxa"/>
          </w:tcPr>
          <w:p w14:paraId="278FA0CD" w14:textId="2E2E2B91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4C189D68" w14:textId="17D411CA" w:rsidR="00397A32" w:rsidRPr="00E1368A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F103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0" w:type="dxa"/>
          </w:tcPr>
          <w:p w14:paraId="675B7CD0" w14:textId="285DC843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97A32" w:rsidRPr="00534F55" w14:paraId="1DBB8600" w14:textId="77777777" w:rsidTr="00F103B4">
        <w:tc>
          <w:tcPr>
            <w:tcW w:w="2127" w:type="dxa"/>
          </w:tcPr>
          <w:p w14:paraId="4097F738" w14:textId="2B5E8AE1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701" w:type="dxa"/>
          </w:tcPr>
          <w:p w14:paraId="20F3ECF9" w14:textId="5B2100A1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400-1000 l/ha</w:t>
            </w:r>
          </w:p>
        </w:tc>
        <w:tc>
          <w:tcPr>
            <w:tcW w:w="1701" w:type="dxa"/>
          </w:tcPr>
          <w:p w14:paraId="48D6C6D3" w14:textId="3C58C24B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72967998" w14:textId="4A228BA8" w:rsidR="00397A32" w:rsidRPr="00E1368A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11C3C078" w14:textId="56421040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14-21 dnů</w:t>
            </w:r>
          </w:p>
        </w:tc>
      </w:tr>
      <w:tr w:rsidR="00397A32" w:rsidRPr="00534F55" w14:paraId="653ACA1C" w14:textId="77777777" w:rsidTr="00F103B4">
        <w:tc>
          <w:tcPr>
            <w:tcW w:w="2127" w:type="dxa"/>
          </w:tcPr>
          <w:p w14:paraId="08873045" w14:textId="6502A929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petržel naťová</w:t>
            </w:r>
          </w:p>
        </w:tc>
        <w:tc>
          <w:tcPr>
            <w:tcW w:w="1701" w:type="dxa"/>
          </w:tcPr>
          <w:p w14:paraId="45538A5A" w14:textId="77FFE044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1701" w:type="dxa"/>
          </w:tcPr>
          <w:p w14:paraId="30EF7CE2" w14:textId="142149AA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6E96A9F0" w14:textId="0A4F8EC7" w:rsidR="00397A32" w:rsidRPr="00E1368A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0" w:type="dxa"/>
          </w:tcPr>
          <w:p w14:paraId="2502531A" w14:textId="77777777" w:rsidR="00397A32" w:rsidRDefault="00397A32" w:rsidP="00397A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25E51E34" w14:textId="77777777" w:rsidR="00797609" w:rsidRDefault="00797609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2E8A50F9" w14:textId="77777777" w:rsidR="00D2476A" w:rsidRPr="00FD755A" w:rsidRDefault="00D2476A" w:rsidP="00D2476A">
      <w:pPr>
        <w:widowControl w:val="0"/>
        <w:spacing w:after="0"/>
        <w:ind w:left="283"/>
        <w:rPr>
          <w:rFonts w:ascii="Times New Roman" w:hAnsi="Times New Roman"/>
          <w:sz w:val="24"/>
          <w:szCs w:val="24"/>
          <w:lang w:eastAsia="cs-CZ"/>
        </w:rPr>
      </w:pPr>
      <w:r w:rsidRPr="00FD755A">
        <w:rPr>
          <w:rFonts w:ascii="Times New Roman" w:hAnsi="Times New Roman"/>
          <w:sz w:val="24"/>
          <w:szCs w:val="24"/>
          <w:lang w:eastAsia="cs-CZ"/>
        </w:rPr>
        <w:t>Tabulka ochranných vzdáleností stanovených s ohledem na ochranu necílových organismů</w:t>
      </w:r>
    </w:p>
    <w:tbl>
      <w:tblPr>
        <w:tblW w:w="921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35"/>
        <w:gridCol w:w="1701"/>
        <w:gridCol w:w="1562"/>
        <w:gridCol w:w="1559"/>
        <w:gridCol w:w="1559"/>
      </w:tblGrid>
      <w:tr w:rsidR="00D2476A" w:rsidRPr="00FD755A" w14:paraId="312D37D8" w14:textId="77777777" w:rsidTr="00F103B4">
        <w:trPr>
          <w:trHeight w:val="220"/>
        </w:trPr>
        <w:tc>
          <w:tcPr>
            <w:tcW w:w="2835" w:type="dxa"/>
            <w:vMerge w:val="restart"/>
            <w:shd w:val="clear" w:color="auto" w:fill="FFFFFF"/>
            <w:vAlign w:val="center"/>
          </w:tcPr>
          <w:p w14:paraId="0B513D86" w14:textId="77777777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381" w:type="dxa"/>
            <w:gridSpan w:val="4"/>
            <w:vAlign w:val="center"/>
          </w:tcPr>
          <w:p w14:paraId="46B1E1B8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D2476A" w:rsidRPr="00FD755A" w14:paraId="25572788" w14:textId="77777777" w:rsidTr="00F103B4">
        <w:trPr>
          <w:trHeight w:val="220"/>
        </w:trPr>
        <w:tc>
          <w:tcPr>
            <w:tcW w:w="2835" w:type="dxa"/>
            <w:vMerge/>
            <w:shd w:val="clear" w:color="auto" w:fill="FFFFFF"/>
            <w:vAlign w:val="center"/>
          </w:tcPr>
          <w:p w14:paraId="2EC437CE" w14:textId="77777777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89DA79D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62" w:type="dxa"/>
            <w:vAlign w:val="center"/>
          </w:tcPr>
          <w:p w14:paraId="1333FA58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59" w:type="dxa"/>
            <w:vAlign w:val="center"/>
          </w:tcPr>
          <w:p w14:paraId="4C17C04F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9" w:type="dxa"/>
            <w:vAlign w:val="center"/>
          </w:tcPr>
          <w:p w14:paraId="46397555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2476A" w:rsidRPr="00FD755A" w14:paraId="220A4B46" w14:textId="77777777" w:rsidTr="00F103B4">
        <w:trPr>
          <w:trHeight w:val="275"/>
        </w:trPr>
        <w:tc>
          <w:tcPr>
            <w:tcW w:w="9216" w:type="dxa"/>
            <w:gridSpan w:val="5"/>
            <w:shd w:val="clear" w:color="auto" w:fill="FFFFFF"/>
            <w:vAlign w:val="center"/>
          </w:tcPr>
          <w:p w14:paraId="1B94443B" w14:textId="77777777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od povrchové vody s ohledem na ochranu vodních organismů [m]</w:t>
            </w:r>
          </w:p>
        </w:tc>
      </w:tr>
      <w:tr w:rsidR="00D2476A" w:rsidRPr="00FD755A" w14:paraId="61C64C85" w14:textId="77777777" w:rsidTr="00F103B4">
        <w:trPr>
          <w:trHeight w:val="275"/>
        </w:trPr>
        <w:tc>
          <w:tcPr>
            <w:tcW w:w="2835" w:type="dxa"/>
            <w:shd w:val="clear" w:color="auto" w:fill="FFFFFF"/>
            <w:vAlign w:val="center"/>
          </w:tcPr>
          <w:p w14:paraId="02104072" w14:textId="2B9E0573" w:rsidR="00D2476A" w:rsidRPr="00FD755A" w:rsidRDefault="00C4098D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701" w:type="dxa"/>
            <w:vAlign w:val="center"/>
          </w:tcPr>
          <w:p w14:paraId="4484F94E" w14:textId="366EFBA3" w:rsidR="00D2476A" w:rsidRPr="00FD755A" w:rsidRDefault="00C4098D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vAlign w:val="center"/>
          </w:tcPr>
          <w:p w14:paraId="3C5CFF67" w14:textId="6EEC8768" w:rsidR="00D2476A" w:rsidRPr="00FD755A" w:rsidRDefault="00C4098D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6BEE9A2" w14:textId="1FE639D2" w:rsidR="00D2476A" w:rsidRPr="00FD755A" w:rsidRDefault="00C4098D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9" w:type="dxa"/>
            <w:vAlign w:val="center"/>
          </w:tcPr>
          <w:p w14:paraId="7515D62C" w14:textId="15ABAE25" w:rsidR="00D2476A" w:rsidRPr="00FD755A" w:rsidRDefault="00C4098D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1B2AABB" w14:textId="77777777" w:rsidR="00D2476A" w:rsidRPr="00FD755A" w:rsidRDefault="00D2476A" w:rsidP="00D2476A">
      <w:pPr>
        <w:widowControl w:val="0"/>
        <w:numPr>
          <w:ilvl w:val="12"/>
          <w:numId w:val="0"/>
        </w:numPr>
        <w:spacing w:after="0"/>
        <w:ind w:left="283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</w:p>
    <w:p w14:paraId="6DFD56F7" w14:textId="19059661" w:rsidR="00D2476A" w:rsidRDefault="00F103B4" w:rsidP="00D2476A">
      <w:pPr>
        <w:spacing w:after="0"/>
        <w:ind w:left="283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  <w:r w:rsidRPr="00F103B4"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Za účelem ochrany vodních </w:t>
      </w:r>
      <w:proofErr w:type="gramStart"/>
      <w:r w:rsidRPr="00F103B4">
        <w:rPr>
          <w:rFonts w:ascii="Times New Roman" w:hAnsi="Times New Roman"/>
          <w:bCs/>
          <w:iCs/>
          <w:sz w:val="24"/>
          <w:szCs w:val="24"/>
          <w:lang w:eastAsia="cs-CZ"/>
        </w:rPr>
        <w:t>organizmů</w:t>
      </w:r>
      <w:proofErr w:type="gramEnd"/>
      <w:r w:rsidRPr="00F103B4"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 je vyloučeno použití přípravku na pozemcích svažujících se k povrchovým vodám. Přípravek lze na těchto pozemcích aplikovat pouze při použití vegetačního pásu o šířce nejméně 5 m.</w:t>
      </w:r>
    </w:p>
    <w:p w14:paraId="7014BACA" w14:textId="77777777" w:rsidR="00C4098D" w:rsidRDefault="00C4098D" w:rsidP="00D2476A">
      <w:pPr>
        <w:spacing w:after="0"/>
        <w:ind w:left="283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4BE5A6CA" w14:textId="77777777" w:rsidR="00797609" w:rsidRPr="00FD755A" w:rsidRDefault="00797609" w:rsidP="00D2476A">
      <w:pPr>
        <w:spacing w:after="0"/>
        <w:ind w:left="283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5AC5FC66" w14:textId="6E55D5F0" w:rsidR="00D2476A" w:rsidRPr="00FD755A" w:rsidRDefault="00D2476A" w:rsidP="00D2476A">
      <w:pPr>
        <w:spacing w:after="0"/>
        <w:ind w:left="283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D755A">
        <w:rPr>
          <w:rFonts w:ascii="Times New Roman" w:hAnsi="Times New Roman"/>
          <w:snapToGrid w:val="0"/>
          <w:color w:val="000000" w:themeColor="text1"/>
          <w:sz w:val="24"/>
          <w:szCs w:val="24"/>
        </w:rPr>
        <w:t>Tabulka ochranných vzdáleností stanovených s ohledem na ochranu zdraví lidí</w:t>
      </w:r>
    </w:p>
    <w:tbl>
      <w:tblPr>
        <w:tblW w:w="92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35"/>
        <w:gridCol w:w="1701"/>
        <w:gridCol w:w="1567"/>
        <w:gridCol w:w="1559"/>
        <w:gridCol w:w="1552"/>
      </w:tblGrid>
      <w:tr w:rsidR="00D2476A" w:rsidRPr="00FD755A" w14:paraId="12802797" w14:textId="77777777" w:rsidTr="00F103B4">
        <w:trPr>
          <w:cantSplit/>
          <w:trHeight w:val="170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0CA77" w14:textId="77777777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2946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D2476A" w:rsidRPr="00FD755A" w14:paraId="44CAD05B" w14:textId="77777777" w:rsidTr="00F103B4">
        <w:trPr>
          <w:cantSplit/>
          <w:trHeight w:val="190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986E" w14:textId="77777777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A639" w14:textId="77777777" w:rsidR="00D2476A" w:rsidRPr="00FD755A" w:rsidRDefault="00D2476A" w:rsidP="000F1718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D8FC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1430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4AB5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2476A" w:rsidRPr="00FD755A" w14:paraId="4E60239E" w14:textId="77777777" w:rsidTr="00F103B4">
        <w:trPr>
          <w:cantSplit/>
          <w:trHeight w:val="284"/>
        </w:trPr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7FB4A" w14:textId="77777777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D2476A" w:rsidRPr="00592776" w14:paraId="54535937" w14:textId="77777777" w:rsidTr="00F103B4">
        <w:trPr>
          <w:cantSplit/>
          <w:trHeight w:val="28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34727" w14:textId="4C690050" w:rsidR="00D2476A" w:rsidRPr="00FD755A" w:rsidRDefault="00C4098D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8C72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ACC1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62EC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C67C" w14:textId="77777777" w:rsidR="00D2476A" w:rsidRPr="00592776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0EAA5B6D" w14:textId="77777777" w:rsidR="00EE704A" w:rsidRDefault="00EE704A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BE0E4C4" w14:textId="77777777" w:rsidR="00797609" w:rsidRDefault="00797609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0F1B76C6" w14:textId="77777777" w:rsidR="00C4098D" w:rsidRDefault="00C4098D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lastRenderedPageBreak/>
        <w:t>Identifikace přípravku:</w:t>
      </w:r>
    </w:p>
    <w:p w14:paraId="325A88BE" w14:textId="0BC063A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16556A">
        <w:rPr>
          <w:rFonts w:ascii="Times New Roman" w:hAnsi="Times New Roman"/>
          <w:b/>
          <w:bCs/>
          <w:sz w:val="24"/>
          <w:szCs w:val="24"/>
        </w:rPr>
        <w:t>Lynx</w:t>
      </w:r>
      <w:proofErr w:type="spellEnd"/>
    </w:p>
    <w:p w14:paraId="71F4B11A" w14:textId="4E2B0FB8" w:rsidR="00A37811" w:rsidRPr="00A37811" w:rsidRDefault="00FB6E38" w:rsidP="00A37811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3781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A3781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A659C2">
        <w:rPr>
          <w:rFonts w:ascii="Times New Roman" w:hAnsi="Times New Roman"/>
          <w:snapToGrid w:val="0"/>
          <w:sz w:val="24"/>
          <w:szCs w:val="24"/>
        </w:rPr>
        <w:t>tebukonazol</w:t>
      </w:r>
      <w:proofErr w:type="spellEnd"/>
      <w:r w:rsidR="00A37811" w:rsidRPr="00A37811"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="00A659C2">
        <w:rPr>
          <w:rFonts w:ascii="Times New Roman" w:hAnsi="Times New Roman"/>
          <w:snapToGrid w:val="0"/>
          <w:sz w:val="24"/>
          <w:szCs w:val="24"/>
        </w:rPr>
        <w:t>250</w:t>
      </w:r>
      <w:r w:rsidR="00A37811" w:rsidRPr="00A37811">
        <w:rPr>
          <w:rFonts w:ascii="Times New Roman" w:hAnsi="Times New Roman"/>
          <w:snapToGrid w:val="0"/>
          <w:sz w:val="24"/>
          <w:szCs w:val="24"/>
        </w:rPr>
        <w:t xml:space="preserve"> g/l</w:t>
      </w:r>
    </w:p>
    <w:p w14:paraId="6BFC7331" w14:textId="03A5D59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476A" w:rsidRPr="00D2476A">
        <w:rPr>
          <w:rFonts w:ascii="Times New Roman" w:hAnsi="Times New Roman"/>
          <w:snapToGrid w:val="0"/>
          <w:sz w:val="24"/>
          <w:szCs w:val="24"/>
        </w:rPr>
        <w:t>emulze typu olej ve vodě</w:t>
      </w:r>
    </w:p>
    <w:p w14:paraId="4EDC0920" w14:textId="5732F3B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018FE87E" w14:textId="77777777" w:rsidR="001F5C2B" w:rsidRPr="00066906" w:rsidRDefault="001F5C2B" w:rsidP="001F5C2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8D6E1C0" w14:textId="5C88AE67" w:rsidR="001F5C2B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003DCA" w:rsidRPr="00003DC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6102274" w14:textId="77777777" w:rsidR="001F5C2B" w:rsidRPr="005D72D5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43D818BD" w14:textId="77777777" w:rsidR="00627E1E" w:rsidRPr="00627E1E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7E1E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2BA849D4" w14:textId="42A856F9" w:rsidR="001F5C2B" w:rsidRPr="001F5C2B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1F5C2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 bodu 1) a dále se řídit standardními větami udávajícími bezpečnostní opatření, které jsou uvedeny na původní etiketě na obalu přípravku, schválené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003DCA" w:rsidRPr="00003DC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Pr="001F5C2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4B52BB8A" w14:textId="77777777" w:rsidR="00A37811" w:rsidRPr="00AB6CDA" w:rsidRDefault="00A37811" w:rsidP="00A37811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3FF18369" w14:textId="77777777" w:rsidR="00A37811" w:rsidRDefault="00A37811" w:rsidP="00A37811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1A8D7A0A" w14:textId="5EB4DB5A" w:rsidR="00FD755A" w:rsidRPr="00E1368A" w:rsidRDefault="00FD755A" w:rsidP="00FD755A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E1368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</w:t>
      </w:r>
      <w:proofErr w:type="spellEnd"/>
      <w:r w:rsidRPr="00E1368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týkající se životního prostředí</w:t>
      </w:r>
    </w:p>
    <w:p w14:paraId="00381EE9" w14:textId="0E21D0BB" w:rsidR="00627E1E" w:rsidRDefault="00FD755A" w:rsidP="00FD755A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1368A">
        <w:rPr>
          <w:rFonts w:ascii="Times New Roman" w:eastAsia="Times New Roman" w:hAnsi="Times New Roman"/>
          <w:sz w:val="24"/>
          <w:szCs w:val="24"/>
          <w:lang w:eastAsia="cs-CZ"/>
        </w:rPr>
        <w:t xml:space="preserve">SPe1 Za účelem ochrany </w:t>
      </w:r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podzemní vody neaplikujte tento přípravek nebo jiný, jestliže obsahuje účinnou látku </w:t>
      </w:r>
      <w:proofErr w:type="spellStart"/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>tebukonazol</w:t>
      </w:r>
      <w:proofErr w:type="spellEnd"/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 xml:space="preserve">, vícekrát než jednou za </w:t>
      </w:r>
      <w:r w:rsidR="00F103B4">
        <w:rPr>
          <w:rFonts w:ascii="Times New Roman" w:hAnsi="Times New Roman"/>
          <w:bCs/>
          <w:iCs/>
          <w:snapToGrid w:val="0"/>
          <w:sz w:val="24"/>
          <w:szCs w:val="24"/>
        </w:rPr>
        <w:t>tři</w:t>
      </w:r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 xml:space="preserve"> roky na stejném pozemku.</w:t>
      </w:r>
    </w:p>
    <w:p w14:paraId="2769D94D" w14:textId="77777777" w:rsidR="00FD755A" w:rsidRDefault="00FD755A" w:rsidP="00FD755A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8C0FA6E" w14:textId="77777777" w:rsidR="00627E1E" w:rsidRDefault="00627E1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8468439" w14:textId="77777777" w:rsidR="00627E1E" w:rsidRPr="00275629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A609D38" w14:textId="4C58A04D" w:rsidR="00A37811" w:rsidRDefault="00A37811" w:rsidP="00A3781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37811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>
        <w:rPr>
          <w:rFonts w:ascii="Times New Roman" w:hAnsi="Times New Roman"/>
          <w:sz w:val="24"/>
          <w:szCs w:val="24"/>
        </w:rPr>
        <w:t xml:space="preserve">v </w:t>
      </w:r>
      <w:r w:rsidR="00003DCA" w:rsidRPr="00003DCA">
        <w:rPr>
          <w:rFonts w:ascii="Times New Roman" w:hAnsi="Times New Roman"/>
          <w:sz w:val="24"/>
          <w:szCs w:val="24"/>
        </w:rPr>
        <w:t>Německu</w:t>
      </w:r>
      <w:r w:rsidRPr="00A37811">
        <w:rPr>
          <w:rFonts w:ascii="Times New Roman" w:hAnsi="Times New Roman"/>
          <w:sz w:val="24"/>
          <w:szCs w:val="24"/>
        </w:rPr>
        <w:t>.</w:t>
      </w:r>
    </w:p>
    <w:p w14:paraId="06CF9CA9" w14:textId="77777777" w:rsidR="00D2476A" w:rsidRPr="00A37811" w:rsidRDefault="00D2476A" w:rsidP="00A3781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2FF4AB4" w14:textId="77777777" w:rsidR="00D2476A" w:rsidRPr="00D2476A" w:rsidRDefault="00D2476A" w:rsidP="00D2476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2476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AD8CECA" w14:textId="77777777" w:rsidR="00FD755A" w:rsidRDefault="00FD755A" w:rsidP="00D2476A">
      <w:pPr>
        <w:pStyle w:val="Odstavecseseznamem"/>
        <w:widowControl w:val="0"/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368A">
        <w:rPr>
          <w:rFonts w:ascii="Times New Roman" w:hAnsi="Times New Roman"/>
          <w:sz w:val="24"/>
          <w:szCs w:val="24"/>
          <w:lang w:eastAsia="en-GB"/>
        </w:rPr>
        <w:t>Přípravek je vyloučen z použití v ochranném pásmu II. stupně zdrojů podzemní a povrchové vody.</w:t>
      </w: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65BE381" w14:textId="77777777" w:rsidR="00A37811" w:rsidRPr="00455210" w:rsidRDefault="00A3781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B9A1C66" w14:textId="77777777" w:rsidR="00A37811" w:rsidRPr="00455210" w:rsidRDefault="00A3781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0D46E3A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731543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731543">
        <w:rPr>
          <w:rFonts w:ascii="Times New Roman" w:hAnsi="Times New Roman"/>
          <w:sz w:val="24"/>
          <w:szCs w:val="24"/>
        </w:rPr>
        <w:t>srpna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14259E">
        <w:rPr>
          <w:rFonts w:ascii="Times New Roman" w:hAnsi="Times New Roman"/>
          <w:sz w:val="24"/>
          <w:szCs w:val="24"/>
        </w:rPr>
        <w:t>7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1C280AB7" w:rsidR="00B91FD2" w:rsidRPr="00137713" w:rsidRDefault="00D23E56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6556A">
        <w:rPr>
          <w:rFonts w:ascii="Times New Roman" w:hAnsi="Times New Roman"/>
          <w:sz w:val="24"/>
          <w:szCs w:val="24"/>
        </w:rPr>
        <w:t>Lynx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003DCA" w:rsidRPr="00003DCA">
        <w:rPr>
          <w:rFonts w:ascii="Times New Roman" w:hAnsi="Times New Roman"/>
          <w:sz w:val="24"/>
          <w:szCs w:val="24"/>
        </w:rPr>
        <w:t>v Německ</w:t>
      </w:r>
      <w:r w:rsidR="00C14511">
        <w:rPr>
          <w:rFonts w:ascii="Times New Roman" w:hAnsi="Times New Roman"/>
          <w:sz w:val="24"/>
          <w:szCs w:val="24"/>
        </w:rPr>
        <w:t>u</w:t>
      </w:r>
      <w:r w:rsidR="00003DCA" w:rsidRPr="00003DCA">
        <w:rPr>
          <w:rFonts w:ascii="Times New Roman" w:hAnsi="Times New Roman"/>
          <w:sz w:val="24"/>
          <w:szCs w:val="24"/>
        </w:rPr>
        <w:t xml:space="preserve"> </w:t>
      </w:r>
      <w:r w:rsidRPr="00EA5D92">
        <w:rPr>
          <w:rFonts w:ascii="Times New Roman" w:hAnsi="Times New Roman"/>
          <w:sz w:val="24"/>
          <w:szCs w:val="24"/>
        </w:rPr>
        <w:t xml:space="preserve">pod číslem </w:t>
      </w:r>
      <w:r w:rsidR="00731543" w:rsidRPr="00731543">
        <w:rPr>
          <w:rFonts w:ascii="Times New Roman" w:hAnsi="Times New Roman"/>
          <w:sz w:val="24"/>
          <w:szCs w:val="24"/>
        </w:rPr>
        <w:t>034028-61/02-001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003DCA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C14511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137713">
        <w:rPr>
          <w:rFonts w:ascii="Times New Roman" w:hAnsi="Times New Roman"/>
          <w:sz w:val="24"/>
          <w:szCs w:val="24"/>
        </w:rPr>
        <w:t xml:space="preserve"> </w:t>
      </w:r>
    </w:p>
    <w:p w14:paraId="5560C1DC" w14:textId="16C04249" w:rsidR="00502DFD" w:rsidRPr="00137713" w:rsidRDefault="00502DFD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37713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6556A">
        <w:rPr>
          <w:rFonts w:ascii="Times New Roman" w:hAnsi="Times New Roman"/>
          <w:sz w:val="24"/>
          <w:szCs w:val="24"/>
        </w:rPr>
        <w:t>Lynx</w:t>
      </w:r>
      <w:proofErr w:type="spellEnd"/>
      <w:r w:rsidRPr="00137713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137713">
        <w:rPr>
          <w:rFonts w:ascii="Times New Roman" w:hAnsi="Times New Roman"/>
          <w:sz w:val="24"/>
          <w:szCs w:val="24"/>
        </w:rPr>
        <w:t>ust</w:t>
      </w:r>
      <w:proofErr w:type="spellEnd"/>
      <w:r w:rsidRPr="00137713">
        <w:rPr>
          <w:rFonts w:ascii="Times New Roman" w:hAnsi="Times New Roman"/>
          <w:sz w:val="24"/>
          <w:szCs w:val="24"/>
        </w:rPr>
        <w:t>. § 38b vzájemným uznáváním z</w:t>
      </w:r>
      <w:r w:rsidR="00003DCA" w:rsidRPr="00003DCA">
        <w:rPr>
          <w:rFonts w:ascii="Times New Roman" w:hAnsi="Times New Roman"/>
          <w:sz w:val="24"/>
          <w:szCs w:val="24"/>
        </w:rPr>
        <w:t xml:space="preserve"> Německ</w:t>
      </w:r>
      <w:r w:rsidR="00C14511">
        <w:rPr>
          <w:rFonts w:ascii="Times New Roman" w:hAnsi="Times New Roman"/>
          <w:sz w:val="24"/>
          <w:szCs w:val="24"/>
        </w:rPr>
        <w:t>a</w:t>
      </w:r>
      <w:r w:rsidR="00003DCA" w:rsidRPr="00003DCA">
        <w:rPr>
          <w:rFonts w:ascii="Times New Roman" w:hAnsi="Times New Roman"/>
          <w:sz w:val="24"/>
          <w:szCs w:val="24"/>
        </w:rPr>
        <w:t xml:space="preserve"> </w:t>
      </w:r>
      <w:r w:rsidRPr="00137713">
        <w:rPr>
          <w:rFonts w:ascii="Times New Roman" w:hAnsi="Times New Roman"/>
          <w:sz w:val="24"/>
          <w:szCs w:val="24"/>
        </w:rPr>
        <w:t>pouze pro vlastní potřebu</w:t>
      </w:r>
      <w:r w:rsidR="00417E26" w:rsidRPr="00137713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E73F0C" w14:textId="77777777" w:rsidR="005E1634" w:rsidRDefault="005E16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2E6D" w14:textId="77777777" w:rsidR="00652D3A" w:rsidRDefault="00652D3A" w:rsidP="00CE12AE">
      <w:pPr>
        <w:spacing w:after="0" w:line="240" w:lineRule="auto"/>
      </w:pPr>
      <w:r>
        <w:separator/>
      </w:r>
    </w:p>
  </w:endnote>
  <w:endnote w:type="continuationSeparator" w:id="0">
    <w:p w14:paraId="2980FD23" w14:textId="77777777" w:rsidR="00652D3A" w:rsidRDefault="00652D3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15E1" w14:textId="77777777" w:rsidR="00652D3A" w:rsidRDefault="00652D3A" w:rsidP="00CE12AE">
      <w:pPr>
        <w:spacing w:after="0" w:line="240" w:lineRule="auto"/>
      </w:pPr>
      <w:r>
        <w:separator/>
      </w:r>
    </w:p>
  </w:footnote>
  <w:footnote w:type="continuationSeparator" w:id="0">
    <w:p w14:paraId="1415C70A" w14:textId="77777777" w:rsidR="00652D3A" w:rsidRDefault="00652D3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4EE91DA8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16556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4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2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3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42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3DCA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2FA3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7713"/>
    <w:rsid w:val="0014259E"/>
    <w:rsid w:val="00143235"/>
    <w:rsid w:val="00146B91"/>
    <w:rsid w:val="001508FA"/>
    <w:rsid w:val="00154F0E"/>
    <w:rsid w:val="001625A6"/>
    <w:rsid w:val="00162CB2"/>
    <w:rsid w:val="001651D2"/>
    <w:rsid w:val="0016556A"/>
    <w:rsid w:val="00170053"/>
    <w:rsid w:val="00173D49"/>
    <w:rsid w:val="001757EB"/>
    <w:rsid w:val="00176ECA"/>
    <w:rsid w:val="00180DC3"/>
    <w:rsid w:val="001811BD"/>
    <w:rsid w:val="00184588"/>
    <w:rsid w:val="00187A02"/>
    <w:rsid w:val="001935B4"/>
    <w:rsid w:val="00196DB0"/>
    <w:rsid w:val="001A41FD"/>
    <w:rsid w:val="001A4E9A"/>
    <w:rsid w:val="001A564B"/>
    <w:rsid w:val="001A6EB1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5C2B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1EEC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4DA9"/>
    <w:rsid w:val="002A6401"/>
    <w:rsid w:val="002A642C"/>
    <w:rsid w:val="002A6E53"/>
    <w:rsid w:val="002A7B27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A32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17B4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0F39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0F32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5EC4"/>
    <w:rsid w:val="005A6B22"/>
    <w:rsid w:val="005B263E"/>
    <w:rsid w:val="005B4533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634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253C"/>
    <w:rsid w:val="006252E3"/>
    <w:rsid w:val="00625E3F"/>
    <w:rsid w:val="00627E1E"/>
    <w:rsid w:val="00633AA9"/>
    <w:rsid w:val="00643519"/>
    <w:rsid w:val="00646029"/>
    <w:rsid w:val="006475EA"/>
    <w:rsid w:val="00652D3A"/>
    <w:rsid w:val="00660EF5"/>
    <w:rsid w:val="006649A6"/>
    <w:rsid w:val="00664C5E"/>
    <w:rsid w:val="00670D90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CF2"/>
    <w:rsid w:val="0071500B"/>
    <w:rsid w:val="00716B06"/>
    <w:rsid w:val="007224CF"/>
    <w:rsid w:val="0072722B"/>
    <w:rsid w:val="00727995"/>
    <w:rsid w:val="00727DCD"/>
    <w:rsid w:val="00730FDE"/>
    <w:rsid w:val="00731543"/>
    <w:rsid w:val="007329F9"/>
    <w:rsid w:val="00736FAD"/>
    <w:rsid w:val="007464DE"/>
    <w:rsid w:val="00746924"/>
    <w:rsid w:val="007568B7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7609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C7210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36A9"/>
    <w:rsid w:val="00966908"/>
    <w:rsid w:val="0097678F"/>
    <w:rsid w:val="009772CA"/>
    <w:rsid w:val="009778CC"/>
    <w:rsid w:val="0098086D"/>
    <w:rsid w:val="009856A2"/>
    <w:rsid w:val="0098737C"/>
    <w:rsid w:val="00991087"/>
    <w:rsid w:val="00994523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6E3D"/>
    <w:rsid w:val="00A07215"/>
    <w:rsid w:val="00A10301"/>
    <w:rsid w:val="00A111FC"/>
    <w:rsid w:val="00A12A22"/>
    <w:rsid w:val="00A13341"/>
    <w:rsid w:val="00A22080"/>
    <w:rsid w:val="00A32877"/>
    <w:rsid w:val="00A32B7F"/>
    <w:rsid w:val="00A37811"/>
    <w:rsid w:val="00A46381"/>
    <w:rsid w:val="00A51311"/>
    <w:rsid w:val="00A5364C"/>
    <w:rsid w:val="00A54558"/>
    <w:rsid w:val="00A559ED"/>
    <w:rsid w:val="00A6580D"/>
    <w:rsid w:val="00A659C2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39A9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C16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4511"/>
    <w:rsid w:val="00C15323"/>
    <w:rsid w:val="00C172DF"/>
    <w:rsid w:val="00C25D9A"/>
    <w:rsid w:val="00C3278D"/>
    <w:rsid w:val="00C32AC3"/>
    <w:rsid w:val="00C33BC4"/>
    <w:rsid w:val="00C4081A"/>
    <w:rsid w:val="00C4098D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7DF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4B22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76A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368A"/>
    <w:rsid w:val="00E175BD"/>
    <w:rsid w:val="00E20B8D"/>
    <w:rsid w:val="00E237FB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22D7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108F"/>
    <w:rsid w:val="00ED4ECA"/>
    <w:rsid w:val="00ED5F00"/>
    <w:rsid w:val="00ED755C"/>
    <w:rsid w:val="00EE4346"/>
    <w:rsid w:val="00EE4481"/>
    <w:rsid w:val="00EE6074"/>
    <w:rsid w:val="00EE704A"/>
    <w:rsid w:val="00EF227D"/>
    <w:rsid w:val="00EF29FF"/>
    <w:rsid w:val="00EF4285"/>
    <w:rsid w:val="00EF74B5"/>
    <w:rsid w:val="00F06307"/>
    <w:rsid w:val="00F103B4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55A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2025-01-22T07:24:00Z</cp:lastPrinted>
  <dcterms:created xsi:type="dcterms:W3CDTF">2025-04-17T11:14:00Z</dcterms:created>
  <dcterms:modified xsi:type="dcterms:W3CDTF">2025-05-07T06:16:00Z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