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A640" w14:textId="77777777" w:rsidR="00A728B0" w:rsidRPr="006F41E7" w:rsidRDefault="00A728B0" w:rsidP="00A728B0">
      <w:pPr>
        <w:jc w:val="both"/>
        <w:rPr>
          <w:rFonts w:asciiTheme="minorHAnsi" w:hAnsiTheme="minorHAnsi" w:cstheme="minorHAnsi"/>
          <w:b/>
          <w:szCs w:val="24"/>
        </w:rPr>
      </w:pPr>
      <w:r w:rsidRPr="006F41E7">
        <w:rPr>
          <w:rFonts w:asciiTheme="minorHAnsi" w:hAnsiTheme="minorHAnsi" w:cstheme="minorHAnsi"/>
          <w:szCs w:val="24"/>
        </w:rPr>
        <w:t>Příloha č. 1 - Rozdělení komunikací do pořadí údržby</w:t>
      </w:r>
      <w:r w:rsidRPr="006F41E7">
        <w:rPr>
          <w:rFonts w:asciiTheme="minorHAnsi" w:hAnsiTheme="minorHAnsi" w:cstheme="minorHAnsi"/>
          <w:b/>
          <w:szCs w:val="24"/>
        </w:rPr>
        <w:t xml:space="preserve"> </w:t>
      </w:r>
    </w:p>
    <w:p w14:paraId="30D7C3BC" w14:textId="77777777" w:rsidR="00A728B0" w:rsidRPr="006F41E7" w:rsidRDefault="00A728B0" w:rsidP="00A728B0">
      <w:pPr>
        <w:jc w:val="both"/>
        <w:rPr>
          <w:rFonts w:asciiTheme="minorHAnsi" w:hAnsiTheme="minorHAnsi" w:cstheme="minorHAnsi"/>
          <w:b/>
          <w:szCs w:val="24"/>
        </w:rPr>
      </w:pPr>
    </w:p>
    <w:p w14:paraId="607CDF02" w14:textId="77777777" w:rsidR="00A728B0" w:rsidRPr="006F41E7" w:rsidRDefault="00A728B0" w:rsidP="00A728B0">
      <w:pPr>
        <w:jc w:val="both"/>
        <w:rPr>
          <w:rFonts w:asciiTheme="minorHAnsi" w:hAnsiTheme="minorHAnsi" w:cstheme="minorHAnsi"/>
          <w:b/>
          <w:szCs w:val="24"/>
        </w:rPr>
      </w:pPr>
    </w:p>
    <w:p w14:paraId="31843628" w14:textId="77777777" w:rsidR="006B3DFB" w:rsidRPr="00175E9A" w:rsidRDefault="00060625" w:rsidP="006B3DFB">
      <w:pPr>
        <w:jc w:val="center"/>
        <w:rPr>
          <w:rFonts w:asciiTheme="minorHAnsi" w:hAnsiTheme="minorHAnsi" w:cstheme="minorHAnsi"/>
          <w:b/>
          <w:szCs w:val="24"/>
        </w:rPr>
      </w:pPr>
      <w:r w:rsidRPr="00175E9A">
        <w:rPr>
          <w:rFonts w:asciiTheme="minorHAnsi" w:hAnsiTheme="minorHAnsi" w:cstheme="minorHAnsi"/>
          <w:b/>
          <w:szCs w:val="24"/>
        </w:rPr>
        <w:t>NAŘÍZENÍ</w:t>
      </w:r>
    </w:p>
    <w:p w14:paraId="381E5B9F" w14:textId="26159114" w:rsidR="00060625" w:rsidRPr="00175E9A" w:rsidRDefault="00060625" w:rsidP="006B3DFB">
      <w:pPr>
        <w:jc w:val="center"/>
        <w:rPr>
          <w:rFonts w:asciiTheme="minorHAnsi" w:hAnsiTheme="minorHAnsi" w:cstheme="minorHAnsi"/>
          <w:b/>
          <w:szCs w:val="24"/>
        </w:rPr>
      </w:pPr>
      <w:r w:rsidRPr="00175E9A">
        <w:rPr>
          <w:rFonts w:asciiTheme="minorHAnsi" w:hAnsiTheme="minorHAnsi" w:cstheme="minorHAnsi"/>
          <w:b/>
          <w:szCs w:val="24"/>
        </w:rPr>
        <w:t>Města Rudná č. 1/202</w:t>
      </w:r>
      <w:r w:rsidR="00EC31C3" w:rsidRPr="00175E9A">
        <w:rPr>
          <w:rFonts w:asciiTheme="minorHAnsi" w:hAnsiTheme="minorHAnsi" w:cstheme="minorHAnsi"/>
          <w:b/>
          <w:szCs w:val="24"/>
        </w:rPr>
        <w:t>4</w:t>
      </w:r>
    </w:p>
    <w:p w14:paraId="7FADBA59" w14:textId="77777777" w:rsidR="006B3DFB" w:rsidRPr="00175E9A" w:rsidRDefault="006B3DFB" w:rsidP="006B3DFB">
      <w:pPr>
        <w:jc w:val="center"/>
        <w:rPr>
          <w:rFonts w:asciiTheme="minorHAnsi" w:hAnsiTheme="minorHAnsi" w:cstheme="minorHAnsi"/>
          <w:szCs w:val="24"/>
        </w:rPr>
      </w:pPr>
    </w:p>
    <w:p w14:paraId="46D2F57F" w14:textId="77777777" w:rsidR="00A728B0" w:rsidRPr="00175E9A" w:rsidRDefault="00060625" w:rsidP="006B3DFB">
      <w:pPr>
        <w:jc w:val="center"/>
        <w:rPr>
          <w:rFonts w:asciiTheme="minorHAnsi" w:hAnsiTheme="minorHAnsi" w:cstheme="minorHAnsi"/>
          <w:szCs w:val="24"/>
        </w:rPr>
      </w:pPr>
      <w:r w:rsidRPr="00175E9A">
        <w:rPr>
          <w:rFonts w:asciiTheme="minorHAnsi" w:hAnsiTheme="minorHAnsi" w:cstheme="minorHAnsi"/>
          <w:szCs w:val="24"/>
        </w:rPr>
        <w:t xml:space="preserve">o odstraňování závad ve sjízdnosti a schůdnosti místních komunikací a o vymezení úseků </w:t>
      </w:r>
    </w:p>
    <w:p w14:paraId="2620EB12" w14:textId="77777777" w:rsidR="00060625" w:rsidRPr="00175E9A" w:rsidRDefault="00060625" w:rsidP="006B3DFB">
      <w:pPr>
        <w:jc w:val="center"/>
        <w:rPr>
          <w:rFonts w:asciiTheme="minorHAnsi" w:hAnsiTheme="minorHAnsi" w:cstheme="minorHAnsi"/>
          <w:szCs w:val="24"/>
        </w:rPr>
      </w:pPr>
      <w:r w:rsidRPr="00175E9A">
        <w:rPr>
          <w:rFonts w:asciiTheme="minorHAnsi" w:hAnsiTheme="minorHAnsi" w:cstheme="minorHAnsi"/>
          <w:szCs w:val="24"/>
        </w:rPr>
        <w:t>místních komunikací, u kterých se neprovádí odstraňování sněhu a náledí – Plán zimní údržby</w:t>
      </w:r>
    </w:p>
    <w:p w14:paraId="57E6D486" w14:textId="77777777" w:rsidR="00A728B0" w:rsidRPr="00175E9A" w:rsidRDefault="00A728B0" w:rsidP="006B3DFB">
      <w:pPr>
        <w:jc w:val="center"/>
        <w:rPr>
          <w:rFonts w:asciiTheme="minorHAnsi" w:hAnsiTheme="minorHAnsi" w:cstheme="minorHAnsi"/>
          <w:szCs w:val="24"/>
        </w:rPr>
      </w:pPr>
    </w:p>
    <w:p w14:paraId="4D74015B" w14:textId="08F2BD19" w:rsidR="00A728B0" w:rsidRPr="00175E9A" w:rsidRDefault="00A728B0" w:rsidP="006B3DFB">
      <w:pPr>
        <w:jc w:val="center"/>
        <w:rPr>
          <w:rFonts w:asciiTheme="minorHAnsi" w:hAnsiTheme="minorHAnsi" w:cstheme="minorHAnsi"/>
          <w:szCs w:val="24"/>
        </w:rPr>
      </w:pPr>
      <w:r w:rsidRPr="00175E9A">
        <w:rPr>
          <w:rFonts w:asciiTheme="minorHAnsi" w:hAnsiTheme="minorHAnsi" w:cstheme="minorHAnsi"/>
          <w:szCs w:val="24"/>
        </w:rPr>
        <w:t xml:space="preserve">Platnost od: </w:t>
      </w:r>
      <w:r w:rsidR="006F41E7" w:rsidRPr="00175E9A">
        <w:rPr>
          <w:rFonts w:asciiTheme="minorHAnsi" w:hAnsiTheme="minorHAnsi" w:cstheme="minorHAnsi"/>
          <w:szCs w:val="24"/>
        </w:rPr>
        <w:t>2</w:t>
      </w:r>
      <w:r w:rsidR="00EE3DDF">
        <w:rPr>
          <w:rFonts w:asciiTheme="minorHAnsi" w:hAnsiTheme="minorHAnsi" w:cstheme="minorHAnsi"/>
          <w:szCs w:val="24"/>
        </w:rPr>
        <w:t>4</w:t>
      </w:r>
      <w:r w:rsidRPr="00175E9A">
        <w:rPr>
          <w:rFonts w:asciiTheme="minorHAnsi" w:hAnsiTheme="minorHAnsi" w:cstheme="minorHAnsi"/>
          <w:szCs w:val="24"/>
        </w:rPr>
        <w:t>. 1. 202</w:t>
      </w:r>
      <w:r w:rsidR="00EC31C3" w:rsidRPr="00175E9A">
        <w:rPr>
          <w:rFonts w:asciiTheme="minorHAnsi" w:hAnsiTheme="minorHAnsi" w:cstheme="minorHAnsi"/>
          <w:szCs w:val="24"/>
        </w:rPr>
        <w:t>4</w:t>
      </w:r>
    </w:p>
    <w:p w14:paraId="7664D061" w14:textId="77777777" w:rsidR="00A728B0" w:rsidRPr="00175E9A" w:rsidRDefault="00A728B0" w:rsidP="006B3DFB">
      <w:pPr>
        <w:jc w:val="center"/>
        <w:rPr>
          <w:rFonts w:asciiTheme="minorHAnsi" w:hAnsiTheme="minorHAnsi" w:cstheme="minorHAnsi"/>
          <w:szCs w:val="24"/>
        </w:rPr>
      </w:pPr>
    </w:p>
    <w:p w14:paraId="149B0EA7" w14:textId="77777777" w:rsidR="00060625" w:rsidRPr="006F41E7" w:rsidRDefault="00060625" w:rsidP="008B2266">
      <w:pPr>
        <w:jc w:val="both"/>
        <w:rPr>
          <w:rFonts w:asciiTheme="minorHAnsi" w:hAnsiTheme="minorHAnsi" w:cstheme="minorHAnsi"/>
          <w:szCs w:val="24"/>
        </w:rPr>
      </w:pPr>
    </w:p>
    <w:p w14:paraId="1B8DE86C" w14:textId="77777777" w:rsidR="00060625" w:rsidRPr="006F41E7" w:rsidRDefault="00060625" w:rsidP="008B2266">
      <w:pPr>
        <w:jc w:val="both"/>
        <w:rPr>
          <w:rFonts w:asciiTheme="minorHAnsi" w:hAnsiTheme="minorHAnsi" w:cstheme="minorHAnsi"/>
          <w:b/>
          <w:szCs w:val="24"/>
        </w:rPr>
      </w:pPr>
    </w:p>
    <w:p w14:paraId="2E1A4337" w14:textId="77777777" w:rsidR="008B2266" w:rsidRPr="006F41E7" w:rsidRDefault="008B2266" w:rsidP="008B2266">
      <w:pPr>
        <w:jc w:val="both"/>
        <w:rPr>
          <w:rFonts w:asciiTheme="minorHAnsi" w:hAnsiTheme="minorHAnsi" w:cstheme="minorHAnsi"/>
          <w:b/>
          <w:szCs w:val="24"/>
        </w:rPr>
      </w:pPr>
      <w:r w:rsidRPr="006F41E7">
        <w:rPr>
          <w:rFonts w:asciiTheme="minorHAnsi" w:hAnsiTheme="minorHAnsi" w:cstheme="minorHAnsi"/>
          <w:b/>
          <w:szCs w:val="24"/>
        </w:rPr>
        <w:t>Do I. pořadí jsou zařazeny tyto místní komunikace:</w:t>
      </w:r>
    </w:p>
    <w:p w14:paraId="40914F80" w14:textId="77777777" w:rsidR="00A728B0" w:rsidRPr="006F41E7" w:rsidRDefault="00A728B0" w:rsidP="008B2266">
      <w:pPr>
        <w:jc w:val="both"/>
        <w:rPr>
          <w:rFonts w:asciiTheme="minorHAnsi" w:hAnsiTheme="minorHAnsi" w:cstheme="minorHAnsi"/>
          <w:b/>
          <w:szCs w:val="24"/>
        </w:rPr>
      </w:pP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3625"/>
        <w:gridCol w:w="3625"/>
      </w:tblGrid>
      <w:tr w:rsidR="00512314" w:rsidRPr="006F41E7" w14:paraId="7B469DE6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B60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číslo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B37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název ulice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80F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druh</w:t>
            </w:r>
          </w:p>
        </w:tc>
      </w:tr>
      <w:tr w:rsidR="00512314" w:rsidRPr="006F41E7" w14:paraId="6C556F00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868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42c1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BA3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Boženy Němcové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B8C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1F1904BA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427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18c1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D77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Čelakovského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5F4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03C39A65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0B5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51c1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01A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Dvorská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851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503E0D02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D78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37c1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30C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Hořelická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413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23395D32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F5B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37c3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691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Hořelická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928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5455BA5A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041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43c1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66F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Hořelické nám.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89D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382C752C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EB1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43c2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5D0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Hořelické nám.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55B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6A3C7F07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E01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43c3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BAA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Hořelické nám.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92E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7D8756EF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1FB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39c1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5FB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Jižní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883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0FE5E56C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19A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31c1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7EE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 Školce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20B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6E6648AD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2B0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44c1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F69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Kolmá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08C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288429C5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104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45c1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6DC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Mládeže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13F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2D084F6C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31E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45c2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1B6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Mládeže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DF9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1ED74CD7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9D5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36c1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6B9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Panském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A79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3265857E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91E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34c1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DEF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Výsluní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16C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08CC7F18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0B4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41c1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F70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Nerudova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EB1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2887580A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811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41c2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A3E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Nerudova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A10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7F02B5D4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513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40c1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3A1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Obchodní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EF0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0B5FB34A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764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38c1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9FB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Oblouková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EBD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154F67E5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D94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48c1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3A6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Palackého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B28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0A0B57CE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6BE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48c2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0B4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Palackého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CA9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5B845547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35D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32c1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D8F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Příčná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583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13CCF65A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653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47c1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332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Svážná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DA9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3D5C8626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9B5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33c1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E8E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Aleji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762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4E314D7B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259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33c2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E34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Aleji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C5B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34E4CB8D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4A8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35c1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73D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Zahradách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8FF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2E34F62C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AB6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2d3a_n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62D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Karlovotýnská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60D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125EFBCB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C17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2d9_n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BC2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Karlovotýnská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158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4045A57B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581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31c6_n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214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 Školce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A63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493558EE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26F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1d4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BB6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103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48B7BA78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8B9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1d7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CD4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600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7E88EF08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63D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1d13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E53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DB4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5BA6E817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079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1d14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AF5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2A8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0AF49453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B32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1d18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3E6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A6F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6CCBBCBF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DCE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1d20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CFA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20E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356E449C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E25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1d22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416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20E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05530468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EB9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1d27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CE4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66F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640E81E3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ACF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1d29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9AB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1D6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29297D82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D08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1d42_n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EC6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422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2DADC60B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B0C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1d43_n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9AB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1E9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4313545B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694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8d5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244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Brance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8CA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58382013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0CA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8d6_n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94E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Brance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004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5090D5CF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692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14d1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8E0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14d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776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2163D3E9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430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21d1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8C2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21d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25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639E8926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43A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7d1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0A8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 května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6F6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04B9E77E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62A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7d3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7C9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 května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F52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7511934D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70F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4d1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834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Havlíčkovo nám.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1D9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78E4D74E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D75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3d1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69C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Jinočanská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2DA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4E392ECE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B18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2d1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CBA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Karlovotýnská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B63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76EB6B51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7D3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2d5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5B6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Karlovotýnská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6A7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618CF5F6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F2D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31c2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277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 Školce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335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3335DD0B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B85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5AA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234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16239F15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B3D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AF9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698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29B3B611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B00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271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13F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1694FE2B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65E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D31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DFF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3BA6B2A6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7FA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1d6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0C5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6E8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173FC264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503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138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780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45B621E5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2BC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522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36C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7FD6BD4D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317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1d11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BC4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016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4B795422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35B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1d12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D2B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E46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772C3D8A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861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1d15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6C0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372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2F187BE3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DDE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1d17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C49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63B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75A8D5C0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787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1d19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9EF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178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24D07813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2CC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1d23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664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69C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6037FB72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36E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1d24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6EF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E51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10EA3347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3EE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1d28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BCE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A33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32693A36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F5A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1d30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A66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0FF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6AB57412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032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1d37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F1B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FD2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7B89DD4F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D6B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40c2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08B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Obchodní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6E0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2FA9B6C1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11D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40c4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4AF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Obchodní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40C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2CEF19E0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DC0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9d1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270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 Můstkem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D30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63419292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67C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32c2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79D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Příčná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FAB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6CD575FC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DA4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33c3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D86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Aleji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8B4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102B5CC4" w14:textId="77777777" w:rsidTr="00512314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2CE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33c6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349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Aleji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9E4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571503C3" w14:textId="77777777" w:rsidTr="0051231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784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33c7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55E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Aleji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50C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</w:tbl>
    <w:p w14:paraId="5C3E3A76" w14:textId="77777777" w:rsidR="00335E44" w:rsidRPr="006F41E7" w:rsidRDefault="008B2266" w:rsidP="00335E44">
      <w:pPr>
        <w:spacing w:before="240"/>
        <w:jc w:val="both"/>
        <w:rPr>
          <w:rFonts w:asciiTheme="minorHAnsi" w:hAnsiTheme="minorHAnsi" w:cstheme="minorHAnsi"/>
          <w:szCs w:val="24"/>
        </w:rPr>
      </w:pPr>
      <w:r w:rsidRPr="006F41E7">
        <w:rPr>
          <w:rFonts w:asciiTheme="minorHAnsi" w:hAnsiTheme="minorHAnsi" w:cstheme="minorHAnsi"/>
          <w:szCs w:val="24"/>
        </w:rPr>
        <w:t>MK zařazené do I. pořadí údržby se ošetřují včetně nástupních ostrůvků autobusových zastávek, značených přechodů, přístupu a příjezdu k č. p. 94, přístupového chodníku a parkoviště k č.p. 105. Dle potřeby se ošetření doplňuje posypem chemickými nebo inertními materiály po schválení určeným pracovníkem MěÚ Rudná na základě doporučení zástupce Technických služeb Rudná a.s.</w:t>
      </w:r>
    </w:p>
    <w:p w14:paraId="5A55ACEA" w14:textId="77777777" w:rsidR="00512314" w:rsidRPr="006F41E7" w:rsidRDefault="00512314" w:rsidP="00335E44">
      <w:pPr>
        <w:spacing w:before="240"/>
        <w:jc w:val="both"/>
        <w:rPr>
          <w:rFonts w:asciiTheme="minorHAnsi" w:hAnsiTheme="minorHAnsi" w:cstheme="minorHAnsi"/>
          <w:b/>
          <w:szCs w:val="24"/>
        </w:rPr>
      </w:pPr>
    </w:p>
    <w:p w14:paraId="23D76400" w14:textId="77777777" w:rsidR="008B2266" w:rsidRPr="006F41E7" w:rsidRDefault="008B2266" w:rsidP="00512314">
      <w:pPr>
        <w:spacing w:before="240"/>
        <w:rPr>
          <w:rFonts w:asciiTheme="minorHAnsi" w:hAnsiTheme="minorHAnsi" w:cstheme="minorHAnsi"/>
          <w:b/>
          <w:szCs w:val="24"/>
        </w:rPr>
      </w:pPr>
      <w:r w:rsidRPr="006F41E7">
        <w:rPr>
          <w:rFonts w:asciiTheme="minorHAnsi" w:hAnsiTheme="minorHAnsi" w:cstheme="minorHAnsi"/>
          <w:b/>
          <w:szCs w:val="24"/>
        </w:rPr>
        <w:t>Do II. pořadí jsou zařazeny tyto komunikace:</w:t>
      </w:r>
      <w:r w:rsidR="00512314" w:rsidRPr="006F41E7">
        <w:rPr>
          <w:rFonts w:asciiTheme="minorHAnsi" w:hAnsiTheme="minorHAnsi" w:cstheme="minorHAnsi"/>
          <w:b/>
          <w:szCs w:val="24"/>
        </w:rPr>
        <w:br/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7"/>
        <w:gridCol w:w="3652"/>
        <w:gridCol w:w="3603"/>
      </w:tblGrid>
      <w:tr w:rsidR="00512314" w:rsidRPr="006F41E7" w14:paraId="31509CD6" w14:textId="77777777" w:rsidTr="00927597">
        <w:trPr>
          <w:trHeight w:val="300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296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číslo</w:t>
            </w: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CA6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název ulice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DE2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druh</w:t>
            </w:r>
          </w:p>
        </w:tc>
      </w:tr>
      <w:tr w:rsidR="00512314" w:rsidRPr="006F41E7" w14:paraId="21F34E74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997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13d1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DD9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13d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E93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7912BD9C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747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8EC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Benešova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810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4267E22F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023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4u1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755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Benešova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5CC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0ACA7C8E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FF2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D62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Bezručova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7A5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74693004" w14:textId="77777777" w:rsidTr="00927597">
        <w:trPr>
          <w:trHeight w:val="300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0D5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25c1</w:t>
            </w: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379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Dobrovského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A74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0DF15DA2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0DA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9CD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Dvořákova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15F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2446A336" w14:textId="77777777" w:rsidTr="00927597">
        <w:trPr>
          <w:trHeight w:val="300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D7B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29c1</w:t>
            </w: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1C0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Havířská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703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33913790" w14:textId="77777777" w:rsidTr="00927597">
        <w:trPr>
          <w:trHeight w:val="300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1A4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10c1</w:t>
            </w: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9A9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Holečkova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846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2B0CEF8A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687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F00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2E7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766FC24B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463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9c2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97F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3BA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028732EB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B9C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A49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Jeronýmova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0F8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002AF045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0D8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E72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Jiráskova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ADF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2FD76F2E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2D2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2F5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Jungmannova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26F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05955BB0" w14:textId="77777777" w:rsidTr="00927597">
        <w:trPr>
          <w:trHeight w:val="300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FA0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8u1</w:t>
            </w: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888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Karlova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8BE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67C7071E" w14:textId="77777777" w:rsidTr="00927597">
        <w:trPr>
          <w:trHeight w:val="300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33F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14c1</w:t>
            </w: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AFE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Klostermannova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9E8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192CC61C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E99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D13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Komenského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28B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1018DEEB" w14:textId="77777777" w:rsidTr="00927597">
        <w:trPr>
          <w:trHeight w:val="300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E5C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2c1</w:t>
            </w: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F9A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M. Alše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61C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537D5293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860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2c2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493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M. Alše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B70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405AF6E9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BE2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12d1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9A9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Máchova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030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08C353DC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0F4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33u1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E1D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Molákova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486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2C61DF14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CF4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AA2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Molákova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AD8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10E08B02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C87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AB5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Drahách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EDB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096696C5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731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148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Mlynářce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CE6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68A53B20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CA6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914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Mýtě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1B4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2861DC78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38E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EC0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Přídělu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802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2A9DEB14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C22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30c2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5B3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Přídělu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BF0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205B2400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2F3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24D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Skalce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501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34580AFA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DCE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46c2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800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Skalce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8A6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6A2B00E6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DAF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11d1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B7E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Nádražní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231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0E8A9FF1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70F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8AE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Nám. Svobody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2A2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0C454631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938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8d9_n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831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Nučice: U nádraží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0C3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927597" w:rsidRPr="006F41E7" w14:paraId="0ADBCA4E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BD75F" w14:textId="1747F123" w:rsidR="00927597" w:rsidRPr="00BB6D92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B6D92">
              <w:rPr>
                <w:rFonts w:asciiTheme="minorHAnsi" w:hAnsiTheme="minorHAnsi" w:cstheme="minorHAnsi"/>
                <w:sz w:val="22"/>
                <w:szCs w:val="22"/>
              </w:rPr>
              <w:t>8d8_n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20B24" w14:textId="3DFA833D" w:rsidR="00927597" w:rsidRPr="00BB6D92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B6D92">
              <w:rPr>
                <w:rFonts w:asciiTheme="minorHAnsi" w:hAnsiTheme="minorHAnsi" w:cstheme="minorHAnsi"/>
                <w:sz w:val="22"/>
                <w:szCs w:val="22"/>
              </w:rPr>
              <w:t>Nučice: U nádraží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21D53" w14:textId="4E89857D" w:rsidR="00927597" w:rsidRPr="00BB6D92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B6D92">
              <w:rPr>
                <w:rFonts w:asciiTheme="minorHAnsi" w:hAnsiTheme="minorHAnsi" w:cstheme="minorHAnsi"/>
                <w:sz w:val="22"/>
                <w:szCs w:val="22"/>
              </w:rPr>
              <w:t>vozovka</w:t>
            </w:r>
          </w:p>
        </w:tc>
      </w:tr>
      <w:tr w:rsidR="00927597" w:rsidRPr="006F41E7" w14:paraId="6BD9A3E7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7FDE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11u1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5F15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 Homolí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9700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927597" w:rsidRPr="006F41E7" w14:paraId="193551D6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CB02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9u1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C966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Poštovní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EDF9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927597" w:rsidRPr="006F41E7" w14:paraId="58470954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3332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BE56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Riegrova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B36B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927597" w:rsidRPr="006F41E7" w14:paraId="4C70AC34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C64A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10d1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D881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Riegrova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9B9C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927597" w:rsidRPr="006F41E7" w14:paraId="0CE66BE7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1C89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10d2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7EDA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Riegrova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24D3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927597" w:rsidRPr="006F41E7" w14:paraId="468B7DCB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27B3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F35E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Sládkova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2202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927597" w:rsidRPr="006F41E7" w14:paraId="56537B6C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B121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3DC5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Smetanova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6EED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927597" w:rsidRPr="006F41E7" w14:paraId="42D56194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CBDA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606E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Svatopluka Čecha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4DEE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927597" w:rsidRPr="006F41E7" w14:paraId="09B24F09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3480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BBCA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Školská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EB15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927597" w:rsidRPr="006F41E7" w14:paraId="448868A7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CDE9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1B9E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Štefánikova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4A2D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927597" w:rsidRPr="006F41E7" w14:paraId="4BE4838A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B35F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8d8_n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2226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Brance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CF17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927597" w:rsidRPr="006F41E7" w14:paraId="34BE1012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2B56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52C9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Zátiší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F356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927597" w:rsidRPr="006F41E7" w14:paraId="4CC391C0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569B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5u1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70DE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V. Nováka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D887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927597" w:rsidRPr="006F41E7" w14:paraId="65BFF031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635F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E737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V. Nováka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E932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927597" w:rsidRPr="006F41E7" w14:paraId="2D72B37D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62A8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15c2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708B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V. Nováka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5019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927597" w:rsidRPr="006F41E7" w14:paraId="36FDCA66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852C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BCC2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Vrchlického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14CC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927597" w:rsidRPr="006F41E7" w14:paraId="7AE4B256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814C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4c1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1D12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Žižkova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1AED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927597" w:rsidRPr="006F41E7" w14:paraId="3EAA40FF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6EA23" w14:textId="2D096F43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18d1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12259" w14:textId="7BB77B78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F7DCE" w14:textId="68E9CFC1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2EE5BCED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8EF2" w14:textId="209CD9C8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19d1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9D92" w14:textId="1FAEED6B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19d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EB12" w14:textId="14E5596A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12D3E71D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8A18" w14:textId="571B38F5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20d1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84D2" w14:textId="1B6B01F9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20d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5EC7" w14:textId="2F6EB869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014669FB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0FE3" w14:textId="743A4815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22d1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54D4" w14:textId="536A990B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22d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08EF" w14:textId="6FF4DBC6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1CC4AE4E" w14:textId="77777777" w:rsidTr="00927597">
        <w:trPr>
          <w:trHeight w:val="300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7BA8" w14:textId="5D21061A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23d1</w:t>
            </w: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9BB9" w14:textId="6A10569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23d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D650" w14:textId="3ED98F69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34180261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A7C0" w14:textId="591A341C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24d1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3A2E" w14:textId="120054A3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24d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D0D9" w14:textId="05FA93DE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63A29F2A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0C25" w14:textId="28359EB1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9c3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B72B" w14:textId="55F85772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AA4A" w14:textId="28376AD2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37B5136D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F6A1" w14:textId="1EE86103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9c4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7FAA" w14:textId="15E3803F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7C4C" w14:textId="62F8FA4C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78D942CF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0FB2" w14:textId="1A80E400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9c5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EF76" w14:textId="66E04D74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6CDE" w14:textId="466935E3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315274EE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E7F3" w14:textId="6F6189EB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9c6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2CB9" w14:textId="50F1E07E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67B5" w14:textId="6D73B3A9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4F08FD3B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90B3" w14:textId="0C91FD19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9c7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EC62" w14:textId="4CC353DA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3EC7" w14:textId="218B975E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17AFF7F3" w14:textId="77777777" w:rsidTr="00927597">
        <w:trPr>
          <w:trHeight w:val="300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AF54" w14:textId="7F6DB5E4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6c2</w:t>
            </w: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FCC3" w14:textId="13650B6D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Jiráskova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971C" w14:textId="50298740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40C03E8A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D288" w14:textId="19462FE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6c3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A086" w14:textId="3A70F041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Jiráskova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E47C" w14:textId="1DF5FD35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6DA373C5" w14:textId="77777777" w:rsidTr="00927597">
        <w:trPr>
          <w:trHeight w:val="300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17A4" w14:textId="6843213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8c2</w:t>
            </w: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AA71" w14:textId="1F7F6BD9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Komenského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646" w14:textId="55BFE243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0211CF6F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2C53" w14:textId="76935BCA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8c3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4B63" w14:textId="2E8215AC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Komenského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E9A2" w14:textId="6AB053E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7F208ADA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982A" w14:textId="68A7492B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1d33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37A4" w14:textId="74ECC91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316A" w14:textId="77A3EBB1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7CE5D893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C665" w14:textId="1DE60AF5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1d34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CFDC" w14:textId="18DCA4B1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E31F" w14:textId="1316E71D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2ACB388B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8813" w14:textId="3598AAC1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33u2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005F" w14:textId="4DADA54B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Molákova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EA37" w14:textId="5344EFF0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3BAD1EA2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EA03" w14:textId="510C3618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49c2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53CC" w14:textId="52B281A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Molákova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A9BA" w14:textId="0FC01C4C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6D68E786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136D" w14:textId="1B1E874A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49c3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2FFE" w14:textId="0AFE9DD6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Molákova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CC42" w14:textId="5D8E95D8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0874779E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00EE" w14:textId="15AA3349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23c2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910A" w14:textId="2FC521F6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Drahách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F9BD" w14:textId="046A09D9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6B5620AB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A576" w14:textId="27B091E4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23c3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A17E" w14:textId="262EE513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Drahách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41E8" w14:textId="37EF8FEC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19617CA5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3395" w14:textId="1B5BA802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23c4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D7E2" w14:textId="5F0553EF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Drahách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E37F" w14:textId="2EF4D0DB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66374CB8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8302" w14:textId="0E8901F8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23c5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BEFD" w14:textId="347BEC43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Drahách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D2E5" w14:textId="1BED971B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42C1BEFB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0B27" w14:textId="6C820932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23c6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DA71" w14:textId="652CE869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Drahách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03E2" w14:textId="6359716A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059E06DC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80C5" w14:textId="13217599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23c7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DA63" w14:textId="47B146E9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Drahách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D31F" w14:textId="76EB56AA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4C070F0E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DB0C" w14:textId="74FEAEC4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23c8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2CE1" w14:textId="783E2625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Drahách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A58E" w14:textId="52672E6A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1C5E5915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5717" w14:textId="6BFB370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30c3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E060" w14:textId="4CDC8808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Přídělu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A69C" w14:textId="26E83192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0899EE14" w14:textId="77777777" w:rsidTr="00927597">
        <w:trPr>
          <w:trHeight w:val="300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4D1F" w14:textId="20A530CF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30c4</w:t>
            </w: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9DF1" w14:textId="5E5E5C4D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Přídělu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EDCF" w14:textId="7AA1CEDD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1D83F0CA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1A82" w14:textId="45079F0D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30c5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AB45" w14:textId="16E9F053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Přídělu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38D3" w14:textId="712286FF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0FF77016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2BDA" w14:textId="5EDB2032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30c6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4C6B" w14:textId="1BE179DA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Přídělu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993D" w14:textId="57D32094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14D047C0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B4F1" w14:textId="5E45CBBA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30c6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36D4" w14:textId="08BADB46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Přídělu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1C1D" w14:textId="1518B05D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1EABE9A3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419B" w14:textId="04C3866F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30c7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9B45" w14:textId="6253909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Přídělu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763D" w14:textId="11719090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09CC5810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E636" w14:textId="05F679D1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34c2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70D8" w14:textId="72303660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Výsluní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F665" w14:textId="0F3C24B4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52DB2C8D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0958" w14:textId="176CD97C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41c3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6343" w14:textId="420A4D2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Nerudova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E991" w14:textId="2021D2AB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5140D4A0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0500" w14:textId="09642379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7c2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9A6E" w14:textId="73796F1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Štefánikova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481A" w14:textId="7EEEE32F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068E056B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ED65" w14:textId="4F1A5043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7c3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0B6A" w14:textId="105181C2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Štefánikova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C589" w14:textId="687B14F0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5E9FEE27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9C09" w14:textId="122FE5ED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8d4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C7A7" w14:textId="24C9E690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Brance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4F53" w14:textId="1E0B580A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0E157902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478D" w14:textId="2E5D2CC9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8d7_n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CFF4" w14:textId="5FBBE7E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Brance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946B" w14:textId="45A6ACD2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4C937432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F4AD" w14:textId="1CDAB490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35c2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7E79" w14:textId="79ACE011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Zahradách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9178" w14:textId="0712A918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003C9C37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8691" w14:textId="47EA0EDE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27c2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51CE" w14:textId="0AAE5738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Vrchlického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F93E" w14:textId="1848525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3C45BCD7" w14:textId="77777777" w:rsidTr="00927597">
        <w:trPr>
          <w:trHeight w:val="300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9D02" w14:textId="69203E6B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27c3</w:t>
            </w: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23F4" w14:textId="5CAFAD18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Vrchlického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21C7" w14:textId="6BFD46A3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10BD5381" w14:textId="77777777" w:rsidTr="00927597">
        <w:trPr>
          <w:trHeight w:val="30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4D02" w14:textId="046800E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27c4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3BD0" w14:textId="3C2601F4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Vrchlického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7E97" w14:textId="59B8C779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927597" w:rsidRPr="006F41E7" w14:paraId="0ED0E7A4" w14:textId="77777777" w:rsidTr="00927597">
        <w:trPr>
          <w:trHeight w:val="300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3DE0" w14:textId="20C9642C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9531" w14:textId="5727E42F" w:rsidR="00927597" w:rsidRPr="00605533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533">
              <w:rPr>
                <w:rFonts w:asciiTheme="minorHAnsi" w:hAnsiTheme="minorHAnsi" w:cstheme="minorHAnsi"/>
                <w:sz w:val="22"/>
                <w:szCs w:val="22"/>
              </w:rPr>
              <w:t>Benešova (mezi Sv. Čecha a V. Nováka)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31F8" w14:textId="65ECF7E4" w:rsidR="00927597" w:rsidRPr="00605533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533">
              <w:rPr>
                <w:rFonts w:asciiTheme="minorHAnsi" w:hAnsiTheme="minorHAnsi" w:cstheme="minorHAnsi"/>
                <w:sz w:val="22"/>
                <w:szCs w:val="22"/>
              </w:rPr>
              <w:t>chodník samostatný</w:t>
            </w:r>
          </w:p>
        </w:tc>
      </w:tr>
      <w:tr w:rsidR="00927597" w:rsidRPr="006F41E7" w14:paraId="1280F8C2" w14:textId="77777777" w:rsidTr="00927597">
        <w:trPr>
          <w:trHeight w:val="300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85289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316C7" w14:textId="38C2EEB7" w:rsidR="00927597" w:rsidRPr="00605533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533">
              <w:rPr>
                <w:rFonts w:asciiTheme="minorHAnsi" w:hAnsiTheme="minorHAnsi" w:cstheme="minorHAnsi"/>
                <w:sz w:val="22"/>
                <w:szCs w:val="22"/>
              </w:rPr>
              <w:t>Sládkova (mezi Jinočanská a K Sídlišti)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DB54C" w14:textId="7F884B77" w:rsidR="00927597" w:rsidRPr="00605533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533">
              <w:rPr>
                <w:rFonts w:asciiTheme="minorHAnsi" w:hAnsiTheme="minorHAnsi" w:cstheme="minorHAnsi"/>
                <w:sz w:val="22"/>
                <w:szCs w:val="22"/>
              </w:rPr>
              <w:t>chodník samostatný</w:t>
            </w:r>
          </w:p>
        </w:tc>
      </w:tr>
      <w:tr w:rsidR="00927597" w:rsidRPr="006F41E7" w14:paraId="12D05B42" w14:textId="77777777" w:rsidTr="00927597">
        <w:trPr>
          <w:trHeight w:val="300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73F7C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B6657" w14:textId="41254311" w:rsidR="00927597" w:rsidRPr="00605533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533">
              <w:rPr>
                <w:rFonts w:asciiTheme="minorHAnsi" w:hAnsiTheme="minorHAnsi" w:cstheme="minorHAnsi"/>
                <w:sz w:val="22"/>
                <w:szCs w:val="22"/>
              </w:rPr>
              <w:t>parkoviště P+R (nádraží Rudná u Prahy)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1FFD6" w14:textId="5D993E99" w:rsidR="00927597" w:rsidRPr="00605533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533">
              <w:rPr>
                <w:rFonts w:asciiTheme="minorHAnsi" w:hAnsiTheme="minorHAnsi" w:cstheme="minorHAnsi"/>
                <w:sz w:val="22"/>
                <w:szCs w:val="22"/>
              </w:rPr>
              <w:t>parkoviště, chodník</w:t>
            </w:r>
          </w:p>
        </w:tc>
      </w:tr>
      <w:tr w:rsidR="00927597" w:rsidRPr="006F41E7" w14:paraId="0F9A264E" w14:textId="77777777" w:rsidTr="00927597">
        <w:trPr>
          <w:trHeight w:val="300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66195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A5A08" w14:textId="2CB4AC41" w:rsidR="00927597" w:rsidRPr="00605533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533">
              <w:rPr>
                <w:rFonts w:asciiTheme="minorHAnsi" w:hAnsiTheme="minorHAnsi" w:cstheme="minorHAnsi"/>
                <w:sz w:val="22"/>
                <w:szCs w:val="22"/>
              </w:rPr>
              <w:t>Parkoviště (Dům služeb)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CDAFE" w14:textId="1DF8B64A" w:rsidR="00927597" w:rsidRPr="00605533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533">
              <w:rPr>
                <w:rFonts w:asciiTheme="minorHAnsi" w:hAnsiTheme="minorHAnsi" w:cstheme="minorHAnsi"/>
                <w:sz w:val="22"/>
                <w:szCs w:val="22"/>
              </w:rPr>
              <w:t>parkoviště</w:t>
            </w:r>
          </w:p>
        </w:tc>
      </w:tr>
      <w:tr w:rsidR="00927597" w:rsidRPr="006F41E7" w14:paraId="42765CC2" w14:textId="77777777" w:rsidTr="00927597">
        <w:trPr>
          <w:trHeight w:val="300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3A7D6" w14:textId="7777777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A8A5D" w14:textId="0E879354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B18E2" w14:textId="038B3547" w:rsidR="00927597" w:rsidRPr="006F41E7" w:rsidRDefault="00927597" w:rsidP="0092759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7F532B75" w14:textId="77777777" w:rsidR="00512314" w:rsidRPr="006F41E7" w:rsidRDefault="00512314" w:rsidP="008B2266">
      <w:pPr>
        <w:spacing w:before="240" w:after="240"/>
        <w:jc w:val="both"/>
        <w:rPr>
          <w:rFonts w:asciiTheme="minorHAnsi" w:hAnsiTheme="minorHAnsi" w:cstheme="minorHAnsi"/>
          <w:b/>
          <w:szCs w:val="24"/>
        </w:rPr>
      </w:pPr>
    </w:p>
    <w:p w14:paraId="34B72024" w14:textId="77777777" w:rsidR="008B2266" w:rsidRPr="006F41E7" w:rsidRDefault="008B2266" w:rsidP="008B2266">
      <w:pPr>
        <w:spacing w:before="240" w:after="240"/>
        <w:jc w:val="both"/>
        <w:rPr>
          <w:rFonts w:asciiTheme="minorHAnsi" w:hAnsiTheme="minorHAnsi" w:cstheme="minorHAnsi"/>
          <w:b/>
          <w:szCs w:val="24"/>
        </w:rPr>
      </w:pPr>
      <w:r w:rsidRPr="006F41E7">
        <w:rPr>
          <w:rFonts w:asciiTheme="minorHAnsi" w:hAnsiTheme="minorHAnsi" w:cstheme="minorHAnsi"/>
          <w:b/>
          <w:szCs w:val="24"/>
        </w:rPr>
        <w:t>Do III. pořadí jsou zařazeny tyto komunikace: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5"/>
        <w:gridCol w:w="3625"/>
        <w:gridCol w:w="3612"/>
      </w:tblGrid>
      <w:tr w:rsidR="00512314" w:rsidRPr="006F41E7" w14:paraId="0D1EF459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C9A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číslo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53C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název ulice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999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druh</w:t>
            </w:r>
          </w:p>
        </w:tc>
      </w:tr>
      <w:tr w:rsidR="00512314" w:rsidRPr="006F41E7" w14:paraId="61EDAB55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C08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10u1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4F8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10u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401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30DE8F4F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D01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14u1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F7F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14u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AC0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24A72852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A79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14u2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EFD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14u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2C5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28007EF2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A62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27u1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3A9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27u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F94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05E6A13B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CA3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27u2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00E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27u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CFB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6B66F454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056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31u1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6B9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31u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217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4E9D1CDA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29A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34u1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141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34u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102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2E96D464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C70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36u1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91E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36u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CDC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06A9118A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CC8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37u1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4CD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37u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4F8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096667EF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9BA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37u2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F1D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37u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AA5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6F1F8CD3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E24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19c1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052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Havlíčkovo náměstí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505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186A375B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5C5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19c2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09D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Havlíčkovo náměstí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585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3129EAD2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514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24c1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26D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J. V. Živcových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78C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2D94CC9D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382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55c1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17E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Čistírně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AE9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60604ECB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780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13c1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977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Sídlišti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15D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34D6F3FC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B2A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7u1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F35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Sídlišti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D9F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0B33471B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CBC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7u2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A60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Sídlišti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497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2DEABF1F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875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16d1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C93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Nekázanka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E37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219BB465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C3E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32u1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653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 Skalkou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935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6201D7BB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524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16c1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EBA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Růžová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286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2353B92D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FD9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17c1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8AB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Rybničná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582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5E3C84B9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AC5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17u1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74C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Tylova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B7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2D08966E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A76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56c1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712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 Lesa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221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6D87C43E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D2E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56c2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B2B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 Lesa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3B2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152D8C84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7B8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39u1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DCC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 Pelikána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959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12F3ECF9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6DB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25d1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A23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Hlubokém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41C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29E800C1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D99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35u1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893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Parcelách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5E1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3911F2DC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BDA3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12u1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E1A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 Kinem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339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158FC76D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B4F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18u1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654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Zemědělská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4BE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vozovka</w:t>
            </w:r>
          </w:p>
        </w:tc>
      </w:tr>
      <w:tr w:rsidR="00512314" w:rsidRPr="006F41E7" w14:paraId="46F500DB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4B8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2d4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7D5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Karlovotýnská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6F4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3EF7EEBB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AF2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2d8_n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F34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Karlovotýnská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1C7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36B87CEE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576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31c4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9BC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 Školce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2CE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466E2CF5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817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1d10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854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CBF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29C507F3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858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1d16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58D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113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351D30A9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C0E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1d21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5C2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BA3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622F157A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A01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1d25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138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04D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72364267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C8B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1d26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840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A8F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3BAB3CF8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637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1d31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151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D28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1E1644E9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D67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1d32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EA3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3F0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2265C153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6AE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1d35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B62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D40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33C9107F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4A2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1d38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41B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B06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411BF2D9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B10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1d39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372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7B9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687124E9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420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1d40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EBA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C7A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0730195D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F74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1d41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499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Masarykova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134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park. pruh samostatný</w:t>
            </w:r>
          </w:p>
        </w:tc>
      </w:tr>
      <w:tr w:rsidR="00512314" w:rsidRPr="006F41E7" w14:paraId="182FD2FA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B49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10u2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DA5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10u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6BD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155BBE8B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795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15d1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F09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15d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AF4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60E47022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9C5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27u3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424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27u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458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0BB6E0E2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C09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41u2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0EF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41u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01F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36ACF036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FF8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7d2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346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 května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6DB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78F79486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077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7d4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E40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 května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AAA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2C660903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C52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4d2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40D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Havlíčkovo nám.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3F3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50893EBE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899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4d3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177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Havlíčkovo nám.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ECE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5ABC9D9D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D20B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4d6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D3B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Havlíčkovo nám.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575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6FCAAA8A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774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24c2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1C5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J. V. Živcových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E46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6BE0ACAB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701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24c3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C54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J. V. Živcových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00BA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7035E7B0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18C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24c4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53E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J. V. Živcových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A02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61A05DD4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491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2d3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D93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Karlovotýnská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F51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01FD3670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6C2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2d7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E6D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Karlovotýnská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5A9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1D614049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2985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2d10_n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D46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Karlovotýnská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FC7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15AAFE5E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0411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2d11_n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C7F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Karlovotýnská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DC4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7B5AAD69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1CCF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23u2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2809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Konečná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BE4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054221E4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8144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48c4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EBB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Palackého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89EC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03E1EDAD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E4BE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48c6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40B7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Palackého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7156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3588591E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BBE0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9u2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326D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Poštovní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665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512314" w:rsidRPr="006F41E7" w14:paraId="68D09601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9B2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5d1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1D68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Šamonilova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EA62" w14:textId="77777777" w:rsidR="00512314" w:rsidRPr="006F41E7" w:rsidRDefault="00512314" w:rsidP="00512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257314" w:rsidRPr="006F41E7" w14:paraId="7FE73BFA" w14:textId="77777777" w:rsidTr="006F41E7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8D7D" w14:textId="77777777" w:rsidR="00257314" w:rsidRPr="006F41E7" w:rsidRDefault="00257314" w:rsidP="00257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17u2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C82F" w14:textId="77777777" w:rsidR="00257314" w:rsidRPr="006F41E7" w:rsidRDefault="00257314" w:rsidP="00257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Tylova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6965" w14:textId="77777777" w:rsidR="00257314" w:rsidRPr="006F41E7" w:rsidRDefault="00257314" w:rsidP="00257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257314" w:rsidRPr="006F41E7" w14:paraId="5193C9E0" w14:textId="77777777" w:rsidTr="006F41E7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E26D" w14:textId="77777777" w:rsidR="00257314" w:rsidRPr="006F41E7" w:rsidRDefault="00257314" w:rsidP="00257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17u3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4C23" w14:textId="77777777" w:rsidR="00257314" w:rsidRPr="006F41E7" w:rsidRDefault="00257314" w:rsidP="00257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Tylova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9AB3" w14:textId="77777777" w:rsidR="00257314" w:rsidRPr="006F41E7" w:rsidRDefault="00257314" w:rsidP="00257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257314" w:rsidRPr="006F41E7" w14:paraId="19738A06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722A" w14:textId="77777777" w:rsidR="00257314" w:rsidRPr="006F41E7" w:rsidRDefault="00257314" w:rsidP="00257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56c3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7C49" w14:textId="77777777" w:rsidR="00257314" w:rsidRPr="006F41E7" w:rsidRDefault="00257314" w:rsidP="00257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 Lesa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0436" w14:textId="77777777" w:rsidR="00257314" w:rsidRPr="006F41E7" w:rsidRDefault="00257314" w:rsidP="00257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257314" w:rsidRPr="006F41E7" w14:paraId="5C631DFD" w14:textId="77777777" w:rsidTr="00257314">
        <w:trPr>
          <w:trHeight w:val="300"/>
        </w:trPr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CC25" w14:textId="77777777" w:rsidR="00257314" w:rsidRPr="006F41E7" w:rsidRDefault="00257314" w:rsidP="00257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56c4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5141" w14:textId="77777777" w:rsidR="00257314" w:rsidRPr="006F41E7" w:rsidRDefault="00257314" w:rsidP="00257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 Lesa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EBBA" w14:textId="77777777" w:rsidR="00257314" w:rsidRPr="006F41E7" w:rsidRDefault="00257314" w:rsidP="00257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257314" w:rsidRPr="006F41E7" w14:paraId="31D6004F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6C24" w14:textId="77777777" w:rsidR="00257314" w:rsidRPr="006F41E7" w:rsidRDefault="00257314" w:rsidP="00257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8d1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9D3C" w14:textId="77777777" w:rsidR="00257314" w:rsidRPr="006F41E7" w:rsidRDefault="00257314" w:rsidP="00257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Brance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DFD0" w14:textId="77777777" w:rsidR="00257314" w:rsidRPr="006F41E7" w:rsidRDefault="00257314" w:rsidP="00257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257314" w:rsidRPr="006F41E7" w14:paraId="09FA9FCF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B70E" w14:textId="77777777" w:rsidR="00257314" w:rsidRPr="006F41E7" w:rsidRDefault="00257314" w:rsidP="00257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8d2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848E" w14:textId="77777777" w:rsidR="00257314" w:rsidRPr="006F41E7" w:rsidRDefault="00257314" w:rsidP="00257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Brance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07C9" w14:textId="77777777" w:rsidR="00257314" w:rsidRPr="006F41E7" w:rsidRDefault="00257314" w:rsidP="00257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  <w:tr w:rsidR="00257314" w:rsidRPr="006F41E7" w14:paraId="42C705C2" w14:textId="77777777" w:rsidTr="00257314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905A" w14:textId="77777777" w:rsidR="00257314" w:rsidRPr="006F41E7" w:rsidRDefault="00257314" w:rsidP="00257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8d3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9D3" w14:textId="77777777" w:rsidR="00257314" w:rsidRPr="006F41E7" w:rsidRDefault="00257314" w:rsidP="00257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Brance</w:t>
            </w:r>
          </w:p>
        </w:tc>
        <w:tc>
          <w:tcPr>
            <w:tcW w:w="1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8AAF" w14:textId="3DDC06EB" w:rsidR="00257314" w:rsidRPr="006F41E7" w:rsidRDefault="00257314" w:rsidP="0025731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1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chodník samostatný</w:t>
            </w:r>
          </w:p>
        </w:tc>
      </w:tr>
    </w:tbl>
    <w:p w14:paraId="6834C76E" w14:textId="77777777" w:rsidR="008B2266" w:rsidRPr="006F41E7" w:rsidRDefault="008B2266" w:rsidP="008B2266">
      <w:pPr>
        <w:spacing w:before="240" w:after="240"/>
        <w:jc w:val="both"/>
        <w:rPr>
          <w:rFonts w:asciiTheme="minorHAnsi" w:hAnsiTheme="minorHAnsi" w:cstheme="minorHAnsi"/>
          <w:b/>
          <w:szCs w:val="24"/>
        </w:rPr>
      </w:pPr>
    </w:p>
    <w:p w14:paraId="4BD3ACA3" w14:textId="77777777" w:rsidR="008B2266" w:rsidRPr="006F41E7" w:rsidRDefault="008B2266" w:rsidP="008B2266">
      <w:pPr>
        <w:spacing w:before="240" w:after="240"/>
        <w:jc w:val="both"/>
        <w:rPr>
          <w:rFonts w:asciiTheme="minorHAnsi" w:hAnsiTheme="minorHAnsi" w:cstheme="minorHAnsi"/>
          <w:b/>
          <w:szCs w:val="24"/>
        </w:rPr>
      </w:pPr>
      <w:r w:rsidRPr="006F41E7">
        <w:rPr>
          <w:rFonts w:asciiTheme="minorHAnsi" w:hAnsiTheme="minorHAnsi" w:cstheme="minorHAnsi"/>
          <w:b/>
          <w:szCs w:val="24"/>
        </w:rPr>
        <w:t xml:space="preserve">Z důvodu malého dopravního významu se </w:t>
      </w:r>
      <w:r w:rsidR="00512314" w:rsidRPr="006F41E7">
        <w:rPr>
          <w:rFonts w:asciiTheme="minorHAnsi" w:hAnsiTheme="minorHAnsi" w:cstheme="minorHAnsi"/>
          <w:b/>
          <w:szCs w:val="24"/>
        </w:rPr>
        <w:t>ostatní komunikace neudržují.</w:t>
      </w:r>
    </w:p>
    <w:p w14:paraId="1292D5B7" w14:textId="77777777" w:rsidR="008B2266" w:rsidRPr="006F41E7" w:rsidRDefault="008B2266" w:rsidP="008B2266">
      <w:pPr>
        <w:jc w:val="both"/>
        <w:rPr>
          <w:rFonts w:asciiTheme="minorHAnsi" w:hAnsiTheme="minorHAnsi" w:cstheme="minorHAnsi"/>
          <w:szCs w:val="24"/>
        </w:rPr>
      </w:pPr>
    </w:p>
    <w:p w14:paraId="261D818F" w14:textId="77777777" w:rsidR="008B2266" w:rsidRPr="006F41E7" w:rsidRDefault="008B2266" w:rsidP="008B2266">
      <w:pPr>
        <w:jc w:val="both"/>
        <w:rPr>
          <w:rFonts w:asciiTheme="minorHAnsi" w:hAnsiTheme="minorHAnsi" w:cstheme="minorHAnsi"/>
          <w:szCs w:val="24"/>
        </w:rPr>
      </w:pPr>
      <w:r w:rsidRPr="006F41E7">
        <w:rPr>
          <w:rFonts w:asciiTheme="minorHAnsi" w:hAnsiTheme="minorHAnsi" w:cstheme="minorHAnsi"/>
          <w:szCs w:val="24"/>
        </w:rPr>
        <w:t>Dále se neudržují chodníky podél místních komunikací vyjma chodníků zařazených</w:t>
      </w:r>
      <w:r w:rsidRPr="006F41E7">
        <w:rPr>
          <w:rFonts w:asciiTheme="minorHAnsi" w:hAnsiTheme="minorHAnsi" w:cstheme="minorHAnsi"/>
          <w:szCs w:val="24"/>
        </w:rPr>
        <w:br/>
        <w:t>do II. a III. pořadí.</w:t>
      </w:r>
    </w:p>
    <w:p w14:paraId="550007A4" w14:textId="77777777" w:rsidR="004A278F" w:rsidRPr="006F41E7" w:rsidRDefault="004A278F">
      <w:pPr>
        <w:rPr>
          <w:rFonts w:asciiTheme="minorHAnsi" w:hAnsiTheme="minorHAnsi" w:cstheme="minorHAnsi"/>
          <w:szCs w:val="24"/>
        </w:rPr>
      </w:pPr>
    </w:p>
    <w:sectPr w:rsidR="004A278F" w:rsidRPr="006F4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C2BA2"/>
    <w:multiLevelType w:val="hybridMultilevel"/>
    <w:tmpl w:val="46F234B6"/>
    <w:lvl w:ilvl="0" w:tplc="55AE8194">
      <w:start w:val="1"/>
      <w:numFmt w:val="decimal"/>
      <w:pStyle w:val="Obsah2"/>
      <w:lvlText w:val="%1."/>
      <w:lvlJc w:val="left"/>
      <w:pPr>
        <w:ind w:left="940" w:hanging="36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kern w:val="0"/>
        <w:sz w:val="22"/>
        <w:u w:val="none"/>
        <w:vertAlign w:val="baseline"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660" w:hanging="360"/>
      </w:pPr>
    </w:lvl>
    <w:lvl w:ilvl="2" w:tplc="0405001B" w:tentative="1">
      <w:start w:val="1"/>
      <w:numFmt w:val="lowerRoman"/>
      <w:lvlText w:val="%3."/>
      <w:lvlJc w:val="right"/>
      <w:pPr>
        <w:ind w:left="2380" w:hanging="180"/>
      </w:pPr>
    </w:lvl>
    <w:lvl w:ilvl="3" w:tplc="0405000F" w:tentative="1">
      <w:start w:val="1"/>
      <w:numFmt w:val="decimal"/>
      <w:lvlText w:val="%4."/>
      <w:lvlJc w:val="left"/>
      <w:pPr>
        <w:ind w:left="3100" w:hanging="360"/>
      </w:pPr>
    </w:lvl>
    <w:lvl w:ilvl="4" w:tplc="04050019" w:tentative="1">
      <w:start w:val="1"/>
      <w:numFmt w:val="lowerLetter"/>
      <w:lvlText w:val="%5."/>
      <w:lvlJc w:val="left"/>
      <w:pPr>
        <w:ind w:left="3820" w:hanging="360"/>
      </w:pPr>
    </w:lvl>
    <w:lvl w:ilvl="5" w:tplc="0405001B" w:tentative="1">
      <w:start w:val="1"/>
      <w:numFmt w:val="lowerRoman"/>
      <w:lvlText w:val="%6."/>
      <w:lvlJc w:val="right"/>
      <w:pPr>
        <w:ind w:left="4540" w:hanging="180"/>
      </w:pPr>
    </w:lvl>
    <w:lvl w:ilvl="6" w:tplc="0405000F" w:tentative="1">
      <w:start w:val="1"/>
      <w:numFmt w:val="decimal"/>
      <w:lvlText w:val="%7."/>
      <w:lvlJc w:val="left"/>
      <w:pPr>
        <w:ind w:left="5260" w:hanging="360"/>
      </w:pPr>
    </w:lvl>
    <w:lvl w:ilvl="7" w:tplc="04050019" w:tentative="1">
      <w:start w:val="1"/>
      <w:numFmt w:val="lowerLetter"/>
      <w:lvlText w:val="%8."/>
      <w:lvlJc w:val="left"/>
      <w:pPr>
        <w:ind w:left="5980" w:hanging="360"/>
      </w:pPr>
    </w:lvl>
    <w:lvl w:ilvl="8" w:tplc="0405001B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91108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266"/>
    <w:rsid w:val="00060625"/>
    <w:rsid w:val="0007335E"/>
    <w:rsid w:val="0016044C"/>
    <w:rsid w:val="0016053D"/>
    <w:rsid w:val="00175E9A"/>
    <w:rsid w:val="001B5FDD"/>
    <w:rsid w:val="001C6531"/>
    <w:rsid w:val="00257314"/>
    <w:rsid w:val="00335E44"/>
    <w:rsid w:val="004A278F"/>
    <w:rsid w:val="00512314"/>
    <w:rsid w:val="00605533"/>
    <w:rsid w:val="006652DE"/>
    <w:rsid w:val="006B3DFB"/>
    <w:rsid w:val="006F41E7"/>
    <w:rsid w:val="0070092C"/>
    <w:rsid w:val="007C1DD9"/>
    <w:rsid w:val="008B2266"/>
    <w:rsid w:val="00927597"/>
    <w:rsid w:val="00A15129"/>
    <w:rsid w:val="00A728B0"/>
    <w:rsid w:val="00BB6D92"/>
    <w:rsid w:val="00C07629"/>
    <w:rsid w:val="00C80500"/>
    <w:rsid w:val="00CE305C"/>
    <w:rsid w:val="00EC31C3"/>
    <w:rsid w:val="00E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E4AB"/>
  <w14:defaultImageDpi w14:val="96"/>
  <w15:chartTrackingRefBased/>
  <w15:docId w15:val="{FC927C57-95C7-4FDE-81B3-C32A755D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22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OD"/>
    <w:autoRedefine/>
    <w:uiPriority w:val="1"/>
    <w:qFormat/>
    <w:rsid w:val="006652DE"/>
    <w:pPr>
      <w:spacing w:after="0" w:line="240" w:lineRule="auto"/>
      <w:outlineLvl w:val="8"/>
    </w:pPr>
    <w:rPr>
      <w:rFonts w:ascii="Times New Roman" w:eastAsia="Calibri" w:hAnsi="Times New Roman" w:cs="Times New Roman"/>
      <w:b/>
    </w:rPr>
  </w:style>
  <w:style w:type="paragraph" w:styleId="Obsah2">
    <w:name w:val="toc 2"/>
    <w:aliases w:val="Usnesení 2"/>
    <w:basedOn w:val="Normln"/>
    <w:next w:val="Normln"/>
    <w:autoRedefine/>
    <w:uiPriority w:val="39"/>
    <w:unhideWhenUsed/>
    <w:qFormat/>
    <w:rsid w:val="00CE305C"/>
    <w:pPr>
      <w:numPr>
        <w:numId w:val="1"/>
      </w:numPr>
      <w:spacing w:before="120"/>
    </w:pPr>
    <w:rPr>
      <w:rFonts w:eastAsia="Calibri" w:cstheme="minorHAnsi"/>
      <w:i/>
      <w:iCs/>
    </w:rPr>
  </w:style>
  <w:style w:type="paragraph" w:styleId="Obsah1">
    <w:name w:val="toc 1"/>
    <w:basedOn w:val="Normln"/>
    <w:next w:val="Normln"/>
    <w:autoRedefine/>
    <w:uiPriority w:val="39"/>
    <w:unhideWhenUsed/>
    <w:rsid w:val="0016053D"/>
    <w:pPr>
      <w:spacing w:before="240" w:after="120"/>
    </w:pPr>
    <w:rPr>
      <w:rFonts w:eastAsia="Calibri"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1240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Kocman</dc:creator>
  <cp:keywords/>
  <dc:description/>
  <cp:lastModifiedBy>Eva Cíglerová</cp:lastModifiedBy>
  <cp:revision>11</cp:revision>
  <dcterms:created xsi:type="dcterms:W3CDTF">2024-01-16T11:10:00Z</dcterms:created>
  <dcterms:modified xsi:type="dcterms:W3CDTF">2024-01-24T08:23:00Z</dcterms:modified>
</cp:coreProperties>
</file>