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7224" w14:textId="19A6B841" w:rsidR="00FF24F4" w:rsidRPr="00FF24F4" w:rsidRDefault="00FF24F4" w:rsidP="00FF24F4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Obec </w:t>
      </w:r>
      <w:r w:rsidR="00F85C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Vranová Lhota</w:t>
      </w:r>
      <w:r w:rsidRPr="00FF2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 xml:space="preserve">Zastupitelstvo obce </w:t>
      </w:r>
      <w:r w:rsidR="00F85C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Vranová Lhota</w:t>
      </w:r>
    </w:p>
    <w:p w14:paraId="524B8314" w14:textId="4B776060" w:rsidR="00FF24F4" w:rsidRPr="00FF24F4" w:rsidRDefault="00FF24F4" w:rsidP="00FF24F4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 xml:space="preserve">Obecně závazná vyhláška obce </w:t>
      </w:r>
      <w:r w:rsidR="00F85CB1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Vranová Lhota</w:t>
      </w:r>
      <w:r w:rsidRPr="00FF24F4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obecní systém odpadového hospodářství</w:t>
      </w:r>
    </w:p>
    <w:p w14:paraId="35F0725A" w14:textId="4FE10AC6" w:rsidR="00FF24F4" w:rsidRPr="00FF24F4" w:rsidRDefault="00FF24F4" w:rsidP="00FF24F4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Zastupitelstvo obce </w:t>
      </w:r>
      <w:r w:rsidR="00F85C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Vranová Lhota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na svém zasedání dne </w:t>
      </w:r>
      <w:r w:rsidR="00F85C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27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r w:rsidR="00F85C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prosince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5FC999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49C5E9CB" w14:textId="32470CFF" w:rsidR="00FF24F4" w:rsidRPr="00FF24F4" w:rsidRDefault="00FF24F4" w:rsidP="00FF24F4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Obec </w:t>
      </w:r>
      <w:r w:rsidR="00F85C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Vranová Lhota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touto vyhláškou zavádí místní poplatek za obecní systém odpadového hospodářství (dále jen „poplatek“).</w:t>
      </w:r>
    </w:p>
    <w:p w14:paraId="48A6EA36" w14:textId="77777777" w:rsidR="00FF24F4" w:rsidRPr="00FF24F4" w:rsidRDefault="00FF24F4" w:rsidP="00FF24F4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673EED0" w14:textId="77777777" w:rsidR="00FF24F4" w:rsidRPr="00FF24F4" w:rsidRDefault="00FF24F4" w:rsidP="00FF24F4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1" w:name="sdfootnote2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89D6931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79D96F83" w14:textId="77777777" w:rsidR="00FF24F4" w:rsidRPr="00FF24F4" w:rsidRDefault="00FF24F4" w:rsidP="00FF24F4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je</w:t>
      </w:r>
      <w:bookmarkStart w:id="2" w:name="sdfootnote3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</w:p>
    <w:p w14:paraId="2597F851" w14:textId="77777777" w:rsidR="00FF24F4" w:rsidRPr="00FF24F4" w:rsidRDefault="00FF24F4" w:rsidP="00FF24F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fyzická osoba přihlášená v obci</w:t>
      </w:r>
      <w:bookmarkStart w:id="3" w:name="sdfootnote4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</w:p>
    <w:p w14:paraId="521DFB7D" w14:textId="77777777" w:rsidR="00FF24F4" w:rsidRPr="00FF24F4" w:rsidRDefault="00FF24F4" w:rsidP="00FF24F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345CFDC" w14:textId="77777777" w:rsidR="00FF24F4" w:rsidRPr="00FF24F4" w:rsidRDefault="00FF24F4" w:rsidP="00FF24F4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84428E1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39E1002D" w14:textId="77777777" w:rsidR="00FF24F4" w:rsidRPr="00FF24F4" w:rsidRDefault="00FF24F4" w:rsidP="00FF24F4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5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07D0A048" w14:textId="77777777" w:rsidR="00FF24F4" w:rsidRPr="00FF24F4" w:rsidRDefault="00FF24F4" w:rsidP="00FF24F4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6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9A1AD24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7A7C26C0" w14:textId="23AE50C7" w:rsidR="00FF24F4" w:rsidRPr="00FF24F4" w:rsidRDefault="00FF24F4" w:rsidP="00FF24F4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Sazba poplatku za kalendářní rok činí </w:t>
      </w:r>
      <w:r w:rsidR="00F85CB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840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Kč.</w:t>
      </w:r>
    </w:p>
    <w:p w14:paraId="07E78A71" w14:textId="77777777" w:rsidR="00FF24F4" w:rsidRPr="00FF24F4" w:rsidRDefault="00FF24F4" w:rsidP="00FF24F4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Poplatek se v případě, že poplatková povinnost vznikla z důvodu přihlášení fyzické osoby v obci, snižuje o jednu dvanáctinu za každý kalendářní měsíc, na jehož konci</w:t>
      </w:r>
    </w:p>
    <w:p w14:paraId="58B6B9BC" w14:textId="77777777" w:rsidR="00FF24F4" w:rsidRPr="00FF24F4" w:rsidRDefault="00FF24F4" w:rsidP="00FF24F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není tato fyzická osoba přihlášena v obci,</w:t>
      </w:r>
    </w:p>
    <w:p w14:paraId="75005356" w14:textId="77777777" w:rsidR="00FF24F4" w:rsidRPr="00FF24F4" w:rsidRDefault="00FF24F4" w:rsidP="00FF24F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tato fyzická osoba od poplatku osvobozena.</w:t>
      </w:r>
    </w:p>
    <w:p w14:paraId="2889F59E" w14:textId="77777777" w:rsidR="00FF24F4" w:rsidRPr="00FF24F4" w:rsidRDefault="00FF24F4" w:rsidP="00FF24F4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FA06D1D" w14:textId="77777777" w:rsidR="00FF24F4" w:rsidRPr="00FF24F4" w:rsidRDefault="00FF24F4" w:rsidP="00FF24F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 v této nemovité věci přihlášena alespoň 1 fyzická osoba,</w:t>
      </w:r>
    </w:p>
    <w:p w14:paraId="5886CCA6" w14:textId="77777777" w:rsidR="00FF24F4" w:rsidRPr="00FF24F4" w:rsidRDefault="00FF24F4" w:rsidP="00FF24F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nevlastní tuto nemovitou věc,</w:t>
      </w:r>
    </w:p>
    <w:p w14:paraId="4665D159" w14:textId="77777777" w:rsidR="00FF24F4" w:rsidRPr="00FF24F4" w:rsidRDefault="00FF24F4" w:rsidP="00FF24F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poplatník od poplatku osvobozen.</w:t>
      </w:r>
    </w:p>
    <w:p w14:paraId="4B1D2364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37E387EC" w14:textId="71DD7CA4" w:rsidR="00FF24F4" w:rsidRPr="00FF24F4" w:rsidRDefault="00FF24F4" w:rsidP="00FF24F4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je splatný nejpozději do </w:t>
      </w:r>
      <w:r w:rsidR="007636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31. března a do 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30. září příslušného kalendářního roku.</w:t>
      </w:r>
    </w:p>
    <w:p w14:paraId="2EE24559" w14:textId="25EBB429" w:rsidR="00FF24F4" w:rsidRPr="00FF24F4" w:rsidRDefault="00FF24F4" w:rsidP="00FF24F4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Vznikne-li poplatková povinnost po datu splatnosti </w:t>
      </w:r>
      <w:r w:rsidR="007636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první splátky 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uvedené v odstavci 1, je poplatek splatný nejpozději do patnáctého dne měsíce, který následuje po měsíci, ve kterém poplatková povinnost vznikla.</w:t>
      </w:r>
    </w:p>
    <w:p w14:paraId="398B2E4A" w14:textId="77777777" w:rsidR="00FF24F4" w:rsidRPr="00FF24F4" w:rsidRDefault="00FF24F4" w:rsidP="00FF24F4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2B7BA73F" w14:textId="67BBB08A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  <w:r w:rsidR="00A8723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a úlevy</w:t>
      </w:r>
    </w:p>
    <w:p w14:paraId="41CBF7F9" w14:textId="77777777" w:rsidR="00FF24F4" w:rsidRPr="00FF24F4" w:rsidRDefault="00FF24F4" w:rsidP="00FF24F4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je osvobozena osoba, které poplatková povinnost vznikla z důvodu přihlášení v obci a která je</w:t>
      </w:r>
      <w:bookmarkStart w:id="7" w:name="sdfootnote8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7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48F4EE5D" w14:textId="77777777" w:rsidR="00FF24F4" w:rsidRPr="00FF24F4" w:rsidRDefault="00FF24F4" w:rsidP="00FF24F4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776936A1" w14:textId="77777777" w:rsidR="00FF24F4" w:rsidRPr="00FF24F4" w:rsidRDefault="00FF24F4" w:rsidP="00FF24F4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61BE52" w14:textId="77777777" w:rsidR="00FF24F4" w:rsidRPr="00FF24F4" w:rsidRDefault="00FF24F4" w:rsidP="00FF24F4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CEFEC5" w14:textId="77777777" w:rsidR="00FF24F4" w:rsidRPr="00FF24F4" w:rsidRDefault="00FF24F4" w:rsidP="00FF24F4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v domově pro osoby se zdravotním postižením, domově pro seniory, domově se zvláštním režimem nebo v chráněném bydlení,</w:t>
      </w:r>
    </w:p>
    <w:p w14:paraId="4A10A122" w14:textId="77777777" w:rsidR="00FF24F4" w:rsidRPr="00FF24F4" w:rsidRDefault="00FF24F4" w:rsidP="00FF24F4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442C6799" w14:textId="77777777" w:rsidR="00635039" w:rsidRDefault="00FF24F4" w:rsidP="00635039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se osvobozuje osoba, které poplatková povinnost vznikla z důvodu přihlášení v obci a která</w:t>
      </w:r>
      <w:r w:rsid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4273DB13" w14:textId="6D57B8DF" w:rsidR="00FF24F4" w:rsidRDefault="00635039" w:rsidP="00635039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FF24F4" w:rsidRP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příslušném kalendářním roce dovrší 80 </w:t>
      </w:r>
      <w:r w:rsidR="007636F6" w:rsidRP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 více </w:t>
      </w:r>
      <w:r w:rsidR="00FF24F4" w:rsidRP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let věku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</w:p>
    <w:p w14:paraId="413581A1" w14:textId="4A9CEC37" w:rsidR="00635039" w:rsidRPr="00635039" w:rsidRDefault="00635039" w:rsidP="00635039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je přihlášena na ohlašovně obecního úřadu.</w:t>
      </w:r>
    </w:p>
    <w:p w14:paraId="4C271FEF" w14:textId="490CDEDB" w:rsidR="00F52D2C" w:rsidRPr="00F52D2C" w:rsidRDefault="00A87231" w:rsidP="00F52D2C">
      <w:pPr>
        <w:numPr>
          <w:ilvl w:val="0"/>
          <w:numId w:val="6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A87231">
        <w:rPr>
          <w:rFonts w:ascii="Times New Roman" w:hAnsi="Times New Roman" w:cs="Times New Roman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současně </w:t>
      </w:r>
      <w:r w:rsidRPr="00A8723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osoba, které poplatková povinnost vznikla z důvodu přihlášení v obci, a to od poplatku podle čl. 2 odst. 1 písm. b) této vyhlášky.</w:t>
      </w:r>
    </w:p>
    <w:p w14:paraId="0DF4AE5F" w14:textId="77777777" w:rsidR="00635039" w:rsidRPr="00635039" w:rsidRDefault="00A87231" w:rsidP="00A87231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35039">
        <w:rPr>
          <w:rFonts w:ascii="Times New Roman" w:hAnsi="Times New Roman" w:cs="Times New Roman"/>
        </w:rPr>
        <w:t>Úleva se poskytuje osobě, které poplatková povinnost vznikla z důvodu přihlášení v obci a která</w:t>
      </w:r>
      <w:r w:rsidR="00635039">
        <w:rPr>
          <w:rFonts w:ascii="Times New Roman" w:hAnsi="Times New Roman" w:cs="Times New Roman"/>
        </w:rPr>
        <w:t>:</w:t>
      </w:r>
    </w:p>
    <w:p w14:paraId="7140F45F" w14:textId="1A8E24A9" w:rsidR="00A87231" w:rsidRDefault="00A87231" w:rsidP="00635039">
      <w:pPr>
        <w:pStyle w:val="Odstavecseseznamem"/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studuje v prezenční formě studia a je ubytována mimo obec, a to ve výši 50%</w:t>
      </w:r>
      <w:r w:rsid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</w:p>
    <w:p w14:paraId="0BCD07F1" w14:textId="1D2EBDF3" w:rsidR="00635039" w:rsidRPr="00635039" w:rsidRDefault="00635039" w:rsidP="00635039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se po dobu celého kalendářního roku zdržuje mimo území obce</w:t>
      </w:r>
      <w:r w:rsidRP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a to ve výši 50%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E28909E" w14:textId="44DF79DD" w:rsidR="00FF24F4" w:rsidRPr="00FF24F4" w:rsidRDefault="00FF24F4" w:rsidP="00FF24F4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případě, že poplatník nesplní povinnost ohlásit údaj rozhodný pro osvobození</w:t>
      </w:r>
      <w:r w:rsid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nebo úlevu 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 lhůtách stanovených touto vyhláškou nebo zákonem, nárok na osvobození</w:t>
      </w:r>
      <w:r w:rsidR="0063503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nebo úlevu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zaniká</w:t>
      </w:r>
      <w:bookmarkStart w:id="8" w:name="sdfootnote9anc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"sdfootnote9sym"</w:instrTex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FF24F4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8"/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540E6AC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35DE3631" w14:textId="77777777" w:rsidR="00FF24F4" w:rsidRPr="00FF24F4" w:rsidRDefault="00FF24F4" w:rsidP="00FF24F4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28D1CA3F" w14:textId="6BDBD8AF" w:rsidR="00FF24F4" w:rsidRPr="00FF24F4" w:rsidRDefault="00FF24F4" w:rsidP="00FF24F4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</w:t>
      </w:r>
      <w:r w:rsidR="00495D4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/2021, Obecně závazná vyhláška obce č. 5/2021, o</w:t>
      </w:r>
      <w:r w:rsidR="00EF1D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místním poplatku za obecní systém odpadového hospodářství, ze dne </w:t>
      </w:r>
      <w:r w:rsidR="00495D4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15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  <w:r w:rsidR="00495D4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prosince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202</w:t>
      </w:r>
      <w:r w:rsidR="00495D4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348A191" w14:textId="77777777" w:rsidR="00FF24F4" w:rsidRPr="00FF24F4" w:rsidRDefault="00FF24F4" w:rsidP="00FF24F4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FF24F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646AE083" w14:textId="26CA8DCF" w:rsidR="00FF24F4" w:rsidRPr="00FF24F4" w:rsidRDefault="00FF24F4" w:rsidP="00FF24F4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Tato vyhláška nabývá účinnosti </w:t>
      </w:r>
      <w:r w:rsidR="00EF1DD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dnem </w:t>
      </w:r>
      <w:r w:rsidR="007636F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1. ledna 2024</w:t>
      </w:r>
      <w:r w:rsidRPr="00FF2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F24F4" w:rsidRPr="00FF24F4" w14:paraId="24CACEA5" w14:textId="77777777" w:rsidTr="00FF24F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33DB34" w14:textId="6D35EA0F" w:rsidR="00FF24F4" w:rsidRPr="00FF24F4" w:rsidRDefault="00F85CB1" w:rsidP="00FF24F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Marie Vychodilová</w:t>
            </w:r>
            <w:r w:rsidR="00FF24F4" w:rsidRPr="00FF24F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v. r.</w:t>
            </w:r>
            <w:r w:rsidR="00FF24F4" w:rsidRPr="00FF24F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6D3D06" w14:textId="46B24DF0" w:rsidR="00FF24F4" w:rsidRPr="00FF24F4" w:rsidRDefault="00F85CB1" w:rsidP="00FF24F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Miroslav Faltýnek</w:t>
            </w:r>
            <w:r w:rsidR="00FF24F4" w:rsidRPr="00FF24F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v. r.</w:t>
            </w:r>
            <w:r w:rsidR="00FF24F4" w:rsidRPr="00FF24F4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FF24F4" w:rsidRPr="00FF24F4" w14:paraId="56606953" w14:textId="77777777" w:rsidTr="00FF24F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666404" w14:textId="77777777" w:rsidR="00FF24F4" w:rsidRPr="00FF24F4" w:rsidRDefault="00FF24F4" w:rsidP="00FF24F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179949" w14:textId="77777777" w:rsidR="00FF24F4" w:rsidRPr="00FF24F4" w:rsidRDefault="00FF24F4" w:rsidP="00FF24F4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4BB56CE5" w14:textId="77777777" w:rsidR="00FF24F4" w:rsidRPr="00FF24F4" w:rsidRDefault="00FF24F4" w:rsidP="00FF24F4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9" w:name="sdfootnote1sym"/>
    <w:p w14:paraId="0A1F5B92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9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10o odst. 1 zákona o místních poplatcích</w:t>
      </w:r>
    </w:p>
    <w:bookmarkStart w:id="10" w:name="sdfootnote2sym"/>
    <w:p w14:paraId="7008A35D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0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11" w:name="sdfootnote3sym"/>
    <w:p w14:paraId="167010E3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10e zákona o místních poplatcích</w:t>
      </w:r>
    </w:p>
    <w:bookmarkStart w:id="12" w:name="sdfootnote4sym"/>
    <w:p w14:paraId="64448FBB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lastRenderedPageBreak/>
        <w:t>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14:paraId="354AECC6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10p zákona o místních poplatcích</w:t>
      </w:r>
    </w:p>
    <w:bookmarkStart w:id="14" w:name="sdfootnote6sym"/>
    <w:p w14:paraId="166A3ABA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14:paraId="045BC066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6" w:name="sdfootnote8sym"/>
    <w:p w14:paraId="4EF0BFD4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6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10g zákona o místních poplatcích</w:t>
      </w:r>
    </w:p>
    <w:bookmarkStart w:id="17" w:name="sdfootnote9sym"/>
    <w:p w14:paraId="04FBF964" w14:textId="77777777" w:rsidR="00FF24F4" w:rsidRPr="00FF24F4" w:rsidRDefault="00FF24F4" w:rsidP="00FF24F4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"sdfootnote9anc"</w:instrTex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FF24F4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9</w:t>
      </w:r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7"/>
      <w:r w:rsidRPr="00FF24F4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p w14:paraId="2214FF59" w14:textId="77777777" w:rsidR="00FF24F4" w:rsidRDefault="00FF24F4"/>
    <w:sectPr w:rsidR="00FF2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76B9"/>
    <w:multiLevelType w:val="multilevel"/>
    <w:tmpl w:val="BDD2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33EB4"/>
    <w:multiLevelType w:val="multilevel"/>
    <w:tmpl w:val="8AF0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118DF"/>
    <w:multiLevelType w:val="multilevel"/>
    <w:tmpl w:val="CC80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34C7C"/>
    <w:multiLevelType w:val="multilevel"/>
    <w:tmpl w:val="D09A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09668C2"/>
    <w:multiLevelType w:val="multilevel"/>
    <w:tmpl w:val="605A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A133DD"/>
    <w:multiLevelType w:val="multilevel"/>
    <w:tmpl w:val="D736D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686F53"/>
    <w:multiLevelType w:val="multilevel"/>
    <w:tmpl w:val="197A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189990">
    <w:abstractNumId w:val="1"/>
  </w:num>
  <w:num w:numId="2" w16cid:durableId="724645202">
    <w:abstractNumId w:val="3"/>
  </w:num>
  <w:num w:numId="3" w16cid:durableId="1666781322">
    <w:abstractNumId w:val="5"/>
  </w:num>
  <w:num w:numId="4" w16cid:durableId="1541671440">
    <w:abstractNumId w:val="6"/>
  </w:num>
  <w:num w:numId="5" w16cid:durableId="1084959438">
    <w:abstractNumId w:val="7"/>
  </w:num>
  <w:num w:numId="6" w16cid:durableId="205332802">
    <w:abstractNumId w:val="2"/>
  </w:num>
  <w:num w:numId="7" w16cid:durableId="1129666746">
    <w:abstractNumId w:val="0"/>
  </w:num>
  <w:num w:numId="8" w16cid:durableId="45420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F4"/>
    <w:rsid w:val="00495D4E"/>
    <w:rsid w:val="00635039"/>
    <w:rsid w:val="006E28FD"/>
    <w:rsid w:val="007636F6"/>
    <w:rsid w:val="00A87231"/>
    <w:rsid w:val="00EF1DDA"/>
    <w:rsid w:val="00F52D2C"/>
    <w:rsid w:val="00F85CB1"/>
    <w:rsid w:val="00FF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D9FD"/>
  <w15:chartTrackingRefBased/>
  <w15:docId w15:val="{61BE8749-CEAD-4CAB-AEF9-ECD63B61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F24F4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FF24F4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4F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FF24F4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FF24F4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FF24F4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dfootnote-western">
    <w:name w:val="sdfootnote-western"/>
    <w:basedOn w:val="Normln"/>
    <w:rsid w:val="00FF24F4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FF24F4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FF24F4"/>
    <w:pPr>
      <w:spacing w:before="62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western">
    <w:name w:val="western"/>
    <w:basedOn w:val="Normln"/>
    <w:rsid w:val="00FF24F4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podpisovepole-western1">
    <w:name w:val="podpisovepole-western1"/>
    <w:basedOn w:val="Normln"/>
    <w:rsid w:val="00FF24F4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8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2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Vychodilová</dc:creator>
  <cp:keywords/>
  <dc:description/>
  <cp:lastModifiedBy>Marie Vychodilová</cp:lastModifiedBy>
  <cp:revision>2</cp:revision>
  <dcterms:created xsi:type="dcterms:W3CDTF">2024-01-16T08:32:00Z</dcterms:created>
  <dcterms:modified xsi:type="dcterms:W3CDTF">2024-01-16T08:32:00Z</dcterms:modified>
</cp:coreProperties>
</file>