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197D" w14:textId="77777777" w:rsidR="00C736D5" w:rsidRDefault="00C736D5">
      <w:pPr>
        <w:pStyle w:val="Zhlav"/>
        <w:tabs>
          <w:tab w:val="clear" w:pos="4536"/>
          <w:tab w:val="clear" w:pos="9072"/>
        </w:tabs>
      </w:pPr>
    </w:p>
    <w:p w14:paraId="3123780C" w14:textId="77777777" w:rsidR="00C736D5" w:rsidRDefault="00C736D5">
      <w:pPr>
        <w:pStyle w:val="Zhlav"/>
        <w:tabs>
          <w:tab w:val="clear" w:pos="4536"/>
          <w:tab w:val="clear" w:pos="9072"/>
        </w:tabs>
      </w:pPr>
      <w:bookmarkStart w:id="0" w:name="_Hlk120098183"/>
    </w:p>
    <w:p w14:paraId="38C14192" w14:textId="77777777" w:rsidR="00C736D5" w:rsidRDefault="000B7678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STRÁŽ</w:t>
      </w:r>
    </w:p>
    <w:p w14:paraId="68FD5661" w14:textId="77777777" w:rsidR="00C736D5" w:rsidRDefault="000B7678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Stráž</w:t>
      </w:r>
    </w:p>
    <w:p w14:paraId="59E7A6FF" w14:textId="0776A239" w:rsidR="00C736D5" w:rsidRDefault="000B7678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Stráž </w:t>
      </w:r>
    </w:p>
    <w:p w14:paraId="26FE63B9" w14:textId="77777777" w:rsidR="00C736D5" w:rsidRDefault="000B7678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84476F1" w14:textId="77777777" w:rsidR="00C736D5" w:rsidRDefault="00C736D5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13213439" w14:textId="3E31A4AB" w:rsidR="00230D58" w:rsidRDefault="000B7678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Stráž se na svém zasedání dne 1</w:t>
      </w:r>
      <w:r w:rsidR="00230D58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 12. 202</w:t>
      </w:r>
      <w:r w:rsidR="00230D5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usnesením č. </w:t>
      </w:r>
      <w:r w:rsidR="00873FF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</w:t>
      </w:r>
      <w:r w:rsidR="00230D5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usneslo vydat na základě</w:t>
      </w:r>
      <w:r>
        <w:rPr>
          <w:rFonts w:ascii="Arial" w:hAnsi="Arial" w:cs="Arial"/>
          <w:b/>
          <w:bCs/>
          <w:sz w:val="22"/>
          <w:szCs w:val="22"/>
        </w:rPr>
        <w:t xml:space="preserve"> § 14</w:t>
      </w:r>
      <w:r w:rsidR="00230D58">
        <w:rPr>
          <w:rFonts w:ascii="Arial" w:hAnsi="Arial" w:cs="Arial"/>
          <w:b/>
          <w:bCs/>
          <w:sz w:val="22"/>
          <w:szCs w:val="22"/>
        </w:rPr>
        <w:t xml:space="preserve"> odst. 2</w:t>
      </w:r>
      <w:r>
        <w:rPr>
          <w:rFonts w:ascii="Arial" w:hAnsi="Arial" w:cs="Arial"/>
          <w:b/>
          <w:bCs/>
          <w:sz w:val="22"/>
          <w:szCs w:val="22"/>
        </w:rPr>
        <w:t xml:space="preserve"> zákona č. 565/1990 Sb., o místních poplatcích, ve znění pozdějších předpisů (dále jen „zákon o místních poplatcích“), a v souladu </w:t>
      </w:r>
    </w:p>
    <w:p w14:paraId="4593C102" w14:textId="6DDEE281" w:rsidR="00C736D5" w:rsidRDefault="000B7678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 § 10 písm. d)</w:t>
      </w:r>
      <w:r w:rsidR="00230D58">
        <w:rPr>
          <w:rFonts w:ascii="Arial" w:hAnsi="Arial" w:cs="Arial"/>
          <w:b/>
          <w:bCs/>
          <w:sz w:val="22"/>
          <w:szCs w:val="22"/>
        </w:rPr>
        <w:t>, § 35</w:t>
      </w:r>
      <w:r>
        <w:rPr>
          <w:rFonts w:ascii="Arial" w:hAnsi="Arial" w:cs="Arial"/>
          <w:b/>
          <w:bCs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„tato vyhláška“):</w:t>
      </w:r>
    </w:p>
    <w:p w14:paraId="5060522D" w14:textId="77777777" w:rsidR="0094349D" w:rsidRDefault="0094349D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p w14:paraId="1A3D6A22" w14:textId="77777777" w:rsidR="0094349D" w:rsidRDefault="0094349D">
      <w:pPr>
        <w:pStyle w:val="nzevzkona"/>
        <w:tabs>
          <w:tab w:val="left" w:pos="2977"/>
        </w:tabs>
        <w:spacing w:line="264" w:lineRule="auto"/>
        <w:jc w:val="both"/>
      </w:pPr>
    </w:p>
    <w:p w14:paraId="411D4F67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C7BECF9" w14:textId="77777777" w:rsidR="00C736D5" w:rsidRDefault="000B7678" w:rsidP="0094349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593EDC08" w14:textId="77777777" w:rsidR="00002204" w:rsidRPr="00002204" w:rsidRDefault="00002204">
      <w:pPr>
        <w:pStyle w:val="Standard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2204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Stráž touto vyhláškou zavádí místní poplatek za obecní systém odpadového</w:t>
      </w:r>
      <w:r w:rsidR="0094349D">
        <w:rPr>
          <w:rFonts w:ascii="Arial" w:hAnsi="Arial" w:cs="Arial"/>
          <w:sz w:val="22"/>
          <w:szCs w:val="22"/>
        </w:rPr>
        <w:t xml:space="preserve"> hospodářství (dále jen „poplatek“).</w:t>
      </w:r>
    </w:p>
    <w:p w14:paraId="5B8BF4FF" w14:textId="77777777" w:rsidR="00C736D5" w:rsidRDefault="000B7678">
      <w:pPr>
        <w:pStyle w:val="Standard"/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nakapoznpodarou"/>
        </w:rPr>
        <w:footnoteReference w:id="1"/>
      </w:r>
    </w:p>
    <w:p w14:paraId="2342CF87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5202F4E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EC3A531" w14:textId="77777777" w:rsidR="00C736D5" w:rsidRDefault="000B7678">
      <w:pPr>
        <w:pStyle w:val="Standard"/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42A52B2F" w14:textId="77777777" w:rsidR="00C736D5" w:rsidRDefault="000B7678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apoznpodarou"/>
        </w:rPr>
        <w:footnoteReference w:id="3"/>
      </w:r>
      <w:r>
        <w:rPr>
          <w:sz w:val="22"/>
          <w:szCs w:val="22"/>
        </w:rPr>
        <w:t xml:space="preserve"> nebo</w:t>
      </w:r>
    </w:p>
    <w:p w14:paraId="55767081" w14:textId="77777777" w:rsidR="00C736D5" w:rsidRDefault="000B767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3BC6FB2D" w14:textId="77777777" w:rsidR="00C736D5" w:rsidRDefault="000B7678">
      <w:pPr>
        <w:pStyle w:val="Standard"/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4"/>
      </w:r>
    </w:p>
    <w:p w14:paraId="5B9EBFEB" w14:textId="77777777" w:rsidR="00C736D5" w:rsidRDefault="00C736D5">
      <w:pPr>
        <w:pStyle w:val="slalnk"/>
        <w:spacing w:before="480"/>
        <w:ind w:left="4185" w:firstLine="63"/>
        <w:jc w:val="left"/>
      </w:pPr>
    </w:p>
    <w:p w14:paraId="74357AA7" w14:textId="77777777" w:rsidR="00C736D5" w:rsidRDefault="000B767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2AF422B" w14:textId="77777777" w:rsidR="00C736D5" w:rsidRDefault="000B7678">
      <w:pPr>
        <w:pStyle w:val="Nzvylnk"/>
        <w:ind w:left="3477" w:firstLine="63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8A3BDE" w14:textId="77777777" w:rsidR="00C736D5" w:rsidRPr="0094349D" w:rsidRDefault="000B7678">
      <w:pPr>
        <w:pStyle w:val="slalnk"/>
        <w:spacing w:before="480"/>
        <w:ind w:firstLine="708"/>
        <w:jc w:val="both"/>
        <w:rPr>
          <w:b w:val="0"/>
          <w:bCs w:val="0"/>
        </w:rPr>
      </w:pPr>
      <w:r w:rsidRPr="0094349D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94349D">
        <w:rPr>
          <w:rStyle w:val="Znakapoznpodarou"/>
          <w:b w:val="0"/>
          <w:bCs w:val="0"/>
        </w:rPr>
        <w:footnoteReference w:id="5"/>
      </w:r>
    </w:p>
    <w:p w14:paraId="4A27A218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6D824284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93EACF4" w14:textId="77777777" w:rsidR="00C736D5" w:rsidRDefault="000B7678">
      <w:pPr>
        <w:pStyle w:val="Standard"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povinnosti.</w:t>
      </w:r>
    </w:p>
    <w:p w14:paraId="347DCECE" w14:textId="77777777" w:rsidR="00C736D5" w:rsidRDefault="000B7678">
      <w:pPr>
        <w:pStyle w:val="Standard"/>
        <w:numPr>
          <w:ilvl w:val="0"/>
          <w:numId w:val="3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</w:rPr>
        <w:footnoteReference w:id="6"/>
      </w:r>
    </w:p>
    <w:p w14:paraId="59737739" w14:textId="77777777" w:rsidR="00C736D5" w:rsidRDefault="000B7678">
      <w:pPr>
        <w:pStyle w:val="Standard"/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DB19D00" w14:textId="77777777" w:rsidR="00C736D5" w:rsidRDefault="000B7678">
      <w:pPr>
        <w:pStyle w:val="Standard"/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1E0D3ED" w14:textId="77777777" w:rsidR="00C736D5" w:rsidRDefault="000B7678">
      <w:pPr>
        <w:pStyle w:val="Standard"/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92F1D84" w14:textId="77777777" w:rsidR="00C736D5" w:rsidRDefault="000B7678">
      <w:pPr>
        <w:pStyle w:val="Standard"/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7"/>
      </w:r>
    </w:p>
    <w:p w14:paraId="6F8C1270" w14:textId="77777777" w:rsidR="00C736D5" w:rsidRDefault="000B7678">
      <w:pPr>
        <w:pStyle w:val="Standard"/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</w:rPr>
        <w:footnoteReference w:id="8"/>
      </w:r>
    </w:p>
    <w:p w14:paraId="6BAC4972" w14:textId="77777777" w:rsidR="00C736D5" w:rsidRDefault="000B7678">
      <w:pPr>
        <w:pStyle w:val="Standard"/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4B8A96DF" w14:textId="77777777" w:rsidR="00C736D5" w:rsidRDefault="000B7678">
      <w:pPr>
        <w:pStyle w:val="slalnk"/>
        <w:spacing w:before="480"/>
        <w:ind w:left="325"/>
        <w:rPr>
          <w:rFonts w:ascii="Arial" w:hAnsi="Arial" w:cs="Arial"/>
        </w:rPr>
      </w:pPr>
      <w:bookmarkStart w:id="1" w:name="_Hlk120098215"/>
      <w:r>
        <w:rPr>
          <w:rFonts w:ascii="Arial" w:hAnsi="Arial" w:cs="Arial"/>
        </w:rPr>
        <w:lastRenderedPageBreak/>
        <w:t>Čl. 5</w:t>
      </w:r>
    </w:p>
    <w:p w14:paraId="1ECAB79D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1F2CA44" w14:textId="31CCCAEC" w:rsidR="00C736D5" w:rsidRDefault="000B7678">
      <w:pPr>
        <w:pStyle w:val="Standard"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30D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50,-- Kč.</w:t>
      </w:r>
    </w:p>
    <w:bookmarkEnd w:id="1"/>
    <w:p w14:paraId="3A467070" w14:textId="77777777" w:rsidR="00C736D5" w:rsidRDefault="000B7678">
      <w:pPr>
        <w:pStyle w:val="Standard"/>
        <w:numPr>
          <w:ilvl w:val="0"/>
          <w:numId w:val="4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3B545B72" w14:textId="77777777" w:rsidR="00C736D5" w:rsidRDefault="000B7678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E44E754" w14:textId="77777777" w:rsidR="00C736D5" w:rsidRDefault="000B7678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46B3CDC" w14:textId="77777777" w:rsidR="00C736D5" w:rsidRDefault="000B7678">
      <w:pPr>
        <w:pStyle w:val="Standard"/>
        <w:numPr>
          <w:ilvl w:val="0"/>
          <w:numId w:val="4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</w:rPr>
        <w:footnoteReference w:id="11"/>
      </w:r>
    </w:p>
    <w:p w14:paraId="410A985E" w14:textId="77777777" w:rsidR="00C736D5" w:rsidRDefault="000B7678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E841CD3" w14:textId="77777777" w:rsidR="00C736D5" w:rsidRDefault="000B7678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3D5299DA" w14:textId="77777777" w:rsidR="00C736D5" w:rsidRDefault="000B7678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4E519D0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41BFD55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0D26545" w14:textId="77777777" w:rsidR="00C736D5" w:rsidRDefault="000B7678">
      <w:pPr>
        <w:pStyle w:val="Standard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30. dubna</w:t>
      </w:r>
      <w:r w:rsidR="00013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6283D52A" w14:textId="77777777" w:rsidR="00C736D5" w:rsidRDefault="000B7678">
      <w:pPr>
        <w:pStyle w:val="Standard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7695A8EF" w14:textId="77777777" w:rsidR="00C736D5" w:rsidRDefault="000B7678">
      <w:pPr>
        <w:pStyle w:val="Standard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667EE29E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CC8A2BD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817F03F" w14:textId="77777777" w:rsidR="00C736D5" w:rsidRDefault="000B7678">
      <w:pPr>
        <w:pStyle w:val="Default"/>
        <w:numPr>
          <w:ilvl w:val="0"/>
          <w:numId w:val="6"/>
        </w:num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</w:rPr>
        <w:footnoteReference w:id="12"/>
      </w:r>
    </w:p>
    <w:p w14:paraId="39687495" w14:textId="77777777" w:rsidR="00C736D5" w:rsidRDefault="000B7678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774D4DD8" w14:textId="77777777" w:rsidR="00C736D5" w:rsidRDefault="000B7678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BB04FE0" w14:textId="77777777" w:rsidR="00C736D5" w:rsidRDefault="000B7678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65F540AE" w14:textId="77777777" w:rsidR="00C736D5" w:rsidRDefault="000B7678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0CBF3A3E" w14:textId="77777777" w:rsidR="00C736D5" w:rsidRDefault="000B7678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lastRenderedPageBreak/>
        <w:t>e) na základě zákona omezena na osobní svobodě s výjimkou osoby vykonávající trest domácího vězení.</w:t>
      </w:r>
    </w:p>
    <w:p w14:paraId="1F2A06A3" w14:textId="77777777" w:rsidR="00C736D5" w:rsidRDefault="00C736D5">
      <w:pPr>
        <w:pStyle w:val="Default"/>
        <w:ind w:left="567"/>
        <w:rPr>
          <w:color w:val="00000A"/>
          <w:sz w:val="22"/>
          <w:szCs w:val="22"/>
        </w:rPr>
      </w:pPr>
    </w:p>
    <w:p w14:paraId="2A4D51D7" w14:textId="77777777" w:rsidR="00C736D5" w:rsidRDefault="00C736D5">
      <w:pPr>
        <w:pStyle w:val="Default"/>
        <w:ind w:left="567"/>
        <w:rPr>
          <w:color w:val="00000A"/>
          <w:sz w:val="22"/>
          <w:szCs w:val="22"/>
        </w:rPr>
      </w:pPr>
    </w:p>
    <w:p w14:paraId="7349688A" w14:textId="77777777" w:rsidR="00C736D5" w:rsidRDefault="000B7678">
      <w:pPr>
        <w:pStyle w:val="Standard"/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osvobozena osoba, které poplatková povinnost vznikla z důvodu přihlášení v obci a je:</w:t>
      </w:r>
    </w:p>
    <w:p w14:paraId="623C6241" w14:textId="77777777" w:rsidR="00C736D5" w:rsidRDefault="0063377D">
      <w:pPr>
        <w:pStyle w:val="Standard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B7678">
        <w:rPr>
          <w:rFonts w:ascii="Arial" w:hAnsi="Arial" w:cs="Arial"/>
          <w:sz w:val="22"/>
          <w:szCs w:val="22"/>
        </w:rPr>
        <w:t>a) novorozencem a to do 1 roku věku dítěte</w:t>
      </w:r>
    </w:p>
    <w:p w14:paraId="419235A6" w14:textId="77777777" w:rsidR="00C736D5" w:rsidRDefault="000B7678">
      <w:pPr>
        <w:pStyle w:val="Standard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osobou, které byl údaj o předchozím místě trvalého pobytu úředně zrušen a místem jejich trvalého pobytu je podle zvláštního zákona adresa Obecního úřadu Stráž, č.p.4</w:t>
      </w:r>
      <w:r w:rsidR="0063377D">
        <w:rPr>
          <w:rFonts w:ascii="Arial" w:hAnsi="Arial" w:cs="Arial"/>
          <w:sz w:val="22"/>
          <w:szCs w:val="22"/>
        </w:rPr>
        <w:t>.</w:t>
      </w:r>
    </w:p>
    <w:p w14:paraId="2120F993" w14:textId="77777777" w:rsidR="00C736D5" w:rsidRDefault="00C736D5">
      <w:pPr>
        <w:pStyle w:val="Standard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9132ED5" w14:textId="693CF5C9" w:rsidR="00C736D5" w:rsidRDefault="000B7678">
      <w:pPr>
        <w:pStyle w:val="Standard"/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13"/>
      </w:r>
    </w:p>
    <w:p w14:paraId="3FF85E39" w14:textId="77777777" w:rsidR="00C736D5" w:rsidRDefault="00C736D5">
      <w:pPr>
        <w:pStyle w:val="Standard"/>
        <w:tabs>
          <w:tab w:val="left" w:pos="4347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437711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53B9028" w14:textId="77777777" w:rsidR="00C736D5" w:rsidRDefault="000B7678">
      <w:pPr>
        <w:pStyle w:val="Nzvylnk"/>
      </w:pPr>
      <w:r>
        <w:rPr>
          <w:rFonts w:ascii="Arial" w:hAnsi="Arial" w:cs="Arial"/>
        </w:rPr>
        <w:t>Navýšení poplatku</w:t>
      </w:r>
    </w:p>
    <w:p w14:paraId="69162539" w14:textId="77777777" w:rsidR="00C736D5" w:rsidRDefault="000B7678">
      <w:pPr>
        <w:pStyle w:val="Standard"/>
        <w:numPr>
          <w:ilvl w:val="0"/>
          <w:numId w:val="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14"/>
      </w:r>
    </w:p>
    <w:p w14:paraId="119EDB9E" w14:textId="77777777" w:rsidR="00C736D5" w:rsidRDefault="000B7678">
      <w:pPr>
        <w:pStyle w:val="Standard"/>
        <w:numPr>
          <w:ilvl w:val="0"/>
          <w:numId w:val="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5"/>
      </w:r>
    </w:p>
    <w:p w14:paraId="165C030F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2EE14F0" w14:textId="77777777" w:rsidR="00C736D5" w:rsidRDefault="000B7678">
      <w:pPr>
        <w:pStyle w:val="slalnk"/>
        <w:spacing w:before="60" w:after="160"/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</w:rPr>
        <w:footnoteReference w:id="16"/>
      </w:r>
    </w:p>
    <w:p w14:paraId="62A627C2" w14:textId="77777777" w:rsidR="00C736D5" w:rsidRDefault="000B7678">
      <w:pPr>
        <w:pStyle w:val="Standard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B501EE3" w14:textId="77777777" w:rsidR="00C736D5" w:rsidRDefault="000B7678">
      <w:pPr>
        <w:pStyle w:val="Standard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BBDA309" w14:textId="77777777" w:rsidR="00C736D5" w:rsidRDefault="000B7678">
      <w:pPr>
        <w:pStyle w:val="Standard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5246F6D" w14:textId="77777777" w:rsidR="0063377D" w:rsidRDefault="0063377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41D39CD0" w14:textId="77777777" w:rsidR="00C736D5" w:rsidRDefault="000B767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E33A6D6" w14:textId="77777777" w:rsidR="00C736D5" w:rsidRDefault="000B7678">
      <w:pPr>
        <w:pStyle w:val="Nzvylnk"/>
        <w:ind w:left="3399" w:firstLine="141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E944053" w14:textId="77777777" w:rsidR="00C736D5" w:rsidRDefault="000B7678">
      <w:pPr>
        <w:pStyle w:val="Standard"/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7"/>
      </w:r>
    </w:p>
    <w:p w14:paraId="28748F3D" w14:textId="77777777" w:rsidR="00C736D5" w:rsidRDefault="000B7678">
      <w:pPr>
        <w:pStyle w:val="Standard"/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8"/>
      </w:r>
    </w:p>
    <w:p w14:paraId="1AA7DDE5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34F85FA7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377A4BC1" w14:textId="77777777" w:rsidR="00C736D5" w:rsidRDefault="000B7678">
      <w:pPr>
        <w:pStyle w:val="Standard"/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69B90CE4" w14:textId="77777777" w:rsidR="00C736D5" w:rsidRDefault="000B7678">
      <w:pPr>
        <w:pStyle w:val="Standard"/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B30889A" w14:textId="77777777" w:rsidR="00C736D5" w:rsidRDefault="000B7678">
      <w:pPr>
        <w:pStyle w:val="slalnk"/>
        <w:spacing w:before="480"/>
        <w:rPr>
          <w:rFonts w:ascii="Arial" w:hAnsi="Arial" w:cs="Arial"/>
        </w:rPr>
      </w:pPr>
      <w:bookmarkStart w:id="3" w:name="_Hlk120098249"/>
      <w:r>
        <w:rPr>
          <w:rFonts w:ascii="Arial" w:hAnsi="Arial" w:cs="Arial"/>
        </w:rPr>
        <w:t>Čl. 12</w:t>
      </w:r>
    </w:p>
    <w:p w14:paraId="0FF56CDE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55E29EF" w14:textId="2331171C" w:rsidR="00C736D5" w:rsidRPr="00230D58" w:rsidRDefault="000B7678">
      <w:pPr>
        <w:pStyle w:val="Standard"/>
        <w:spacing w:before="120" w:line="288" w:lineRule="auto"/>
        <w:ind w:left="567"/>
        <w:jc w:val="both"/>
        <w:rPr>
          <w:iCs/>
        </w:rPr>
      </w:pPr>
      <w:bookmarkStart w:id="4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>
        <w:rPr>
          <w:rFonts w:ascii="Arial" w:hAnsi="Arial" w:cs="Arial"/>
          <w:sz w:val="22"/>
          <w:szCs w:val="22"/>
        </w:rPr>
        <w:t xml:space="preserve">č. </w:t>
      </w:r>
      <w:r w:rsidR="00230D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Pr="00230D58">
        <w:rPr>
          <w:rFonts w:ascii="Arial" w:hAnsi="Arial" w:cs="Arial"/>
          <w:iCs/>
          <w:sz w:val="22"/>
          <w:szCs w:val="22"/>
        </w:rPr>
        <w:t>20</w:t>
      </w:r>
      <w:r w:rsidR="00230D58" w:rsidRPr="00230D58">
        <w:rPr>
          <w:rFonts w:ascii="Arial" w:hAnsi="Arial" w:cs="Arial"/>
          <w:iCs/>
          <w:sz w:val="22"/>
          <w:szCs w:val="22"/>
        </w:rPr>
        <w:t>21</w:t>
      </w:r>
      <w:r w:rsidRPr="00230D58">
        <w:rPr>
          <w:rFonts w:ascii="Arial" w:hAnsi="Arial" w:cs="Arial"/>
          <w:iCs/>
          <w:sz w:val="22"/>
          <w:szCs w:val="22"/>
        </w:rPr>
        <w:t xml:space="preserve"> o místním poplatku za </w:t>
      </w:r>
      <w:r w:rsidR="00230D58" w:rsidRPr="00230D58">
        <w:rPr>
          <w:rFonts w:ascii="Arial" w:hAnsi="Arial" w:cs="Arial"/>
          <w:iCs/>
          <w:sz w:val="22"/>
          <w:szCs w:val="22"/>
        </w:rPr>
        <w:t>obecní systém odpadového hospodářství</w:t>
      </w:r>
      <w:r w:rsidRPr="00230D58">
        <w:rPr>
          <w:rFonts w:ascii="Arial" w:hAnsi="Arial" w:cs="Arial"/>
          <w:iCs/>
          <w:sz w:val="22"/>
          <w:szCs w:val="22"/>
        </w:rPr>
        <w:t xml:space="preserve"> ze dne </w:t>
      </w:r>
      <w:r w:rsidR="00230D58" w:rsidRPr="00230D58">
        <w:rPr>
          <w:rFonts w:ascii="Arial" w:hAnsi="Arial" w:cs="Arial"/>
          <w:iCs/>
          <w:sz w:val="22"/>
          <w:szCs w:val="22"/>
        </w:rPr>
        <w:t>17</w:t>
      </w:r>
      <w:r w:rsidRPr="00230D58">
        <w:rPr>
          <w:rFonts w:ascii="Arial" w:hAnsi="Arial" w:cs="Arial"/>
          <w:iCs/>
          <w:sz w:val="22"/>
          <w:szCs w:val="22"/>
        </w:rPr>
        <w:t>. 1</w:t>
      </w:r>
      <w:r w:rsidR="00230D58" w:rsidRPr="00230D58">
        <w:rPr>
          <w:rFonts w:ascii="Arial" w:hAnsi="Arial" w:cs="Arial"/>
          <w:iCs/>
          <w:sz w:val="22"/>
          <w:szCs w:val="22"/>
        </w:rPr>
        <w:t>2</w:t>
      </w:r>
      <w:r w:rsidRPr="00230D58">
        <w:rPr>
          <w:rFonts w:ascii="Arial" w:hAnsi="Arial" w:cs="Arial"/>
          <w:iCs/>
          <w:sz w:val="22"/>
          <w:szCs w:val="22"/>
        </w:rPr>
        <w:t>. 20</w:t>
      </w:r>
      <w:r w:rsidR="00230D58" w:rsidRPr="00230D58">
        <w:rPr>
          <w:rFonts w:ascii="Arial" w:hAnsi="Arial" w:cs="Arial"/>
          <w:iCs/>
          <w:sz w:val="22"/>
          <w:szCs w:val="22"/>
        </w:rPr>
        <w:t>21</w:t>
      </w:r>
      <w:r w:rsidRPr="00230D58">
        <w:rPr>
          <w:rFonts w:ascii="Arial" w:hAnsi="Arial" w:cs="Arial"/>
          <w:iCs/>
          <w:sz w:val="22"/>
          <w:szCs w:val="22"/>
        </w:rPr>
        <w:t>.</w:t>
      </w:r>
    </w:p>
    <w:p w14:paraId="187B92E3" w14:textId="77777777" w:rsidR="00C736D5" w:rsidRDefault="000B76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57BED8DE" w14:textId="77777777" w:rsidR="00C736D5" w:rsidRDefault="000B76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F92A4A6" w14:textId="7D483564" w:rsidR="00C736D5" w:rsidRDefault="000B7678">
      <w:pPr>
        <w:pStyle w:val="Standard"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230D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47C352A4" w14:textId="77777777" w:rsidR="00C736D5" w:rsidRDefault="00C736D5">
      <w:pPr>
        <w:pStyle w:val="Nzvylnk"/>
        <w:rPr>
          <w:rFonts w:ascii="Arial" w:hAnsi="Arial" w:cs="Arial"/>
          <w:b/>
          <w:bCs/>
          <w:i/>
          <w:color w:val="1A4BD6"/>
          <w:szCs w:val="24"/>
        </w:rPr>
      </w:pPr>
    </w:p>
    <w:p w14:paraId="2B462B5B" w14:textId="77777777" w:rsidR="00C736D5" w:rsidRDefault="00C736D5">
      <w:pPr>
        <w:pStyle w:val="Standard"/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FA0A5D" w14:textId="77777777" w:rsidR="00C736D5" w:rsidRDefault="000B7678">
      <w:pPr>
        <w:pStyle w:val="Textbody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1C948E6" w14:textId="77777777" w:rsidR="00230D58" w:rsidRDefault="000B7678" w:rsidP="00230D58">
      <w:pPr>
        <w:autoSpaceDE w:val="0"/>
        <w:adjustRightInd w:val="0"/>
        <w:rPr>
          <w:rFonts w:ascii="MyriadPro-Bold" w:hAnsi="MyriadPro-Bold" w:cs="MyriadPro-Bold"/>
          <w:b/>
          <w:bCs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1FE5B33" w14:textId="77777777" w:rsidR="00230D58" w:rsidRPr="00EB05D3" w:rsidRDefault="00230D58" w:rsidP="00230D58">
      <w:pPr>
        <w:autoSpaceDE w:val="0"/>
        <w:adjustRightInd w:val="0"/>
        <w:rPr>
          <w:rFonts w:ascii="MyriadPro-Bold" w:hAnsi="MyriadPro-Bold" w:cs="MyriadPro-Bold"/>
          <w:b/>
          <w:bCs/>
          <w:sz w:val="24"/>
          <w:szCs w:val="24"/>
        </w:rPr>
      </w:pPr>
    </w:p>
    <w:p w14:paraId="65FD7D7B" w14:textId="77777777" w:rsidR="00230D58" w:rsidRPr="00EB05D3" w:rsidRDefault="00230D58" w:rsidP="00230D58">
      <w:pPr>
        <w:autoSpaceDE w:val="0"/>
        <w:adjustRightInd w:val="0"/>
        <w:rPr>
          <w:rFonts w:ascii="MyriadPro-Bold" w:hAnsi="MyriadPro-Bold" w:cs="MyriadPro-Bold"/>
          <w:sz w:val="24"/>
          <w:szCs w:val="24"/>
        </w:rPr>
      </w:pPr>
      <w:r w:rsidRPr="00EB05D3">
        <w:rPr>
          <w:rFonts w:ascii="MyriadPro-Bold" w:hAnsi="MyriadPro-Bold" w:cs="MyriadPro-Bold"/>
          <w:sz w:val="24"/>
          <w:szCs w:val="24"/>
        </w:rPr>
        <w:t>…………………………………………….                                                   ……………………………………………………</w:t>
      </w:r>
    </w:p>
    <w:p w14:paraId="48C3BC3D" w14:textId="7B747B08" w:rsidR="00230D58" w:rsidRPr="00EB05D3" w:rsidRDefault="00230D58" w:rsidP="00230D58">
      <w:pPr>
        <w:autoSpaceDE w:val="0"/>
        <w:adjustRightInd w:val="0"/>
        <w:rPr>
          <w:rFonts w:ascii="MyriadPro-Bold" w:hAnsi="MyriadPro-Bold" w:cs="MyriadPro-Bold"/>
          <w:sz w:val="24"/>
          <w:szCs w:val="24"/>
        </w:rPr>
      </w:pPr>
      <w:r w:rsidRPr="00EB05D3">
        <w:rPr>
          <w:rFonts w:ascii="MyriadPro-Bold" w:hAnsi="MyriadPro-Bold" w:cs="MyriadPro-Bold"/>
          <w:sz w:val="24"/>
          <w:szCs w:val="24"/>
        </w:rPr>
        <w:t xml:space="preserve"> </w:t>
      </w:r>
      <w:r w:rsidR="00C12A01">
        <w:rPr>
          <w:rFonts w:ascii="MyriadPro-Bold" w:hAnsi="MyriadPro-Bold" w:cs="MyriadPro-Bold"/>
          <w:sz w:val="24"/>
          <w:szCs w:val="24"/>
        </w:rPr>
        <w:t xml:space="preserve"> </w:t>
      </w:r>
      <w:r w:rsidRPr="00EB05D3">
        <w:rPr>
          <w:rFonts w:ascii="MyriadPro-Bold" w:hAnsi="MyriadPro-Bold" w:cs="MyriadPro-Bold"/>
          <w:sz w:val="24"/>
          <w:szCs w:val="24"/>
        </w:rPr>
        <w:t xml:space="preserve">    Nikola </w:t>
      </w:r>
      <w:proofErr w:type="spellStart"/>
      <w:r w:rsidRPr="00EB05D3">
        <w:rPr>
          <w:rFonts w:ascii="MyriadPro-Bold" w:hAnsi="MyriadPro-Bold" w:cs="MyriadPro-Bold"/>
          <w:sz w:val="24"/>
          <w:szCs w:val="24"/>
        </w:rPr>
        <w:t>Kinzlerová</w:t>
      </w:r>
      <w:proofErr w:type="spellEnd"/>
      <w:r w:rsidRPr="00EB05D3">
        <w:rPr>
          <w:rFonts w:ascii="MyriadPro-Bold" w:hAnsi="MyriadPro-Bold" w:cs="MyriadPro-Bold"/>
          <w:sz w:val="24"/>
          <w:szCs w:val="24"/>
        </w:rPr>
        <w:t xml:space="preserve"> </w:t>
      </w:r>
      <w:r w:rsidR="00B9285F">
        <w:rPr>
          <w:rFonts w:ascii="MyriadPro-Bold" w:hAnsi="MyriadPro-Bold" w:cs="MyriadPro-Bold"/>
          <w:sz w:val="24"/>
          <w:szCs w:val="24"/>
        </w:rPr>
        <w:t xml:space="preserve">v. r. </w:t>
      </w:r>
      <w:r w:rsidRPr="00EB05D3">
        <w:rPr>
          <w:rFonts w:ascii="MyriadPro-Bold" w:hAnsi="MyriadPro-Bold" w:cs="MyriadPro-Bold"/>
          <w:sz w:val="24"/>
          <w:szCs w:val="24"/>
        </w:rPr>
        <w:t xml:space="preserve">                                                                    </w:t>
      </w:r>
      <w:r w:rsidR="00C12A01">
        <w:rPr>
          <w:rFonts w:ascii="MyriadPro-Bold" w:hAnsi="MyriadPro-Bold" w:cs="MyriadPro-Bold"/>
          <w:sz w:val="24"/>
          <w:szCs w:val="24"/>
        </w:rPr>
        <w:t xml:space="preserve">    </w:t>
      </w:r>
      <w:r w:rsidRPr="00EB05D3">
        <w:rPr>
          <w:rFonts w:ascii="MyriadPro-Bold" w:hAnsi="MyriadPro-Bold" w:cs="MyriadPro-Bold"/>
          <w:sz w:val="24"/>
          <w:szCs w:val="24"/>
        </w:rPr>
        <w:t xml:space="preserve">  Ing. Jiří Vorlíček </w:t>
      </w:r>
      <w:r w:rsidR="00B9285F">
        <w:rPr>
          <w:rFonts w:ascii="MyriadPro-Bold" w:hAnsi="MyriadPro-Bold" w:cs="MyriadPro-Bold"/>
          <w:sz w:val="24"/>
          <w:szCs w:val="24"/>
        </w:rPr>
        <w:t xml:space="preserve">v. r. </w:t>
      </w:r>
    </w:p>
    <w:p w14:paraId="181940DC" w14:textId="77777777" w:rsidR="00230D58" w:rsidRPr="00EB05D3" w:rsidRDefault="00230D58" w:rsidP="00230D58">
      <w:pPr>
        <w:autoSpaceDE w:val="0"/>
        <w:adjustRightInd w:val="0"/>
        <w:rPr>
          <w:rFonts w:ascii="MyriadPro-Bold" w:hAnsi="MyriadPro-Bold" w:cs="MyriadPro-Bold"/>
          <w:sz w:val="24"/>
          <w:szCs w:val="24"/>
        </w:rPr>
      </w:pPr>
      <w:r w:rsidRPr="00EB05D3">
        <w:rPr>
          <w:rFonts w:ascii="MyriadPro-Bold" w:hAnsi="MyriadPro-Bold" w:cs="MyriadPro-Bold"/>
          <w:sz w:val="24"/>
          <w:szCs w:val="24"/>
        </w:rPr>
        <w:t xml:space="preserve">         místostarostka                                                                                             starosta</w:t>
      </w:r>
    </w:p>
    <w:p w14:paraId="1BDA0374" w14:textId="77777777" w:rsidR="00230D58" w:rsidRDefault="00230D58" w:rsidP="00230D58"/>
    <w:p w14:paraId="4B79C320" w14:textId="15C33037" w:rsidR="00C736D5" w:rsidRDefault="00C736D5" w:rsidP="00230D58">
      <w:pPr>
        <w:pStyle w:val="Textbody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3F88D4" w14:textId="77777777" w:rsidR="00C736D5" w:rsidRDefault="00C736D5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bookmarkEnd w:id="3"/>
    <w:p w14:paraId="4ABC6144" w14:textId="57D5EF84" w:rsidR="00C736D5" w:rsidRDefault="00C736D5" w:rsidP="0063377D">
      <w:pPr>
        <w:pStyle w:val="Textbody"/>
        <w:tabs>
          <w:tab w:val="left" w:pos="1080"/>
          <w:tab w:val="left" w:pos="7020"/>
        </w:tabs>
        <w:spacing w:before="120" w:after="0" w:line="264" w:lineRule="auto"/>
      </w:pPr>
    </w:p>
    <w:sectPr w:rsidR="00C736D5">
      <w:footerReference w:type="default" r:id="rId7"/>
      <w:pgSz w:w="11905" w:h="16837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434C" w14:textId="77777777" w:rsidR="00617750" w:rsidRDefault="00617750">
      <w:r>
        <w:separator/>
      </w:r>
    </w:p>
  </w:endnote>
  <w:endnote w:type="continuationSeparator" w:id="0">
    <w:p w14:paraId="0F4598A0" w14:textId="77777777" w:rsidR="00617750" w:rsidRDefault="0061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MyriadPro-Bold">
    <w:altName w:val="Calibri"/>
    <w:charset w:val="0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65BF" w14:textId="77777777" w:rsidR="000B7678" w:rsidRDefault="000B76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638B2CB2" w14:textId="77777777" w:rsidR="000B7678" w:rsidRDefault="000B7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C6E6" w14:textId="77777777" w:rsidR="00617750" w:rsidRDefault="00617750">
      <w:r>
        <w:rPr>
          <w:color w:val="000000"/>
        </w:rPr>
        <w:separator/>
      </w:r>
    </w:p>
  </w:footnote>
  <w:footnote w:type="continuationSeparator" w:id="0">
    <w:p w14:paraId="04AD92DB" w14:textId="77777777" w:rsidR="00617750" w:rsidRDefault="00617750">
      <w:r>
        <w:continuationSeparator/>
      </w:r>
    </w:p>
  </w:footnote>
  <w:footnote w:id="1">
    <w:p w14:paraId="7386B592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  <w:p w14:paraId="11F0A0F9" w14:textId="77777777" w:rsidR="00C736D5" w:rsidRDefault="00C736D5">
      <w:pPr>
        <w:pStyle w:val="Footnote"/>
      </w:pPr>
    </w:p>
  </w:footnote>
  <w:footnote w:id="2">
    <w:p w14:paraId="575C188B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  <w:p w14:paraId="03266D28" w14:textId="77777777" w:rsidR="00C736D5" w:rsidRDefault="00C736D5">
      <w:pPr>
        <w:pStyle w:val="Footnote"/>
      </w:pPr>
    </w:p>
  </w:footnote>
  <w:footnote w:id="3">
    <w:p w14:paraId="74365724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14:paraId="63BA0873" w14:textId="77777777" w:rsidR="00C736D5" w:rsidRDefault="000B767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2E304CF" w14:textId="77777777" w:rsidR="00C736D5" w:rsidRDefault="000B767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A3C5BA9" w14:textId="77777777" w:rsidR="00C736D5" w:rsidRDefault="000B767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8950995" w14:textId="77777777" w:rsidR="00C736D5" w:rsidRDefault="000B767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9D72E5" w14:textId="77777777" w:rsidR="00C736D5" w:rsidRDefault="000B767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4D85E5" w14:textId="77777777" w:rsidR="00C736D5" w:rsidRDefault="000B767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18167FB4" w14:textId="77777777" w:rsidR="00C736D5" w:rsidRDefault="00C736D5">
      <w:pPr>
        <w:pStyle w:val="Footnote"/>
      </w:pPr>
    </w:p>
  </w:footnote>
  <w:footnote w:id="4">
    <w:p w14:paraId="322DEA3E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10p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6801BCD" w14:textId="77777777" w:rsidR="00C736D5" w:rsidRDefault="00C736D5">
      <w:pPr>
        <w:pStyle w:val="Footnote"/>
      </w:pPr>
    </w:p>
  </w:footnote>
  <w:footnote w:id="5">
    <w:p w14:paraId="1BB741B2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  <w:p w14:paraId="6060024F" w14:textId="77777777" w:rsidR="00C736D5" w:rsidRDefault="00C736D5">
      <w:pPr>
        <w:pStyle w:val="Footnote"/>
      </w:pPr>
    </w:p>
  </w:footnote>
  <w:footnote w:id="6">
    <w:p w14:paraId="5E4576D3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14:paraId="29EC6C99" w14:textId="77777777" w:rsidR="00C736D5" w:rsidRDefault="00C736D5">
      <w:pPr>
        <w:pStyle w:val="Footnote"/>
      </w:pPr>
    </w:p>
  </w:footnote>
  <w:footnote w:id="7">
    <w:p w14:paraId="6E0EEB4B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14:paraId="4D65818C" w14:textId="77777777" w:rsidR="00C736D5" w:rsidRDefault="00C736D5">
      <w:pPr>
        <w:pStyle w:val="Footnote"/>
      </w:pPr>
    </w:p>
  </w:footnote>
  <w:footnote w:id="8">
    <w:p w14:paraId="4A27C7E0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14:paraId="732BCB6A" w14:textId="77777777" w:rsidR="00C736D5" w:rsidRDefault="00C736D5">
      <w:pPr>
        <w:pStyle w:val="Footnote"/>
      </w:pPr>
    </w:p>
  </w:footnote>
  <w:footnote w:id="9">
    <w:p w14:paraId="7227A90D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768D4830" w14:textId="77777777" w:rsidR="00C736D5" w:rsidRDefault="00C736D5">
      <w:pPr>
        <w:pStyle w:val="Footnote"/>
      </w:pPr>
    </w:p>
  </w:footnote>
  <w:footnote w:id="10">
    <w:p w14:paraId="25174C01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09CB91DE" w14:textId="77777777" w:rsidR="00C736D5" w:rsidRDefault="00C736D5">
      <w:pPr>
        <w:pStyle w:val="Footnote"/>
      </w:pPr>
    </w:p>
  </w:footnote>
  <w:footnote w:id="11">
    <w:p w14:paraId="61A79A68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t xml:space="preserve">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  <w:p w14:paraId="75DB80CA" w14:textId="77777777" w:rsidR="00C736D5" w:rsidRDefault="00C736D5">
      <w:pPr>
        <w:pStyle w:val="Footnote"/>
      </w:pPr>
    </w:p>
  </w:footnote>
  <w:footnote w:id="12">
    <w:p w14:paraId="00E8ACA3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  <w:p w14:paraId="7933A860" w14:textId="77777777" w:rsidR="00C736D5" w:rsidRDefault="00C736D5">
      <w:pPr>
        <w:pStyle w:val="Footnote"/>
      </w:pPr>
    </w:p>
  </w:footnote>
  <w:footnote w:id="13">
    <w:p w14:paraId="4DCF6FCC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  <w:p w14:paraId="2A00D355" w14:textId="77777777" w:rsidR="00C736D5" w:rsidRDefault="00C736D5">
      <w:pPr>
        <w:pStyle w:val="Footnote"/>
      </w:pPr>
    </w:p>
  </w:footnote>
  <w:footnote w:id="14">
    <w:p w14:paraId="7CB81EC5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11 odst. 1 zákona o místních poplatcích</w:t>
      </w:r>
    </w:p>
    <w:p w14:paraId="3E8162ED" w14:textId="77777777" w:rsidR="00C736D5" w:rsidRDefault="00C736D5">
      <w:pPr>
        <w:pStyle w:val="Footnote"/>
      </w:pPr>
    </w:p>
  </w:footnote>
  <w:footnote w:id="15">
    <w:p w14:paraId="04BD0594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11 odst. 3 zákona o místních poplatcích</w:t>
      </w:r>
    </w:p>
    <w:p w14:paraId="628BAC52" w14:textId="77777777" w:rsidR="00C736D5" w:rsidRDefault="00C736D5">
      <w:pPr>
        <w:pStyle w:val="Footnote"/>
      </w:pPr>
    </w:p>
  </w:footnote>
  <w:footnote w:id="16">
    <w:p w14:paraId="235EB06A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12 zákona o místních poplatcích</w:t>
      </w:r>
    </w:p>
    <w:p w14:paraId="02A29832" w14:textId="77777777" w:rsidR="00C736D5" w:rsidRDefault="00C736D5">
      <w:pPr>
        <w:pStyle w:val="Footnote"/>
      </w:pPr>
    </w:p>
  </w:footnote>
  <w:footnote w:id="17">
    <w:p w14:paraId="32B566CB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 zákona o místních poplatcích</w:t>
      </w:r>
    </w:p>
    <w:p w14:paraId="74354F2A" w14:textId="77777777" w:rsidR="00C736D5" w:rsidRDefault="00C736D5">
      <w:pPr>
        <w:pStyle w:val="Footnote"/>
      </w:pPr>
    </w:p>
  </w:footnote>
  <w:footnote w:id="18">
    <w:p w14:paraId="3C2AF1CC" w14:textId="77777777" w:rsidR="00C736D5" w:rsidRDefault="000B76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 zákona o místních poplatcích</w:t>
      </w:r>
    </w:p>
    <w:p w14:paraId="568AFC8B" w14:textId="77777777" w:rsidR="00C736D5" w:rsidRDefault="00C736D5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4BD"/>
    <w:multiLevelType w:val="multilevel"/>
    <w:tmpl w:val="7730FD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B9E20B7"/>
    <w:multiLevelType w:val="multilevel"/>
    <w:tmpl w:val="9E7A325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DB7777C"/>
    <w:multiLevelType w:val="multilevel"/>
    <w:tmpl w:val="1DD4B81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6E248AF"/>
    <w:multiLevelType w:val="multilevel"/>
    <w:tmpl w:val="69F67C9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45324989"/>
    <w:multiLevelType w:val="multilevel"/>
    <w:tmpl w:val="8CECA5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85E68A0"/>
    <w:multiLevelType w:val="multilevel"/>
    <w:tmpl w:val="3D9AB9F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715535"/>
    <w:multiLevelType w:val="multilevel"/>
    <w:tmpl w:val="13002CC8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3C5304"/>
    <w:multiLevelType w:val="multilevel"/>
    <w:tmpl w:val="1D2EE3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8F847DF"/>
    <w:multiLevelType w:val="multilevel"/>
    <w:tmpl w:val="04D827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70646CB0"/>
    <w:multiLevelType w:val="multilevel"/>
    <w:tmpl w:val="F594CB0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7CE77CDC"/>
    <w:multiLevelType w:val="multilevel"/>
    <w:tmpl w:val="959612D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960184697">
    <w:abstractNumId w:val="3"/>
  </w:num>
  <w:num w:numId="2" w16cid:durableId="1481078694">
    <w:abstractNumId w:val="7"/>
  </w:num>
  <w:num w:numId="3" w16cid:durableId="1825122058">
    <w:abstractNumId w:val="10"/>
  </w:num>
  <w:num w:numId="4" w16cid:durableId="1742631161">
    <w:abstractNumId w:val="1"/>
  </w:num>
  <w:num w:numId="5" w16cid:durableId="1237476990">
    <w:abstractNumId w:val="0"/>
  </w:num>
  <w:num w:numId="6" w16cid:durableId="1301693928">
    <w:abstractNumId w:val="8"/>
  </w:num>
  <w:num w:numId="7" w16cid:durableId="709499208">
    <w:abstractNumId w:val="6"/>
  </w:num>
  <w:num w:numId="8" w16cid:durableId="202062967">
    <w:abstractNumId w:val="4"/>
  </w:num>
  <w:num w:numId="9" w16cid:durableId="1770467500">
    <w:abstractNumId w:val="5"/>
  </w:num>
  <w:num w:numId="10" w16cid:durableId="1769158326">
    <w:abstractNumId w:val="9"/>
  </w:num>
  <w:num w:numId="11" w16cid:durableId="49781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6D5"/>
    <w:rsid w:val="00002204"/>
    <w:rsid w:val="00013D82"/>
    <w:rsid w:val="000A3D7E"/>
    <w:rsid w:val="000B7678"/>
    <w:rsid w:val="00230D58"/>
    <w:rsid w:val="002F50E2"/>
    <w:rsid w:val="003226D2"/>
    <w:rsid w:val="003A5F96"/>
    <w:rsid w:val="003D6844"/>
    <w:rsid w:val="00617750"/>
    <w:rsid w:val="0063377D"/>
    <w:rsid w:val="006F0E28"/>
    <w:rsid w:val="007D0EBA"/>
    <w:rsid w:val="007E5E84"/>
    <w:rsid w:val="00873FF4"/>
    <w:rsid w:val="0094349D"/>
    <w:rsid w:val="00B9285F"/>
    <w:rsid w:val="00C12A01"/>
    <w:rsid w:val="00C736D5"/>
    <w:rsid w:val="00DE60CB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FA14"/>
  <w15:docId w15:val="{79AAE0A2-5705-40FD-A27E-B8B8F88B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Nadpis2">
    <w:name w:val="heading 2"/>
    <w:next w:val="Textbody"/>
    <w:uiPriority w:val="9"/>
    <w:semiHidden/>
    <w:unhideWhenUsed/>
    <w:qFormat/>
    <w:pPr>
      <w:keepNext/>
      <w:widowControl w:val="0"/>
      <w:suppressAutoHyphens/>
      <w:autoSpaceDN w:val="0"/>
      <w:jc w:val="both"/>
      <w:textAlignment w:val="baseline"/>
      <w:outlineLvl w:val="1"/>
    </w:pPr>
    <w:rPr>
      <w:kern w:val="3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pPr>
      <w:widowControl w:val="0"/>
      <w:suppressAutoHyphens/>
      <w:autoSpaceDN w:val="0"/>
      <w:ind w:left="708" w:firstLine="357"/>
      <w:jc w:val="both"/>
      <w:textAlignment w:val="baseline"/>
    </w:pPr>
    <w:rPr>
      <w:kern w:val="3"/>
    </w:rPr>
  </w:style>
  <w:style w:type="paragraph" w:styleId="Zhlav">
    <w:name w:val="header"/>
    <w:pPr>
      <w:widowControl w:val="0"/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Textpoznpodarou">
    <w:name w:val="footnote text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nzevzkona">
    <w:name w:val="název zákona"/>
    <w:pPr>
      <w:widowControl w:val="0"/>
      <w:suppressAutoHyphens/>
      <w:autoSpaceDN w:val="0"/>
      <w:textAlignment w:val="baseline"/>
    </w:pPr>
    <w:rPr>
      <w:rFonts w:ascii="Cambria" w:hAnsi="Cambria" w:cs="Cambria"/>
      <w:kern w:val="3"/>
    </w:rPr>
  </w:style>
  <w:style w:type="paragraph" w:customStyle="1" w:styleId="slalnk">
    <w:name w:val="Čísla článků"/>
    <w:pPr>
      <w:keepNext/>
      <w:widowControl w:val="0"/>
      <w:suppressAutoHyphens/>
      <w:autoSpaceDN w:val="0"/>
      <w:spacing w:before="360" w:after="60"/>
      <w:jc w:val="center"/>
      <w:textAlignment w:val="baseline"/>
    </w:pPr>
    <w:rPr>
      <w:b/>
      <w:bCs/>
      <w:kern w:val="3"/>
    </w:rPr>
  </w:style>
  <w:style w:type="paragraph" w:customStyle="1" w:styleId="Nzvylnk">
    <w:name w:val="Názvy článků"/>
    <w:pPr>
      <w:widowControl w:val="0"/>
      <w:suppressAutoHyphens/>
      <w:autoSpaceDN w:val="0"/>
      <w:spacing w:before="60" w:after="160"/>
      <w:textAlignment w:val="baseline"/>
    </w:pPr>
    <w:rPr>
      <w:kern w:val="3"/>
    </w:rPr>
  </w:style>
  <w:style w:type="paragraph" w:customStyle="1" w:styleId="Oddstavcevlncch">
    <w:name w:val="Oddstavce v článcích"/>
    <w:pPr>
      <w:widowControl w:val="0"/>
      <w:suppressAutoHyphens/>
      <w:autoSpaceDN w:val="0"/>
      <w:spacing w:after="60"/>
      <w:jc w:val="both"/>
      <w:textAlignment w:val="baseline"/>
    </w:pPr>
    <w:rPr>
      <w:kern w:val="3"/>
    </w:rPr>
  </w:style>
  <w:style w:type="paragraph" w:styleId="Nzev">
    <w:name w:val="Title"/>
    <w:next w:val="Podnadpis"/>
    <w:uiPriority w:val="10"/>
    <w:qFormat/>
    <w:pPr>
      <w:widowControl w:val="0"/>
      <w:suppressAutoHyphens/>
      <w:autoSpaceDN w:val="0"/>
      <w:spacing w:before="240" w:after="60"/>
      <w:jc w:val="center"/>
      <w:textAlignment w:val="baseline"/>
    </w:pPr>
    <w:rPr>
      <w:rFonts w:ascii="Arial" w:hAnsi="Arial" w:cs="Arial"/>
      <w:b/>
      <w:bCs/>
      <w:kern w:val="3"/>
      <w:sz w:val="32"/>
      <w:szCs w:val="32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Zpat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customStyle="1" w:styleId="NormlnIMP">
    <w:name w:val="Normální_IMP"/>
    <w:pPr>
      <w:widowControl w:val="0"/>
      <w:suppressAutoHyphens/>
      <w:overflowPunct w:val="0"/>
      <w:autoSpaceDN w:val="0"/>
      <w:spacing w:line="228" w:lineRule="auto"/>
      <w:jc w:val="both"/>
      <w:textAlignment w:val="baseline"/>
    </w:pPr>
    <w:rPr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</w:rPr>
  </w:style>
  <w:style w:type="paragraph" w:styleId="Textkomente">
    <w:name w:val="annotation text"/>
    <w:pPr>
      <w:widowControl w:val="0"/>
      <w:suppressAutoHyphens/>
      <w:autoSpaceDN w:val="0"/>
      <w:textAlignment w:val="baseline"/>
    </w:pPr>
    <w:rPr>
      <w:kern w:val="3"/>
    </w:rPr>
  </w:style>
  <w:style w:type="paragraph" w:styleId="Pedmtkomente">
    <w:name w:val="annotation subject"/>
    <w:pPr>
      <w:widowControl w:val="0"/>
      <w:suppressAutoHyphens/>
      <w:autoSpaceDN w:val="0"/>
      <w:textAlignment w:val="baseline"/>
    </w:pPr>
    <w:rPr>
      <w:b/>
      <w:bCs/>
      <w:kern w:val="3"/>
    </w:rPr>
  </w:style>
  <w:style w:type="paragraph" w:styleId="Textbubliny">
    <w:name w:val="Balloon Text"/>
    <w:pPr>
      <w:widowControl w:val="0"/>
      <w:suppressAutoHyphens/>
      <w:autoSpaceDN w:val="0"/>
      <w:textAlignment w:val="baseline"/>
    </w:pPr>
    <w:rPr>
      <w:rFonts w:ascii="Segoe UI" w:hAnsi="Segoe UI" w:cs="Segoe UI"/>
      <w:kern w:val="3"/>
      <w:sz w:val="18"/>
      <w:szCs w:val="18"/>
    </w:rPr>
  </w:style>
  <w:style w:type="paragraph" w:styleId="Odstavecseseznamem">
    <w:name w:val="List Paragraph"/>
    <w:pPr>
      <w:widowControl w:val="0"/>
      <w:suppressAutoHyphens/>
      <w:autoSpaceDN w:val="0"/>
      <w:ind w:left="72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styleId="Revize">
    <w:name w:val="Revision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i/>
      <w:dstrike/>
      <w:position w:val="0"/>
      <w:vertAlign w:val="baseline"/>
    </w:rPr>
  </w:style>
  <w:style w:type="character" w:customStyle="1" w:styleId="ListLabel2">
    <w:name w:val="ListLabel 2"/>
    <w:rPr>
      <w:b/>
      <w:i/>
      <w:dstrike/>
      <w:color w:val="00000A"/>
      <w:position w:val="0"/>
      <w:vertAlign w:val="baselin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stanice</cp:lastModifiedBy>
  <cp:revision>5</cp:revision>
  <cp:lastPrinted>2022-12-16T09:44:00Z</cp:lastPrinted>
  <dcterms:created xsi:type="dcterms:W3CDTF">2022-11-23T11:22:00Z</dcterms:created>
  <dcterms:modified xsi:type="dcterms:W3CDTF">2022-12-19T09:09:00Z</dcterms:modified>
</cp:coreProperties>
</file>