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0" w:tblpY="1"/>
        <w:tblOverlap w:val="never"/>
        <w:tblW w:w="53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676"/>
      </w:tblGrid>
      <w:tr w:rsidR="004D71A5" w:rsidRPr="001817EE" w14:paraId="04A529DA" w14:textId="77777777" w:rsidTr="003303F5">
        <w:trPr>
          <w:trHeight w:val="64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6FFEE" w14:textId="77777777" w:rsidR="004D71A5" w:rsidRPr="00240DC0" w:rsidRDefault="004D71A5" w:rsidP="000212E7">
            <w:pPr>
              <w:rPr>
                <w:b/>
                <w:bCs/>
                <w:sz w:val="24"/>
                <w:szCs w:val="24"/>
              </w:rPr>
            </w:pPr>
            <w:r w:rsidRPr="00240DC0">
              <w:rPr>
                <w:b/>
                <w:bCs/>
                <w:sz w:val="24"/>
                <w:szCs w:val="24"/>
              </w:rPr>
              <w:t>Sazby poplatku z pobyt</w:t>
            </w:r>
            <w:r w:rsidR="00F64628" w:rsidRPr="00240DC0">
              <w:rPr>
                <w:b/>
                <w:bCs/>
                <w:sz w:val="24"/>
                <w:szCs w:val="24"/>
              </w:rPr>
              <w:t>u</w:t>
            </w:r>
          </w:p>
        </w:tc>
      </w:tr>
      <w:tr w:rsidR="00202C27" w:rsidRPr="00202C27" w14:paraId="64B4CEFF" w14:textId="77777777" w:rsidTr="003303F5">
        <w:trPr>
          <w:trHeight w:val="645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3423F" w14:textId="77777777" w:rsidR="004D71A5" w:rsidRPr="00202C27" w:rsidRDefault="004D71A5" w:rsidP="000212E7">
            <w:pPr>
              <w:rPr>
                <w:rFonts w:ascii="Arial" w:hAnsi="Arial" w:cs="Arial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1519D" w14:textId="77777777" w:rsidR="004D71A5" w:rsidRPr="004E1A3E" w:rsidRDefault="004D71A5" w:rsidP="000212E7"/>
        </w:tc>
      </w:tr>
      <w:tr w:rsidR="00202C27" w:rsidRPr="00202C27" w14:paraId="6FA4F404" w14:textId="77777777" w:rsidTr="003303F5">
        <w:trPr>
          <w:trHeight w:val="64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75FA1C" w14:textId="1AD2C812" w:rsidR="004D71A5" w:rsidRPr="00202C27" w:rsidRDefault="00A43E0A" w:rsidP="000212E7">
            <w:pPr>
              <w:rPr>
                <w:rFonts w:ascii="Arial" w:hAnsi="Arial" w:cs="Arial"/>
                <w:b/>
                <w:bCs/>
              </w:rPr>
            </w:pPr>
            <w:r w:rsidRPr="00202C27">
              <w:rPr>
                <w:rFonts w:ascii="Arial" w:hAnsi="Arial" w:cs="Arial"/>
                <w:b/>
                <w:bCs/>
              </w:rPr>
              <w:t xml:space="preserve">Městská </w:t>
            </w:r>
            <w:r w:rsidR="00301C58" w:rsidRPr="00202C27">
              <w:rPr>
                <w:rFonts w:ascii="Arial" w:hAnsi="Arial" w:cs="Arial"/>
                <w:b/>
                <w:bCs/>
              </w:rPr>
              <w:t>část Brno</w:t>
            </w:r>
            <w:r w:rsidR="004D71A5" w:rsidRPr="00202C27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08C61C" w14:textId="77777777" w:rsidR="004D71A5" w:rsidRPr="004E1A3E" w:rsidRDefault="004D71A5" w:rsidP="000212E7">
            <w:pPr>
              <w:jc w:val="center"/>
              <w:rPr>
                <w:b/>
                <w:bCs/>
              </w:rPr>
            </w:pPr>
            <w:r w:rsidRPr="004E1A3E">
              <w:rPr>
                <w:b/>
                <w:bCs/>
              </w:rPr>
              <w:t>Sazba Kč/den/osoba</w:t>
            </w:r>
          </w:p>
        </w:tc>
      </w:tr>
      <w:tr w:rsidR="00202C27" w:rsidRPr="00202C27" w14:paraId="145E252F" w14:textId="77777777" w:rsidTr="00CB33CE">
        <w:trPr>
          <w:trHeight w:val="15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2211C" w14:textId="238EEA45" w:rsidR="004D71A5" w:rsidRPr="004E1A3E" w:rsidRDefault="004D71A5" w:rsidP="000212E7">
            <w:r w:rsidRPr="004E1A3E">
              <w:t>Bohunice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2CF920" w14:textId="4ECB1CB5" w:rsidR="004D71A5" w:rsidRPr="004E1A3E" w:rsidRDefault="00CB7D5E" w:rsidP="000212E7">
            <w:pPr>
              <w:jc w:val="center"/>
            </w:pPr>
            <w:r w:rsidRPr="004E1A3E">
              <w:t>40</w:t>
            </w:r>
          </w:p>
        </w:tc>
      </w:tr>
      <w:tr w:rsidR="00202C27" w:rsidRPr="00202C27" w14:paraId="58F358DA" w14:textId="77777777" w:rsidTr="003303F5">
        <w:trPr>
          <w:cantSplit/>
          <w:trHeight w:val="19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5268E" w14:textId="3CBE28A2" w:rsidR="004D71A5" w:rsidRPr="004E1A3E" w:rsidRDefault="004D71A5" w:rsidP="000212E7">
            <w:r w:rsidRPr="004E1A3E">
              <w:t>Bosonohy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651569" w14:textId="77777777" w:rsidR="004D71A5" w:rsidRPr="004E1A3E" w:rsidRDefault="00F64628" w:rsidP="000212E7">
            <w:pPr>
              <w:jc w:val="center"/>
            </w:pPr>
            <w:r w:rsidRPr="004E1A3E">
              <w:t>20</w:t>
            </w:r>
          </w:p>
        </w:tc>
      </w:tr>
      <w:tr w:rsidR="00202C27" w:rsidRPr="00202C27" w14:paraId="789A340F" w14:textId="77777777" w:rsidTr="00CB33CE">
        <w:trPr>
          <w:trHeight w:val="271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78D8" w14:textId="662995B2" w:rsidR="004D71A5" w:rsidRPr="004E1A3E" w:rsidRDefault="004D71A5" w:rsidP="000212E7">
            <w:r w:rsidRPr="004E1A3E">
              <w:t>Bystrc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BC9B2F" w14:textId="738F2830" w:rsidR="004D71A5" w:rsidRPr="004E1A3E" w:rsidRDefault="008B426E" w:rsidP="000212E7">
            <w:pPr>
              <w:jc w:val="center"/>
            </w:pPr>
            <w:r w:rsidRPr="004E1A3E">
              <w:t>45</w:t>
            </w:r>
          </w:p>
        </w:tc>
      </w:tr>
      <w:tr w:rsidR="00202C27" w:rsidRPr="00202C27" w14:paraId="7235AF93" w14:textId="77777777" w:rsidTr="003303F5">
        <w:trPr>
          <w:trHeight w:val="172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296C" w14:textId="77777777" w:rsidR="004D71A5" w:rsidRPr="004E1A3E" w:rsidRDefault="004D71A5" w:rsidP="000212E7">
            <w:r w:rsidRPr="004E1A3E">
              <w:t>Černovice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5DE563" w14:textId="77777777" w:rsidR="004D71A5" w:rsidRPr="004E1A3E" w:rsidRDefault="004D71A5" w:rsidP="000212E7">
            <w:pPr>
              <w:jc w:val="center"/>
            </w:pPr>
            <w:r w:rsidRPr="004E1A3E">
              <w:t>1</w:t>
            </w:r>
            <w:r w:rsidR="00F64628" w:rsidRPr="004E1A3E">
              <w:t>9</w:t>
            </w:r>
          </w:p>
        </w:tc>
      </w:tr>
      <w:tr w:rsidR="00202C27" w:rsidRPr="00202C27" w14:paraId="23CE9A47" w14:textId="77777777" w:rsidTr="003303F5">
        <w:trPr>
          <w:trHeight w:val="23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857A" w14:textId="6460B0B8" w:rsidR="004D71A5" w:rsidRPr="004E1A3E" w:rsidRDefault="004D71A5" w:rsidP="000212E7">
            <w:r w:rsidRPr="004E1A3E">
              <w:t>Chrlice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166287" w14:textId="0AFD90CF" w:rsidR="004D71A5" w:rsidRPr="004E1A3E" w:rsidRDefault="004431AD" w:rsidP="000212E7">
            <w:pPr>
              <w:jc w:val="center"/>
            </w:pPr>
            <w:r w:rsidRPr="004E1A3E">
              <w:t> </w:t>
            </w:r>
            <w:r w:rsidR="00F64628" w:rsidRPr="004E1A3E">
              <w:t>2</w:t>
            </w:r>
            <w:r w:rsidR="005D4B05" w:rsidRPr="004E1A3E">
              <w:t>0</w:t>
            </w:r>
          </w:p>
        </w:tc>
      </w:tr>
      <w:tr w:rsidR="00202C27" w:rsidRPr="00202C27" w14:paraId="33230E41" w14:textId="77777777" w:rsidTr="003303F5">
        <w:trPr>
          <w:trHeight w:val="25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6956" w14:textId="77777777" w:rsidR="004D71A5" w:rsidRPr="004E1A3E" w:rsidRDefault="004D71A5" w:rsidP="000212E7">
            <w:r w:rsidRPr="004E1A3E">
              <w:t>Ivanovice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32F662" w14:textId="4C3F01C3" w:rsidR="004D71A5" w:rsidRPr="004E1A3E" w:rsidRDefault="004431AD" w:rsidP="000212E7">
            <w:pPr>
              <w:jc w:val="center"/>
            </w:pPr>
            <w:r w:rsidRPr="004E1A3E">
              <w:t>  </w:t>
            </w:r>
            <w:r w:rsidR="002A1F30" w:rsidRPr="004E1A3E">
              <w:t>8</w:t>
            </w:r>
          </w:p>
        </w:tc>
      </w:tr>
      <w:tr w:rsidR="00202C27" w:rsidRPr="00202C27" w14:paraId="437FBBBB" w14:textId="77777777" w:rsidTr="003303F5">
        <w:trPr>
          <w:trHeight w:val="10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A8CE" w14:textId="77777777" w:rsidR="004D71A5" w:rsidRPr="004E1A3E" w:rsidRDefault="004D71A5" w:rsidP="000212E7">
            <w:r w:rsidRPr="004E1A3E">
              <w:t>Jehnice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E6D4D5" w14:textId="77777777" w:rsidR="004D71A5" w:rsidRPr="004E1A3E" w:rsidRDefault="004D71A5" w:rsidP="000212E7">
            <w:pPr>
              <w:jc w:val="center"/>
            </w:pPr>
            <w:r w:rsidRPr="004E1A3E">
              <w:t>15</w:t>
            </w:r>
          </w:p>
        </w:tc>
      </w:tr>
      <w:tr w:rsidR="00202C27" w:rsidRPr="00202C27" w14:paraId="245F8533" w14:textId="77777777" w:rsidTr="003303F5">
        <w:trPr>
          <w:trHeight w:val="14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D24C" w14:textId="77777777" w:rsidR="004D71A5" w:rsidRPr="004E1A3E" w:rsidRDefault="004D71A5" w:rsidP="000212E7">
            <w:r w:rsidRPr="004E1A3E">
              <w:t>jih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FD6D86" w14:textId="45FF8D23" w:rsidR="004D71A5" w:rsidRPr="004E1A3E" w:rsidRDefault="001B6E24" w:rsidP="000212E7">
            <w:pPr>
              <w:jc w:val="center"/>
            </w:pPr>
            <w:r w:rsidRPr="004E1A3E">
              <w:t>30</w:t>
            </w:r>
          </w:p>
        </w:tc>
      </w:tr>
      <w:tr w:rsidR="00202C27" w:rsidRPr="00202C27" w14:paraId="364C1310" w14:textId="77777777" w:rsidTr="003303F5">
        <w:trPr>
          <w:trHeight w:val="16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AEFE" w14:textId="77777777" w:rsidR="004D71A5" w:rsidRPr="004E1A3E" w:rsidRDefault="004D71A5" w:rsidP="000212E7">
            <w:r w:rsidRPr="004E1A3E">
              <w:t>Jundrov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9752B0" w14:textId="77777777" w:rsidR="004D71A5" w:rsidRPr="004E1A3E" w:rsidRDefault="00F64628" w:rsidP="000212E7">
            <w:pPr>
              <w:jc w:val="center"/>
            </w:pPr>
            <w:r w:rsidRPr="004E1A3E">
              <w:t>21</w:t>
            </w:r>
          </w:p>
        </w:tc>
      </w:tr>
      <w:tr w:rsidR="00202C27" w:rsidRPr="00202C27" w14:paraId="5A71AFDA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2096" w14:textId="77777777" w:rsidR="004D71A5" w:rsidRPr="004E1A3E" w:rsidRDefault="004D71A5" w:rsidP="000212E7">
            <w:r w:rsidRPr="004E1A3E">
              <w:t>Kníničky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AE2D0D1" w14:textId="77777777" w:rsidR="004D71A5" w:rsidRPr="004E1A3E" w:rsidRDefault="0019569D" w:rsidP="000212E7">
            <w:pPr>
              <w:jc w:val="center"/>
            </w:pPr>
            <w:r w:rsidRPr="004E1A3E">
              <w:t>21</w:t>
            </w:r>
          </w:p>
        </w:tc>
      </w:tr>
      <w:tr w:rsidR="00202C27" w:rsidRPr="00202C27" w14:paraId="5B3D3630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1470" w14:textId="77777777" w:rsidR="004D71A5" w:rsidRPr="004E1A3E" w:rsidRDefault="004D71A5" w:rsidP="000212E7">
            <w:r w:rsidRPr="004E1A3E">
              <w:t>Kohoutovice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40E926" w14:textId="1E4D3ACE" w:rsidR="004D71A5" w:rsidRPr="004E1A3E" w:rsidRDefault="003C57E7" w:rsidP="000212E7">
            <w:pPr>
              <w:jc w:val="center"/>
            </w:pPr>
            <w:r w:rsidRPr="004E1A3E">
              <w:t>50</w:t>
            </w:r>
          </w:p>
        </w:tc>
      </w:tr>
      <w:tr w:rsidR="00202C27" w:rsidRPr="00202C27" w14:paraId="346E45D4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B20B" w14:textId="77777777" w:rsidR="004D71A5" w:rsidRPr="004E1A3E" w:rsidRDefault="004D71A5" w:rsidP="000212E7">
            <w:r w:rsidRPr="004E1A3E">
              <w:t>Komín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3F2B56" w14:textId="77777777" w:rsidR="004D71A5" w:rsidRPr="004E1A3E" w:rsidRDefault="00F64628" w:rsidP="000212E7">
            <w:pPr>
              <w:jc w:val="center"/>
            </w:pPr>
            <w:r w:rsidRPr="004E1A3E">
              <w:t>21</w:t>
            </w:r>
          </w:p>
        </w:tc>
      </w:tr>
      <w:tr w:rsidR="00202C27" w:rsidRPr="00202C27" w14:paraId="220B63CA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A9B7" w14:textId="77777777" w:rsidR="004D71A5" w:rsidRPr="004E1A3E" w:rsidRDefault="004D71A5" w:rsidP="000212E7">
            <w:r w:rsidRPr="004E1A3E">
              <w:t>Královo Pole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7080D6" w14:textId="484272B5" w:rsidR="004D71A5" w:rsidRPr="004E1A3E" w:rsidRDefault="006C7B08" w:rsidP="000212E7">
            <w:pPr>
              <w:jc w:val="center"/>
            </w:pPr>
            <w:r w:rsidRPr="004E1A3E">
              <w:t>40</w:t>
            </w:r>
          </w:p>
        </w:tc>
      </w:tr>
      <w:tr w:rsidR="00202C27" w:rsidRPr="00202C27" w14:paraId="3D41286C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1241" w14:textId="77777777" w:rsidR="004D71A5" w:rsidRPr="004E1A3E" w:rsidRDefault="004D71A5" w:rsidP="000212E7">
            <w:r w:rsidRPr="004E1A3E">
              <w:t>Líšeň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C9013B" w14:textId="039A25A0" w:rsidR="004D71A5" w:rsidRPr="005D3BF8" w:rsidRDefault="00373826" w:rsidP="000212E7">
            <w:pPr>
              <w:jc w:val="center"/>
            </w:pPr>
            <w:r w:rsidRPr="005D3BF8">
              <w:t>40</w:t>
            </w:r>
          </w:p>
        </w:tc>
      </w:tr>
      <w:tr w:rsidR="00202C27" w:rsidRPr="00202C27" w14:paraId="665489BB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97F8" w14:textId="77777777" w:rsidR="004D71A5" w:rsidRPr="004E1A3E" w:rsidRDefault="004D71A5" w:rsidP="000212E7">
            <w:r w:rsidRPr="004E1A3E">
              <w:t>Maloměřice a Obřany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AACBAD" w14:textId="77777777" w:rsidR="004D71A5" w:rsidRPr="005D3BF8" w:rsidRDefault="00F64628" w:rsidP="000212E7">
            <w:pPr>
              <w:jc w:val="center"/>
            </w:pPr>
            <w:r w:rsidRPr="005D3BF8">
              <w:t>21</w:t>
            </w:r>
          </w:p>
        </w:tc>
      </w:tr>
      <w:tr w:rsidR="00202C27" w:rsidRPr="00202C27" w14:paraId="006E42FE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BBA0" w14:textId="77777777" w:rsidR="004D71A5" w:rsidRPr="004E1A3E" w:rsidRDefault="004D71A5" w:rsidP="000212E7">
            <w:r w:rsidRPr="004E1A3E">
              <w:t>Medlánky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0ECA29" w14:textId="77777777" w:rsidR="004D71A5" w:rsidRPr="005D3BF8" w:rsidRDefault="00563A93" w:rsidP="000212E7">
            <w:pPr>
              <w:jc w:val="center"/>
            </w:pPr>
            <w:r w:rsidRPr="005D3BF8">
              <w:t>50</w:t>
            </w:r>
          </w:p>
        </w:tc>
      </w:tr>
      <w:tr w:rsidR="00202C27" w:rsidRPr="00202C27" w14:paraId="0183AA48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B150" w14:textId="77777777" w:rsidR="004D71A5" w:rsidRPr="004E1A3E" w:rsidRDefault="004D71A5" w:rsidP="000212E7">
            <w:r w:rsidRPr="004E1A3E">
              <w:t>Nový Lískovec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FB15E3" w14:textId="77777777" w:rsidR="004D71A5" w:rsidRPr="005D3BF8" w:rsidRDefault="004D71A5" w:rsidP="000212E7">
            <w:pPr>
              <w:jc w:val="center"/>
            </w:pPr>
            <w:r w:rsidRPr="005D3BF8">
              <w:t>1</w:t>
            </w:r>
            <w:r w:rsidR="00F64628" w:rsidRPr="005D3BF8">
              <w:t>7</w:t>
            </w:r>
          </w:p>
        </w:tc>
      </w:tr>
      <w:tr w:rsidR="00202C27" w:rsidRPr="00202C27" w14:paraId="775CFEBF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2AF4" w14:textId="77777777" w:rsidR="004D71A5" w:rsidRPr="004E1A3E" w:rsidRDefault="004D71A5" w:rsidP="000212E7">
            <w:r w:rsidRPr="004E1A3E">
              <w:t>Ořešín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049F38" w14:textId="77777777" w:rsidR="004D71A5" w:rsidRPr="005D3BF8" w:rsidRDefault="004D71A5" w:rsidP="000212E7">
            <w:pPr>
              <w:jc w:val="center"/>
            </w:pPr>
            <w:r w:rsidRPr="005D3BF8">
              <w:t>15</w:t>
            </w:r>
          </w:p>
        </w:tc>
      </w:tr>
      <w:tr w:rsidR="00202C27" w:rsidRPr="00202C27" w14:paraId="56793ADD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CDF3" w14:textId="77777777" w:rsidR="004D71A5" w:rsidRPr="004E1A3E" w:rsidRDefault="004D71A5" w:rsidP="000212E7">
            <w:r w:rsidRPr="004E1A3E">
              <w:t>Řečkovice a Mokrá Hora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DABC5F" w14:textId="77777777" w:rsidR="004D71A5" w:rsidRPr="005D3BF8" w:rsidRDefault="003538E5" w:rsidP="000212E7">
            <w:pPr>
              <w:jc w:val="center"/>
            </w:pPr>
            <w:r w:rsidRPr="005D3BF8">
              <w:t>40</w:t>
            </w:r>
          </w:p>
        </w:tc>
      </w:tr>
      <w:tr w:rsidR="00202C27" w:rsidRPr="00202C27" w14:paraId="59775C80" w14:textId="77777777" w:rsidTr="003303F5">
        <w:trPr>
          <w:trHeight w:val="7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0C87" w14:textId="77777777" w:rsidR="004D71A5" w:rsidRPr="004E1A3E" w:rsidRDefault="004D71A5" w:rsidP="000212E7">
            <w:r w:rsidRPr="004E1A3E">
              <w:t>sever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F13B28" w14:textId="77777777" w:rsidR="004D71A5" w:rsidRPr="005D3BF8" w:rsidRDefault="00C005EB" w:rsidP="000212E7">
            <w:pPr>
              <w:jc w:val="center"/>
            </w:pPr>
            <w:r w:rsidRPr="005D3BF8">
              <w:t>25</w:t>
            </w:r>
          </w:p>
        </w:tc>
      </w:tr>
      <w:tr w:rsidR="00202C27" w:rsidRPr="00202C27" w14:paraId="1CE79B87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74CA" w14:textId="77777777" w:rsidR="004D71A5" w:rsidRPr="004E1A3E" w:rsidRDefault="004D71A5" w:rsidP="000212E7">
            <w:r w:rsidRPr="004E1A3E">
              <w:t>Slatina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A13E81" w14:textId="091D0044" w:rsidR="004D71A5" w:rsidRPr="005D3BF8" w:rsidRDefault="002A1F30" w:rsidP="000212E7">
            <w:pPr>
              <w:jc w:val="center"/>
            </w:pPr>
            <w:r w:rsidRPr="005D3BF8">
              <w:t>2</w:t>
            </w:r>
            <w:r w:rsidR="00C03E31" w:rsidRPr="005D3BF8">
              <w:t>0</w:t>
            </w:r>
          </w:p>
        </w:tc>
      </w:tr>
      <w:tr w:rsidR="00202C27" w:rsidRPr="00202C27" w14:paraId="78131F0F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5A83" w14:textId="77777777" w:rsidR="004D71A5" w:rsidRPr="004E1A3E" w:rsidRDefault="004D71A5" w:rsidP="000212E7">
            <w:r w:rsidRPr="004E1A3E">
              <w:t>Starý Lískovec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0B56F1" w14:textId="77777777" w:rsidR="004D71A5" w:rsidRPr="005D3BF8" w:rsidRDefault="00F64628" w:rsidP="000212E7">
            <w:pPr>
              <w:jc w:val="center"/>
            </w:pPr>
            <w:r w:rsidRPr="005D3BF8">
              <w:t>21</w:t>
            </w:r>
          </w:p>
        </w:tc>
      </w:tr>
      <w:tr w:rsidR="00202C27" w:rsidRPr="00202C27" w14:paraId="0ADA0A22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758B" w14:textId="77777777" w:rsidR="004D71A5" w:rsidRPr="004E1A3E" w:rsidRDefault="004D71A5" w:rsidP="000212E7">
            <w:r w:rsidRPr="004E1A3E">
              <w:t>střed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F908F9" w14:textId="1F37E6EE" w:rsidR="004D71A5" w:rsidRPr="005D3BF8" w:rsidRDefault="00845867" w:rsidP="000212E7">
            <w:pPr>
              <w:jc w:val="center"/>
            </w:pPr>
            <w:r w:rsidRPr="005D3BF8">
              <w:t>40</w:t>
            </w:r>
          </w:p>
        </w:tc>
      </w:tr>
      <w:tr w:rsidR="00202C27" w:rsidRPr="00202C27" w14:paraId="27E0D0FC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6D60" w14:textId="77777777" w:rsidR="004D71A5" w:rsidRPr="004E1A3E" w:rsidRDefault="004D71A5" w:rsidP="000212E7">
            <w:r w:rsidRPr="004E1A3E">
              <w:t>Tuřany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47F078" w14:textId="6315B213" w:rsidR="004D71A5" w:rsidRPr="005D3BF8" w:rsidRDefault="00376989" w:rsidP="000212E7">
            <w:pPr>
              <w:jc w:val="center"/>
            </w:pPr>
            <w:r w:rsidRPr="005D3BF8">
              <w:t>1</w:t>
            </w:r>
            <w:r w:rsidR="00F64628" w:rsidRPr="005D3BF8">
              <w:t>5</w:t>
            </w:r>
          </w:p>
        </w:tc>
      </w:tr>
      <w:tr w:rsidR="00202C27" w:rsidRPr="00202C27" w14:paraId="13A2C0E9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1F85" w14:textId="77777777" w:rsidR="004D71A5" w:rsidRPr="004E1A3E" w:rsidRDefault="004D71A5" w:rsidP="000212E7">
            <w:r w:rsidRPr="004E1A3E">
              <w:t>Vinohrady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CC388F" w14:textId="77777777" w:rsidR="004D71A5" w:rsidRPr="005D3BF8" w:rsidRDefault="00F64628" w:rsidP="000212E7">
            <w:pPr>
              <w:jc w:val="center"/>
            </w:pPr>
            <w:r w:rsidRPr="005D3BF8">
              <w:t>21</w:t>
            </w:r>
          </w:p>
        </w:tc>
      </w:tr>
      <w:tr w:rsidR="00202C27" w:rsidRPr="00202C27" w14:paraId="10B70E10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60F7" w14:textId="77777777" w:rsidR="004D71A5" w:rsidRPr="004E1A3E" w:rsidRDefault="004D71A5" w:rsidP="000212E7">
            <w:r w:rsidRPr="004E1A3E">
              <w:t>Žabovřesky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C7D804" w14:textId="707FA4EA" w:rsidR="004D71A5" w:rsidRPr="005D3BF8" w:rsidRDefault="00CB68FF" w:rsidP="000212E7">
            <w:pPr>
              <w:jc w:val="center"/>
            </w:pPr>
            <w:r w:rsidRPr="005D3BF8">
              <w:t>21</w:t>
            </w:r>
          </w:p>
        </w:tc>
      </w:tr>
      <w:tr w:rsidR="00202C27" w:rsidRPr="00202C27" w14:paraId="7EB4CA25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31E9" w14:textId="77777777" w:rsidR="004D71A5" w:rsidRPr="004E1A3E" w:rsidRDefault="004D71A5" w:rsidP="000212E7">
            <w:r w:rsidRPr="004E1A3E">
              <w:t>Žebětín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BE9707" w14:textId="6FD2D7FE" w:rsidR="004D71A5" w:rsidRPr="005D3BF8" w:rsidRDefault="00BD2435" w:rsidP="000212E7">
            <w:pPr>
              <w:jc w:val="center"/>
            </w:pPr>
            <w:r w:rsidRPr="005D3BF8">
              <w:t>3</w:t>
            </w:r>
            <w:r w:rsidR="00F64628" w:rsidRPr="005D3BF8">
              <w:t>0</w:t>
            </w:r>
          </w:p>
        </w:tc>
      </w:tr>
      <w:tr w:rsidR="00202C27" w:rsidRPr="00202C27" w14:paraId="04731A30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BBEF24" w14:textId="77777777" w:rsidR="004D71A5" w:rsidRPr="004E1A3E" w:rsidRDefault="004D71A5" w:rsidP="000212E7">
            <w:r w:rsidRPr="004E1A3E">
              <w:t>Židenice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D2221A" w14:textId="77777777" w:rsidR="004D71A5" w:rsidRPr="004E1A3E" w:rsidRDefault="00F64628" w:rsidP="000212E7">
            <w:pPr>
              <w:jc w:val="center"/>
            </w:pPr>
            <w:r w:rsidRPr="004E1A3E">
              <w:t>21</w:t>
            </w:r>
          </w:p>
        </w:tc>
      </w:tr>
    </w:tbl>
    <w:p w14:paraId="4EC055A4" w14:textId="77777777" w:rsidR="00EE2D40" w:rsidRPr="00592B92" w:rsidRDefault="00EE2D40" w:rsidP="00592B92"/>
    <w:sectPr w:rsidR="00EE2D40" w:rsidRPr="00592B92" w:rsidSect="00232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34236" w14:textId="77777777" w:rsidR="00710FD0" w:rsidRDefault="00710FD0">
      <w:r>
        <w:separator/>
      </w:r>
    </w:p>
  </w:endnote>
  <w:endnote w:type="continuationSeparator" w:id="0">
    <w:p w14:paraId="75A38C84" w14:textId="77777777" w:rsidR="00710FD0" w:rsidRDefault="0071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7CE2D" w14:textId="77777777" w:rsidR="002D573F" w:rsidRDefault="002D57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47BF" w14:textId="77777777" w:rsidR="005B46E4" w:rsidRPr="00442381" w:rsidRDefault="005B46E4" w:rsidP="005B46E4">
    <w:pPr>
      <w:pStyle w:val="Zpat"/>
      <w:rPr>
        <w:rFonts w:cs="Arial"/>
        <w:color w:val="FF0000"/>
        <w:sz w:val="16"/>
        <w:szCs w:val="16"/>
      </w:rPr>
    </w:pPr>
    <w:bookmarkStart w:id="1" w:name="_Hlk4508754"/>
    <w:r>
      <w:rPr>
        <w:rFonts w:cs="Arial"/>
        <w:color w:val="FF0000"/>
        <w:sz w:val="16"/>
        <w:szCs w:val="16"/>
      </w:rPr>
      <w:t>_______</w:t>
    </w:r>
    <w:r w:rsidRPr="00442381">
      <w:rPr>
        <w:rFonts w:cs="Arial"/>
        <w:color w:val="FF0000"/>
        <w:sz w:val="16"/>
        <w:szCs w:val="16"/>
      </w:rPr>
      <w:t>__________________________________________________________________________________________________________</w:t>
    </w:r>
  </w:p>
  <w:p w14:paraId="15E43924" w14:textId="77777777" w:rsidR="005B46E4" w:rsidRPr="00442381" w:rsidRDefault="005B46E4" w:rsidP="005B46E4">
    <w:pPr>
      <w:pStyle w:val="Zpat"/>
      <w:rPr>
        <w:rFonts w:ascii="Arial" w:hAnsi="Arial" w:cs="Arial"/>
        <w:color w:val="333333"/>
        <w:sz w:val="16"/>
        <w:szCs w:val="16"/>
      </w:rPr>
    </w:pPr>
  </w:p>
  <w:bookmarkEnd w:id="1"/>
  <w:p w14:paraId="6F70C9E1" w14:textId="57AE3A53" w:rsidR="005B46E4" w:rsidRPr="00442381" w:rsidRDefault="005B46E4" w:rsidP="00EA7403">
    <w:pPr>
      <w:tabs>
        <w:tab w:val="left" w:pos="284"/>
      </w:tabs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>Datum nabytí účinnosti:</w:t>
    </w:r>
    <w:r w:rsidR="00EA7403">
      <w:rPr>
        <w:rFonts w:ascii="Arial" w:hAnsi="Arial" w:cs="Arial"/>
        <w:color w:val="333333"/>
        <w:sz w:val="16"/>
        <w:szCs w:val="16"/>
      </w:rPr>
      <w:t xml:space="preserve"> </w:t>
    </w:r>
    <w:r>
      <w:rPr>
        <w:rFonts w:ascii="Arial" w:hAnsi="Arial" w:cs="Arial"/>
        <w:color w:val="333333"/>
        <w:sz w:val="16"/>
        <w:szCs w:val="16"/>
      </w:rPr>
      <w:t>1. 1. 202</w:t>
    </w:r>
    <w:r w:rsidR="003C5487">
      <w:rPr>
        <w:rFonts w:ascii="Arial" w:hAnsi="Arial" w:cs="Arial"/>
        <w:color w:val="333333"/>
        <w:sz w:val="16"/>
        <w:szCs w:val="16"/>
      </w:rPr>
      <w:t>5</w:t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4431AD"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4431AD"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  <w:p w14:paraId="54FDB898" w14:textId="77777777" w:rsidR="00A63BC1" w:rsidRPr="005B46E4" w:rsidRDefault="00A63BC1" w:rsidP="00EA7403">
    <w:pPr>
      <w:pStyle w:val="Zpat"/>
      <w:tabs>
        <w:tab w:val="left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7C6DE" w14:textId="77777777" w:rsidR="002D573F" w:rsidRDefault="002D57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88E92" w14:textId="77777777" w:rsidR="00710FD0" w:rsidRDefault="00710FD0">
      <w:r>
        <w:separator/>
      </w:r>
    </w:p>
  </w:footnote>
  <w:footnote w:type="continuationSeparator" w:id="0">
    <w:p w14:paraId="760552F1" w14:textId="77777777" w:rsidR="00710FD0" w:rsidRDefault="00710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84756" w14:textId="77777777" w:rsidR="002D573F" w:rsidRDefault="002D57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7FEF5" w14:textId="77777777" w:rsidR="005B46E4" w:rsidRPr="00442381" w:rsidRDefault="005B46E4" w:rsidP="005B46E4">
    <w:pPr>
      <w:rPr>
        <w:rFonts w:ascii="Arial" w:hAnsi="Arial" w:cs="Arial"/>
        <w:b/>
        <w:sz w:val="16"/>
        <w:szCs w:val="16"/>
      </w:rPr>
    </w:pPr>
    <w:r w:rsidRPr="00442381">
      <w:rPr>
        <w:rFonts w:ascii="Arial" w:hAnsi="Arial" w:cs="Arial"/>
        <w:b/>
        <w:sz w:val="16"/>
        <w:szCs w:val="16"/>
      </w:rPr>
      <w:t>Statutární město Brno</w:t>
    </w:r>
  </w:p>
  <w:p w14:paraId="7FFCE59A" w14:textId="6153CB7A" w:rsidR="005B46E4" w:rsidRPr="00053476" w:rsidRDefault="005B46E4" w:rsidP="005B46E4">
    <w:pPr>
      <w:rPr>
        <w:rFonts w:ascii="Arial" w:hAnsi="Arial" w:cs="Arial"/>
        <w:b/>
        <w:sz w:val="16"/>
        <w:szCs w:val="16"/>
      </w:rPr>
    </w:pPr>
    <w:r w:rsidRPr="00053476">
      <w:rPr>
        <w:rFonts w:ascii="Arial" w:hAnsi="Arial" w:cs="Arial"/>
        <w:b/>
        <w:sz w:val="16"/>
        <w:szCs w:val="16"/>
      </w:rPr>
      <w:t xml:space="preserve">Příloha č. </w:t>
    </w:r>
    <w:r w:rsidR="00D90157">
      <w:rPr>
        <w:rFonts w:ascii="Arial" w:hAnsi="Arial" w:cs="Arial"/>
        <w:b/>
        <w:sz w:val="16"/>
        <w:szCs w:val="16"/>
      </w:rPr>
      <w:t>2</w:t>
    </w:r>
  </w:p>
  <w:p w14:paraId="6205C001" w14:textId="261991C1" w:rsidR="00B504ED" w:rsidRPr="00994E62" w:rsidRDefault="00B504ED" w:rsidP="00B504ED">
    <w:pPr>
      <w:rPr>
        <w:rFonts w:ascii="Arial" w:hAnsi="Arial" w:cs="Arial"/>
        <w:bCs/>
        <w:caps/>
        <w:color w:val="808080"/>
        <w:sz w:val="16"/>
        <w:szCs w:val="16"/>
      </w:rPr>
    </w:pPr>
    <w:bookmarkStart w:id="0" w:name="_Hlk103071543"/>
    <w:r w:rsidRPr="001D1AC2">
      <w:rPr>
        <w:rFonts w:ascii="Arial" w:hAnsi="Arial" w:cs="Arial"/>
        <w:bCs/>
        <w:color w:val="333333"/>
        <w:sz w:val="16"/>
        <w:szCs w:val="16"/>
      </w:rPr>
      <w:t xml:space="preserve">obecně závazné vyhlášky č. </w:t>
    </w:r>
    <w:r w:rsidR="002D573F">
      <w:rPr>
        <w:rFonts w:ascii="Arial" w:hAnsi="Arial" w:cs="Arial"/>
        <w:bCs/>
        <w:color w:val="333333"/>
        <w:sz w:val="16"/>
        <w:szCs w:val="16"/>
      </w:rPr>
      <w:t>27</w:t>
    </w:r>
    <w:r w:rsidRPr="001D1AC2">
      <w:rPr>
        <w:rFonts w:ascii="Arial" w:hAnsi="Arial" w:cs="Arial"/>
        <w:bCs/>
        <w:color w:val="333333"/>
        <w:sz w:val="16"/>
        <w:szCs w:val="16"/>
      </w:rPr>
      <w:t>/202</w:t>
    </w:r>
    <w:r w:rsidR="003C5487">
      <w:rPr>
        <w:rFonts w:ascii="Arial" w:hAnsi="Arial" w:cs="Arial"/>
        <w:bCs/>
        <w:color w:val="333333"/>
        <w:sz w:val="16"/>
        <w:szCs w:val="16"/>
      </w:rPr>
      <w:t>4</w:t>
    </w:r>
    <w:r w:rsidRPr="001D1AC2">
      <w:rPr>
        <w:rFonts w:ascii="Arial" w:hAnsi="Arial" w:cs="Arial"/>
        <w:bCs/>
        <w:color w:val="333333"/>
        <w:sz w:val="16"/>
        <w:szCs w:val="16"/>
      </w:rPr>
      <w:t>,</w:t>
    </w:r>
    <w:r>
      <w:rPr>
        <w:rFonts w:ascii="Arial" w:hAnsi="Arial" w:cs="Arial"/>
        <w:b/>
        <w:color w:val="333333"/>
        <w:sz w:val="16"/>
        <w:szCs w:val="16"/>
      </w:rPr>
      <w:t xml:space="preserve"> </w:t>
    </w:r>
    <w:r w:rsidRPr="00994E62">
      <w:rPr>
        <w:rFonts w:ascii="Arial" w:hAnsi="Arial" w:cs="Arial"/>
        <w:color w:val="333333"/>
        <w:sz w:val="16"/>
        <w:szCs w:val="16"/>
      </w:rPr>
      <w:t>o místních poplatcích</w:t>
    </w:r>
    <w:r>
      <w:rPr>
        <w:rFonts w:ascii="Arial" w:hAnsi="Arial" w:cs="Arial"/>
        <w:color w:val="333333"/>
        <w:sz w:val="16"/>
        <w:szCs w:val="16"/>
      </w:rPr>
      <w:t xml:space="preserve"> </w:t>
    </w:r>
  </w:p>
  <w:bookmarkEnd w:id="0"/>
  <w:p w14:paraId="5D4E3100" w14:textId="01728223" w:rsidR="005B46E4" w:rsidRPr="0025639F" w:rsidRDefault="005B46E4" w:rsidP="005B46E4">
    <w:pPr>
      <w:pStyle w:val="Zkladntext"/>
      <w:rPr>
        <w:color w:val="808080"/>
      </w:rPr>
    </w:pPr>
    <w:r>
      <w:rPr>
        <w:color w:val="808080"/>
      </w:rPr>
      <w:t>_______________________________________________________________________________________</w:t>
    </w:r>
  </w:p>
  <w:p w14:paraId="1BBAC5A3" w14:textId="77777777" w:rsidR="00A63BC1" w:rsidRDefault="00A63BC1" w:rsidP="00054DD9">
    <w:pPr>
      <w:pStyle w:val="Zkladn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2491" w14:textId="77777777" w:rsidR="002D573F" w:rsidRDefault="002D57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92373958">
    <w:abstractNumId w:val="2"/>
  </w:num>
  <w:num w:numId="2" w16cid:durableId="652414644">
    <w:abstractNumId w:val="1"/>
  </w:num>
  <w:num w:numId="3" w16cid:durableId="1981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F1"/>
    <w:rsid w:val="00000A97"/>
    <w:rsid w:val="000212E7"/>
    <w:rsid w:val="0002469E"/>
    <w:rsid w:val="00054DD9"/>
    <w:rsid w:val="00057893"/>
    <w:rsid w:val="000645E0"/>
    <w:rsid w:val="00065E64"/>
    <w:rsid w:val="00073126"/>
    <w:rsid w:val="000821AA"/>
    <w:rsid w:val="00092937"/>
    <w:rsid w:val="00093C59"/>
    <w:rsid w:val="000C220B"/>
    <w:rsid w:val="000C3530"/>
    <w:rsid w:val="000C7708"/>
    <w:rsid w:val="000D67CC"/>
    <w:rsid w:val="000E0402"/>
    <w:rsid w:val="000E5D1F"/>
    <w:rsid w:val="0010154A"/>
    <w:rsid w:val="001070B1"/>
    <w:rsid w:val="001149C8"/>
    <w:rsid w:val="00124539"/>
    <w:rsid w:val="001419DC"/>
    <w:rsid w:val="00150121"/>
    <w:rsid w:val="00172650"/>
    <w:rsid w:val="00176B8A"/>
    <w:rsid w:val="0018062A"/>
    <w:rsid w:val="0019190B"/>
    <w:rsid w:val="001941DD"/>
    <w:rsid w:val="0019470F"/>
    <w:rsid w:val="0019569D"/>
    <w:rsid w:val="001B5B11"/>
    <w:rsid w:val="001B6E24"/>
    <w:rsid w:val="001B7643"/>
    <w:rsid w:val="001D1AC2"/>
    <w:rsid w:val="001E7C79"/>
    <w:rsid w:val="001F5C2B"/>
    <w:rsid w:val="00202C27"/>
    <w:rsid w:val="0023217F"/>
    <w:rsid w:val="00240DC0"/>
    <w:rsid w:val="0025281A"/>
    <w:rsid w:val="0025639F"/>
    <w:rsid w:val="00263621"/>
    <w:rsid w:val="002822DE"/>
    <w:rsid w:val="002879AC"/>
    <w:rsid w:val="002A1F30"/>
    <w:rsid w:val="002A4178"/>
    <w:rsid w:val="002B5F86"/>
    <w:rsid w:val="002D573F"/>
    <w:rsid w:val="002E1F14"/>
    <w:rsid w:val="002E75E4"/>
    <w:rsid w:val="002F0B5F"/>
    <w:rsid w:val="002F2EC8"/>
    <w:rsid w:val="00301C58"/>
    <w:rsid w:val="00305951"/>
    <w:rsid w:val="00315A52"/>
    <w:rsid w:val="003241E6"/>
    <w:rsid w:val="003277A1"/>
    <w:rsid w:val="003303F5"/>
    <w:rsid w:val="003538E5"/>
    <w:rsid w:val="003606B9"/>
    <w:rsid w:val="00373826"/>
    <w:rsid w:val="00376989"/>
    <w:rsid w:val="003A46A6"/>
    <w:rsid w:val="003C5487"/>
    <w:rsid w:val="003C57E7"/>
    <w:rsid w:val="003D7A37"/>
    <w:rsid w:val="003E5960"/>
    <w:rsid w:val="00405DDC"/>
    <w:rsid w:val="004233F5"/>
    <w:rsid w:val="004428AC"/>
    <w:rsid w:val="004431AD"/>
    <w:rsid w:val="004525FF"/>
    <w:rsid w:val="0045642B"/>
    <w:rsid w:val="00486AFE"/>
    <w:rsid w:val="004B37A9"/>
    <w:rsid w:val="004D71A5"/>
    <w:rsid w:val="004E1A3E"/>
    <w:rsid w:val="004E1BFC"/>
    <w:rsid w:val="004E3BA0"/>
    <w:rsid w:val="004E731C"/>
    <w:rsid w:val="004F086D"/>
    <w:rsid w:val="004F153B"/>
    <w:rsid w:val="00501AAD"/>
    <w:rsid w:val="00512697"/>
    <w:rsid w:val="00513913"/>
    <w:rsid w:val="00540D85"/>
    <w:rsid w:val="00563A93"/>
    <w:rsid w:val="00570A78"/>
    <w:rsid w:val="00571138"/>
    <w:rsid w:val="005924E1"/>
    <w:rsid w:val="00592B92"/>
    <w:rsid w:val="005B46E4"/>
    <w:rsid w:val="005D0D1E"/>
    <w:rsid w:val="005D3BF8"/>
    <w:rsid w:val="005D4371"/>
    <w:rsid w:val="005D4B05"/>
    <w:rsid w:val="005D53A1"/>
    <w:rsid w:val="005D56F5"/>
    <w:rsid w:val="005F0C56"/>
    <w:rsid w:val="005F4395"/>
    <w:rsid w:val="00612B4E"/>
    <w:rsid w:val="00613435"/>
    <w:rsid w:val="00617742"/>
    <w:rsid w:val="006216C9"/>
    <w:rsid w:val="0063573A"/>
    <w:rsid w:val="00650E76"/>
    <w:rsid w:val="00666E79"/>
    <w:rsid w:val="006712CA"/>
    <w:rsid w:val="006836B9"/>
    <w:rsid w:val="00685FBC"/>
    <w:rsid w:val="006B7A17"/>
    <w:rsid w:val="006C58EA"/>
    <w:rsid w:val="006C7B08"/>
    <w:rsid w:val="00710FD0"/>
    <w:rsid w:val="00717A45"/>
    <w:rsid w:val="0072167B"/>
    <w:rsid w:val="00725C77"/>
    <w:rsid w:val="0074512D"/>
    <w:rsid w:val="00745DDF"/>
    <w:rsid w:val="00757032"/>
    <w:rsid w:val="00762B6D"/>
    <w:rsid w:val="007656D4"/>
    <w:rsid w:val="0076772F"/>
    <w:rsid w:val="00797F27"/>
    <w:rsid w:val="007B3B35"/>
    <w:rsid w:val="007C32A6"/>
    <w:rsid w:val="007D27EF"/>
    <w:rsid w:val="007E235D"/>
    <w:rsid w:val="007F2AE0"/>
    <w:rsid w:val="0082763E"/>
    <w:rsid w:val="00837769"/>
    <w:rsid w:val="00845867"/>
    <w:rsid w:val="008A6C7A"/>
    <w:rsid w:val="008B426E"/>
    <w:rsid w:val="008C3530"/>
    <w:rsid w:val="008D1C0D"/>
    <w:rsid w:val="008D453C"/>
    <w:rsid w:val="00912F60"/>
    <w:rsid w:val="00916D6A"/>
    <w:rsid w:val="00933DA8"/>
    <w:rsid w:val="0094784F"/>
    <w:rsid w:val="0096307D"/>
    <w:rsid w:val="00963124"/>
    <w:rsid w:val="009766D7"/>
    <w:rsid w:val="009B3EC1"/>
    <w:rsid w:val="009C07BA"/>
    <w:rsid w:val="009C1072"/>
    <w:rsid w:val="009C5400"/>
    <w:rsid w:val="009D3246"/>
    <w:rsid w:val="009D5998"/>
    <w:rsid w:val="00A06026"/>
    <w:rsid w:val="00A15850"/>
    <w:rsid w:val="00A43E0A"/>
    <w:rsid w:val="00A62EEA"/>
    <w:rsid w:val="00A63BC1"/>
    <w:rsid w:val="00A81757"/>
    <w:rsid w:val="00A927CD"/>
    <w:rsid w:val="00A939EC"/>
    <w:rsid w:val="00A93AFA"/>
    <w:rsid w:val="00A9578D"/>
    <w:rsid w:val="00AC5E42"/>
    <w:rsid w:val="00AD209D"/>
    <w:rsid w:val="00AD3237"/>
    <w:rsid w:val="00AE7E62"/>
    <w:rsid w:val="00B01CAE"/>
    <w:rsid w:val="00B200B8"/>
    <w:rsid w:val="00B2451C"/>
    <w:rsid w:val="00B27483"/>
    <w:rsid w:val="00B4409B"/>
    <w:rsid w:val="00B4761E"/>
    <w:rsid w:val="00B504ED"/>
    <w:rsid w:val="00B52773"/>
    <w:rsid w:val="00B65C65"/>
    <w:rsid w:val="00B76353"/>
    <w:rsid w:val="00B96506"/>
    <w:rsid w:val="00BA24E1"/>
    <w:rsid w:val="00BA3D98"/>
    <w:rsid w:val="00BA4B54"/>
    <w:rsid w:val="00BB2834"/>
    <w:rsid w:val="00BB64CD"/>
    <w:rsid w:val="00BC6336"/>
    <w:rsid w:val="00BC685A"/>
    <w:rsid w:val="00BD2435"/>
    <w:rsid w:val="00C005EB"/>
    <w:rsid w:val="00C021C0"/>
    <w:rsid w:val="00C03E31"/>
    <w:rsid w:val="00C14A20"/>
    <w:rsid w:val="00C159A8"/>
    <w:rsid w:val="00C20AD2"/>
    <w:rsid w:val="00C364C8"/>
    <w:rsid w:val="00C36DF5"/>
    <w:rsid w:val="00C511CD"/>
    <w:rsid w:val="00C63670"/>
    <w:rsid w:val="00C836C3"/>
    <w:rsid w:val="00C9019D"/>
    <w:rsid w:val="00CA36FB"/>
    <w:rsid w:val="00CB1006"/>
    <w:rsid w:val="00CB33CE"/>
    <w:rsid w:val="00CB68FF"/>
    <w:rsid w:val="00CB7D5E"/>
    <w:rsid w:val="00CC278A"/>
    <w:rsid w:val="00CC6A08"/>
    <w:rsid w:val="00CF31F1"/>
    <w:rsid w:val="00CF69C1"/>
    <w:rsid w:val="00D02D3B"/>
    <w:rsid w:val="00D0730D"/>
    <w:rsid w:val="00D24B4D"/>
    <w:rsid w:val="00D26D13"/>
    <w:rsid w:val="00D45C2F"/>
    <w:rsid w:val="00D557EF"/>
    <w:rsid w:val="00D7721E"/>
    <w:rsid w:val="00D90157"/>
    <w:rsid w:val="00DA241B"/>
    <w:rsid w:val="00DD6E80"/>
    <w:rsid w:val="00DF410D"/>
    <w:rsid w:val="00E00153"/>
    <w:rsid w:val="00E043BF"/>
    <w:rsid w:val="00E259D0"/>
    <w:rsid w:val="00E36500"/>
    <w:rsid w:val="00E44026"/>
    <w:rsid w:val="00E84953"/>
    <w:rsid w:val="00E90CA1"/>
    <w:rsid w:val="00E91300"/>
    <w:rsid w:val="00E94CBE"/>
    <w:rsid w:val="00EA0D66"/>
    <w:rsid w:val="00EA1888"/>
    <w:rsid w:val="00EA7403"/>
    <w:rsid w:val="00EA7936"/>
    <w:rsid w:val="00EB0911"/>
    <w:rsid w:val="00ED7546"/>
    <w:rsid w:val="00EE26A8"/>
    <w:rsid w:val="00EE2D40"/>
    <w:rsid w:val="00F06511"/>
    <w:rsid w:val="00F074DF"/>
    <w:rsid w:val="00F42AAA"/>
    <w:rsid w:val="00F63709"/>
    <w:rsid w:val="00F64628"/>
    <w:rsid w:val="00F81174"/>
    <w:rsid w:val="00F85039"/>
    <w:rsid w:val="00F95E4C"/>
    <w:rsid w:val="00FA79C0"/>
    <w:rsid w:val="00FB0359"/>
    <w:rsid w:val="00FC4BC2"/>
    <w:rsid w:val="00FC776F"/>
    <w:rsid w:val="00FD268A"/>
    <w:rsid w:val="00FD7EF1"/>
    <w:rsid w:val="00FE116E"/>
    <w:rsid w:val="00FE52E7"/>
    <w:rsid w:val="00FE6D43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C0B41"/>
  <w15:docId w15:val="{E53DE9BE-7FE0-4D3E-B652-182E8CFF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4178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4178"/>
    <w:pPr>
      <w:jc w:val="both"/>
    </w:pPr>
  </w:style>
  <w:style w:type="paragraph" w:styleId="Zhlav">
    <w:name w:val="header"/>
    <w:basedOn w:val="Normln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305951"/>
  </w:style>
  <w:style w:type="character" w:customStyle="1" w:styleId="ZpatChar">
    <w:name w:val="Zápatí Char"/>
    <w:link w:val="Zpat"/>
    <w:semiHidden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semiHidden/>
    <w:rsid w:val="0082763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8C353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C3530"/>
  </w:style>
  <w:style w:type="character" w:customStyle="1" w:styleId="TextkomenteChar">
    <w:name w:val="Text komentáře Char"/>
    <w:basedOn w:val="Standardnpsmoodstavce"/>
    <w:link w:val="Textkomente"/>
    <w:semiHidden/>
    <w:rsid w:val="008C3530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C35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C35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MMB</dc:creator>
  <cp:lastModifiedBy>Sedláčková Jana</cp:lastModifiedBy>
  <cp:revision>11</cp:revision>
  <cp:lastPrinted>2024-11-14T06:47:00Z</cp:lastPrinted>
  <dcterms:created xsi:type="dcterms:W3CDTF">2024-05-24T08:09:00Z</dcterms:created>
  <dcterms:modified xsi:type="dcterms:W3CDTF">2024-12-06T08:26:00Z</dcterms:modified>
</cp:coreProperties>
</file>