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440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Nařízení</w:t>
      </w:r>
    </w:p>
    <w:p w14:paraId="59CFC02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Jihomoravského kraje</w:t>
      </w:r>
    </w:p>
    <w:p w14:paraId="120B1D91" w14:textId="736F37BF" w:rsidR="006A4F96" w:rsidRPr="00F35333" w:rsidRDefault="00F77C23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ze dne</w:t>
      </w:r>
      <w:r w:rsidR="00D32C37" w:rsidRPr="00F35333">
        <w:rPr>
          <w:b/>
          <w:sz w:val="28"/>
          <w:szCs w:val="28"/>
        </w:rPr>
        <w:t xml:space="preserve"> </w:t>
      </w:r>
      <w:r w:rsidR="00355AC4">
        <w:rPr>
          <w:b/>
          <w:sz w:val="28"/>
          <w:szCs w:val="28"/>
        </w:rPr>
        <w:t>28.05.</w:t>
      </w:r>
      <w:r w:rsidR="00D32C37" w:rsidRPr="00F35333">
        <w:rPr>
          <w:b/>
          <w:sz w:val="28"/>
          <w:szCs w:val="28"/>
        </w:rPr>
        <w:t>20</w:t>
      </w:r>
      <w:r w:rsidR="0073651F" w:rsidRPr="00F35333">
        <w:rPr>
          <w:b/>
          <w:sz w:val="28"/>
          <w:szCs w:val="28"/>
        </w:rPr>
        <w:t>2</w:t>
      </w:r>
      <w:r w:rsidR="00BF525F">
        <w:rPr>
          <w:b/>
          <w:sz w:val="28"/>
          <w:szCs w:val="28"/>
        </w:rPr>
        <w:t>6</w:t>
      </w:r>
    </w:p>
    <w:p w14:paraId="4F79FA26" w14:textId="7899FC7D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 xml:space="preserve">o zřízení </w:t>
      </w:r>
      <w:r w:rsidR="0073651F" w:rsidRPr="00F35333">
        <w:rPr>
          <w:b/>
          <w:sz w:val="28"/>
          <w:szCs w:val="28"/>
        </w:rPr>
        <w:t>p</w:t>
      </w:r>
      <w:r w:rsidRPr="00F35333">
        <w:rPr>
          <w:b/>
          <w:sz w:val="28"/>
          <w:szCs w:val="28"/>
        </w:rPr>
        <w:t>řírodní památky</w:t>
      </w:r>
      <w:r w:rsidR="00E13C39" w:rsidRPr="00F35333">
        <w:rPr>
          <w:b/>
          <w:sz w:val="28"/>
          <w:szCs w:val="28"/>
        </w:rPr>
        <w:t xml:space="preserve"> </w:t>
      </w:r>
      <w:r w:rsidR="00E70529">
        <w:rPr>
          <w:b/>
          <w:sz w:val="28"/>
          <w:szCs w:val="28"/>
        </w:rPr>
        <w:t>Šidlovy skalky</w:t>
      </w:r>
      <w:r w:rsidR="00E13C39" w:rsidRPr="00F35333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F35333" w:rsidRDefault="006A4F96" w:rsidP="006A4F96">
      <w:pPr>
        <w:jc w:val="both"/>
        <w:rPr>
          <w:sz w:val="24"/>
          <w:szCs w:val="24"/>
        </w:rPr>
        <w:sectPr w:rsidR="006A4F96" w:rsidRPr="00F35333" w:rsidSect="00A95B63">
          <w:footerReference w:type="first" r:id="rId10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460C174B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Rada Jihomoravského kraje vydává podle § 77a odst. 2</w:t>
      </w:r>
      <w:r w:rsidR="00667BAA" w:rsidRPr="00F35333">
        <w:rPr>
          <w:sz w:val="24"/>
          <w:szCs w:val="24"/>
        </w:rPr>
        <w:t>, § 36 odst. 1</w:t>
      </w:r>
      <w:r w:rsidR="007768C6">
        <w:rPr>
          <w:sz w:val="24"/>
          <w:szCs w:val="24"/>
        </w:rPr>
        <w:t>,</w:t>
      </w:r>
      <w:r w:rsidRPr="00F35333">
        <w:rPr>
          <w:sz w:val="24"/>
          <w:szCs w:val="24"/>
        </w:rPr>
        <w:t xml:space="preserve"> § 37 odst. 1</w:t>
      </w:r>
      <w:r w:rsidR="007768C6">
        <w:rPr>
          <w:sz w:val="24"/>
          <w:szCs w:val="24"/>
        </w:rPr>
        <w:t xml:space="preserve"> a § 44 odst. 4 </w:t>
      </w:r>
      <w:r w:rsidRPr="00F35333">
        <w:rPr>
          <w:sz w:val="24"/>
          <w:szCs w:val="24"/>
        </w:rPr>
        <w:t>zákona č. 114/1992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ochraně přírody a krajiny a v souladu s § 7 a § 59 odst. 1 písm. k) zákona č. 129/2000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krajích (krajské zřízení), toto nařízení:</w:t>
      </w:r>
    </w:p>
    <w:p w14:paraId="0F2981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1</w:t>
      </w:r>
    </w:p>
    <w:p w14:paraId="7B71971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Předmět úpravy</w:t>
      </w:r>
      <w:r w:rsidR="002D4176" w:rsidRPr="00F35333">
        <w:rPr>
          <w:b/>
          <w:sz w:val="28"/>
          <w:szCs w:val="28"/>
        </w:rPr>
        <w:t xml:space="preserve"> a ochrany</w:t>
      </w:r>
    </w:p>
    <w:p w14:paraId="4FBDB5A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BEF9EC4" w14:textId="04CD0130" w:rsidR="006A4F96" w:rsidRPr="00F35333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Zřizuje se </w:t>
      </w:r>
      <w:r w:rsidR="0073651F" w:rsidRPr="00F35333">
        <w:rPr>
          <w:rFonts w:ascii="Times New Roman" w:hAnsi="Times New Roman"/>
          <w:sz w:val="24"/>
          <w:szCs w:val="24"/>
        </w:rPr>
        <w:t>p</w:t>
      </w:r>
      <w:r w:rsidRPr="00F35333">
        <w:rPr>
          <w:rFonts w:ascii="Times New Roman" w:hAnsi="Times New Roman"/>
          <w:sz w:val="24"/>
          <w:szCs w:val="24"/>
        </w:rPr>
        <w:t xml:space="preserve">řírodní památka </w:t>
      </w:r>
      <w:r w:rsidR="00E70529">
        <w:rPr>
          <w:rFonts w:ascii="Times New Roman" w:hAnsi="Times New Roman"/>
          <w:sz w:val="24"/>
          <w:szCs w:val="24"/>
        </w:rPr>
        <w:t>Šidlovy skalky</w:t>
      </w:r>
      <w:r w:rsidR="00D32C37" w:rsidRPr="00F35333">
        <w:rPr>
          <w:rFonts w:ascii="Times New Roman" w:hAnsi="Times New Roman"/>
          <w:sz w:val="24"/>
          <w:szCs w:val="24"/>
        </w:rPr>
        <w:t xml:space="preserve"> </w:t>
      </w:r>
      <w:r w:rsidRPr="00F35333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F35333">
        <w:rPr>
          <w:rFonts w:ascii="Times New Roman" w:hAnsi="Times New Roman"/>
          <w:sz w:val="24"/>
          <w:szCs w:val="24"/>
        </w:rPr>
        <w:t xml:space="preserve"> a její ochranné pásmo</w:t>
      </w:r>
      <w:r w:rsidRPr="00F35333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F35333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BCE091" w14:textId="44D4869C" w:rsidR="006A4F96" w:rsidRPr="00F35333" w:rsidRDefault="00F8440A" w:rsidP="000E193D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F8440A">
        <w:rPr>
          <w:rFonts w:ascii="Times New Roman" w:hAnsi="Times New Roman"/>
          <w:sz w:val="24"/>
          <w:szCs w:val="24"/>
        </w:rPr>
        <w:t xml:space="preserve">Předmětem ochrany přírodní památky </w:t>
      </w:r>
      <w:r w:rsidRPr="00F8440A">
        <w:rPr>
          <w:rFonts w:ascii="Times New Roman" w:hAnsi="Times New Roman"/>
          <w:bCs/>
          <w:sz w:val="24"/>
          <w:szCs w:val="24"/>
        </w:rPr>
        <w:t xml:space="preserve">jsou úzkolisté suché trávníky s výskytem hvězdnice zlatovlásku </w:t>
      </w:r>
      <w:r w:rsidRPr="00F8440A">
        <w:rPr>
          <w:rFonts w:ascii="Times New Roman" w:hAnsi="Times New Roman"/>
          <w:bCs/>
          <w:i/>
          <w:iCs/>
          <w:sz w:val="24"/>
          <w:szCs w:val="24"/>
        </w:rPr>
        <w:t>(Galatella linosyris)</w:t>
      </w:r>
      <w:r w:rsidRPr="00F8440A">
        <w:rPr>
          <w:rFonts w:ascii="Times New Roman" w:hAnsi="Times New Roman"/>
          <w:bCs/>
          <w:sz w:val="24"/>
          <w:szCs w:val="24"/>
        </w:rPr>
        <w:t xml:space="preserve"> a kavylu Ivanova </w:t>
      </w:r>
      <w:r w:rsidRPr="00F8440A">
        <w:rPr>
          <w:rFonts w:ascii="Times New Roman" w:hAnsi="Times New Roman"/>
          <w:bCs/>
          <w:i/>
          <w:iCs/>
          <w:sz w:val="24"/>
          <w:szCs w:val="24"/>
        </w:rPr>
        <w:t>(Stipa pennata)</w:t>
      </w:r>
      <w:r w:rsidRPr="00F8440A">
        <w:rPr>
          <w:rFonts w:ascii="Times New Roman" w:hAnsi="Times New Roman"/>
          <w:bCs/>
          <w:sz w:val="24"/>
          <w:szCs w:val="24"/>
        </w:rPr>
        <w:t xml:space="preserve">, acidofilní suché trávníky s výskytem koniklece velkokvětého </w:t>
      </w:r>
      <w:r w:rsidRPr="00F8440A">
        <w:rPr>
          <w:rFonts w:ascii="Times New Roman" w:hAnsi="Times New Roman"/>
          <w:bCs/>
          <w:i/>
          <w:iCs/>
          <w:sz w:val="24"/>
          <w:szCs w:val="24"/>
        </w:rPr>
        <w:t>(Pulsatilla grandis)</w:t>
      </w:r>
      <w:r w:rsidRPr="00F8440A">
        <w:rPr>
          <w:rFonts w:ascii="Times New Roman" w:hAnsi="Times New Roman"/>
          <w:bCs/>
          <w:sz w:val="24"/>
          <w:szCs w:val="24"/>
        </w:rPr>
        <w:t xml:space="preserve"> a křivatce českého </w:t>
      </w:r>
      <w:r w:rsidRPr="00F8440A">
        <w:rPr>
          <w:rFonts w:ascii="Times New Roman" w:hAnsi="Times New Roman"/>
          <w:bCs/>
          <w:i/>
          <w:iCs/>
          <w:sz w:val="24"/>
          <w:szCs w:val="24"/>
        </w:rPr>
        <w:t>(Gagea bohemica)</w:t>
      </w:r>
      <w:r w:rsidRPr="00F8440A">
        <w:rPr>
          <w:rFonts w:ascii="Times New Roman" w:hAnsi="Times New Roman"/>
          <w:bCs/>
          <w:sz w:val="24"/>
          <w:szCs w:val="24"/>
        </w:rPr>
        <w:t xml:space="preserve"> a další významné a vzácné druhy rostlin a živočichů včetně zvláště chráněných vázané na místní biotopy a rovněž výchozy a skalní útvary granodioritového podloží.</w:t>
      </w:r>
    </w:p>
    <w:p w14:paraId="35FFE2E8" w14:textId="3577BF3A" w:rsidR="006A4F96" w:rsidRPr="00F35333" w:rsidRDefault="006A4F96" w:rsidP="006A4F96">
      <w:pPr>
        <w:jc w:val="both"/>
        <w:rPr>
          <w:sz w:val="24"/>
          <w:szCs w:val="24"/>
        </w:rPr>
      </w:pPr>
    </w:p>
    <w:p w14:paraId="4DEFE092" w14:textId="77777777" w:rsidR="00737B5D" w:rsidRPr="00F35333" w:rsidRDefault="00737B5D" w:rsidP="006A4F96">
      <w:pPr>
        <w:jc w:val="both"/>
        <w:rPr>
          <w:sz w:val="24"/>
          <w:szCs w:val="24"/>
        </w:rPr>
      </w:pPr>
    </w:p>
    <w:p w14:paraId="34B0BC0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2</w:t>
      </w:r>
    </w:p>
    <w:p w14:paraId="7B29C835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přírodní památky</w:t>
      </w:r>
    </w:p>
    <w:p w14:paraId="0CF282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E8656D3" w14:textId="682F4B8C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Přírodní památka se nachází na území Jihomoravského kraje, v</w:t>
      </w:r>
      <w:r w:rsidR="00667BAA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okrese</w:t>
      </w:r>
      <w:r w:rsidR="00667BAA" w:rsidRPr="00F35333">
        <w:rPr>
          <w:sz w:val="24"/>
          <w:szCs w:val="24"/>
        </w:rPr>
        <w:t xml:space="preserve"> </w:t>
      </w:r>
      <w:r w:rsidR="008E51B9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</w:t>
      </w:r>
      <w:r w:rsidR="00667BA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v katastrální</w:t>
      </w:r>
      <w:r w:rsidR="00626133" w:rsidRPr="00F35333">
        <w:rPr>
          <w:sz w:val="24"/>
          <w:szCs w:val="24"/>
        </w:rPr>
        <w:t>m</w:t>
      </w:r>
      <w:r w:rsidRPr="00F35333">
        <w:rPr>
          <w:sz w:val="24"/>
          <w:szCs w:val="24"/>
        </w:rPr>
        <w:t xml:space="preserve"> území</w:t>
      </w:r>
      <w:r w:rsidR="00626133" w:rsidRPr="00F35333">
        <w:rPr>
          <w:sz w:val="24"/>
          <w:szCs w:val="24"/>
        </w:rPr>
        <w:t xml:space="preserve"> </w:t>
      </w:r>
      <w:r w:rsidR="007768C6">
        <w:rPr>
          <w:sz w:val="24"/>
          <w:szCs w:val="24"/>
        </w:rPr>
        <w:t>Olbramovice u Moravského Krumlova</w:t>
      </w:r>
      <w:r w:rsidR="008444FA" w:rsidRPr="00F35333">
        <w:rPr>
          <w:sz w:val="24"/>
          <w:szCs w:val="24"/>
        </w:rPr>
        <w:t xml:space="preserve">. </w:t>
      </w:r>
      <w:r w:rsidRPr="00F35333">
        <w:rPr>
          <w:sz w:val="24"/>
          <w:szCs w:val="24"/>
        </w:rPr>
        <w:t>Hranice přírodní památky se stanoví uzavřeným geometrickým obrazc</w:t>
      </w:r>
      <w:r w:rsidR="00860AF7" w:rsidRPr="00F35333">
        <w:rPr>
          <w:sz w:val="24"/>
          <w:szCs w:val="24"/>
        </w:rPr>
        <w:t>em</w:t>
      </w:r>
      <w:r w:rsidR="00E053B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s přímými stranami, je</w:t>
      </w:r>
      <w:r w:rsidR="00860AF7" w:rsidRPr="00F35333">
        <w:rPr>
          <w:sz w:val="24"/>
          <w:szCs w:val="24"/>
        </w:rPr>
        <w:t xml:space="preserve">hož </w:t>
      </w:r>
      <w:r w:rsidRPr="00F35333">
        <w:rPr>
          <w:sz w:val="24"/>
          <w:szCs w:val="24"/>
        </w:rPr>
        <w:t>vrcholy jsou určeny souřadnicemi jednotné trigonometrické sít</w:t>
      </w:r>
      <w:r w:rsidR="00667BAA" w:rsidRPr="00F35333">
        <w:rPr>
          <w:sz w:val="24"/>
          <w:szCs w:val="24"/>
        </w:rPr>
        <w:t>ě</w:t>
      </w:r>
      <w:r w:rsidR="004760D5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Pr="00F35333">
        <w:rPr>
          <w:sz w:val="24"/>
          <w:szCs w:val="24"/>
        </w:rPr>
        <w:t xml:space="preserve"> Seznam souřadnic </w:t>
      </w:r>
      <w:r w:rsidR="00933EF9" w:rsidRPr="00F35333">
        <w:rPr>
          <w:sz w:val="24"/>
          <w:szCs w:val="24"/>
        </w:rPr>
        <w:t xml:space="preserve">vrcholů </w:t>
      </w:r>
      <w:r w:rsidRPr="00F35333">
        <w:rPr>
          <w:sz w:val="24"/>
          <w:szCs w:val="24"/>
        </w:rPr>
        <w:t>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 xml:space="preserve"> tak, jak jdou v obrazc</w:t>
      </w:r>
      <w:r w:rsidR="00860AF7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za sebou, je </w:t>
      </w:r>
      <w:r w:rsidR="00933EF9" w:rsidRPr="00F35333">
        <w:rPr>
          <w:sz w:val="24"/>
          <w:szCs w:val="24"/>
        </w:rPr>
        <w:t>uveden</w:t>
      </w:r>
      <w:r w:rsidRPr="00F35333">
        <w:rPr>
          <w:sz w:val="24"/>
          <w:szCs w:val="24"/>
        </w:rPr>
        <w:t xml:space="preserve"> v příloze č. 1 </w:t>
      </w:r>
      <w:r w:rsidR="00933EF9" w:rsidRPr="00F35333">
        <w:rPr>
          <w:sz w:val="24"/>
          <w:szCs w:val="24"/>
        </w:rPr>
        <w:t>to</w:t>
      </w:r>
      <w:r w:rsidR="00EC31DC">
        <w:rPr>
          <w:sz w:val="24"/>
          <w:szCs w:val="24"/>
        </w:rPr>
        <w:t>ho</w:t>
      </w:r>
      <w:r w:rsidR="00933EF9" w:rsidRPr="00F35333">
        <w:rPr>
          <w:sz w:val="24"/>
          <w:szCs w:val="24"/>
        </w:rPr>
        <w:t>to</w:t>
      </w:r>
      <w:r w:rsidRPr="00F35333">
        <w:rPr>
          <w:sz w:val="24"/>
          <w:szCs w:val="24"/>
        </w:rPr>
        <w:t xml:space="preserve"> nařízení. </w:t>
      </w:r>
      <w:r w:rsidR="00933EF9" w:rsidRPr="00F35333">
        <w:rPr>
          <w:sz w:val="24"/>
          <w:szCs w:val="24"/>
        </w:rPr>
        <w:t>G</w:t>
      </w:r>
      <w:r w:rsidRPr="00F35333">
        <w:rPr>
          <w:sz w:val="24"/>
          <w:szCs w:val="24"/>
        </w:rPr>
        <w:t xml:space="preserve">rafické znázornění </w:t>
      </w:r>
      <w:r w:rsidR="00667BAA" w:rsidRPr="00F35333">
        <w:rPr>
          <w:sz w:val="24"/>
          <w:szCs w:val="24"/>
        </w:rPr>
        <w:t>území p</w:t>
      </w:r>
      <w:r w:rsidRPr="00F35333">
        <w:rPr>
          <w:sz w:val="24"/>
          <w:szCs w:val="24"/>
        </w:rPr>
        <w:t xml:space="preserve">řírodní památky je obsaženo v příloze č. 3 </w:t>
      </w:r>
      <w:r w:rsidR="00933EF9" w:rsidRPr="00F35333">
        <w:rPr>
          <w:sz w:val="24"/>
          <w:szCs w:val="24"/>
        </w:rPr>
        <w:t>to</w:t>
      </w:r>
      <w:r w:rsidR="00EC31DC">
        <w:rPr>
          <w:sz w:val="24"/>
          <w:szCs w:val="24"/>
        </w:rPr>
        <w:t>ho</w:t>
      </w:r>
      <w:r w:rsidR="00933EF9" w:rsidRPr="00F35333">
        <w:rPr>
          <w:sz w:val="24"/>
          <w:szCs w:val="24"/>
        </w:rPr>
        <w:t>to</w:t>
      </w:r>
      <w:r w:rsidRPr="00F35333">
        <w:rPr>
          <w:sz w:val="24"/>
          <w:szCs w:val="24"/>
        </w:rPr>
        <w:t xml:space="preserve"> nařízení.</w:t>
      </w:r>
    </w:p>
    <w:p w14:paraId="12BDB811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3</w:t>
      </w:r>
    </w:p>
    <w:p w14:paraId="0190D05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Bližší ochranné podmínky</w:t>
      </w:r>
    </w:p>
    <w:p w14:paraId="2B94A851" w14:textId="77777777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 </w:t>
      </w:r>
    </w:p>
    <w:p w14:paraId="0109ECB2" w14:textId="12A367C2" w:rsidR="006A4F96" w:rsidRPr="00F35333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F35333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F35333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měnit</w:t>
      </w:r>
      <w:r w:rsidR="00E13C39" w:rsidRPr="00F35333">
        <w:rPr>
          <w:sz w:val="24"/>
          <w:szCs w:val="24"/>
        </w:rPr>
        <w:t xml:space="preserve"> druh</w:t>
      </w:r>
      <w:r w:rsidRPr="00F35333">
        <w:rPr>
          <w:sz w:val="24"/>
          <w:szCs w:val="24"/>
        </w:rPr>
        <w:t>y</w:t>
      </w:r>
      <w:r w:rsidR="00E13C39" w:rsidRPr="00F35333">
        <w:rPr>
          <w:sz w:val="24"/>
          <w:szCs w:val="24"/>
        </w:rPr>
        <w:t xml:space="preserve"> pozemků nebo způsob jejich využití;</w:t>
      </w:r>
    </w:p>
    <w:p w14:paraId="1BFA3D24" w14:textId="77777777" w:rsidR="00E13C39" w:rsidRPr="00F35333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provádět </w:t>
      </w:r>
      <w:r w:rsidR="00E13C39" w:rsidRPr="00F35333">
        <w:rPr>
          <w:sz w:val="24"/>
          <w:szCs w:val="24"/>
        </w:rPr>
        <w:t>terénní</w:t>
      </w:r>
      <w:r w:rsidR="00F77C23" w:rsidRPr="00F35333">
        <w:rPr>
          <w:sz w:val="24"/>
          <w:szCs w:val="24"/>
        </w:rPr>
        <w:t xml:space="preserve"> </w:t>
      </w:r>
      <w:r w:rsidR="00E13C39" w:rsidRPr="00F35333">
        <w:rPr>
          <w:sz w:val="24"/>
          <w:szCs w:val="24"/>
        </w:rPr>
        <w:t>úpravy,</w:t>
      </w:r>
      <w:r w:rsidR="00F77C23" w:rsidRPr="00F35333">
        <w:rPr>
          <w:sz w:val="24"/>
          <w:szCs w:val="24"/>
        </w:rPr>
        <w:t xml:space="preserve"> narušování půdní vrstvy a</w:t>
      </w:r>
      <w:r w:rsidR="00E13C39" w:rsidRPr="00F35333">
        <w:rPr>
          <w:sz w:val="24"/>
          <w:szCs w:val="24"/>
        </w:rPr>
        <w:t xml:space="preserve"> zasahování do vegetačního krytu;</w:t>
      </w:r>
    </w:p>
    <w:p w14:paraId="53AC9B11" w14:textId="3A12C9D5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zřizovat myslivecká zařízení, přikrmovat zvěř, používat otrávené návnady; </w:t>
      </w:r>
    </w:p>
    <w:p w14:paraId="0E9E5457" w14:textId="77777777" w:rsidR="00E13C39" w:rsidRPr="00F35333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použív</w:t>
      </w:r>
      <w:r w:rsidR="00B55AA6" w:rsidRPr="00F35333">
        <w:rPr>
          <w:sz w:val="24"/>
          <w:szCs w:val="24"/>
        </w:rPr>
        <w:t>at</w:t>
      </w:r>
      <w:r w:rsidRPr="00F35333">
        <w:rPr>
          <w:sz w:val="24"/>
          <w:szCs w:val="24"/>
        </w:rPr>
        <w:t xml:space="preserve"> biocid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 xml:space="preserve"> a chemick</w:t>
      </w:r>
      <w:r w:rsidR="00B55AA6" w:rsidRPr="00F35333">
        <w:rPr>
          <w:sz w:val="24"/>
          <w:szCs w:val="24"/>
        </w:rPr>
        <w:t>é</w:t>
      </w:r>
      <w:r w:rsidRPr="00F35333">
        <w:rPr>
          <w:sz w:val="24"/>
          <w:szCs w:val="24"/>
        </w:rPr>
        <w:t xml:space="preserve"> přípravk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>;</w:t>
      </w:r>
    </w:p>
    <w:p w14:paraId="2160E9D7" w14:textId="719F6A73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 xml:space="preserve">provádět </w:t>
      </w:r>
      <w:r w:rsidR="00020175">
        <w:rPr>
          <w:sz w:val="24"/>
          <w:szCs w:val="24"/>
        </w:rPr>
        <w:t>jiné činnosti či zásahy, které mohou vést k poškození přírodní památky a jej</w:t>
      </w:r>
      <w:r w:rsidR="00CF0013">
        <w:rPr>
          <w:sz w:val="24"/>
          <w:szCs w:val="24"/>
        </w:rPr>
        <w:t>í</w:t>
      </w:r>
      <w:r w:rsidR="00020175">
        <w:rPr>
          <w:sz w:val="24"/>
          <w:szCs w:val="24"/>
        </w:rPr>
        <w:t>ch předmětů ochrany.</w:t>
      </w:r>
    </w:p>
    <w:p w14:paraId="4C47EAF4" w14:textId="77777777" w:rsidR="00B55AA6" w:rsidRPr="00F35333" w:rsidRDefault="00B55AA6" w:rsidP="00B55AA6">
      <w:pPr>
        <w:pStyle w:val="Normlnweb"/>
        <w:spacing w:before="0" w:beforeAutospacing="0" w:after="0" w:afterAutospacing="0"/>
        <w:ind w:left="720"/>
        <w:jc w:val="both"/>
      </w:pPr>
    </w:p>
    <w:p w14:paraId="13FCCAFA" w14:textId="25B32087" w:rsidR="00860AF7" w:rsidRPr="00F35333" w:rsidRDefault="00E13C39" w:rsidP="006A4F96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F35333">
        <w:rPr>
          <w:rFonts w:ascii="Times New Roman" w:hAnsi="Times New Roman"/>
          <w:sz w:val="24"/>
          <w:szCs w:val="24"/>
        </w:rPr>
        <w:t>ne</w:t>
      </w:r>
      <w:r w:rsidRPr="00F35333">
        <w:rPr>
          <w:rFonts w:ascii="Times New Roman" w:hAnsi="Times New Roman"/>
          <w:sz w:val="24"/>
          <w:szCs w:val="24"/>
        </w:rPr>
        <w:t>vztah</w:t>
      </w:r>
      <w:r w:rsidR="00440019" w:rsidRPr="00F35333">
        <w:rPr>
          <w:rFonts w:ascii="Times New Roman" w:hAnsi="Times New Roman"/>
          <w:sz w:val="24"/>
          <w:szCs w:val="24"/>
        </w:rPr>
        <w:t>uje</w:t>
      </w:r>
      <w:r w:rsidRPr="00F35333">
        <w:rPr>
          <w:rFonts w:ascii="Times New Roman" w:hAnsi="Times New Roman"/>
          <w:sz w:val="24"/>
          <w:szCs w:val="24"/>
        </w:rPr>
        <w:t xml:space="preserve"> na činnosti a zásahy </w:t>
      </w:r>
      <w:r w:rsidR="00860AF7" w:rsidRPr="00F35333">
        <w:rPr>
          <w:rFonts w:ascii="Times New Roman" w:hAnsi="Times New Roman"/>
          <w:sz w:val="24"/>
          <w:szCs w:val="24"/>
        </w:rPr>
        <w:t xml:space="preserve">prováděné </w:t>
      </w:r>
      <w:r w:rsidRPr="00F35333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561F97" w:rsidRPr="00F35333">
        <w:rPr>
          <w:rFonts w:ascii="Times New Roman" w:hAnsi="Times New Roman"/>
          <w:sz w:val="24"/>
          <w:szCs w:val="24"/>
        </w:rPr>
        <w:t> </w:t>
      </w:r>
      <w:r w:rsidRPr="00F35333">
        <w:rPr>
          <w:rFonts w:ascii="Times New Roman" w:hAnsi="Times New Roman"/>
          <w:sz w:val="24"/>
          <w:szCs w:val="24"/>
        </w:rPr>
        <w:t>předmětu ochrany</w:t>
      </w:r>
      <w:r w:rsidR="00860AF7" w:rsidRPr="00F35333">
        <w:rPr>
          <w:rFonts w:ascii="Times New Roman" w:hAnsi="Times New Roman"/>
          <w:sz w:val="24"/>
          <w:szCs w:val="24"/>
        </w:rPr>
        <w:t>.</w:t>
      </w:r>
    </w:p>
    <w:p w14:paraId="1410BC7E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084F06E3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6D52790A" w14:textId="611BF33B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4</w:t>
      </w:r>
    </w:p>
    <w:p w14:paraId="0FFA792F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ochranného pásma</w:t>
      </w:r>
    </w:p>
    <w:p w14:paraId="1707BFFE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4A3AA8A" w14:textId="452C95E1" w:rsidR="00D218BE" w:rsidRDefault="006A4F96" w:rsidP="00D218BE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Ochranné pásmo přírodní památky se nachází na území Jihomoravského kraje, v okrese </w:t>
      </w:r>
      <w:r w:rsidR="00F407D0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 v katastrální</w:t>
      </w:r>
      <w:r w:rsidR="00626133" w:rsidRPr="00F35333">
        <w:rPr>
          <w:sz w:val="24"/>
          <w:szCs w:val="24"/>
        </w:rPr>
        <w:t>m</w:t>
      </w:r>
      <w:r w:rsidRPr="00F35333">
        <w:rPr>
          <w:sz w:val="24"/>
          <w:szCs w:val="24"/>
        </w:rPr>
        <w:t xml:space="preserve"> území</w:t>
      </w:r>
      <w:r w:rsidR="00626133" w:rsidRPr="00F35333">
        <w:rPr>
          <w:sz w:val="24"/>
          <w:szCs w:val="24"/>
        </w:rPr>
        <w:t xml:space="preserve"> </w:t>
      </w:r>
      <w:r w:rsidR="00CF0013">
        <w:rPr>
          <w:sz w:val="24"/>
          <w:szCs w:val="24"/>
        </w:rPr>
        <w:t>Olbramovice u Moravského Krumlova</w:t>
      </w:r>
      <w:r w:rsidR="00E74BC9" w:rsidRPr="00F35333">
        <w:rPr>
          <w:sz w:val="24"/>
          <w:szCs w:val="24"/>
        </w:rPr>
        <w:t xml:space="preserve">. </w:t>
      </w:r>
      <w:r w:rsidR="00D218BE" w:rsidRPr="00F35333">
        <w:rPr>
          <w:sz w:val="24"/>
          <w:szCs w:val="24"/>
        </w:rPr>
        <w:t>Hranice ochranného pásma přírodní památky se stanoví uzavřeným geometrickým</w:t>
      </w:r>
      <w:r w:rsidR="004760D5"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em</w:t>
      </w:r>
      <w:r w:rsidR="00E74BC9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 přímými stranami, je</w:t>
      </w:r>
      <w:r w:rsidR="00626133" w:rsidRPr="00F35333">
        <w:rPr>
          <w:sz w:val="24"/>
          <w:szCs w:val="24"/>
        </w:rPr>
        <w:t>hož</w:t>
      </w:r>
      <w:r w:rsidR="00D218BE" w:rsidRPr="00F35333">
        <w:rPr>
          <w:sz w:val="24"/>
          <w:szCs w:val="24"/>
        </w:rPr>
        <w:t xml:space="preserve"> vrcholy jsou určeny souřadnicemi</w:t>
      </w:r>
      <w:r w:rsidR="00B845E6" w:rsidRPr="00F35333">
        <w:rPr>
          <w:sz w:val="24"/>
          <w:szCs w:val="24"/>
        </w:rPr>
        <w:t xml:space="preserve"> </w:t>
      </w:r>
      <w:r w:rsidR="00415EA2" w:rsidRPr="00F35333">
        <w:rPr>
          <w:sz w:val="24"/>
          <w:szCs w:val="24"/>
        </w:rPr>
        <w:t>jednotné trigonometrické sítě 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="0025104C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Seznam</w:t>
      </w:r>
      <w:r w:rsidR="00626133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souřadnic vrcholů geometrick</w:t>
      </w:r>
      <w:r w:rsidR="00626133" w:rsidRPr="00F35333">
        <w:rPr>
          <w:sz w:val="24"/>
          <w:szCs w:val="24"/>
        </w:rPr>
        <w:t>ého</w:t>
      </w:r>
      <w:r w:rsidR="00D218BE"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</w:t>
      </w:r>
      <w:r w:rsidR="00D218BE" w:rsidRPr="00F35333">
        <w:rPr>
          <w:sz w:val="24"/>
          <w:szCs w:val="24"/>
        </w:rPr>
        <w:t xml:space="preserve"> tak, jak jdou v obrazc</w:t>
      </w:r>
      <w:r w:rsidR="00626133" w:rsidRPr="00F35333">
        <w:rPr>
          <w:sz w:val="24"/>
          <w:szCs w:val="24"/>
        </w:rPr>
        <w:t>i</w:t>
      </w:r>
      <w:r w:rsidR="00D218BE" w:rsidRPr="00F35333">
        <w:rPr>
          <w:sz w:val="24"/>
          <w:szCs w:val="24"/>
        </w:rPr>
        <w:t xml:space="preserve"> za sebou, je uveden v příloze č. </w:t>
      </w:r>
      <w:r w:rsidR="004760D5" w:rsidRPr="00F35333">
        <w:rPr>
          <w:sz w:val="24"/>
          <w:szCs w:val="24"/>
        </w:rPr>
        <w:t>2</w:t>
      </w:r>
      <w:r w:rsidR="00D218BE" w:rsidRPr="00F35333">
        <w:rPr>
          <w:sz w:val="24"/>
          <w:szCs w:val="24"/>
        </w:rPr>
        <w:t xml:space="preserve"> to</w:t>
      </w:r>
      <w:r w:rsidR="00EC31DC">
        <w:rPr>
          <w:sz w:val="24"/>
          <w:szCs w:val="24"/>
        </w:rPr>
        <w:t>ho</w:t>
      </w:r>
      <w:r w:rsidR="00D218BE" w:rsidRPr="00F35333">
        <w:rPr>
          <w:sz w:val="24"/>
          <w:szCs w:val="24"/>
        </w:rPr>
        <w:t>to nařízení. Grafické znázornění území ochranného pásma přírodní památky je obsaženo v příloze č. 3 to</w:t>
      </w:r>
      <w:r w:rsidR="00EC31DC">
        <w:rPr>
          <w:sz w:val="24"/>
          <w:szCs w:val="24"/>
        </w:rPr>
        <w:t>ho</w:t>
      </w:r>
      <w:r w:rsidR="00D218BE" w:rsidRPr="00F35333">
        <w:rPr>
          <w:sz w:val="24"/>
          <w:szCs w:val="24"/>
        </w:rPr>
        <w:t>to nařízení.</w:t>
      </w:r>
    </w:p>
    <w:p w14:paraId="36F77115" w14:textId="77777777" w:rsidR="00F138A0" w:rsidRDefault="00F138A0" w:rsidP="00D218BE">
      <w:pPr>
        <w:jc w:val="both"/>
        <w:rPr>
          <w:sz w:val="24"/>
          <w:szCs w:val="24"/>
        </w:rPr>
      </w:pPr>
    </w:p>
    <w:p w14:paraId="71D9D32A" w14:textId="77777777" w:rsidR="00F138A0" w:rsidRDefault="00F138A0" w:rsidP="00D218BE">
      <w:pPr>
        <w:jc w:val="both"/>
        <w:rPr>
          <w:sz w:val="24"/>
          <w:szCs w:val="24"/>
        </w:rPr>
      </w:pPr>
    </w:p>
    <w:p w14:paraId="025EB760" w14:textId="77777777" w:rsidR="00F138A0" w:rsidRPr="00F138A0" w:rsidRDefault="00F138A0" w:rsidP="00F138A0">
      <w:pPr>
        <w:jc w:val="center"/>
        <w:rPr>
          <w:b/>
          <w:sz w:val="28"/>
          <w:szCs w:val="28"/>
        </w:rPr>
      </w:pPr>
      <w:r w:rsidRPr="00F138A0">
        <w:rPr>
          <w:b/>
          <w:sz w:val="28"/>
          <w:szCs w:val="28"/>
        </w:rPr>
        <w:t>Čl. 5</w:t>
      </w:r>
    </w:p>
    <w:p w14:paraId="06AD99AC" w14:textId="77777777" w:rsidR="00F138A0" w:rsidRPr="00F138A0" w:rsidRDefault="00F138A0" w:rsidP="00F138A0">
      <w:pPr>
        <w:jc w:val="center"/>
        <w:rPr>
          <w:b/>
          <w:sz w:val="28"/>
          <w:szCs w:val="28"/>
        </w:rPr>
      </w:pPr>
      <w:r w:rsidRPr="00F138A0">
        <w:rPr>
          <w:b/>
          <w:sz w:val="28"/>
          <w:szCs w:val="28"/>
        </w:rPr>
        <w:t>Zrušovací ustanovení</w:t>
      </w:r>
    </w:p>
    <w:p w14:paraId="4CED0D04" w14:textId="77777777" w:rsidR="00F138A0" w:rsidRPr="00F138A0" w:rsidRDefault="00F138A0" w:rsidP="00F138A0">
      <w:pPr>
        <w:jc w:val="both"/>
        <w:rPr>
          <w:sz w:val="24"/>
          <w:szCs w:val="24"/>
        </w:rPr>
      </w:pPr>
    </w:p>
    <w:p w14:paraId="3D191F65" w14:textId="4ED7CCB7" w:rsidR="00F138A0" w:rsidRPr="00F138A0" w:rsidRDefault="00F138A0" w:rsidP="00F138A0">
      <w:pPr>
        <w:jc w:val="both"/>
        <w:rPr>
          <w:sz w:val="24"/>
          <w:szCs w:val="24"/>
        </w:rPr>
      </w:pPr>
      <w:r w:rsidRPr="00F138A0">
        <w:rPr>
          <w:sz w:val="24"/>
          <w:szCs w:val="24"/>
        </w:rPr>
        <w:t xml:space="preserve">Zrušuje se </w:t>
      </w:r>
      <w:r w:rsidR="00BF525F">
        <w:rPr>
          <w:sz w:val="24"/>
          <w:szCs w:val="24"/>
        </w:rPr>
        <w:t>„Nařízení</w:t>
      </w:r>
      <w:r w:rsidRPr="00F138A0">
        <w:rPr>
          <w:sz w:val="24"/>
          <w:szCs w:val="24"/>
        </w:rPr>
        <w:t xml:space="preserve"> Okresního úřadu </w:t>
      </w:r>
      <w:r w:rsidR="00BF525F">
        <w:rPr>
          <w:sz w:val="24"/>
          <w:szCs w:val="24"/>
        </w:rPr>
        <w:t xml:space="preserve">Znojmo o zřízení přírodní památky Šidlovy skalky v katastrálním území Olbramovice u Moravského Krumlova, okres Znojmo“, </w:t>
      </w:r>
      <w:r w:rsidRPr="00F138A0">
        <w:rPr>
          <w:sz w:val="24"/>
          <w:szCs w:val="24"/>
        </w:rPr>
        <w:t>účinn</w:t>
      </w:r>
      <w:r w:rsidR="00BF525F">
        <w:rPr>
          <w:sz w:val="24"/>
          <w:szCs w:val="24"/>
        </w:rPr>
        <w:t>é</w:t>
      </w:r>
      <w:r w:rsidRPr="00F138A0">
        <w:rPr>
          <w:sz w:val="24"/>
          <w:szCs w:val="24"/>
        </w:rPr>
        <w:t xml:space="preserve"> od 2</w:t>
      </w:r>
      <w:r w:rsidR="00BF525F">
        <w:rPr>
          <w:sz w:val="24"/>
          <w:szCs w:val="24"/>
        </w:rPr>
        <w:t>2</w:t>
      </w:r>
      <w:r w:rsidRPr="00F138A0">
        <w:rPr>
          <w:sz w:val="24"/>
          <w:szCs w:val="24"/>
        </w:rPr>
        <w:t>.</w:t>
      </w:r>
      <w:r w:rsidR="00BF525F">
        <w:rPr>
          <w:sz w:val="24"/>
          <w:szCs w:val="24"/>
        </w:rPr>
        <w:t xml:space="preserve"> ledna </w:t>
      </w:r>
      <w:r w:rsidRPr="00F138A0">
        <w:rPr>
          <w:sz w:val="24"/>
          <w:szCs w:val="24"/>
        </w:rPr>
        <w:t>199</w:t>
      </w:r>
      <w:r w:rsidR="00BF525F">
        <w:rPr>
          <w:sz w:val="24"/>
          <w:szCs w:val="24"/>
        </w:rPr>
        <w:t>8</w:t>
      </w:r>
      <w:r w:rsidRPr="00F138A0">
        <w:rPr>
          <w:sz w:val="24"/>
          <w:szCs w:val="24"/>
        </w:rPr>
        <w:t>.</w:t>
      </w:r>
    </w:p>
    <w:p w14:paraId="6EDFB852" w14:textId="77777777" w:rsidR="00F138A0" w:rsidRPr="00F35333" w:rsidRDefault="00F138A0" w:rsidP="00D218BE">
      <w:pPr>
        <w:jc w:val="both"/>
        <w:rPr>
          <w:sz w:val="24"/>
          <w:szCs w:val="24"/>
        </w:rPr>
      </w:pPr>
    </w:p>
    <w:p w14:paraId="2CF55253" w14:textId="77777777" w:rsidR="00407D1C" w:rsidRPr="00F35333" w:rsidRDefault="00407D1C" w:rsidP="00F138A0">
      <w:pPr>
        <w:rPr>
          <w:b/>
          <w:bCs/>
          <w:sz w:val="28"/>
          <w:szCs w:val="28"/>
        </w:rPr>
      </w:pPr>
    </w:p>
    <w:p w14:paraId="2868A866" w14:textId="4EFE8E05" w:rsidR="006A4F96" w:rsidRPr="00F35333" w:rsidRDefault="006A4F96" w:rsidP="00432395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 xml:space="preserve">Čl. </w:t>
      </w:r>
      <w:r w:rsidR="00F138A0">
        <w:rPr>
          <w:b/>
          <w:bCs/>
          <w:sz w:val="28"/>
          <w:szCs w:val="28"/>
        </w:rPr>
        <w:t>6</w:t>
      </w:r>
    </w:p>
    <w:p w14:paraId="5211146A" w14:textId="77777777" w:rsidR="006A4F96" w:rsidRPr="00F35333" w:rsidRDefault="006A4F96" w:rsidP="006A4F96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7CB85475" w14:textId="085911F5" w:rsidR="00BA3D0A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 xml:space="preserve">Toto </w:t>
      </w:r>
      <w:r w:rsidR="00F871FB" w:rsidRPr="00985464">
        <w:rPr>
          <w:rFonts w:ascii="Times New Roman" w:hAnsi="Times New Roman"/>
          <w:bCs/>
          <w:sz w:val="24"/>
          <w:szCs w:val="24"/>
        </w:rPr>
        <w:t xml:space="preserve">nařízení </w:t>
      </w:r>
      <w:r w:rsidR="0069774C" w:rsidRPr="00985464">
        <w:rPr>
          <w:rFonts w:ascii="Times New Roman" w:hAnsi="Times New Roman"/>
          <w:bCs/>
          <w:sz w:val="24"/>
          <w:szCs w:val="24"/>
        </w:rPr>
        <w:t>nabývá účinnosti</w:t>
      </w:r>
      <w:r w:rsidR="00FC7E8B" w:rsidRPr="00985464">
        <w:rPr>
          <w:rFonts w:ascii="Times New Roman" w:hAnsi="Times New Roman"/>
          <w:bCs/>
          <w:sz w:val="24"/>
          <w:szCs w:val="24"/>
        </w:rPr>
        <w:t xml:space="preserve"> dne </w:t>
      </w:r>
      <w:r w:rsidR="003374DC">
        <w:rPr>
          <w:rFonts w:ascii="Times New Roman" w:hAnsi="Times New Roman"/>
          <w:bCs/>
          <w:sz w:val="24"/>
          <w:szCs w:val="24"/>
        </w:rPr>
        <w:t>1. července</w:t>
      </w:r>
      <w:r w:rsidR="000D4531" w:rsidRPr="00985464">
        <w:rPr>
          <w:rFonts w:ascii="Times New Roman" w:hAnsi="Times New Roman"/>
          <w:bCs/>
          <w:sz w:val="24"/>
          <w:szCs w:val="24"/>
        </w:rPr>
        <w:t xml:space="preserve"> </w:t>
      </w:r>
      <w:r w:rsidR="00D218BE" w:rsidRPr="00985464">
        <w:rPr>
          <w:rFonts w:ascii="Times New Roman" w:hAnsi="Times New Roman"/>
          <w:bCs/>
          <w:sz w:val="24"/>
          <w:szCs w:val="24"/>
        </w:rPr>
        <w:t>20</w:t>
      </w:r>
      <w:r w:rsidR="003250D3" w:rsidRPr="00985464">
        <w:rPr>
          <w:rFonts w:ascii="Times New Roman" w:hAnsi="Times New Roman"/>
          <w:bCs/>
          <w:sz w:val="24"/>
          <w:szCs w:val="24"/>
        </w:rPr>
        <w:t>2</w:t>
      </w:r>
      <w:r w:rsidR="00BF525F">
        <w:rPr>
          <w:rFonts w:ascii="Times New Roman" w:hAnsi="Times New Roman"/>
          <w:bCs/>
          <w:sz w:val="24"/>
          <w:szCs w:val="24"/>
        </w:rPr>
        <w:t>6</w:t>
      </w:r>
      <w:r w:rsidR="00D218BE" w:rsidRPr="00985464">
        <w:rPr>
          <w:rFonts w:ascii="Times New Roman" w:hAnsi="Times New Roman"/>
          <w:bCs/>
          <w:sz w:val="24"/>
          <w:szCs w:val="24"/>
        </w:rPr>
        <w:t>.</w:t>
      </w:r>
    </w:p>
    <w:p w14:paraId="206708BD" w14:textId="77777777" w:rsidR="00F871FB" w:rsidRPr="00985464" w:rsidRDefault="00F871FB" w:rsidP="00F871F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D0822CA" w14:textId="1D58A4A9" w:rsidR="00BA3D0A" w:rsidRPr="00985464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>Toto nařízení bylo schváleno usnesením Rady Jihomoravského kraje č.</w:t>
      </w:r>
      <w:r w:rsidR="00F753C6">
        <w:rPr>
          <w:rFonts w:ascii="Times New Roman" w:hAnsi="Times New Roman"/>
          <w:bCs/>
          <w:sz w:val="24"/>
          <w:szCs w:val="24"/>
        </w:rPr>
        <w:t xml:space="preserve"> 3691/26/R54 </w:t>
      </w:r>
      <w:r w:rsidRPr="00985464">
        <w:rPr>
          <w:rFonts w:ascii="Times New Roman" w:hAnsi="Times New Roman"/>
          <w:bCs/>
          <w:sz w:val="24"/>
          <w:szCs w:val="24"/>
        </w:rPr>
        <w:t>dne</w:t>
      </w:r>
      <w:r w:rsidR="00F753C6">
        <w:rPr>
          <w:rFonts w:ascii="Times New Roman" w:hAnsi="Times New Roman"/>
          <w:bCs/>
          <w:sz w:val="24"/>
          <w:szCs w:val="24"/>
        </w:rPr>
        <w:t xml:space="preserve"> 28.05.</w:t>
      </w:r>
      <w:r w:rsidRPr="00985464">
        <w:rPr>
          <w:rFonts w:ascii="Times New Roman" w:hAnsi="Times New Roman"/>
          <w:bCs/>
          <w:sz w:val="24"/>
          <w:szCs w:val="24"/>
        </w:rPr>
        <w:t>202</w:t>
      </w:r>
      <w:r w:rsidR="00BF525F">
        <w:rPr>
          <w:rFonts w:ascii="Times New Roman" w:hAnsi="Times New Roman"/>
          <w:bCs/>
          <w:sz w:val="24"/>
          <w:szCs w:val="24"/>
        </w:rPr>
        <w:t>6</w:t>
      </w:r>
      <w:r w:rsidRPr="00985464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F35333" w:rsidRDefault="006A4F96" w:rsidP="006A4F96">
      <w:pPr>
        <w:rPr>
          <w:sz w:val="24"/>
          <w:szCs w:val="24"/>
        </w:rPr>
      </w:pPr>
    </w:p>
    <w:p w14:paraId="6B072619" w14:textId="77777777" w:rsidR="00483B40" w:rsidRDefault="00483B40" w:rsidP="006A4F96">
      <w:pPr>
        <w:rPr>
          <w:sz w:val="24"/>
          <w:szCs w:val="24"/>
        </w:rPr>
        <w:sectPr w:rsidR="00483B40" w:rsidSect="00483B4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1578FA2" w14:textId="247B7964" w:rsidR="006A4F96" w:rsidRDefault="006A4F96" w:rsidP="006A4F96">
      <w:pPr>
        <w:rPr>
          <w:sz w:val="24"/>
          <w:szCs w:val="24"/>
        </w:rPr>
      </w:pPr>
    </w:p>
    <w:p w14:paraId="2FECB60A" w14:textId="271066C4" w:rsidR="00483B40" w:rsidRDefault="00483B40" w:rsidP="006A4F96">
      <w:pPr>
        <w:rPr>
          <w:sz w:val="24"/>
          <w:szCs w:val="24"/>
        </w:rPr>
      </w:pPr>
    </w:p>
    <w:p w14:paraId="3B432B78" w14:textId="0234F2E0" w:rsidR="00483B40" w:rsidRDefault="00483B40" w:rsidP="006A4F96">
      <w:pPr>
        <w:rPr>
          <w:sz w:val="24"/>
          <w:szCs w:val="24"/>
        </w:rPr>
      </w:pPr>
    </w:p>
    <w:p w14:paraId="4456276F" w14:textId="77777777" w:rsidR="00483B40" w:rsidRDefault="00483B40" w:rsidP="006A4F96">
      <w:pPr>
        <w:rPr>
          <w:sz w:val="24"/>
          <w:szCs w:val="24"/>
        </w:rPr>
      </w:pPr>
    </w:p>
    <w:p w14:paraId="3C173BBF" w14:textId="625BEC32" w:rsidR="00483B40" w:rsidRDefault="00483B40" w:rsidP="006A4F96">
      <w:pPr>
        <w:rPr>
          <w:sz w:val="24"/>
          <w:szCs w:val="24"/>
        </w:rPr>
      </w:pPr>
    </w:p>
    <w:p w14:paraId="7B8123E2" w14:textId="244AA09F" w:rsidR="00483B40" w:rsidRDefault="00483B40" w:rsidP="006A4F96">
      <w:pPr>
        <w:rPr>
          <w:sz w:val="24"/>
          <w:szCs w:val="24"/>
        </w:rPr>
      </w:pPr>
    </w:p>
    <w:p w14:paraId="5E00AFA1" w14:textId="77777777" w:rsidR="00483B40" w:rsidRPr="00F35333" w:rsidRDefault="00483B40" w:rsidP="006A4F96">
      <w:pPr>
        <w:rPr>
          <w:sz w:val="24"/>
          <w:szCs w:val="24"/>
        </w:rPr>
      </w:pPr>
    </w:p>
    <w:p w14:paraId="2EDC4D80" w14:textId="06B88BF6" w:rsidR="00BA3D0A" w:rsidRPr="00F35333" w:rsidRDefault="00985464" w:rsidP="009854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C31D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BA3D0A" w:rsidRPr="00F35333">
        <w:rPr>
          <w:sz w:val="24"/>
          <w:szCs w:val="24"/>
        </w:rPr>
        <w:t>Mgr. Jan Grolich</w:t>
      </w:r>
    </w:p>
    <w:p w14:paraId="0995B64D" w14:textId="214D8AB2" w:rsidR="00BA3D0A" w:rsidRPr="00F35333" w:rsidRDefault="00BA3D0A" w:rsidP="00BA3D0A">
      <w:pPr>
        <w:jc w:val="center"/>
        <w:rPr>
          <w:sz w:val="24"/>
          <w:szCs w:val="24"/>
        </w:rPr>
      </w:pPr>
      <w:r w:rsidRPr="00F35333">
        <w:rPr>
          <w:sz w:val="24"/>
          <w:szCs w:val="24"/>
        </w:rPr>
        <w:t>hejtman</w:t>
      </w:r>
      <w:r w:rsidR="00EC31DC">
        <w:rPr>
          <w:sz w:val="24"/>
          <w:szCs w:val="24"/>
        </w:rPr>
        <w:t xml:space="preserve"> </w:t>
      </w:r>
    </w:p>
    <w:p w14:paraId="08350B23" w14:textId="77777777" w:rsidR="00415EA2" w:rsidRPr="00F35333" w:rsidRDefault="00415EA2" w:rsidP="006A4F96">
      <w:pPr>
        <w:rPr>
          <w:sz w:val="24"/>
          <w:szCs w:val="24"/>
        </w:rPr>
      </w:pPr>
    </w:p>
    <w:p w14:paraId="4BDAB5EE" w14:textId="75F8F17D" w:rsidR="00D16B34" w:rsidRPr="00F35333" w:rsidRDefault="00D16B34" w:rsidP="00407D1C">
      <w:pPr>
        <w:rPr>
          <w:sz w:val="24"/>
          <w:szCs w:val="24"/>
        </w:rPr>
      </w:pPr>
    </w:p>
    <w:p w14:paraId="6A5535F4" w14:textId="77777777" w:rsidR="00415EA2" w:rsidRPr="00F35333" w:rsidRDefault="00415EA2" w:rsidP="006A4F96">
      <w:pPr>
        <w:jc w:val="center"/>
        <w:rPr>
          <w:sz w:val="24"/>
          <w:szCs w:val="24"/>
        </w:rPr>
      </w:pPr>
    </w:p>
    <w:p w14:paraId="208236D7" w14:textId="0C4D6F64" w:rsidR="00D16B34" w:rsidRDefault="00D16B34" w:rsidP="006A4F96">
      <w:pPr>
        <w:jc w:val="center"/>
        <w:rPr>
          <w:sz w:val="24"/>
          <w:szCs w:val="24"/>
        </w:rPr>
      </w:pPr>
    </w:p>
    <w:p w14:paraId="11B70ECC" w14:textId="36BF55D1" w:rsidR="00483B40" w:rsidRDefault="00483B40" w:rsidP="006A4F96">
      <w:pPr>
        <w:jc w:val="center"/>
        <w:rPr>
          <w:sz w:val="24"/>
          <w:szCs w:val="24"/>
        </w:rPr>
      </w:pPr>
    </w:p>
    <w:p w14:paraId="654C051F" w14:textId="306D5A11" w:rsidR="00483B40" w:rsidRDefault="00483B40" w:rsidP="006A4F96">
      <w:pPr>
        <w:jc w:val="center"/>
        <w:rPr>
          <w:sz w:val="24"/>
          <w:szCs w:val="24"/>
        </w:rPr>
      </w:pPr>
    </w:p>
    <w:p w14:paraId="6E2515EA" w14:textId="1FC6A6C0" w:rsidR="00483B40" w:rsidRDefault="00483B40" w:rsidP="006A4F96">
      <w:pPr>
        <w:jc w:val="center"/>
        <w:rPr>
          <w:sz w:val="24"/>
          <w:szCs w:val="24"/>
        </w:rPr>
      </w:pPr>
    </w:p>
    <w:p w14:paraId="22F7C73A" w14:textId="16A2CDBF" w:rsidR="00483B40" w:rsidRDefault="00483B40" w:rsidP="006A4F96">
      <w:pPr>
        <w:jc w:val="center"/>
        <w:rPr>
          <w:sz w:val="24"/>
          <w:szCs w:val="24"/>
        </w:rPr>
      </w:pPr>
    </w:p>
    <w:p w14:paraId="7EBBCB69" w14:textId="05776FBD" w:rsidR="00483B40" w:rsidRDefault="00483B40" w:rsidP="006A4F96">
      <w:pPr>
        <w:jc w:val="center"/>
        <w:rPr>
          <w:sz w:val="24"/>
          <w:szCs w:val="24"/>
        </w:rPr>
      </w:pPr>
    </w:p>
    <w:p w14:paraId="52064B0C" w14:textId="5679FDB3" w:rsidR="00483B40" w:rsidRDefault="00483B40" w:rsidP="006A4F96">
      <w:pPr>
        <w:jc w:val="center"/>
        <w:rPr>
          <w:sz w:val="24"/>
          <w:szCs w:val="24"/>
        </w:rPr>
      </w:pPr>
    </w:p>
    <w:p w14:paraId="6E7D4FD8" w14:textId="77777777" w:rsidR="005B7D2E" w:rsidRDefault="005B7D2E" w:rsidP="00F138A0">
      <w:pPr>
        <w:rPr>
          <w:sz w:val="24"/>
          <w:szCs w:val="24"/>
        </w:rPr>
      </w:pPr>
    </w:p>
    <w:p w14:paraId="7CCB46F7" w14:textId="70DE00B4" w:rsidR="006A4F96" w:rsidRPr="00F35333" w:rsidRDefault="00EC31DC" w:rsidP="00F138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126" w:rsidRPr="00BF3126">
        <w:rPr>
          <w:sz w:val="24"/>
          <w:szCs w:val="24"/>
        </w:rPr>
        <w:t>Ing. Bc. Jiří Crha</w:t>
      </w:r>
    </w:p>
    <w:p w14:paraId="1D6E7F59" w14:textId="77777777" w:rsidR="006A4F96" w:rsidRPr="00F35333" w:rsidRDefault="006A4F96" w:rsidP="00F138A0">
      <w:pPr>
        <w:rPr>
          <w:sz w:val="24"/>
          <w:szCs w:val="24"/>
        </w:rPr>
      </w:pPr>
      <w:r w:rsidRPr="00F35333">
        <w:rPr>
          <w:sz w:val="24"/>
          <w:szCs w:val="24"/>
        </w:rPr>
        <w:t>náměstek hejtmana</w:t>
      </w:r>
    </w:p>
    <w:p w14:paraId="3318387F" w14:textId="77777777" w:rsidR="006A4F96" w:rsidRPr="00F35333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F35333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F35333" w:rsidSect="00483B4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6C79E78D" w:rsidR="006A4F96" w:rsidRPr="00F35333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 xml:space="preserve">Příloha č. 1 nařízení Jihomoravského kraje </w:t>
      </w:r>
    </w:p>
    <w:p w14:paraId="5DC5B346" w14:textId="77777777" w:rsidR="006A4F96" w:rsidRPr="00F35333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686ACA54" w:rsidR="006A4F96" w:rsidRPr="00F35333" w:rsidRDefault="006A4F96" w:rsidP="00F451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1A6005" w:rsidRPr="00F35333">
        <w:rPr>
          <w:sz w:val="24"/>
          <w:szCs w:val="24"/>
        </w:rPr>
        <w:t xml:space="preserve"> </w:t>
      </w:r>
      <w:r w:rsidR="005B7D2E">
        <w:rPr>
          <w:sz w:val="24"/>
          <w:szCs w:val="24"/>
        </w:rPr>
        <w:t>Šidlovy skalky</w:t>
      </w:r>
    </w:p>
    <w:p w14:paraId="09C7B08F" w14:textId="77777777" w:rsidR="007E49A6" w:rsidRPr="00F35333" w:rsidRDefault="007E49A6" w:rsidP="00415EA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310E0A" w:rsidRPr="00F35333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59311A41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 w:rsidR="00E860F2" w:rsidRPr="00F35333">
              <w:rPr>
                <w:sz w:val="24"/>
                <w:szCs w:val="24"/>
              </w:rPr>
              <w:t>1</w:t>
            </w:r>
            <w:r w:rsidRPr="00F35333">
              <w:rPr>
                <w:sz w:val="24"/>
                <w:szCs w:val="24"/>
              </w:rPr>
              <w:t xml:space="preserve"> – hranice</w:t>
            </w:r>
            <w:r w:rsidR="00FE4089">
              <w:rPr>
                <w:sz w:val="24"/>
                <w:szCs w:val="24"/>
              </w:rPr>
              <w:t xml:space="preserve"> </w:t>
            </w:r>
            <w:r w:rsidR="00345E8F" w:rsidRPr="00F35333">
              <w:rPr>
                <w:sz w:val="24"/>
                <w:szCs w:val="24"/>
              </w:rPr>
              <w:t>p</w:t>
            </w:r>
            <w:r w:rsidRPr="00F35333">
              <w:rPr>
                <w:sz w:val="24"/>
                <w:szCs w:val="24"/>
              </w:rPr>
              <w:t xml:space="preserve">řírodní památky </w:t>
            </w:r>
            <w:r w:rsidR="0035282F">
              <w:rPr>
                <w:sz w:val="24"/>
                <w:szCs w:val="24"/>
              </w:rPr>
              <w:t>Šidlovy skalky</w:t>
            </w:r>
          </w:p>
          <w:p w14:paraId="73A0A311" w14:textId="77777777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F35333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087857" w:rsidRPr="00F35333" w14:paraId="4960CD6E" w14:textId="77777777" w:rsidTr="00BA687D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4C7245" w14:textId="5008650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694-3    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C88D57" w14:textId="6D188D1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617882,15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33F5D" w14:textId="61EA8DF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1179571,35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296D2" w14:textId="7E5617D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87857" w:rsidRPr="00F35333" w14:paraId="0DE176ED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5D851" w14:textId="47DEB49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694-20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86FB8" w14:textId="45C37C0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617876,59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22CCF3" w14:textId="777A94C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1179569,63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1D375B" w14:textId="34A9730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87857" w:rsidRPr="00F35333" w14:paraId="02477728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9C25E9" w14:textId="63AE8EF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71DE2" w14:textId="3AAF4EC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617852,26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23075" w14:textId="726E193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1179564,28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39CBAC" w14:textId="04C9FC3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87857" w:rsidRPr="00F35333" w14:paraId="6089744C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2DBB4" w14:textId="53DCBA0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33547" w14:textId="55DA147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617837,38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FA7B2" w14:textId="2A4FABE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1179573,35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12A1D" w14:textId="4D82061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87857" w:rsidRPr="00F35333" w14:paraId="5EECEEF9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F78AE" w14:textId="102FBBE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5625B" w14:textId="12476A5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617819,76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9B3147" w14:textId="58C6C5D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1179582,75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BE19B3" w14:textId="5CA0EB8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87857" w:rsidRPr="00F35333" w14:paraId="06EB8473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98A58B" w14:textId="2479524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290-6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38C3A" w14:textId="5D55F6E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617808,40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778E5" w14:textId="45EF0EC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1179592,27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E5AB5A" w14:textId="7F17E8D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87857" w:rsidRPr="00F35333" w14:paraId="308611F5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4E0DC" w14:textId="534BC76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290-7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730A6D" w14:textId="1D2CE7A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617779,60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63BB69" w14:textId="5EBEA39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1179605,75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196D61" w14:textId="5297AA9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87857" w:rsidRPr="00F35333" w14:paraId="33622B92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6BB740" w14:textId="1F78DDB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1E486" w14:textId="7ADE946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617732,20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88AD16" w14:textId="47F085A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1179672,40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51EFA" w14:textId="7144BEF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87857" w:rsidRPr="00F35333" w14:paraId="442BFD4F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2E5635" w14:textId="755F25B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561-41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04C0" w14:textId="5E3757A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617706,59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8F6E5" w14:textId="0C2B01C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1179716,19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46B0F" w14:textId="68F0142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087857" w:rsidRPr="00F35333" w14:paraId="4376AC65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197E3" w14:textId="5D41BC0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695-37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4CD7A6" w14:textId="3DD6A07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617694,06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9E2A1" w14:textId="6DD8071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1179727,80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7826D5" w14:textId="13941CB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87857" w:rsidRPr="00F35333" w14:paraId="3487306A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07190" w14:textId="341DCCE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561-43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1771C" w14:textId="7649A30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617682,15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D31FD4" w14:textId="01FF8AA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1179738,84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78B366" w14:textId="4377C79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087857" w:rsidRPr="00F35333" w14:paraId="7AA8A6DE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1C9D" w14:textId="652FF2C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695-45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B7F2A" w14:textId="7B81726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617681,24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A36B6" w14:textId="300E45B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1179739,67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51D6C2" w14:textId="2E9539C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87857" w:rsidRPr="00F35333" w14:paraId="1A4323CD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67D0C" w14:textId="2DD7296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704-63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C80C81" w14:textId="325CAD5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617668,98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46DDC" w14:textId="2872905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1179750,86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73EDA" w14:textId="4E171F4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087857" w:rsidRPr="00F35333" w14:paraId="60271996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6E8C77" w14:textId="68170AC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561-44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0F7BC9" w14:textId="5705726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617664,89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0C9D99" w14:textId="0702816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1179754,59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06A64F" w14:textId="062C32A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087857" w:rsidRPr="00F35333" w14:paraId="6AABE5AE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634BFD" w14:textId="689FF46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704-62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6FB7C" w14:textId="5B6FF50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617656,92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CA7DF7" w14:textId="7118C13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1179761,55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4F563A" w14:textId="5DB8945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087857" w:rsidRPr="00F35333" w14:paraId="3EBF7D14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B26CCA" w14:textId="0D1F030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704-64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04324F" w14:textId="79C4EDD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617650,37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0AF1FD" w14:textId="12E4AB4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1179767,27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26954" w14:textId="698B340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87857" w:rsidRPr="00F35333" w14:paraId="6C3FA7A5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D560A4" w14:textId="1C57F91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561-46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E93C09" w14:textId="75FAB2B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617648,09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B0F18C" w14:textId="2DA67FB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1179769,26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2F5E41" w14:textId="677DEDD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087857" w:rsidRPr="00F35333" w14:paraId="78ED0BE5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65CBD3" w14:textId="651A159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704-66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493300" w14:textId="34BB1C7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617623,08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363635" w14:textId="093F0C0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1179791,08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A535D" w14:textId="52BDD88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087857" w:rsidRPr="00F35333" w14:paraId="25C88C77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8082A5" w14:textId="5828F81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704-67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20DA5E" w14:textId="36C2F2B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617614,60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662DAD" w14:textId="6FE5EDD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1179798,48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F32468" w14:textId="62E2DE2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087857" w:rsidRPr="00F35333" w14:paraId="04469E6F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3466DF" w14:textId="3472225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561-49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5B1F4D" w14:textId="199B393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617603,32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CC9FD7" w14:textId="72EEF13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1179808,32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1CF743" w14:textId="53A9671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87857" w:rsidRPr="00F35333" w14:paraId="44016162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E87D87" w14:textId="24E56E9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704-71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247232" w14:textId="10D18E4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617622,73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3DACF4" w14:textId="524AE17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1179832,00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20B661" w14:textId="1DB8CFF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087857" w:rsidRPr="00F35333" w14:paraId="562B5E57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2A9719" w14:textId="560E73D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1231-3231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F361DD" w14:textId="037E114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617626,06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FE3594" w14:textId="1669063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1179835,93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5A1D86" w14:textId="5621364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087857" w:rsidRPr="00F35333" w14:paraId="6715A845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11A4D1" w14:textId="532B9BF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1319-1159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ECD69E" w14:textId="4B0AC3E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617632,29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F24C6F" w14:textId="770A036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1179843,11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AFA6B" w14:textId="56307C4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</w:tr>
      <w:tr w:rsidR="00087857" w:rsidRPr="00F35333" w14:paraId="78D4CA5D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8E8707" w14:textId="1D1B7F3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1231-3465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DEF460" w14:textId="42EB296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617639,00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520919" w14:textId="52A053D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1179850,86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3F899" w14:textId="6BBE6AB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087857" w:rsidRPr="00F35333" w14:paraId="3827C7BE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F6FB7B" w14:textId="03113DD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1319-1160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1A85C1" w14:textId="477CF8C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617649,29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8A48C7" w14:textId="205FD3B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1179862,84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6EA51" w14:textId="1748F40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087857" w:rsidRPr="00F35333" w14:paraId="1CEB7C9A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118D48" w14:textId="64C6C2B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66036F" w14:textId="3829420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617658,50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9E91F8" w14:textId="21D69B9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1179873,50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5285FF" w14:textId="411C17F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087857" w:rsidRPr="00F35333" w14:paraId="5F1BF5C0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023E9A" w14:textId="6DD15C3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2867B8" w14:textId="13CA936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617674,97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1FEC84" w14:textId="5D84A01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1179891,85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C1425F" w14:textId="43FF7B5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087857" w:rsidRPr="00F35333" w14:paraId="101933DB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6688B" w14:textId="3B2C57C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D54A34" w14:textId="2F315C7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617691,87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8C7F16" w14:textId="13B4366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1179910,67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F452CC" w14:textId="03975DE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087857" w:rsidRPr="00F35333" w14:paraId="791C9703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4C0997" w14:textId="60FAADB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18B8A6" w14:textId="0BE6A81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617708,63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70AD7F" w14:textId="2ACC0C3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1179896,99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7E8" w14:textId="70FD963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087857" w:rsidRPr="00F35333" w14:paraId="486EA951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6B7293" w14:textId="4B78759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176146" w14:textId="674462A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617714,60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FB753F" w14:textId="45893BA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1179893,43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CDE247" w14:textId="3CC1EB6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087857" w:rsidRPr="00F35333" w14:paraId="2C99F4C6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1BD346" w14:textId="7670ACA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84DE6D" w14:textId="5B9D560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617729,33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55C5B3" w14:textId="3DF9CA5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1179882,12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8E5684" w14:textId="32D370B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087857" w:rsidRPr="00F35333" w14:paraId="36E42E1B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C715A" w14:textId="7498473D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958A46" w14:textId="10F1EDC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617753,83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E66D94" w14:textId="2C3C375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1179866,82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06B1E9" w14:textId="1D2335E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087857" w:rsidRPr="00F35333" w14:paraId="7C924168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DB6A2A" w14:textId="6AD8CFF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84A500" w14:textId="1AAE1A4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617767,82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BABF60" w14:textId="24330BC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1179855,70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4C9F91" w14:textId="5558BAE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</w:tr>
      <w:tr w:rsidR="00087857" w:rsidRPr="00F35333" w14:paraId="38C902B2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4EE0C1" w14:textId="4806D3F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1111B8" w14:textId="48FE460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617793,09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E1B63A" w14:textId="5DD072B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1179826,15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18CEFA" w14:textId="20CD0AC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087857" w:rsidRPr="00F35333" w14:paraId="6AC6C967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19685F" w14:textId="7524492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1319-1969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C5D4C3" w14:textId="0C16CEC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617795,17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8004EC" w14:textId="6207AD4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1179823,72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49A188" w14:textId="5B8FD98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</w:tr>
      <w:tr w:rsidR="00087857" w:rsidRPr="00F35333" w14:paraId="54CF2099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3AF52F" w14:textId="3899149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1319-1970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DCD103" w14:textId="63B7CB0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617810,96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4B17C4" w14:textId="1CF5CF00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1179805,25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B6C1B" w14:textId="1D12F09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087857" w:rsidRPr="00F35333" w14:paraId="54D09777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311274" w14:textId="7AA4B68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1319-1971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9DABFC" w14:textId="1BFB6BE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617817,16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DB8CBD" w14:textId="1767575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1179798,00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B2DCE1" w14:textId="728F211C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087857" w:rsidRPr="00F35333" w14:paraId="1C2A6F2C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849EE2" w14:textId="77F63451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1319-1959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D00284" w14:textId="3B41FF1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617817,02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FD678E" w14:textId="6DE3CBF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1179793,77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7A981E" w14:textId="57151F9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</w:tr>
      <w:tr w:rsidR="00087857" w:rsidRPr="00F35333" w14:paraId="4F1063FA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8FA9E4" w14:textId="606ADC8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704-22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757581" w14:textId="7E9AB84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617806,24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29C25D" w14:textId="109C4D1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1179785,14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21DDD" w14:textId="5746485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</w:tr>
      <w:tr w:rsidR="00087857" w:rsidRPr="00F35333" w14:paraId="6C398FAD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D634E6" w14:textId="3E521B68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1231-3217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81254" w14:textId="6EF22A89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617784,49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3F1E4" w14:textId="5B56CE1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1179767,37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837558" w14:textId="2C2D402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087857" w:rsidRPr="00F35333" w14:paraId="3ABA5BBB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CD31A8" w14:textId="5F03761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695-1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F6B812" w14:textId="22D6C466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617757,67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0073A9" w14:textId="243947A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1179745,09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21487" w14:textId="447FDB1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</w:tr>
      <w:tr w:rsidR="00087857" w:rsidRPr="00F35333" w14:paraId="1FB8452C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F024AE" w14:textId="7805DFD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695-40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BBDC2F" w14:textId="146A3CEA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617759,83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FAE105" w14:textId="4AAF9AD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1179741,43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776DF" w14:textId="4DD364DF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</w:tr>
      <w:tr w:rsidR="00087857" w:rsidRPr="00F35333" w14:paraId="6C2F80A8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2CDB59" w14:textId="41D19F25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290-5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E7992F" w14:textId="21D32A0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617848,84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EC6E39" w14:textId="3CFF40D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1179611,80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D6BDB" w14:textId="2767D8E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87857" w:rsidRPr="00F35333" w14:paraId="75DA62D4" w14:textId="77777777" w:rsidTr="00BA687D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AE6D7E" w14:textId="55F879A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694-2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AB2855" w14:textId="386082F7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617874,69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370923" w14:textId="698D2282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1179580,70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666FC2" w14:textId="6671BAD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</w:tr>
      <w:tr w:rsidR="00087857" w:rsidRPr="00F35333" w14:paraId="500607BF" w14:textId="77777777" w:rsidTr="001B4A50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4BB6ED1" w14:textId="34193C8B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694-3   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5973AA5" w14:textId="47347F0E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617882,15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15B182F1" w14:textId="43FB1EC4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1179571,35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F91777" w14:textId="13D82783" w:rsidR="00087857" w:rsidRPr="00F35333" w:rsidRDefault="00087857" w:rsidP="00087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24222460" w14:textId="77777777" w:rsidR="00087857" w:rsidRDefault="00087857" w:rsidP="00087857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6E06D1C5" w14:textId="77777777" w:rsidR="00087857" w:rsidRDefault="00087857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3FC0193" w14:textId="77777777" w:rsidR="00087857" w:rsidRDefault="00087857" w:rsidP="00087857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7CE5E711" w14:textId="0A1535A8" w:rsidR="006A4F96" w:rsidRPr="00F35333" w:rsidRDefault="006A4F96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Příloha č. 2 nařízení Jihomoravského kraje </w:t>
      </w:r>
    </w:p>
    <w:p w14:paraId="57F10DAF" w14:textId="77777777" w:rsidR="001F063E" w:rsidRPr="00F35333" w:rsidRDefault="001F063E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0BC76D5" w14:textId="253C0B50" w:rsidR="006B163C" w:rsidRDefault="006A4F96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626133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ochranného pásma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4760D5" w:rsidRPr="00F35333">
        <w:rPr>
          <w:sz w:val="24"/>
          <w:szCs w:val="24"/>
        </w:rPr>
        <w:t xml:space="preserve"> </w:t>
      </w:r>
      <w:r w:rsidR="005B7D2E">
        <w:rPr>
          <w:sz w:val="24"/>
          <w:szCs w:val="24"/>
        </w:rPr>
        <w:t>Šidlovy skalky</w:t>
      </w:r>
    </w:p>
    <w:p w14:paraId="45794516" w14:textId="77777777" w:rsidR="00FE4089" w:rsidRDefault="00FE4089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FE4089" w:rsidRPr="00F35333" w14:paraId="5DA03FB1" w14:textId="77777777" w:rsidTr="008B6B25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0D088" w14:textId="69897E63" w:rsidR="00FE4089" w:rsidRPr="00F35333" w:rsidRDefault="00FE4089" w:rsidP="008B6B2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>
              <w:rPr>
                <w:sz w:val="24"/>
                <w:szCs w:val="24"/>
              </w:rPr>
              <w:t>2</w:t>
            </w:r>
            <w:r w:rsidRPr="00F35333">
              <w:rPr>
                <w:sz w:val="24"/>
                <w:szCs w:val="24"/>
              </w:rPr>
              <w:t xml:space="preserve"> – hranice </w:t>
            </w:r>
            <w:r>
              <w:rPr>
                <w:sz w:val="24"/>
                <w:szCs w:val="24"/>
              </w:rPr>
              <w:t xml:space="preserve">ochranného pásma </w:t>
            </w:r>
            <w:r w:rsidRPr="00F35333">
              <w:rPr>
                <w:sz w:val="24"/>
                <w:szCs w:val="24"/>
              </w:rPr>
              <w:t xml:space="preserve">přírodní památky </w:t>
            </w:r>
            <w:r>
              <w:rPr>
                <w:sz w:val="24"/>
                <w:szCs w:val="24"/>
              </w:rPr>
              <w:t>Šidlovy skalky</w:t>
            </w:r>
          </w:p>
          <w:p w14:paraId="5DECB9C9" w14:textId="77777777" w:rsidR="00FE4089" w:rsidRPr="00F35333" w:rsidRDefault="00FE4089" w:rsidP="008B6B2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FE4089" w:rsidRPr="00F35333" w14:paraId="02EE2D7D" w14:textId="77777777" w:rsidTr="008B6B25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3D0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C97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127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57D20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FE4089" w:rsidRPr="00F35333" w14:paraId="3EE8E30E" w14:textId="77777777" w:rsidTr="008B6B25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53C771" w14:textId="0AB959B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561-66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16E1EA" w14:textId="03B2FD4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617902,87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E5B0C2" w14:textId="04AC1B3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1179529,23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BAB61A" w14:textId="599CAED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FE4089" w:rsidRPr="00F35333" w14:paraId="54D28D62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5B613D" w14:textId="6AEC989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AE09C5" w14:textId="11A5D56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617887,33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9B5A3" w14:textId="21F9C66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1179520,80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7A1DB5" w14:textId="063C8D4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E4089" w:rsidRPr="00F35333" w14:paraId="10FC1E41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86C045" w14:textId="5C03761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8ADE79" w14:textId="0BD61FC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617843,39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85A5C5" w14:textId="308E03D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1179511,13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3539EE" w14:textId="5335195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E4089" w:rsidRPr="00F35333" w14:paraId="38133411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215F55" w14:textId="3719926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5310CE" w14:textId="6B11EF3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617812,59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B868E7" w14:textId="2A13694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1179529,90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9D5D5B" w14:textId="45BB71B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E4089" w:rsidRPr="00F35333" w14:paraId="07CA5F35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C13901" w14:textId="43070D1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B4CA7C" w14:textId="008D21DE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617791,63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C8B8D5" w14:textId="4158E93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1179541,08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7AFA7" w14:textId="0AF792D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E4089" w:rsidRPr="00F35333" w14:paraId="7D445CA3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B316F1" w14:textId="56C9E9D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841F93" w14:textId="1B1D013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617758,42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BC2656" w14:textId="42C3D36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1179560,46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17AC93" w14:textId="6D92C48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FE4089" w:rsidRPr="00F35333" w14:paraId="6BB0184C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A2E63B" w14:textId="328A574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673993" w14:textId="0042BF0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617746,32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18BBEE" w14:textId="1BA6EB3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1179568,45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EE794C" w14:textId="6D99C8D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FE4089" w:rsidRPr="00F35333" w14:paraId="41943753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A10495" w14:textId="3FBAA2A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39B467" w14:textId="75FE52CE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617738,86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CA98F4" w14:textId="38BB91E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1179576,77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A91B3" w14:textId="0ED87E6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FE4089" w:rsidRPr="00F35333" w14:paraId="186FB3A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1B46F0" w14:textId="2276974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7D5296" w14:textId="3A955DE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617690,16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D5FF77" w14:textId="0F41014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1179645,24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B629D5" w14:textId="4BD9B7E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FE4089" w:rsidRPr="00F35333" w14:paraId="0A229910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4C27B9" w14:textId="7A71404E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9CA911" w14:textId="65BCE84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617679,39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0EC83F" w14:textId="1B287E1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1179683,92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24CEE8" w14:textId="7B7AAB1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FE4089" w:rsidRPr="00F35333" w14:paraId="2215E683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56BB2C" w14:textId="2C03B1E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695-16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57884F" w14:textId="24CBFB0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617671,43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152C51" w14:textId="406AF44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1179699,78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5215AB" w14:textId="622AC18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FE4089" w:rsidRPr="00F35333" w14:paraId="6DB8CE7C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38FB92" w14:textId="1D4F418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17E18F" w14:textId="049241C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617662,14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351CC5" w14:textId="79F1047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1179714,63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9D61AB" w14:textId="2E453F6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FE4089" w:rsidRPr="00F35333" w14:paraId="3661CF1D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D6646E" w14:textId="319DCA6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695-39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D7B3B0" w14:textId="0D6A9A8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617652,58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155E13" w14:textId="4DB7D17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1179728,11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6D18D" w14:textId="1FEC801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E4089" w:rsidRPr="00F35333" w14:paraId="3A4683F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534A8C" w14:textId="4EFA46A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695-38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5FD3D8" w14:textId="7276124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617642,95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4EF065" w14:textId="36A8B0F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1179741,75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690DE2" w14:textId="0099FF5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FE4089" w:rsidRPr="00F35333" w14:paraId="55CDA218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41BE60" w14:textId="2EE4D5D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313752" w14:textId="1BEC65E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617602,55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244BD0" w14:textId="570E619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1179798,66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D2A53" w14:textId="5DC2BA0E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FE4089" w:rsidRPr="00F35333" w14:paraId="51F3106C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D05ACB" w14:textId="1268854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38030C" w14:textId="4ECEA91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617603,32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D9D361" w14:textId="693AF56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1179808,32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EF8FE" w14:textId="15E58D3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FE4089" w:rsidRPr="00F35333" w14:paraId="01E42C73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C9EB81" w14:textId="2268640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5C9FC4" w14:textId="19D25EF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617614,60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69C4E5" w14:textId="3691542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1179798,48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B362DA" w14:textId="0056987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FE4089" w:rsidRPr="00F35333" w14:paraId="63671105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89F6CB" w14:textId="1523D27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CD9A5F" w14:textId="1A4DF2C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617623,08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80A12" w14:textId="3B67927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1179791,08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975364" w14:textId="0F69D66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FE4089" w:rsidRPr="00F35333" w14:paraId="75B52C04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04EA07" w14:textId="6A52A87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561-46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92AFA9" w14:textId="0016044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617648,09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69CB2C" w14:textId="67ADBA0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1179769,26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A43C96" w14:textId="0EC59F6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FE4089" w:rsidRPr="00F35333" w14:paraId="0D7E7540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669A60" w14:textId="4E809D7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3D37B4" w14:textId="3724B0E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617650,37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8EE4A2" w14:textId="15A4226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1179767,27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E5F897" w14:textId="54C8ACF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FE4089" w:rsidRPr="00F35333" w14:paraId="1143DC92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64DB29" w14:textId="31A19BD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38959B" w14:textId="1FE43B7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617656,92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D00964" w14:textId="11CAB64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1179761,55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51001" w14:textId="28BE838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FE4089" w:rsidRPr="00F35333" w14:paraId="63D7D87D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717739" w14:textId="2FC98AF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F7A9A9" w14:textId="61E42DC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617664,89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349E39" w14:textId="09BCBFD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1179754,59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6C4C7" w14:textId="2917D2A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FE4089" w:rsidRPr="00F35333" w14:paraId="752CC41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991736" w14:textId="11F911B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704-63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1C70BA" w14:textId="1B2919B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617668,98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1D3794" w14:textId="12CBFD2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1179750,86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EA28D2" w14:textId="36BAED0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</w:tr>
      <w:tr w:rsidR="00FE4089" w:rsidRPr="00F35333" w14:paraId="460F4B10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6BDBAE" w14:textId="3C23D9B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695-45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D791EE" w14:textId="4663455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617681,24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062AA2" w14:textId="69675BD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1179739,67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E5428" w14:textId="3D3A328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FE4089" w:rsidRPr="00F35333" w14:paraId="14B8BD71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BF780F" w14:textId="7CB1111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561-43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6DA9B8" w14:textId="2FE9E4C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617682,15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14E29E" w14:textId="3AFB0B3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1179738,84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469B18" w14:textId="4BE979F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FE4089" w:rsidRPr="00F35333" w14:paraId="0AC5CA8A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4843BD" w14:textId="56F9F6A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695-37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5B592B" w14:textId="4E77C499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617694,06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78803E" w14:textId="63BE054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1179727,80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DC9826" w14:textId="0BDE9ED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FE4089" w:rsidRPr="00F35333" w14:paraId="76054C26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F7D6B7" w14:textId="76804A3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F5085E" w14:textId="32ACDF7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617706,59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4EC87A" w14:textId="2D06129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1179716,19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6DD15B" w14:textId="5D0387A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FE4089" w:rsidRPr="00F35333" w14:paraId="372E7548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474192" w14:textId="6B776A2E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AB49F0" w14:textId="5F314B1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617732,20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407C77" w14:textId="011B80A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1179672,40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3B9E0" w14:textId="1723A72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FE4089" w:rsidRPr="00F35333" w14:paraId="00ACEA8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5619C2" w14:textId="4DD0D2F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290-7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26EFB5" w14:textId="5F39675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617779,60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C6D07E" w14:textId="383E597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1179605,75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392E2A" w14:textId="4AFACA1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FE4089" w:rsidRPr="00F35333" w14:paraId="0CE48B8A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451E" w14:textId="12271C50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290-6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9E3DFB" w14:textId="0175E1A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617808,40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BCA05B" w14:textId="225DE30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1179592,27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609943" w14:textId="06DAB7CC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FE4089" w:rsidRPr="00F35333" w14:paraId="6B02D48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C9EBB3" w14:textId="0FC9B39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63FF33" w14:textId="47FB529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617819,76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424B2D" w14:textId="0F9CBC9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1179582,75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4ADCBA" w14:textId="0AFCD35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FE4089" w:rsidRPr="00F35333" w14:paraId="5D34E790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08D78" w14:textId="20437CB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601E9E" w14:textId="5813DAA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617837,38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836E0F" w14:textId="0CB853F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1179573,35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222D68" w14:textId="167B25D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FE4089" w:rsidRPr="00F35333" w14:paraId="729A6490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A47805" w14:textId="0D689363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9D498F" w14:textId="7FEAF95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617852,26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1BC274" w14:textId="746D015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1179564,28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F84E6" w14:textId="14D8FBAA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</w:tr>
      <w:tr w:rsidR="00FE4089" w:rsidRPr="00F35333" w14:paraId="40E44029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10CFA4" w14:textId="633B5DE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694-20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FA8CA3" w14:textId="778D789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617876,59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F21CAF" w14:textId="09595D95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1179569,63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34CC0" w14:textId="4467CD4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FE4089" w:rsidRPr="00F35333" w14:paraId="246CD4F7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7E39A4" w14:textId="5D3C21AB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694-3 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760CC2" w14:textId="66E4926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617882,15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479EB" w14:textId="69D09DB4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1179571,35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56078E" w14:textId="033EF60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</w:tr>
      <w:tr w:rsidR="00FE4089" w:rsidRPr="00F35333" w14:paraId="2058B9F4" w14:textId="77777777" w:rsidTr="008B6B25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32BD4D" w14:textId="2170689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694-23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952E4D" w14:textId="706A5096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617907,72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1E3F94" w14:textId="39A27D82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1179540,03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9D122" w14:textId="29B5B72D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FE4089" w:rsidRPr="00F35333" w14:paraId="2950ACDE" w14:textId="77777777" w:rsidTr="001B4A50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6E28CC0" w14:textId="3B40EFBF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561-66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3C3E63B0" w14:textId="453A4748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617902,87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40832AC8" w14:textId="67CD6747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1179529,23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D1E51" w14:textId="4DFFEBA1" w:rsidR="00FE4089" w:rsidRPr="00F35333" w:rsidRDefault="00FE4089" w:rsidP="00FE40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15921120" w14:textId="77777777" w:rsidR="00C6411E" w:rsidRPr="00F35333" w:rsidRDefault="00C6411E" w:rsidP="00FE4089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C6411E" w:rsidRPr="00F35333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5E8245A" w14:textId="37C748EC" w:rsidR="00A749D3" w:rsidRPr="00310E0A" w:rsidRDefault="00A749D3" w:rsidP="00A749D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nařízení Jihomoravského kraje </w:t>
      </w:r>
    </w:p>
    <w:p w14:paraId="15C770FB" w14:textId="77777777" w:rsidR="00A749D3" w:rsidRPr="00310E0A" w:rsidRDefault="00A749D3" w:rsidP="00A749D3">
      <w:pPr>
        <w:rPr>
          <w:rFonts w:eastAsia="Calibri"/>
          <w:sz w:val="24"/>
          <w:szCs w:val="24"/>
          <w:lang w:eastAsia="en-US"/>
        </w:rPr>
      </w:pPr>
    </w:p>
    <w:p w14:paraId="1F461052" w14:textId="6233EEEE" w:rsidR="00A749D3" w:rsidRPr="00310E0A" w:rsidRDefault="00A749D3" w:rsidP="00A749D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r w:rsidR="005B7D2E">
        <w:rPr>
          <w:sz w:val="24"/>
          <w:szCs w:val="24"/>
        </w:rPr>
        <w:t xml:space="preserve">Šidlovy skalky </w:t>
      </w:r>
      <w:r w:rsidRPr="00310E0A">
        <w:rPr>
          <w:sz w:val="24"/>
          <w:szCs w:val="24"/>
        </w:rPr>
        <w:t>a jejího ochranného pásma</w:t>
      </w:r>
    </w:p>
    <w:p w14:paraId="5DECEA09" w14:textId="7DA994CD" w:rsidR="00A749D3" w:rsidRPr="00C84E9F" w:rsidRDefault="00C84E9F" w:rsidP="00C84E9F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r w:rsidRPr="00C84E9F">
        <w:rPr>
          <w:b/>
          <w:bCs/>
          <w:noProof/>
          <w:sz w:val="24"/>
          <w:szCs w:val="24"/>
        </w:rPr>
        <w:drawing>
          <wp:inline distT="0" distB="0" distL="0" distR="0" wp14:anchorId="401E220F" wp14:editId="695D0837">
            <wp:extent cx="5759450" cy="8148955"/>
            <wp:effectExtent l="19050" t="19050" r="12700" b="23495"/>
            <wp:docPr id="10235098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89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749D3" w:rsidRPr="00C84E9F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661E" w14:textId="77777777" w:rsidR="00B71F88" w:rsidRDefault="00B71F88">
      <w:r>
        <w:separator/>
      </w:r>
    </w:p>
  </w:endnote>
  <w:endnote w:type="continuationSeparator" w:id="0">
    <w:p w14:paraId="68418113" w14:textId="77777777" w:rsidR="00B71F88" w:rsidRDefault="00B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1451" w14:textId="77777777" w:rsidR="00A95B63" w:rsidRDefault="00A95B63" w:rsidP="00A95B63">
    <w:pPr>
      <w:pStyle w:val="Zpat"/>
    </w:pPr>
    <w:r>
      <w:t>_____________________</w:t>
    </w:r>
  </w:p>
  <w:p w14:paraId="1CD33547" w14:textId="7137968A" w:rsidR="00A95B63" w:rsidRDefault="00A95B63" w:rsidP="00A95B63">
    <w:pPr>
      <w:pStyle w:val="Zpat"/>
      <w:spacing w:before="120"/>
    </w:pPr>
    <w:r>
      <w:t>1) Nařízení vlády č. 430/2006 Sb., o stanovení geodetických referenčních systémů a státních mapových děl závazných na území státu a zásadách jejich používání.</w:t>
    </w:r>
  </w:p>
  <w:p w14:paraId="055DCAC2" w14:textId="77777777" w:rsidR="007117B3" w:rsidRDefault="00711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4C3D" w14:textId="77777777" w:rsidR="00B71F88" w:rsidRDefault="00B71F88">
      <w:r>
        <w:separator/>
      </w:r>
    </w:p>
  </w:footnote>
  <w:footnote w:type="continuationSeparator" w:id="0">
    <w:p w14:paraId="0D917E3E" w14:textId="77777777" w:rsidR="00B71F88" w:rsidRDefault="00B7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02320">
    <w:abstractNumId w:val="3"/>
  </w:num>
  <w:num w:numId="2" w16cid:durableId="169105615">
    <w:abstractNumId w:val="1"/>
  </w:num>
  <w:num w:numId="3" w16cid:durableId="1912305499">
    <w:abstractNumId w:val="0"/>
  </w:num>
  <w:num w:numId="4" w16cid:durableId="168833794">
    <w:abstractNumId w:val="6"/>
  </w:num>
  <w:num w:numId="5" w16cid:durableId="1517695683">
    <w:abstractNumId w:val="5"/>
  </w:num>
  <w:num w:numId="6" w16cid:durableId="57436432">
    <w:abstractNumId w:val="4"/>
  </w:num>
  <w:num w:numId="7" w16cid:durableId="1702969810">
    <w:abstractNumId w:val="2"/>
  </w:num>
  <w:num w:numId="8" w16cid:durableId="2066028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4FF4"/>
    <w:rsid w:val="00020175"/>
    <w:rsid w:val="00027DD5"/>
    <w:rsid w:val="000330CE"/>
    <w:rsid w:val="00035310"/>
    <w:rsid w:val="00062176"/>
    <w:rsid w:val="00070B94"/>
    <w:rsid w:val="00077B30"/>
    <w:rsid w:val="00080526"/>
    <w:rsid w:val="00087857"/>
    <w:rsid w:val="00092D0B"/>
    <w:rsid w:val="000A4E6B"/>
    <w:rsid w:val="000B50CC"/>
    <w:rsid w:val="000D4531"/>
    <w:rsid w:val="000D7FE9"/>
    <w:rsid w:val="000E660C"/>
    <w:rsid w:val="000F07CB"/>
    <w:rsid w:val="000F7816"/>
    <w:rsid w:val="0010023B"/>
    <w:rsid w:val="00102878"/>
    <w:rsid w:val="001166AD"/>
    <w:rsid w:val="00117668"/>
    <w:rsid w:val="00137231"/>
    <w:rsid w:val="001411EC"/>
    <w:rsid w:val="00144B87"/>
    <w:rsid w:val="001473DE"/>
    <w:rsid w:val="00156C5D"/>
    <w:rsid w:val="001765B8"/>
    <w:rsid w:val="00185D5C"/>
    <w:rsid w:val="001A228A"/>
    <w:rsid w:val="001A6005"/>
    <w:rsid w:val="001B4A50"/>
    <w:rsid w:val="001B57A9"/>
    <w:rsid w:val="001C12E5"/>
    <w:rsid w:val="001C6FE3"/>
    <w:rsid w:val="001D478C"/>
    <w:rsid w:val="001E216F"/>
    <w:rsid w:val="001F063E"/>
    <w:rsid w:val="00200207"/>
    <w:rsid w:val="002045E6"/>
    <w:rsid w:val="00205C23"/>
    <w:rsid w:val="0021578C"/>
    <w:rsid w:val="002208AE"/>
    <w:rsid w:val="00223239"/>
    <w:rsid w:val="00223DA9"/>
    <w:rsid w:val="0022413A"/>
    <w:rsid w:val="0022697E"/>
    <w:rsid w:val="00226B61"/>
    <w:rsid w:val="00237CFD"/>
    <w:rsid w:val="00241BA9"/>
    <w:rsid w:val="0025104C"/>
    <w:rsid w:val="00256D30"/>
    <w:rsid w:val="00266454"/>
    <w:rsid w:val="00270660"/>
    <w:rsid w:val="002728EE"/>
    <w:rsid w:val="00275FF4"/>
    <w:rsid w:val="0028237B"/>
    <w:rsid w:val="00296467"/>
    <w:rsid w:val="00297825"/>
    <w:rsid w:val="002A0B3E"/>
    <w:rsid w:val="002A75CA"/>
    <w:rsid w:val="002B3563"/>
    <w:rsid w:val="002C379E"/>
    <w:rsid w:val="002D2ECF"/>
    <w:rsid w:val="002D4176"/>
    <w:rsid w:val="002D6BD5"/>
    <w:rsid w:val="002D6D47"/>
    <w:rsid w:val="002E3451"/>
    <w:rsid w:val="002E4DB4"/>
    <w:rsid w:val="002F3BE6"/>
    <w:rsid w:val="00302874"/>
    <w:rsid w:val="00306375"/>
    <w:rsid w:val="00310E0A"/>
    <w:rsid w:val="003205B5"/>
    <w:rsid w:val="00320B12"/>
    <w:rsid w:val="00324142"/>
    <w:rsid w:val="003250D3"/>
    <w:rsid w:val="00333A9C"/>
    <w:rsid w:val="003360FC"/>
    <w:rsid w:val="003374DC"/>
    <w:rsid w:val="00341376"/>
    <w:rsid w:val="00344A0A"/>
    <w:rsid w:val="00345464"/>
    <w:rsid w:val="00345E8F"/>
    <w:rsid w:val="0035282F"/>
    <w:rsid w:val="00355AC4"/>
    <w:rsid w:val="00367409"/>
    <w:rsid w:val="003748ED"/>
    <w:rsid w:val="003753C1"/>
    <w:rsid w:val="00377C24"/>
    <w:rsid w:val="003917A5"/>
    <w:rsid w:val="0039654E"/>
    <w:rsid w:val="003A4D61"/>
    <w:rsid w:val="003A58B0"/>
    <w:rsid w:val="003E08AF"/>
    <w:rsid w:val="003E5632"/>
    <w:rsid w:val="00404688"/>
    <w:rsid w:val="00405574"/>
    <w:rsid w:val="00407D1C"/>
    <w:rsid w:val="00407DB9"/>
    <w:rsid w:val="00412B74"/>
    <w:rsid w:val="00415404"/>
    <w:rsid w:val="00415EA2"/>
    <w:rsid w:val="00430F7E"/>
    <w:rsid w:val="00432395"/>
    <w:rsid w:val="0043250A"/>
    <w:rsid w:val="00440019"/>
    <w:rsid w:val="00442FC7"/>
    <w:rsid w:val="00443850"/>
    <w:rsid w:val="00450C22"/>
    <w:rsid w:val="004545FD"/>
    <w:rsid w:val="00455261"/>
    <w:rsid w:val="00456D84"/>
    <w:rsid w:val="00466B81"/>
    <w:rsid w:val="004717E3"/>
    <w:rsid w:val="00474E18"/>
    <w:rsid w:val="004760D5"/>
    <w:rsid w:val="00483B40"/>
    <w:rsid w:val="0048594E"/>
    <w:rsid w:val="004A75B0"/>
    <w:rsid w:val="004B03B5"/>
    <w:rsid w:val="004B775D"/>
    <w:rsid w:val="004D5B9A"/>
    <w:rsid w:val="004E209C"/>
    <w:rsid w:val="004E68C9"/>
    <w:rsid w:val="004F0AC5"/>
    <w:rsid w:val="00503AC1"/>
    <w:rsid w:val="00526D15"/>
    <w:rsid w:val="00533118"/>
    <w:rsid w:val="00542E48"/>
    <w:rsid w:val="00551FA9"/>
    <w:rsid w:val="00561F97"/>
    <w:rsid w:val="00567927"/>
    <w:rsid w:val="00570449"/>
    <w:rsid w:val="00581949"/>
    <w:rsid w:val="00581AEA"/>
    <w:rsid w:val="00590780"/>
    <w:rsid w:val="005B3501"/>
    <w:rsid w:val="005B7D2E"/>
    <w:rsid w:val="005D044D"/>
    <w:rsid w:val="005D3073"/>
    <w:rsid w:val="00602D1E"/>
    <w:rsid w:val="00606DDF"/>
    <w:rsid w:val="006125F9"/>
    <w:rsid w:val="00626133"/>
    <w:rsid w:val="00656C1F"/>
    <w:rsid w:val="00662D6D"/>
    <w:rsid w:val="00667BAA"/>
    <w:rsid w:val="00673C80"/>
    <w:rsid w:val="00684B1A"/>
    <w:rsid w:val="006877E2"/>
    <w:rsid w:val="00696074"/>
    <w:rsid w:val="0069774C"/>
    <w:rsid w:val="006A4F96"/>
    <w:rsid w:val="006A78A0"/>
    <w:rsid w:val="006B0AD2"/>
    <w:rsid w:val="006B163C"/>
    <w:rsid w:val="006B3A28"/>
    <w:rsid w:val="006C0E5E"/>
    <w:rsid w:val="006D2E1F"/>
    <w:rsid w:val="006D7F6E"/>
    <w:rsid w:val="006E7DC7"/>
    <w:rsid w:val="006F36AD"/>
    <w:rsid w:val="00700FCB"/>
    <w:rsid w:val="007065DB"/>
    <w:rsid w:val="007117B3"/>
    <w:rsid w:val="00727B6C"/>
    <w:rsid w:val="0073651F"/>
    <w:rsid w:val="00737B5D"/>
    <w:rsid w:val="0075233A"/>
    <w:rsid w:val="007661E4"/>
    <w:rsid w:val="00766FA9"/>
    <w:rsid w:val="007768C6"/>
    <w:rsid w:val="0078016F"/>
    <w:rsid w:val="00790A14"/>
    <w:rsid w:val="007A5C42"/>
    <w:rsid w:val="007B25D9"/>
    <w:rsid w:val="007B6496"/>
    <w:rsid w:val="007D5258"/>
    <w:rsid w:val="007E211B"/>
    <w:rsid w:val="007E3AF1"/>
    <w:rsid w:val="007E49A6"/>
    <w:rsid w:val="007F4CB8"/>
    <w:rsid w:val="00822015"/>
    <w:rsid w:val="00823783"/>
    <w:rsid w:val="00832E5A"/>
    <w:rsid w:val="008444FA"/>
    <w:rsid w:val="008562BE"/>
    <w:rsid w:val="00857351"/>
    <w:rsid w:val="00857DC9"/>
    <w:rsid w:val="00860AF7"/>
    <w:rsid w:val="00876C91"/>
    <w:rsid w:val="00877EE0"/>
    <w:rsid w:val="00895A9A"/>
    <w:rsid w:val="008A3C7A"/>
    <w:rsid w:val="008C0E71"/>
    <w:rsid w:val="008C4AD3"/>
    <w:rsid w:val="008E4A9F"/>
    <w:rsid w:val="008E51B9"/>
    <w:rsid w:val="008F7817"/>
    <w:rsid w:val="008F7B4D"/>
    <w:rsid w:val="00917BD4"/>
    <w:rsid w:val="00932162"/>
    <w:rsid w:val="00933EF9"/>
    <w:rsid w:val="00934320"/>
    <w:rsid w:val="009360B2"/>
    <w:rsid w:val="00950B10"/>
    <w:rsid w:val="009534CD"/>
    <w:rsid w:val="00964F02"/>
    <w:rsid w:val="009671B9"/>
    <w:rsid w:val="00967823"/>
    <w:rsid w:val="00976B4E"/>
    <w:rsid w:val="00976CB8"/>
    <w:rsid w:val="00985464"/>
    <w:rsid w:val="00996F2C"/>
    <w:rsid w:val="00997C6E"/>
    <w:rsid w:val="009D3A1C"/>
    <w:rsid w:val="009E17DE"/>
    <w:rsid w:val="009E3F73"/>
    <w:rsid w:val="009F6E68"/>
    <w:rsid w:val="00A23306"/>
    <w:rsid w:val="00A518F1"/>
    <w:rsid w:val="00A72331"/>
    <w:rsid w:val="00A749D3"/>
    <w:rsid w:val="00A772A4"/>
    <w:rsid w:val="00A93A9A"/>
    <w:rsid w:val="00A95B63"/>
    <w:rsid w:val="00AA6DE5"/>
    <w:rsid w:val="00AB4C81"/>
    <w:rsid w:val="00AB7DC2"/>
    <w:rsid w:val="00AC5B32"/>
    <w:rsid w:val="00AD17AF"/>
    <w:rsid w:val="00AD2A97"/>
    <w:rsid w:val="00AD7C80"/>
    <w:rsid w:val="00AE305F"/>
    <w:rsid w:val="00AE645F"/>
    <w:rsid w:val="00B036EF"/>
    <w:rsid w:val="00B07611"/>
    <w:rsid w:val="00B55AA6"/>
    <w:rsid w:val="00B55AE3"/>
    <w:rsid w:val="00B56289"/>
    <w:rsid w:val="00B66383"/>
    <w:rsid w:val="00B71F88"/>
    <w:rsid w:val="00B7554D"/>
    <w:rsid w:val="00B76250"/>
    <w:rsid w:val="00B845E6"/>
    <w:rsid w:val="00BA21CD"/>
    <w:rsid w:val="00BA3D0A"/>
    <w:rsid w:val="00BC7668"/>
    <w:rsid w:val="00BD72A4"/>
    <w:rsid w:val="00BE3D90"/>
    <w:rsid w:val="00BE6C2A"/>
    <w:rsid w:val="00BF0E95"/>
    <w:rsid w:val="00BF3126"/>
    <w:rsid w:val="00BF525F"/>
    <w:rsid w:val="00C01C14"/>
    <w:rsid w:val="00C04CDF"/>
    <w:rsid w:val="00C1499C"/>
    <w:rsid w:val="00C44F34"/>
    <w:rsid w:val="00C51C47"/>
    <w:rsid w:val="00C604AF"/>
    <w:rsid w:val="00C62B6B"/>
    <w:rsid w:val="00C6411E"/>
    <w:rsid w:val="00C66403"/>
    <w:rsid w:val="00C730DC"/>
    <w:rsid w:val="00C84E9F"/>
    <w:rsid w:val="00C9393A"/>
    <w:rsid w:val="00CA54CE"/>
    <w:rsid w:val="00CA59A5"/>
    <w:rsid w:val="00CB4D92"/>
    <w:rsid w:val="00CD2B94"/>
    <w:rsid w:val="00CF0013"/>
    <w:rsid w:val="00D16B34"/>
    <w:rsid w:val="00D218BE"/>
    <w:rsid w:val="00D313B0"/>
    <w:rsid w:val="00D32C37"/>
    <w:rsid w:val="00D36D92"/>
    <w:rsid w:val="00D41408"/>
    <w:rsid w:val="00D42F2D"/>
    <w:rsid w:val="00D60CAE"/>
    <w:rsid w:val="00D62199"/>
    <w:rsid w:val="00D644BC"/>
    <w:rsid w:val="00D71C06"/>
    <w:rsid w:val="00D756EF"/>
    <w:rsid w:val="00D85EE1"/>
    <w:rsid w:val="00D92AAD"/>
    <w:rsid w:val="00DA1E29"/>
    <w:rsid w:val="00DA2C97"/>
    <w:rsid w:val="00DA4464"/>
    <w:rsid w:val="00DC3921"/>
    <w:rsid w:val="00DC5083"/>
    <w:rsid w:val="00DC6548"/>
    <w:rsid w:val="00DC6F2E"/>
    <w:rsid w:val="00DD7290"/>
    <w:rsid w:val="00DF0265"/>
    <w:rsid w:val="00DF79A9"/>
    <w:rsid w:val="00E01196"/>
    <w:rsid w:val="00E053BA"/>
    <w:rsid w:val="00E12B11"/>
    <w:rsid w:val="00E13C39"/>
    <w:rsid w:val="00E20480"/>
    <w:rsid w:val="00E2153E"/>
    <w:rsid w:val="00E30A1F"/>
    <w:rsid w:val="00E50FD9"/>
    <w:rsid w:val="00E52BA2"/>
    <w:rsid w:val="00E548A6"/>
    <w:rsid w:val="00E55BB1"/>
    <w:rsid w:val="00E70529"/>
    <w:rsid w:val="00E70FFE"/>
    <w:rsid w:val="00E72A85"/>
    <w:rsid w:val="00E74BC9"/>
    <w:rsid w:val="00E81F13"/>
    <w:rsid w:val="00E82734"/>
    <w:rsid w:val="00E860F2"/>
    <w:rsid w:val="00EA281D"/>
    <w:rsid w:val="00EB237C"/>
    <w:rsid w:val="00EC0BD3"/>
    <w:rsid w:val="00EC31DC"/>
    <w:rsid w:val="00EC5B95"/>
    <w:rsid w:val="00EC7590"/>
    <w:rsid w:val="00EE5A4C"/>
    <w:rsid w:val="00EE6310"/>
    <w:rsid w:val="00EE7A69"/>
    <w:rsid w:val="00EF53D4"/>
    <w:rsid w:val="00EF7328"/>
    <w:rsid w:val="00EF7BFC"/>
    <w:rsid w:val="00EF7F73"/>
    <w:rsid w:val="00F05EDB"/>
    <w:rsid w:val="00F138A0"/>
    <w:rsid w:val="00F26375"/>
    <w:rsid w:val="00F35333"/>
    <w:rsid w:val="00F407D0"/>
    <w:rsid w:val="00F4518A"/>
    <w:rsid w:val="00F57D69"/>
    <w:rsid w:val="00F64B8B"/>
    <w:rsid w:val="00F67A76"/>
    <w:rsid w:val="00F74025"/>
    <w:rsid w:val="00F753C6"/>
    <w:rsid w:val="00F77C23"/>
    <w:rsid w:val="00F8440A"/>
    <w:rsid w:val="00F871FB"/>
    <w:rsid w:val="00FC0AB8"/>
    <w:rsid w:val="00FC1F9D"/>
    <w:rsid w:val="00FC2236"/>
    <w:rsid w:val="00FC22CB"/>
    <w:rsid w:val="00FC2D95"/>
    <w:rsid w:val="00FC362F"/>
    <w:rsid w:val="00FC7E8B"/>
    <w:rsid w:val="00FE1F41"/>
    <w:rsid w:val="00FE4089"/>
    <w:rsid w:val="00FE5AB6"/>
    <w:rsid w:val="00FE7145"/>
    <w:rsid w:val="00FF375A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34092-40C3-400A-932E-7EC1FAE96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7DF68-F19D-459F-86A9-18F196A2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31D36-A128-465A-B2DD-27856177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Tomaštík Milan</dc:creator>
  <cp:keywords/>
  <dc:description/>
  <cp:lastModifiedBy>Tomaštík Milan</cp:lastModifiedBy>
  <cp:revision>4</cp:revision>
  <cp:lastPrinted>2013-11-23T20:41:00Z</cp:lastPrinted>
  <dcterms:created xsi:type="dcterms:W3CDTF">2026-06-01T07:50:00Z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2022-04-22T11:29:24Z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