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6B7E" w14:textId="77777777" w:rsidR="001025F3" w:rsidRPr="002E0EAD" w:rsidRDefault="001025F3" w:rsidP="005906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ČERMNÁ</w:t>
      </w:r>
    </w:p>
    <w:p w14:paraId="4B35B895" w14:textId="77777777" w:rsidR="001025F3" w:rsidRPr="002E0EAD" w:rsidRDefault="001025F3" w:rsidP="001025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Dolní Čermná</w:t>
      </w:r>
    </w:p>
    <w:p w14:paraId="5B62B6BF" w14:textId="77777777" w:rsidR="00AD276C" w:rsidRDefault="00AD276C" w:rsidP="001025F3">
      <w:pPr>
        <w:spacing w:line="276" w:lineRule="auto"/>
        <w:jc w:val="center"/>
        <w:rPr>
          <w:rFonts w:ascii="Arial" w:hAnsi="Arial" w:cs="Arial"/>
          <w:b/>
        </w:rPr>
      </w:pPr>
    </w:p>
    <w:p w14:paraId="41259F72" w14:textId="49252FA8" w:rsidR="00AD276C" w:rsidRDefault="001025F3" w:rsidP="00AD276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městyse </w:t>
      </w:r>
    </w:p>
    <w:p w14:paraId="21A839C6" w14:textId="2EB7549B" w:rsidR="001025F3" w:rsidRPr="002E0EAD" w:rsidRDefault="001025F3" w:rsidP="001025F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AD5376">
        <w:rPr>
          <w:rFonts w:ascii="Arial" w:hAnsi="Arial" w:cs="Arial"/>
          <w:b/>
        </w:rPr>
        <w:t xml:space="preserve">stanovení </w:t>
      </w:r>
      <w:r w:rsidR="00AD276C">
        <w:rPr>
          <w:rFonts w:ascii="Arial" w:hAnsi="Arial" w:cs="Arial"/>
          <w:b/>
        </w:rPr>
        <w:t>obecního systému odpadového hospodářství</w:t>
      </w:r>
    </w:p>
    <w:p w14:paraId="4DBD3779" w14:textId="77777777" w:rsidR="001025F3" w:rsidRPr="002E0EAD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83FBA8" w14:textId="7B71E56E" w:rsidR="00AD276C" w:rsidRPr="00553B78" w:rsidRDefault="001025F3" w:rsidP="00AD276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městyse Dolní Čermná </w:t>
      </w:r>
      <w:r w:rsidRPr="002E0EAD">
        <w:rPr>
          <w:rFonts w:ascii="Arial" w:hAnsi="Arial" w:cs="Arial"/>
          <w:sz w:val="22"/>
          <w:szCs w:val="22"/>
        </w:rPr>
        <w:t xml:space="preserve">se na svém zasedání </w:t>
      </w:r>
      <w:r w:rsidRPr="00F04611">
        <w:rPr>
          <w:rFonts w:ascii="Arial" w:hAnsi="Arial" w:cs="Arial"/>
          <w:sz w:val="22"/>
          <w:szCs w:val="22"/>
        </w:rPr>
        <w:t xml:space="preserve">dne </w:t>
      </w:r>
      <w:r w:rsidRPr="009C3725">
        <w:rPr>
          <w:rFonts w:ascii="Arial" w:hAnsi="Arial" w:cs="Arial"/>
          <w:sz w:val="22"/>
          <w:szCs w:val="22"/>
        </w:rPr>
        <w:t>1</w:t>
      </w:r>
      <w:r w:rsidR="00AD276C" w:rsidRPr="009C3725">
        <w:rPr>
          <w:rFonts w:ascii="Arial" w:hAnsi="Arial" w:cs="Arial"/>
          <w:sz w:val="22"/>
          <w:szCs w:val="22"/>
        </w:rPr>
        <w:t>1.12.</w:t>
      </w:r>
      <w:r w:rsidRPr="009C3725">
        <w:rPr>
          <w:rFonts w:ascii="Arial" w:hAnsi="Arial" w:cs="Arial"/>
          <w:sz w:val="22"/>
          <w:szCs w:val="22"/>
        </w:rPr>
        <w:t xml:space="preserve"> 2024</w:t>
      </w:r>
      <w:r w:rsidRPr="002C6D62">
        <w:rPr>
          <w:rFonts w:ascii="Arial" w:hAnsi="Arial" w:cs="Arial"/>
          <w:sz w:val="22"/>
          <w:szCs w:val="22"/>
        </w:rPr>
        <w:t xml:space="preserve"> </w:t>
      </w:r>
      <w:r w:rsidRPr="00D91E34">
        <w:rPr>
          <w:rFonts w:ascii="Arial" w:hAnsi="Arial" w:cs="Arial"/>
          <w:sz w:val="22"/>
          <w:szCs w:val="22"/>
        </w:rPr>
        <w:t xml:space="preserve">usnesením č. </w:t>
      </w:r>
      <w:r w:rsidR="00D91E34" w:rsidRPr="00D91E34">
        <w:rPr>
          <w:rFonts w:ascii="Arial" w:hAnsi="Arial" w:cs="Arial"/>
          <w:sz w:val="22"/>
          <w:szCs w:val="22"/>
        </w:rPr>
        <w:t>15.5.1.1</w:t>
      </w:r>
      <w:r w:rsidR="00F04611" w:rsidRPr="00D91E34">
        <w:rPr>
          <w:rFonts w:ascii="Arial" w:hAnsi="Arial" w:cs="Arial"/>
          <w:sz w:val="22"/>
          <w:szCs w:val="22"/>
        </w:rPr>
        <w:t xml:space="preserve">. </w:t>
      </w:r>
      <w:r w:rsidRPr="00D91E34">
        <w:rPr>
          <w:rFonts w:ascii="Arial" w:hAnsi="Arial" w:cs="Arial"/>
          <w:sz w:val="22"/>
          <w:szCs w:val="22"/>
        </w:rPr>
        <w:t>usneslo vydat na základě</w:t>
      </w:r>
      <w:r w:rsidR="00AD276C" w:rsidRPr="00D91E34">
        <w:rPr>
          <w:rFonts w:ascii="Arial" w:hAnsi="Arial" w:cs="Arial"/>
          <w:b/>
          <w:sz w:val="22"/>
          <w:szCs w:val="22"/>
        </w:rPr>
        <w:t xml:space="preserve"> </w:t>
      </w:r>
      <w:r w:rsidR="00AD276C" w:rsidRPr="00D91E34">
        <w:rPr>
          <w:rFonts w:ascii="Arial" w:hAnsi="Arial" w:cs="Arial"/>
          <w:sz w:val="22"/>
          <w:szCs w:val="22"/>
        </w:rPr>
        <w:t>§ 59 odst. 4 zákona</w:t>
      </w:r>
      <w:r w:rsidR="00AD276C" w:rsidRPr="00DF28D8">
        <w:rPr>
          <w:rFonts w:ascii="Arial" w:hAnsi="Arial" w:cs="Arial"/>
          <w:sz w:val="22"/>
          <w:szCs w:val="22"/>
        </w:rPr>
        <w:t xml:space="preserve"> </w:t>
      </w:r>
      <w:r w:rsidR="00AD276C">
        <w:rPr>
          <w:rFonts w:ascii="Arial" w:hAnsi="Arial" w:cs="Arial"/>
          <w:sz w:val="22"/>
          <w:szCs w:val="22"/>
        </w:rPr>
        <w:t>č. 541/2020 Sb.,</w:t>
      </w:r>
      <w:r w:rsidR="00AD276C" w:rsidRPr="00DF28D8">
        <w:rPr>
          <w:rFonts w:ascii="Arial" w:hAnsi="Arial" w:cs="Arial"/>
          <w:sz w:val="22"/>
          <w:szCs w:val="22"/>
        </w:rPr>
        <w:t xml:space="preserve"> o</w:t>
      </w:r>
      <w:r w:rsidR="00AD276C">
        <w:rPr>
          <w:rFonts w:ascii="Arial" w:hAnsi="Arial" w:cs="Arial"/>
          <w:sz w:val="22"/>
          <w:szCs w:val="22"/>
        </w:rPr>
        <w:t xml:space="preserve"> odpadech</w:t>
      </w:r>
      <w:r w:rsidR="00AD276C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AD276C">
        <w:rPr>
          <w:rFonts w:ascii="Arial" w:hAnsi="Arial" w:cs="Arial"/>
          <w:sz w:val="22"/>
          <w:szCs w:val="22"/>
        </w:rPr>
        <w:t xml:space="preserve"> </w:t>
      </w:r>
      <w:r w:rsidR="00AD276C" w:rsidRPr="00FB6AE5">
        <w:rPr>
          <w:rFonts w:ascii="Arial" w:hAnsi="Arial" w:cs="Arial"/>
          <w:sz w:val="22"/>
          <w:szCs w:val="22"/>
        </w:rPr>
        <w:t>č.</w:t>
      </w:r>
      <w:r w:rsidR="00AD276C">
        <w:rPr>
          <w:rFonts w:ascii="Arial" w:hAnsi="Arial" w:cs="Arial"/>
          <w:sz w:val="22"/>
          <w:szCs w:val="22"/>
        </w:rPr>
        <w:t xml:space="preserve"> </w:t>
      </w:r>
      <w:r w:rsidR="00AD276C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AD276C">
        <w:rPr>
          <w:rFonts w:ascii="Arial" w:hAnsi="Arial" w:cs="Arial"/>
          <w:sz w:val="22"/>
          <w:szCs w:val="22"/>
        </w:rPr>
        <w:t>), ve znění pozdějších předpisů,</w:t>
      </w:r>
      <w:r w:rsidR="00AD276C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D276C">
        <w:rPr>
          <w:rFonts w:ascii="Arial" w:hAnsi="Arial" w:cs="Arial"/>
          <w:sz w:val="22"/>
          <w:szCs w:val="22"/>
        </w:rPr>
        <w:t xml:space="preserve"> (dále jen „vyhláška“)</w:t>
      </w:r>
      <w:r w:rsidR="00AD276C" w:rsidRPr="00FB6AE5">
        <w:rPr>
          <w:rFonts w:ascii="Arial" w:hAnsi="Arial" w:cs="Arial"/>
          <w:sz w:val="22"/>
          <w:szCs w:val="22"/>
        </w:rPr>
        <w:t>:</w:t>
      </w:r>
    </w:p>
    <w:p w14:paraId="6F05EEED" w14:textId="0BA08E69" w:rsidR="001025F3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9F4682A" w14:textId="77777777" w:rsidR="001025F3" w:rsidRDefault="001025F3" w:rsidP="001025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DBDDAD" w14:textId="031AEA17" w:rsidR="00AD276C" w:rsidRDefault="00AD276C" w:rsidP="00AD276C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7C2A6B4" w14:textId="77777777" w:rsidR="00AD276C" w:rsidRDefault="00AD276C" w:rsidP="00AD276C">
      <w:pPr>
        <w:pStyle w:val="slalnk"/>
        <w:spacing w:before="0" w:after="0"/>
        <w:rPr>
          <w:rFonts w:ascii="Arial" w:hAnsi="Arial" w:cs="Arial"/>
        </w:rPr>
      </w:pPr>
    </w:p>
    <w:p w14:paraId="41822307" w14:textId="65C5FFE7" w:rsidR="00AD276C" w:rsidRPr="00AD276C" w:rsidRDefault="00AD276C" w:rsidP="00AD276C">
      <w:pPr>
        <w:numPr>
          <w:ilvl w:val="0"/>
          <w:numId w:val="2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AD276C"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>
        <w:rPr>
          <w:rFonts w:ascii="Arial" w:hAnsi="Arial" w:cs="Arial"/>
          <w:sz w:val="22"/>
          <w:szCs w:val="22"/>
        </w:rPr>
        <w:t xml:space="preserve">městysu </w:t>
      </w:r>
      <w:r w:rsidR="00E77FB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olní Čermná.</w:t>
      </w:r>
    </w:p>
    <w:p w14:paraId="33A146B7" w14:textId="77777777" w:rsidR="00AD276C" w:rsidRDefault="00AD276C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</w:p>
    <w:p w14:paraId="1BFD0D3A" w14:textId="77777777" w:rsidR="00AD276C" w:rsidRPr="00BF6EFC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5F12E54" w14:textId="77777777" w:rsidR="00AD276C" w:rsidRPr="00BF6EFC" w:rsidRDefault="00AD276C" w:rsidP="00AD276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8B3891" w14:textId="77777777" w:rsidR="00AD276C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05C34F" w14:textId="77777777" w:rsidR="00AD276C" w:rsidRDefault="00AD276C" w:rsidP="00AD276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25CC1" w14:textId="77777777" w:rsidR="00AD276C" w:rsidRPr="00D62F8B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C5A1A" w14:textId="77777777" w:rsidR="00AD276C" w:rsidRDefault="00AD276C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</w:p>
    <w:p w14:paraId="5CD399D3" w14:textId="77777777" w:rsidR="00AD276C" w:rsidRPr="00FB6AE5" w:rsidRDefault="00AD276C" w:rsidP="00AD276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C11356" w14:textId="77777777" w:rsidR="00AD276C" w:rsidRDefault="00AD276C" w:rsidP="00AD27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0FA25B" w14:textId="77777777" w:rsidR="00AD276C" w:rsidRDefault="00AD276C" w:rsidP="00AD276C">
      <w:pPr>
        <w:jc w:val="center"/>
        <w:rPr>
          <w:rFonts w:ascii="Arial" w:hAnsi="Arial" w:cs="Arial"/>
          <w:sz w:val="22"/>
          <w:szCs w:val="22"/>
        </w:rPr>
      </w:pPr>
    </w:p>
    <w:p w14:paraId="30D46E47" w14:textId="77777777" w:rsidR="00AD276C" w:rsidRPr="00FB6AE5" w:rsidRDefault="00AD276C" w:rsidP="00AD27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0975EE0" w14:textId="77777777" w:rsidR="00AD276C" w:rsidRPr="00FB6AE5" w:rsidRDefault="00AD276C" w:rsidP="00AD276C">
      <w:pPr>
        <w:rPr>
          <w:rFonts w:ascii="Arial" w:hAnsi="Arial" w:cs="Arial"/>
          <w:i/>
          <w:iCs/>
          <w:sz w:val="22"/>
          <w:szCs w:val="22"/>
        </w:rPr>
      </w:pPr>
    </w:p>
    <w:p w14:paraId="2A1FA359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Biologické odpady</w:t>
      </w:r>
      <w:r w:rsidRPr="00AD32FD">
        <w:rPr>
          <w:rFonts w:ascii="Arial" w:hAnsi="Arial" w:cs="Arial"/>
          <w:bCs/>
        </w:rPr>
        <w:t>,</w:t>
      </w:r>
    </w:p>
    <w:p w14:paraId="1ACA5D5C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Papír,</w:t>
      </w:r>
    </w:p>
    <w:p w14:paraId="606C4599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Plasty včetně PET lahví,</w:t>
      </w:r>
    </w:p>
    <w:p w14:paraId="34B6DABF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Sklo,</w:t>
      </w:r>
    </w:p>
    <w:p w14:paraId="65F294E5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Kovy,</w:t>
      </w:r>
    </w:p>
    <w:p w14:paraId="26470848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0E158C00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 w:rsidRPr="00AD32F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BA8874E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Jedlé oleje a tuky,</w:t>
      </w:r>
    </w:p>
    <w:p w14:paraId="32A212C1" w14:textId="4C8D7E8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Textil</w:t>
      </w:r>
    </w:p>
    <w:p w14:paraId="6B3BEF8F" w14:textId="06319CE0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Směsný komunální odpad</w:t>
      </w:r>
    </w:p>
    <w:p w14:paraId="77B827CD" w14:textId="38A7F53A" w:rsidR="00AD32FD" w:rsidRPr="00122EA8" w:rsidRDefault="00AD32FD" w:rsidP="00AD32FD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6EDBEB04" w14:textId="77777777" w:rsidR="00AD32FD" w:rsidRPr="00122EA8" w:rsidRDefault="00AD32FD" w:rsidP="00AD32F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05D3E8ED" w14:textId="0157B75C" w:rsidR="00AD32FD" w:rsidRPr="00AD32FD" w:rsidRDefault="00AD32FD" w:rsidP="00AD32FD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D32FD">
        <w:rPr>
          <w:rFonts w:ascii="Arial" w:hAnsi="Arial" w:cs="Arial"/>
          <w:sz w:val="22"/>
          <w:szCs w:val="22"/>
        </w:rPr>
        <w:t>(</w:t>
      </w:r>
      <w:r w:rsidRPr="00AD32FD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AD32FD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AD32FD">
        <w:rPr>
          <w:rFonts w:ascii="Arial" w:hAnsi="Arial" w:cs="Arial"/>
          <w:sz w:val="22"/>
          <w:szCs w:val="22"/>
        </w:rPr>
        <w:t xml:space="preserve"> ).</w:t>
      </w:r>
    </w:p>
    <w:p w14:paraId="2D9B71F0" w14:textId="77777777" w:rsidR="00AD32FD" w:rsidRDefault="00AD32FD" w:rsidP="00AD32F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3F6ED39D" w14:textId="77777777" w:rsidR="00AD32FD" w:rsidRPr="00FB6AE5" w:rsidRDefault="00AD32FD" w:rsidP="00AD32FD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9B8F632" w14:textId="77777777" w:rsidR="00AD32FD" w:rsidRDefault="00AD32FD" w:rsidP="00AD32F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C98C91" w14:textId="77777777" w:rsidR="00AD32FD" w:rsidRPr="00FB6AE5" w:rsidRDefault="00AD32FD" w:rsidP="00AD32F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27D8E" w14:textId="77777777" w:rsidR="00AD32FD" w:rsidRDefault="00AD32FD" w:rsidP="00AD32F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82489D" w14:textId="723C5123" w:rsidR="00EB153B" w:rsidRPr="006305A1" w:rsidRDefault="00EB153B" w:rsidP="00FF33AB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Pr="006305A1">
        <w:rPr>
          <w:rFonts w:ascii="Arial" w:hAnsi="Arial" w:cs="Arial"/>
          <w:sz w:val="22"/>
          <w:szCs w:val="22"/>
        </w:rPr>
        <w:t>biologické odpady,</w:t>
      </w:r>
      <w:r>
        <w:rPr>
          <w:rFonts w:ascii="Arial" w:hAnsi="Arial" w:cs="Arial"/>
          <w:sz w:val="22"/>
          <w:szCs w:val="22"/>
        </w:rPr>
        <w:t xml:space="preserve"> jedlé oleje a tuky, textil</w:t>
      </w:r>
      <w:r w:rsidRPr="00307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6305A1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1728A593" w14:textId="77777777" w:rsidR="00EB153B" w:rsidRPr="00FB6AE5" w:rsidRDefault="00EB153B" w:rsidP="00EB153B">
      <w:pPr>
        <w:rPr>
          <w:rFonts w:ascii="Arial" w:hAnsi="Arial" w:cs="Arial"/>
          <w:sz w:val="22"/>
          <w:szCs w:val="22"/>
        </w:rPr>
      </w:pPr>
    </w:p>
    <w:p w14:paraId="0D64B9AB" w14:textId="77777777" w:rsidR="00EB153B" w:rsidRPr="006305A1" w:rsidRDefault="00EB153B" w:rsidP="00FF33AB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Pr="00667F26">
        <w:rPr>
          <w:rFonts w:ascii="Arial" w:hAnsi="Arial" w:cs="Arial"/>
          <w:sz w:val="22"/>
          <w:szCs w:val="22"/>
        </w:rPr>
        <w:t>na stanovištích,</w:t>
      </w:r>
      <w:r>
        <w:rPr>
          <w:rFonts w:ascii="Arial" w:hAnsi="Arial" w:cs="Arial"/>
          <w:sz w:val="22"/>
          <w:szCs w:val="22"/>
        </w:rPr>
        <w:t xml:space="preserve"> </w:t>
      </w:r>
      <w:r w:rsidRPr="006305A1">
        <w:rPr>
          <w:rFonts w:ascii="Arial" w:hAnsi="Arial" w:cs="Arial"/>
          <w:sz w:val="22"/>
          <w:szCs w:val="22"/>
        </w:rPr>
        <w:t xml:space="preserve">uvedených </w:t>
      </w:r>
      <w:r>
        <w:rPr>
          <w:rFonts w:ascii="Arial" w:hAnsi="Arial" w:cs="Arial"/>
          <w:sz w:val="22"/>
          <w:szCs w:val="22"/>
        </w:rPr>
        <w:t>na webových stránkách městyse.</w:t>
      </w:r>
    </w:p>
    <w:p w14:paraId="6C33909D" w14:textId="77777777" w:rsidR="00EB153B" w:rsidRPr="00FB6AE5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113FB96B" w14:textId="77777777" w:rsidR="00EB153B" w:rsidRPr="00FB6AE5" w:rsidRDefault="00EB153B" w:rsidP="00FF33AB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B90461" w14:textId="77777777" w:rsidR="00EB153B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58E9D427" w14:textId="4326EF40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Biologické odpady - velkoobjemový kontejner</w:t>
      </w:r>
      <w:r w:rsidR="00734D6C" w:rsidRPr="003D0223">
        <w:rPr>
          <w:rFonts w:ascii="Arial" w:hAnsi="Arial" w:cs="Arial"/>
          <w:bCs/>
          <w:i/>
          <w:color w:val="000000"/>
        </w:rPr>
        <w:t xml:space="preserve"> označený nápisem „Biologické odpady“,</w:t>
      </w:r>
    </w:p>
    <w:p w14:paraId="1D7CD0FC" w14:textId="6E9B1E81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Papír - sběrná nádoba (barva modrá),</w:t>
      </w:r>
    </w:p>
    <w:p w14:paraId="586A0DD7" w14:textId="3494CF5D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D0223">
        <w:rPr>
          <w:rFonts w:ascii="Arial" w:hAnsi="Arial" w:cs="Arial"/>
          <w:bCs/>
          <w:i/>
        </w:rPr>
        <w:t>Plasty, PET lahve, - sběrná nádoba (barva žlutá)</w:t>
      </w:r>
    </w:p>
    <w:p w14:paraId="77A1D714" w14:textId="0200A57B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Sklo - sběrná nádoba (barva zelená)</w:t>
      </w:r>
    </w:p>
    <w:p w14:paraId="684C7E54" w14:textId="162334E1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Kovy - velkoobjemový kontejner</w:t>
      </w:r>
      <w:r w:rsidR="00734D6C" w:rsidRPr="003D0223">
        <w:rPr>
          <w:rFonts w:ascii="Arial" w:hAnsi="Arial" w:cs="Arial"/>
          <w:bCs/>
          <w:i/>
          <w:color w:val="000000"/>
        </w:rPr>
        <w:t xml:space="preserve"> označený nápisem „kovy“,</w:t>
      </w:r>
      <w:r w:rsidRPr="003D0223">
        <w:rPr>
          <w:rFonts w:ascii="Arial" w:hAnsi="Arial" w:cs="Arial"/>
          <w:bCs/>
          <w:i/>
          <w:color w:val="000000"/>
        </w:rPr>
        <w:t xml:space="preserve"> </w:t>
      </w:r>
    </w:p>
    <w:p w14:paraId="16C522A3" w14:textId="3AFA867E" w:rsidR="00EB153B" w:rsidRPr="003D0223" w:rsidRDefault="00EB153B" w:rsidP="00FF33AB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3D0223">
        <w:rPr>
          <w:rFonts w:ascii="Arial" w:hAnsi="Arial" w:cs="Arial"/>
          <w:i/>
          <w:iCs/>
          <w:sz w:val="22"/>
          <w:szCs w:val="22"/>
        </w:rPr>
        <w:t>Jedlé oleje a tuky - plastová sběrná</w:t>
      </w:r>
      <w:r w:rsidRPr="003D0223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3D0223">
        <w:rPr>
          <w:rFonts w:ascii="Arial" w:hAnsi="Arial" w:cs="Arial"/>
          <w:i/>
          <w:iCs/>
          <w:sz w:val="22"/>
          <w:szCs w:val="22"/>
        </w:rPr>
        <w:t>nádoba (barva zelená) o objemu 240 l</w:t>
      </w:r>
      <w:r w:rsidRPr="003D022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0835D2E" w14:textId="75F3507C" w:rsidR="00536AD4" w:rsidRPr="003D0223" w:rsidRDefault="00EB153B" w:rsidP="00FF33AB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3D0223"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536AD4" w:rsidRPr="003D0223">
        <w:rPr>
          <w:rFonts w:ascii="Arial" w:hAnsi="Arial" w:cs="Arial"/>
          <w:i/>
          <w:iCs/>
          <w:sz w:val="22"/>
          <w:szCs w:val="22"/>
        </w:rPr>
        <w:t>kontejner na sběr textilu (barva bílá)</w:t>
      </w:r>
      <w:r w:rsidR="00B360FD" w:rsidRPr="003D0223">
        <w:rPr>
          <w:rFonts w:ascii="Arial" w:hAnsi="Arial" w:cs="Arial"/>
          <w:i/>
          <w:iCs/>
          <w:sz w:val="22"/>
          <w:szCs w:val="22"/>
        </w:rPr>
        <w:t>, velkoobjemový kontejner</w:t>
      </w:r>
      <w:r w:rsidR="00734D6C" w:rsidRPr="003D0223">
        <w:rPr>
          <w:rFonts w:ascii="Arial" w:hAnsi="Arial" w:cs="Arial"/>
          <w:i/>
          <w:iCs/>
          <w:sz w:val="22"/>
          <w:szCs w:val="22"/>
        </w:rPr>
        <w:t xml:space="preserve"> označený nápisem „textil“.</w:t>
      </w:r>
    </w:p>
    <w:p w14:paraId="307255E5" w14:textId="77777777" w:rsidR="00536AD4" w:rsidRPr="003D0223" w:rsidRDefault="00536AD4" w:rsidP="00536AD4">
      <w:pPr>
        <w:rPr>
          <w:rFonts w:ascii="Arial" w:hAnsi="Arial" w:cs="Arial"/>
          <w:iCs/>
          <w:sz w:val="22"/>
          <w:szCs w:val="22"/>
        </w:rPr>
      </w:pPr>
    </w:p>
    <w:p w14:paraId="1C6FF98E" w14:textId="642B6F3F" w:rsidR="004C0FA3" w:rsidRPr="003D0223" w:rsidRDefault="00FF33AB" w:rsidP="004C0FA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Cs/>
        </w:rPr>
      </w:pPr>
      <w:r w:rsidRPr="003D0223">
        <w:rPr>
          <w:rFonts w:ascii="Arial" w:hAnsi="Arial" w:cs="Arial"/>
          <w:iCs/>
        </w:rPr>
        <w:t xml:space="preserve">Ke shromažďování papíru a plastů </w:t>
      </w:r>
      <w:r w:rsidR="00734D6C" w:rsidRPr="003D0223">
        <w:rPr>
          <w:rFonts w:ascii="Arial" w:hAnsi="Arial" w:cs="Arial"/>
          <w:iCs/>
        </w:rPr>
        <w:t xml:space="preserve">dále </w:t>
      </w:r>
      <w:r w:rsidRPr="003D0223">
        <w:rPr>
          <w:rFonts w:ascii="Arial" w:hAnsi="Arial" w:cs="Arial"/>
          <w:iCs/>
        </w:rPr>
        <w:t>slouží systém „dům od domu“, zajišťovaný zvláštními sběrnými nádobami (sběrné nádoby modré a žluté o objemu 240 l</w:t>
      </w:r>
      <w:r w:rsidR="00A47972" w:rsidRPr="003D0223">
        <w:rPr>
          <w:rFonts w:ascii="Arial" w:hAnsi="Arial" w:cs="Arial"/>
          <w:iCs/>
        </w:rPr>
        <w:t>,</w:t>
      </w:r>
      <w:r w:rsidR="00A47972" w:rsidRPr="003D0223">
        <w:rPr>
          <w:rFonts w:ascii="Arial" w:hAnsi="Arial" w:cs="Arial"/>
        </w:rPr>
        <w:t xml:space="preserve"> kontejnery 1100 l</w:t>
      </w:r>
      <w:r w:rsidRPr="003D0223">
        <w:rPr>
          <w:rFonts w:ascii="Arial" w:hAnsi="Arial" w:cs="Arial"/>
          <w:iCs/>
        </w:rPr>
        <w:t xml:space="preserve">). </w:t>
      </w:r>
      <w:r w:rsidR="00734D6C" w:rsidRPr="003D0223">
        <w:rPr>
          <w:rFonts w:ascii="Arial" w:hAnsi="Arial" w:cs="Arial"/>
          <w:iCs/>
        </w:rPr>
        <w:t xml:space="preserve">Informace o svozu (včetně harmonogramu svozu) jsou zveřejněny </w:t>
      </w:r>
      <w:r w:rsidRPr="003D0223">
        <w:rPr>
          <w:rFonts w:ascii="Arial" w:hAnsi="Arial" w:cs="Arial"/>
          <w:iCs/>
        </w:rPr>
        <w:t>na webových stránkách městyse.</w:t>
      </w:r>
    </w:p>
    <w:p w14:paraId="7157BFF7" w14:textId="77777777" w:rsidR="00734D6C" w:rsidRPr="003D0223" w:rsidRDefault="00734D6C" w:rsidP="00734D6C">
      <w:pPr>
        <w:pStyle w:val="Odstavecseseznamem"/>
        <w:spacing w:after="0" w:line="240" w:lineRule="auto"/>
        <w:jc w:val="both"/>
        <w:rPr>
          <w:rFonts w:ascii="Arial" w:hAnsi="Arial" w:cs="Arial"/>
          <w:iCs/>
        </w:rPr>
      </w:pPr>
    </w:p>
    <w:p w14:paraId="77CEE029" w14:textId="36DB3DA9" w:rsidR="00734D6C" w:rsidRDefault="00667F26" w:rsidP="00734D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734D6C">
        <w:rPr>
          <w:rFonts w:ascii="Arial" w:hAnsi="Arial" w:cs="Arial"/>
          <w:iCs/>
        </w:rPr>
        <w:t xml:space="preserve">K odkládání papíru a plastů (drobný papírový a plastový odpad) slouží odpadkové koše umístěné na veřejných prostranstvích v obci. </w:t>
      </w:r>
    </w:p>
    <w:p w14:paraId="13D94F45" w14:textId="77777777" w:rsidR="00734D6C" w:rsidRPr="00734D6C" w:rsidRDefault="00734D6C" w:rsidP="00734D6C">
      <w:pPr>
        <w:jc w:val="both"/>
        <w:rPr>
          <w:rFonts w:ascii="Arial" w:hAnsi="Arial" w:cs="Arial"/>
          <w:iCs/>
        </w:rPr>
      </w:pPr>
    </w:p>
    <w:p w14:paraId="46A4032D" w14:textId="4DBCAD8E" w:rsidR="00EB153B" w:rsidRPr="004C0FA3" w:rsidRDefault="00EB153B" w:rsidP="004C0FA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F33AB">
        <w:rPr>
          <w:rFonts w:ascii="Arial" w:hAnsi="Arial" w:cs="Arial"/>
        </w:rPr>
        <w:t xml:space="preserve">Do zvláštních sběrných nádob je zakázáno ukládat jiné složky komunálních odpadů, než </w:t>
      </w:r>
      <w:r w:rsidRPr="004C0FA3">
        <w:rPr>
          <w:rFonts w:ascii="Arial" w:hAnsi="Arial" w:cs="Arial"/>
        </w:rPr>
        <w:t>pro které jsou určeny.</w:t>
      </w:r>
    </w:p>
    <w:p w14:paraId="1D1AA60C" w14:textId="77777777" w:rsidR="00EB153B" w:rsidRDefault="00EB153B" w:rsidP="004C0FA3">
      <w:pPr>
        <w:jc w:val="both"/>
        <w:rPr>
          <w:rFonts w:ascii="Arial" w:hAnsi="Arial" w:cs="Arial"/>
          <w:sz w:val="22"/>
          <w:szCs w:val="22"/>
        </w:rPr>
      </w:pPr>
    </w:p>
    <w:p w14:paraId="2260E5E4" w14:textId="77777777" w:rsidR="00EB153B" w:rsidRPr="009007DD" w:rsidRDefault="00EB153B" w:rsidP="004C0FA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6012E6" w14:textId="77777777" w:rsidR="00EB153B" w:rsidRPr="003A0DB1" w:rsidRDefault="00EB153B" w:rsidP="004C0FA3">
      <w:pPr>
        <w:pStyle w:val="Default"/>
        <w:ind w:left="360"/>
      </w:pPr>
    </w:p>
    <w:p w14:paraId="52C1EECD" w14:textId="46C7A16E" w:rsidR="00EB153B" w:rsidRPr="00844403" w:rsidRDefault="00B360FD" w:rsidP="004C0FA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360FD">
        <w:rPr>
          <w:rFonts w:ascii="Arial" w:hAnsi="Arial" w:cs="Arial"/>
          <w:sz w:val="22"/>
          <w:szCs w:val="22"/>
        </w:rPr>
        <w:t>K</w:t>
      </w:r>
      <w:r w:rsidR="00EB153B" w:rsidRPr="00B360FD">
        <w:rPr>
          <w:rFonts w:ascii="Arial" w:hAnsi="Arial" w:cs="Arial"/>
          <w:sz w:val="22"/>
          <w:szCs w:val="22"/>
        </w:rPr>
        <w:t xml:space="preserve">ovy lze také odevzdávat </w:t>
      </w:r>
      <w:r w:rsidR="00EB153B" w:rsidRPr="00B360FD">
        <w:rPr>
          <w:rFonts w:ascii="Arial" w:hAnsi="Arial" w:cs="Arial"/>
          <w:bCs/>
          <w:sz w:val="22"/>
          <w:szCs w:val="22"/>
        </w:rPr>
        <w:t>na </w:t>
      </w:r>
      <w:r w:rsidR="00EB153B" w:rsidRPr="00B360FD">
        <w:rPr>
          <w:rFonts w:ascii="Arial" w:hAnsi="Arial" w:cs="Arial"/>
          <w:b/>
          <w:bCs/>
          <w:sz w:val="22"/>
          <w:szCs w:val="22"/>
        </w:rPr>
        <w:t>sběrném místě</w:t>
      </w:r>
      <w:r w:rsidR="00EB153B" w:rsidRPr="00844403">
        <w:rPr>
          <w:rFonts w:ascii="Arial" w:hAnsi="Arial" w:cs="Arial"/>
          <w:b/>
          <w:bCs/>
          <w:sz w:val="22"/>
          <w:szCs w:val="22"/>
        </w:rPr>
        <w:t xml:space="preserve"> </w:t>
      </w:r>
      <w:r w:rsidR="00EB153B" w:rsidRPr="00844403">
        <w:rPr>
          <w:rFonts w:ascii="Arial" w:hAnsi="Arial" w:cs="Arial"/>
          <w:bCs/>
          <w:sz w:val="22"/>
          <w:szCs w:val="22"/>
        </w:rPr>
        <w:t>- umístěném na prostranství st. p. č. 947 a části p. p. č. 2345/1 za budovou čp. 76 v k. ú. Dolní Čermná.</w:t>
      </w:r>
    </w:p>
    <w:p w14:paraId="74F30204" w14:textId="77777777" w:rsidR="00EB153B" w:rsidRPr="008E3D9D" w:rsidRDefault="00EB153B" w:rsidP="004C0FA3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29A14199" w14:textId="77777777" w:rsidR="00EB153B" w:rsidRDefault="00EB153B" w:rsidP="00EB153B">
      <w:pPr>
        <w:pStyle w:val="Default"/>
        <w:ind w:left="360"/>
      </w:pPr>
    </w:p>
    <w:p w14:paraId="2A5E6506" w14:textId="77777777" w:rsidR="00EB153B" w:rsidRPr="00FB6AE5" w:rsidRDefault="00EB153B" w:rsidP="00EB15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5653E0" w14:textId="0EBD7CFF" w:rsidR="00EB153B" w:rsidRPr="00FB6AE5" w:rsidRDefault="00EB153B" w:rsidP="00EB15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156DF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Pr="001F3D1B"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</w:p>
    <w:p w14:paraId="44DC70CC" w14:textId="77777777" w:rsidR="00EB153B" w:rsidRPr="00FB6AE5" w:rsidRDefault="00EB153B" w:rsidP="00EB153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E01355" w14:textId="77777777" w:rsidR="00EB153B" w:rsidRPr="00FB6AE5" w:rsidRDefault="00EB153B" w:rsidP="00EB153B">
      <w:pPr>
        <w:rPr>
          <w:rFonts w:ascii="Arial" w:hAnsi="Arial" w:cs="Arial"/>
          <w:sz w:val="22"/>
          <w:szCs w:val="22"/>
        </w:rPr>
      </w:pPr>
    </w:p>
    <w:p w14:paraId="07036646" w14:textId="020C3764" w:rsidR="00C156DF" w:rsidRPr="00B360FD" w:rsidRDefault="00C156DF" w:rsidP="00162CD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60FD">
        <w:rPr>
          <w:rFonts w:ascii="Arial" w:hAnsi="Arial" w:cs="Arial"/>
          <w:sz w:val="22"/>
          <w:szCs w:val="22"/>
        </w:rPr>
        <w:t xml:space="preserve">Svoz nebezpečných složek </w:t>
      </w:r>
      <w:r w:rsidR="00162CDF" w:rsidRPr="00B360FD">
        <w:rPr>
          <w:rFonts w:ascii="Arial" w:hAnsi="Arial" w:cs="Arial"/>
          <w:sz w:val="22"/>
          <w:szCs w:val="22"/>
        </w:rPr>
        <w:t xml:space="preserve">komunálního odpadu je zajišťován minimálně dvakrát ročně jejích odebíráním na předem vyhlášených přechodných stanovištích přímo do zvláštních sběrných nádob k tomuto účelu určených. Informace o svozu jsou zveřejňovány </w:t>
      </w:r>
      <w:r w:rsidR="00162CDF" w:rsidRPr="00B360FD">
        <w:rPr>
          <w:rFonts w:ascii="Arial" w:hAnsi="Arial" w:cs="Arial"/>
          <w:iCs/>
          <w:sz w:val="22"/>
          <w:szCs w:val="22"/>
        </w:rPr>
        <w:t>na webových stránkách městyse, plakátovacích plochách a</w:t>
      </w:r>
      <w:r w:rsidR="006E5A1C" w:rsidRPr="00B360FD">
        <w:rPr>
          <w:rFonts w:ascii="Arial" w:hAnsi="Arial" w:cs="Arial"/>
          <w:iCs/>
          <w:sz w:val="22"/>
          <w:szCs w:val="22"/>
        </w:rPr>
        <w:t xml:space="preserve"> v obecním rozhlase.</w:t>
      </w:r>
      <w:r w:rsidR="00162CDF" w:rsidRPr="00B360FD">
        <w:rPr>
          <w:rFonts w:ascii="Arial" w:hAnsi="Arial" w:cs="Arial"/>
          <w:sz w:val="22"/>
          <w:szCs w:val="22"/>
        </w:rPr>
        <w:t xml:space="preserve"> </w:t>
      </w:r>
    </w:p>
    <w:p w14:paraId="009B9CF5" w14:textId="77777777" w:rsidR="00162CDF" w:rsidRDefault="00162CDF" w:rsidP="00162CDF">
      <w:pPr>
        <w:jc w:val="both"/>
        <w:rPr>
          <w:rFonts w:ascii="Arial" w:hAnsi="Arial" w:cs="Arial"/>
          <w:sz w:val="22"/>
          <w:szCs w:val="22"/>
        </w:rPr>
      </w:pPr>
    </w:p>
    <w:p w14:paraId="5C8ACC89" w14:textId="77777777" w:rsidR="00EB153B" w:rsidRPr="006768CC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53D59476" w14:textId="01A5A599" w:rsidR="00EB153B" w:rsidRDefault="00EB153B" w:rsidP="00EB153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734D6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43AD53E6" w14:textId="77777777" w:rsidR="00EB153B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742EEC79" w14:textId="77777777" w:rsidR="009012B6" w:rsidRDefault="009012B6" w:rsidP="00EB153B">
      <w:pPr>
        <w:jc w:val="both"/>
        <w:rPr>
          <w:rFonts w:ascii="Arial" w:hAnsi="Arial" w:cs="Arial"/>
          <w:sz w:val="22"/>
          <w:szCs w:val="22"/>
        </w:rPr>
      </w:pPr>
    </w:p>
    <w:p w14:paraId="01B8E84E" w14:textId="77777777" w:rsidR="009012B6" w:rsidRPr="00641107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DB49AA8" w14:textId="77777777" w:rsidR="009012B6" w:rsidRPr="00641107" w:rsidRDefault="009012B6" w:rsidP="009012B6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Pr="00C2439B">
        <w:rPr>
          <w:rFonts w:ascii="Arial" w:hAnsi="Arial" w:cs="Arial"/>
          <w:b/>
          <w:sz w:val="22"/>
          <w:szCs w:val="22"/>
        </w:rPr>
        <w:t xml:space="preserve">Sběr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49DD9DB" w14:textId="77777777" w:rsidR="009012B6" w:rsidRPr="00641107" w:rsidRDefault="009012B6" w:rsidP="009012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BB613A" w14:textId="71AD64E5" w:rsidR="009012B6" w:rsidRPr="009743BA" w:rsidRDefault="009012B6" w:rsidP="009012B6">
      <w:pPr>
        <w:numPr>
          <w:ilvl w:val="0"/>
          <w:numId w:val="1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</w:t>
      </w:r>
      <w:r w:rsidR="00B360FD">
        <w:rPr>
          <w:rFonts w:ascii="Arial" w:hAnsi="Arial" w:cs="Arial"/>
          <w:sz w:val="22"/>
          <w:szCs w:val="22"/>
        </w:rPr>
        <w:t>, včetně dále nevyužitelného textilu,</w:t>
      </w:r>
      <w:r w:rsidRPr="009743BA">
        <w:rPr>
          <w:rFonts w:ascii="Arial" w:hAnsi="Arial" w:cs="Arial"/>
          <w:sz w:val="22"/>
          <w:szCs w:val="22"/>
        </w:rPr>
        <w:t xml:space="preserve"> lze odevzdávat </w:t>
      </w:r>
      <w:r w:rsidRPr="00C2439B">
        <w:rPr>
          <w:rFonts w:ascii="Arial" w:hAnsi="Arial" w:cs="Arial"/>
          <w:bCs/>
          <w:sz w:val="22"/>
          <w:szCs w:val="22"/>
        </w:rPr>
        <w:t>na </w:t>
      </w:r>
      <w:r w:rsidRPr="00A7015F">
        <w:rPr>
          <w:rFonts w:ascii="Arial" w:hAnsi="Arial" w:cs="Arial"/>
          <w:sz w:val="22"/>
          <w:szCs w:val="22"/>
        </w:rPr>
        <w:t>sběrném místě</w:t>
      </w:r>
      <w:r w:rsidRPr="00C243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439B">
        <w:rPr>
          <w:rFonts w:ascii="Arial" w:hAnsi="Arial" w:cs="Arial"/>
          <w:bCs/>
          <w:sz w:val="22"/>
          <w:szCs w:val="22"/>
        </w:rPr>
        <w:t>umístěném na prostranství st. p. č. 947 a části p. p. č. 2345/1 za budovou čp.</w:t>
      </w:r>
      <w:r w:rsidR="00A23581">
        <w:rPr>
          <w:rFonts w:ascii="Arial" w:hAnsi="Arial" w:cs="Arial"/>
          <w:bCs/>
          <w:sz w:val="22"/>
          <w:szCs w:val="22"/>
        </w:rPr>
        <w:t xml:space="preserve"> </w:t>
      </w:r>
      <w:r w:rsidRPr="00C2439B">
        <w:rPr>
          <w:rFonts w:ascii="Arial" w:hAnsi="Arial" w:cs="Arial"/>
          <w:bCs/>
          <w:sz w:val="22"/>
          <w:szCs w:val="22"/>
        </w:rPr>
        <w:t>76 v k. ú. Dolní Čermná.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F0979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768CC">
        <w:rPr>
          <w:rFonts w:ascii="Arial" w:hAnsi="Arial" w:cs="Arial"/>
          <w:sz w:val="22"/>
          <w:szCs w:val="22"/>
        </w:rPr>
        <w:t xml:space="preserve"> </w:t>
      </w:r>
    </w:p>
    <w:p w14:paraId="4D8DD087" w14:textId="77777777" w:rsidR="009012B6" w:rsidRPr="001476FD" w:rsidRDefault="009012B6" w:rsidP="009012B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859871" w14:textId="0B08F676" w:rsidR="009012B6" w:rsidRDefault="009012B6" w:rsidP="009012B6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734D6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36193E" w14:textId="77777777" w:rsidR="009012B6" w:rsidRPr="00553B78" w:rsidRDefault="009012B6" w:rsidP="009012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33278" w14:textId="77777777" w:rsidR="009012B6" w:rsidRDefault="009012B6" w:rsidP="009012B6">
      <w:pPr>
        <w:rPr>
          <w:rFonts w:ascii="Arial" w:hAnsi="Arial" w:cs="Arial"/>
          <w:b/>
          <w:sz w:val="22"/>
          <w:szCs w:val="22"/>
        </w:rPr>
      </w:pPr>
    </w:p>
    <w:p w14:paraId="4064025B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7BB31F4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782FC3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</w:p>
    <w:p w14:paraId="74CD28AC" w14:textId="77777777" w:rsidR="009012B6" w:rsidRPr="00A7015F" w:rsidRDefault="009012B6" w:rsidP="009012B6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7D9E50B5" w14:textId="77777777" w:rsidR="009012B6" w:rsidRPr="001078B1" w:rsidRDefault="009012B6" w:rsidP="009012B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D8B2445" w14:textId="5B7BDAEB" w:rsidR="009012B6" w:rsidRPr="00997DBA" w:rsidRDefault="009012B6" w:rsidP="009012B6">
      <w:pPr>
        <w:numPr>
          <w:ilvl w:val="0"/>
          <w:numId w:val="15"/>
        </w:numPr>
        <w:tabs>
          <w:tab w:val="clear" w:pos="360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C2439B">
        <w:rPr>
          <w:rFonts w:ascii="Arial" w:hAnsi="Arial" w:cs="Arial"/>
          <w:bCs/>
          <w:sz w:val="22"/>
          <w:szCs w:val="22"/>
        </w:rPr>
        <w:t>popelnice - typizované sběrné</w:t>
      </w:r>
      <w:r w:rsidRPr="00C2439B">
        <w:rPr>
          <w:rFonts w:ascii="Arial" w:hAnsi="Arial" w:cs="Arial"/>
          <w:sz w:val="22"/>
          <w:szCs w:val="22"/>
        </w:rPr>
        <w:t xml:space="preserve"> nádoby </w:t>
      </w:r>
      <w:r w:rsidRPr="00997DBA">
        <w:rPr>
          <w:rFonts w:ascii="Arial" w:hAnsi="Arial" w:cs="Arial"/>
          <w:sz w:val="22"/>
          <w:szCs w:val="22"/>
        </w:rPr>
        <w:t>(plastové popelnice o objemu 120 l, 240 l, kontejnery 1100 l),</w:t>
      </w:r>
    </w:p>
    <w:p w14:paraId="1DFB2FEE" w14:textId="77777777" w:rsidR="009012B6" w:rsidRPr="00C2439B" w:rsidRDefault="009012B6" w:rsidP="009012B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6A6E2A" w14:textId="77777777" w:rsidR="009012B6" w:rsidRPr="00C2439B" w:rsidRDefault="009012B6" w:rsidP="009012B6">
      <w:pPr>
        <w:numPr>
          <w:ilvl w:val="0"/>
          <w:numId w:val="15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C2439B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6111DA5" w14:textId="77777777" w:rsidR="009012B6" w:rsidRDefault="009012B6" w:rsidP="009012B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9AB1B5B" w14:textId="287B7D94" w:rsidR="009012B6" w:rsidRPr="009743BA" w:rsidRDefault="009012B6" w:rsidP="009012B6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34D6C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44558C9" w14:textId="77777777" w:rsidR="009012B6" w:rsidRPr="00813D55" w:rsidRDefault="009012B6" w:rsidP="009012B6">
      <w:pPr>
        <w:tabs>
          <w:tab w:val="num" w:pos="709"/>
        </w:tabs>
        <w:jc w:val="both"/>
        <w:rPr>
          <w:rFonts w:ascii="Arial" w:hAnsi="Arial" w:cs="Arial"/>
          <w:strike/>
          <w:sz w:val="22"/>
          <w:szCs w:val="22"/>
        </w:rPr>
      </w:pPr>
      <w:r w:rsidRPr="00813D55">
        <w:rPr>
          <w:rFonts w:ascii="Arial" w:hAnsi="Arial" w:cs="Arial"/>
          <w:strike/>
          <w:sz w:val="22"/>
          <w:szCs w:val="22"/>
        </w:rPr>
        <w:t xml:space="preserve"> </w:t>
      </w:r>
    </w:p>
    <w:p w14:paraId="336BF1FC" w14:textId="77777777" w:rsidR="009012B6" w:rsidRDefault="009012B6" w:rsidP="009012B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2F17A7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CAB49F7" w14:textId="77777777" w:rsidR="009012B6" w:rsidRDefault="009012B6" w:rsidP="009012B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24182F1" w14:textId="77777777" w:rsidR="009012B6" w:rsidRPr="00715398" w:rsidRDefault="009012B6" w:rsidP="009012B6"/>
    <w:p w14:paraId="164914D8" w14:textId="77777777" w:rsidR="009012B6" w:rsidRDefault="009012B6" w:rsidP="009012B6">
      <w:pPr>
        <w:numPr>
          <w:ilvl w:val="0"/>
          <w:numId w:val="1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>
        <w:rPr>
          <w:rFonts w:ascii="Arial" w:hAnsi="Arial" w:cs="Arial"/>
          <w:sz w:val="22"/>
          <w:szCs w:val="22"/>
        </w:rPr>
        <w:t> oděvy a textilem.</w:t>
      </w:r>
    </w:p>
    <w:p w14:paraId="0CB16C47" w14:textId="77777777" w:rsidR="009012B6" w:rsidRDefault="009012B6" w:rsidP="009012B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93900D" w14:textId="77777777" w:rsidR="009012B6" w:rsidRPr="00853D2A" w:rsidRDefault="009012B6" w:rsidP="009012B6">
      <w:pPr>
        <w:numPr>
          <w:ilvl w:val="0"/>
          <w:numId w:val="1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53D2A">
        <w:rPr>
          <w:rFonts w:ascii="Arial" w:hAnsi="Arial" w:cs="Arial"/>
          <w:sz w:val="22"/>
          <w:szCs w:val="22"/>
        </w:rPr>
        <w:t xml:space="preserve">Movité věci uvedené v odst. 1 lze předávat do sběrné nádoby bílé barvy, umístěných na stanovištích, uvedených na webových stránkách </w:t>
      </w:r>
      <w:r>
        <w:rPr>
          <w:rFonts w:ascii="Arial" w:hAnsi="Arial" w:cs="Arial"/>
          <w:sz w:val="22"/>
          <w:szCs w:val="22"/>
        </w:rPr>
        <w:t>městyse</w:t>
      </w:r>
      <w:r w:rsidRPr="00853D2A">
        <w:rPr>
          <w:rFonts w:ascii="Arial" w:hAnsi="Arial" w:cs="Arial"/>
          <w:sz w:val="22"/>
          <w:szCs w:val="22"/>
        </w:rPr>
        <w:t xml:space="preserve">. Movitá věc musí být předána v takovém stavu, aby bylo možné její opětovné použití. </w:t>
      </w:r>
    </w:p>
    <w:p w14:paraId="4732C4E9" w14:textId="77777777" w:rsidR="009012B6" w:rsidRDefault="009012B6" w:rsidP="00EB153B">
      <w:pPr>
        <w:jc w:val="both"/>
        <w:rPr>
          <w:rFonts w:ascii="Arial" w:hAnsi="Arial" w:cs="Arial"/>
          <w:sz w:val="22"/>
          <w:szCs w:val="22"/>
        </w:rPr>
      </w:pPr>
    </w:p>
    <w:p w14:paraId="2DE91B46" w14:textId="39345454" w:rsidR="00293B94" w:rsidRPr="00A23581" w:rsidRDefault="00293B94" w:rsidP="00A2358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Čl. </w:t>
      </w:r>
      <w:r w:rsidR="00A23581" w:rsidRPr="00A23581">
        <w:rPr>
          <w:rFonts w:ascii="Arial" w:hAnsi="Arial" w:cs="Arial"/>
          <w:sz w:val="22"/>
          <w:szCs w:val="22"/>
        </w:rPr>
        <w:t>8</w:t>
      </w:r>
    </w:p>
    <w:p w14:paraId="62C81B1A" w14:textId="47316422" w:rsidR="00293B94" w:rsidRDefault="00A23581" w:rsidP="00A23581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Z</w:t>
      </w:r>
      <w:r w:rsidR="00293B94" w:rsidRPr="00A23581">
        <w:rPr>
          <w:rFonts w:ascii="Arial" w:hAnsi="Arial" w:cs="Arial"/>
          <w:sz w:val="22"/>
          <w:szCs w:val="22"/>
        </w:rPr>
        <w:t>rušovací ustanovení</w:t>
      </w:r>
    </w:p>
    <w:p w14:paraId="20C3F10B" w14:textId="77777777" w:rsidR="00A23581" w:rsidRPr="00A23581" w:rsidRDefault="00A23581" w:rsidP="00A23581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</w:p>
    <w:p w14:paraId="31C4AA02" w14:textId="75FCE3A7" w:rsidR="00293B94" w:rsidRPr="00A23581" w:rsidRDefault="00293B94" w:rsidP="00A23581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 </w:t>
      </w:r>
      <w:r w:rsidR="00A23581" w:rsidRPr="00A23581">
        <w:rPr>
          <w:rFonts w:ascii="Arial" w:hAnsi="Arial" w:cs="Arial"/>
          <w:sz w:val="22"/>
          <w:szCs w:val="22"/>
        </w:rPr>
        <w:t>Z</w:t>
      </w:r>
      <w:r w:rsidRPr="00A23581">
        <w:rPr>
          <w:rFonts w:ascii="Arial" w:hAnsi="Arial" w:cs="Arial"/>
          <w:sz w:val="22"/>
          <w:szCs w:val="22"/>
        </w:rPr>
        <w:t xml:space="preserve">rušuje se obecně závazná vyhláška městyse Dolní Čermná č. </w:t>
      </w:r>
      <w:r w:rsidR="00A23581" w:rsidRPr="00A23581">
        <w:rPr>
          <w:rFonts w:ascii="Arial" w:hAnsi="Arial" w:cs="Arial"/>
          <w:sz w:val="22"/>
          <w:szCs w:val="22"/>
        </w:rPr>
        <w:t>1/2021</w:t>
      </w:r>
      <w:r w:rsidRPr="00A23581">
        <w:rPr>
          <w:rFonts w:ascii="Arial" w:hAnsi="Arial" w:cs="Arial"/>
          <w:sz w:val="22"/>
          <w:szCs w:val="22"/>
        </w:rPr>
        <w:t>, o</w:t>
      </w:r>
      <w:r w:rsidR="00A23581" w:rsidRPr="00A23581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Pr="00A23581">
        <w:rPr>
          <w:rFonts w:ascii="Arial" w:hAnsi="Arial" w:cs="Arial"/>
          <w:sz w:val="22"/>
          <w:szCs w:val="22"/>
        </w:rPr>
        <w:t xml:space="preserve"> ze dne </w:t>
      </w:r>
      <w:r w:rsidR="00A23581" w:rsidRPr="00A23581">
        <w:rPr>
          <w:rFonts w:ascii="Arial" w:hAnsi="Arial" w:cs="Arial"/>
          <w:sz w:val="22"/>
          <w:szCs w:val="22"/>
        </w:rPr>
        <w:t>13.12.2021</w:t>
      </w:r>
      <w:r w:rsidRPr="00A23581">
        <w:rPr>
          <w:rFonts w:ascii="Arial" w:hAnsi="Arial" w:cs="Arial"/>
          <w:iCs/>
          <w:sz w:val="22"/>
          <w:szCs w:val="22"/>
        </w:rPr>
        <w:t>.</w:t>
      </w:r>
    </w:p>
    <w:p w14:paraId="01B662E6" w14:textId="77777777" w:rsidR="00A23581" w:rsidRPr="00A23581" w:rsidRDefault="00A23581" w:rsidP="00293B94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4CFCD451" w14:textId="77777777" w:rsidR="00A23581" w:rsidRPr="00A23581" w:rsidRDefault="00A23581" w:rsidP="00293B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AE857" w14:textId="5BF992C8" w:rsidR="00293B94" w:rsidRPr="00A23581" w:rsidRDefault="00293B94" w:rsidP="00293B9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Čl. </w:t>
      </w:r>
      <w:r w:rsidR="00A23581" w:rsidRPr="00A23581">
        <w:rPr>
          <w:rFonts w:ascii="Arial" w:hAnsi="Arial" w:cs="Arial"/>
          <w:sz w:val="22"/>
          <w:szCs w:val="22"/>
        </w:rPr>
        <w:t>9</w:t>
      </w:r>
    </w:p>
    <w:p w14:paraId="7D7034BB" w14:textId="77777777" w:rsidR="00293B94" w:rsidRDefault="00293B94" w:rsidP="00763EA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Účinnost</w:t>
      </w:r>
    </w:p>
    <w:p w14:paraId="53288D42" w14:textId="77777777" w:rsidR="00763EA1" w:rsidRPr="00A23581" w:rsidRDefault="00763EA1" w:rsidP="00763EA1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4A3F60C" w14:textId="77777777" w:rsidR="00293B94" w:rsidRPr="00A23581" w:rsidRDefault="00293B94" w:rsidP="00763EA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Tato obecně závazná vyhláška nabývá účinnosti dnem 1. ledna 2025. </w:t>
      </w:r>
    </w:p>
    <w:p w14:paraId="31231DFA" w14:textId="77777777" w:rsidR="00293B94" w:rsidRPr="00A23581" w:rsidRDefault="00293B94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69FB33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ED6A0DA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E5B66B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41BDB6" w14:textId="77777777" w:rsidR="00293B94" w:rsidRPr="00A23581" w:rsidRDefault="00293B94" w:rsidP="00293B9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23581">
        <w:rPr>
          <w:rFonts w:ascii="Arial" w:hAnsi="Arial" w:cs="Arial"/>
          <w:i/>
          <w:sz w:val="22"/>
          <w:szCs w:val="22"/>
        </w:rPr>
        <w:tab/>
      </w:r>
      <w:r w:rsidRPr="00A23581">
        <w:rPr>
          <w:rFonts w:ascii="Arial" w:hAnsi="Arial" w:cs="Arial"/>
          <w:i/>
          <w:sz w:val="22"/>
          <w:szCs w:val="22"/>
        </w:rPr>
        <w:tab/>
      </w:r>
    </w:p>
    <w:p w14:paraId="1417CA4F" w14:textId="77777777" w:rsidR="00293B94" w:rsidRPr="00A23581" w:rsidRDefault="00293B94" w:rsidP="00293B9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2358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2358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B8EE58" w14:textId="77777777" w:rsidR="00293B94" w:rsidRPr="00A23581" w:rsidRDefault="00293B94" w:rsidP="00293B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                Petr Helekal                                                                        Ing. Jiří Svoboda</w:t>
      </w:r>
    </w:p>
    <w:p w14:paraId="249CA845" w14:textId="77777777" w:rsidR="00293B94" w:rsidRPr="00A23581" w:rsidRDefault="00293B94" w:rsidP="00293B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ab/>
        <w:t xml:space="preserve"> starosta                                                                               místostarosta</w:t>
      </w:r>
    </w:p>
    <w:p w14:paraId="28F0341D" w14:textId="77777777" w:rsidR="00D8484C" w:rsidRPr="00A23581" w:rsidRDefault="00D8484C" w:rsidP="00D8484C">
      <w:pPr>
        <w:spacing w:after="24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  </w:t>
      </w:r>
    </w:p>
    <w:p w14:paraId="220BF63B" w14:textId="77777777" w:rsidR="00324BC7" w:rsidRPr="008275B6" w:rsidRDefault="00EF212A" w:rsidP="005C3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24BC7" w:rsidRPr="0082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4D116" w14:textId="77777777" w:rsidR="00A2588D" w:rsidRDefault="00A2588D" w:rsidP="00AD276C">
      <w:r>
        <w:separator/>
      </w:r>
    </w:p>
  </w:endnote>
  <w:endnote w:type="continuationSeparator" w:id="0">
    <w:p w14:paraId="5C6E60EA" w14:textId="77777777" w:rsidR="00A2588D" w:rsidRDefault="00A2588D" w:rsidP="00A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B2D69" w14:textId="77777777" w:rsidR="00A2588D" w:rsidRDefault="00A2588D" w:rsidP="00AD276C">
      <w:r>
        <w:separator/>
      </w:r>
    </w:p>
  </w:footnote>
  <w:footnote w:type="continuationSeparator" w:id="0">
    <w:p w14:paraId="105A9A48" w14:textId="77777777" w:rsidR="00A2588D" w:rsidRDefault="00A2588D" w:rsidP="00AD276C">
      <w:r>
        <w:continuationSeparator/>
      </w:r>
    </w:p>
  </w:footnote>
  <w:footnote w:id="1">
    <w:p w14:paraId="314D34A7" w14:textId="77777777" w:rsidR="00AD276C" w:rsidRPr="00DF28D8" w:rsidRDefault="00AD276C" w:rsidP="00AD276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E9AAA7" w14:textId="77777777" w:rsidR="00AD276C" w:rsidRDefault="00AD276C" w:rsidP="00AD276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02064C4" w14:textId="77777777" w:rsidR="00EB153B" w:rsidRPr="00CF2FEB" w:rsidRDefault="00EB153B" w:rsidP="00EB153B">
      <w:pPr>
        <w:pStyle w:val="Textpoznpodarou"/>
        <w:rPr>
          <w:rFonts w:ascii="Arial" w:hAnsi="Arial" w:cs="Arial"/>
          <w:sz w:val="18"/>
          <w:szCs w:val="18"/>
        </w:rPr>
      </w:pPr>
      <w:r w:rsidRPr="009C5E9B">
        <w:rPr>
          <w:rStyle w:val="Znakapoznpodarou"/>
          <w:rFonts w:ascii="Arial" w:hAnsi="Arial" w:cs="Arial"/>
          <w:sz w:val="18"/>
          <w:szCs w:val="18"/>
        </w:rPr>
        <w:footnoteRef/>
      </w:r>
      <w:r w:rsidRPr="009C5E9B">
        <w:rPr>
          <w:rFonts w:ascii="Arial" w:hAnsi="Arial" w:cs="Arial"/>
          <w:sz w:val="18"/>
          <w:szCs w:val="18"/>
        </w:rPr>
        <w:t xml:space="preserve"> jedlé oleje a tuky jsou odkládány do sběrné nádoby v uzavřené plastové nádobě (lahvi, kanystru apod.)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4F1"/>
    <w:multiLevelType w:val="hybridMultilevel"/>
    <w:tmpl w:val="4954685C"/>
    <w:lvl w:ilvl="0" w:tplc="04050011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45870"/>
    <w:multiLevelType w:val="hybridMultilevel"/>
    <w:tmpl w:val="31F6259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D38087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65476"/>
    <w:multiLevelType w:val="hybridMultilevel"/>
    <w:tmpl w:val="1286E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7246B"/>
    <w:multiLevelType w:val="hybridMultilevel"/>
    <w:tmpl w:val="CA26BC08"/>
    <w:lvl w:ilvl="0" w:tplc="04050011">
      <w:start w:val="1"/>
      <w:numFmt w:val="decimal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4954685C"/>
    <w:lvl w:ilvl="0" w:tplc="04050011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8960C81"/>
    <w:multiLevelType w:val="hybridMultilevel"/>
    <w:tmpl w:val="C882D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90634">
    <w:abstractNumId w:val="10"/>
  </w:num>
  <w:num w:numId="2" w16cid:durableId="1250777107">
    <w:abstractNumId w:val="4"/>
  </w:num>
  <w:num w:numId="3" w16cid:durableId="910651252">
    <w:abstractNumId w:val="11"/>
  </w:num>
  <w:num w:numId="4" w16cid:durableId="1960381505">
    <w:abstractNumId w:val="3"/>
  </w:num>
  <w:num w:numId="5" w16cid:durableId="180122605">
    <w:abstractNumId w:val="12"/>
  </w:num>
  <w:num w:numId="6" w16cid:durableId="494417463">
    <w:abstractNumId w:val="8"/>
  </w:num>
  <w:num w:numId="7" w16cid:durableId="1530756062">
    <w:abstractNumId w:val="0"/>
  </w:num>
  <w:num w:numId="8" w16cid:durableId="1993755333">
    <w:abstractNumId w:val="6"/>
  </w:num>
  <w:num w:numId="9" w16cid:durableId="1544639439">
    <w:abstractNumId w:val="1"/>
  </w:num>
  <w:num w:numId="10" w16cid:durableId="1889605256">
    <w:abstractNumId w:val="5"/>
  </w:num>
  <w:num w:numId="11" w16cid:durableId="1288005989">
    <w:abstractNumId w:val="14"/>
  </w:num>
  <w:num w:numId="12" w16cid:durableId="215819796">
    <w:abstractNumId w:val="7"/>
  </w:num>
  <w:num w:numId="13" w16cid:durableId="6913451">
    <w:abstractNumId w:val="13"/>
  </w:num>
  <w:num w:numId="14" w16cid:durableId="1645313851">
    <w:abstractNumId w:val="9"/>
  </w:num>
  <w:num w:numId="15" w16cid:durableId="174983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557"/>
    <w:rsid w:val="00020BDA"/>
    <w:rsid w:val="00020C5E"/>
    <w:rsid w:val="00047959"/>
    <w:rsid w:val="000B0BD8"/>
    <w:rsid w:val="000F0ADF"/>
    <w:rsid w:val="001025F3"/>
    <w:rsid w:val="00137706"/>
    <w:rsid w:val="00162CDF"/>
    <w:rsid w:val="001A025F"/>
    <w:rsid w:val="001A1F7F"/>
    <w:rsid w:val="001F3545"/>
    <w:rsid w:val="001F3D1B"/>
    <w:rsid w:val="00240D35"/>
    <w:rsid w:val="002503E1"/>
    <w:rsid w:val="002646EA"/>
    <w:rsid w:val="00293B94"/>
    <w:rsid w:val="002A125B"/>
    <w:rsid w:val="002E03B0"/>
    <w:rsid w:val="002F25F3"/>
    <w:rsid w:val="00324BC7"/>
    <w:rsid w:val="003A349B"/>
    <w:rsid w:val="003A6F0A"/>
    <w:rsid w:val="003B780B"/>
    <w:rsid w:val="003D0223"/>
    <w:rsid w:val="00435F16"/>
    <w:rsid w:val="00477BD4"/>
    <w:rsid w:val="004B2442"/>
    <w:rsid w:val="004C0FA3"/>
    <w:rsid w:val="00523170"/>
    <w:rsid w:val="00531EC4"/>
    <w:rsid w:val="00536AD4"/>
    <w:rsid w:val="00581139"/>
    <w:rsid w:val="005906DF"/>
    <w:rsid w:val="00591253"/>
    <w:rsid w:val="005C3C2E"/>
    <w:rsid w:val="005E0C12"/>
    <w:rsid w:val="00667F26"/>
    <w:rsid w:val="00673FDF"/>
    <w:rsid w:val="006915CB"/>
    <w:rsid w:val="006E5A1C"/>
    <w:rsid w:val="00734D6C"/>
    <w:rsid w:val="00763EA1"/>
    <w:rsid w:val="0078258B"/>
    <w:rsid w:val="008275B6"/>
    <w:rsid w:val="00831D6D"/>
    <w:rsid w:val="00844403"/>
    <w:rsid w:val="0085170E"/>
    <w:rsid w:val="008553EB"/>
    <w:rsid w:val="008F4CEB"/>
    <w:rsid w:val="009012B6"/>
    <w:rsid w:val="00916D8A"/>
    <w:rsid w:val="00981367"/>
    <w:rsid w:val="00997DBA"/>
    <w:rsid w:val="009A0147"/>
    <w:rsid w:val="009A30A5"/>
    <w:rsid w:val="009C322A"/>
    <w:rsid w:val="009C3725"/>
    <w:rsid w:val="009F5F57"/>
    <w:rsid w:val="00A23581"/>
    <w:rsid w:val="00A2588D"/>
    <w:rsid w:val="00A44EC1"/>
    <w:rsid w:val="00A47972"/>
    <w:rsid w:val="00A52D01"/>
    <w:rsid w:val="00AA5B45"/>
    <w:rsid w:val="00AC4573"/>
    <w:rsid w:val="00AD276C"/>
    <w:rsid w:val="00AD32FD"/>
    <w:rsid w:val="00AD5376"/>
    <w:rsid w:val="00B04557"/>
    <w:rsid w:val="00B360FD"/>
    <w:rsid w:val="00B63A30"/>
    <w:rsid w:val="00C156DF"/>
    <w:rsid w:val="00C16F69"/>
    <w:rsid w:val="00CA4316"/>
    <w:rsid w:val="00CD5AC4"/>
    <w:rsid w:val="00D8484C"/>
    <w:rsid w:val="00D91E34"/>
    <w:rsid w:val="00DF6195"/>
    <w:rsid w:val="00E07303"/>
    <w:rsid w:val="00E77FB5"/>
    <w:rsid w:val="00EB153B"/>
    <w:rsid w:val="00EB7EC1"/>
    <w:rsid w:val="00EC1AE6"/>
    <w:rsid w:val="00ED1131"/>
    <w:rsid w:val="00EF1906"/>
    <w:rsid w:val="00EF212A"/>
    <w:rsid w:val="00F0461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8B28"/>
  <w15:docId w15:val="{D7A7C0A5-519C-488A-B771-CE8041C6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B153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025F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025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25F3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02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93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3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27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2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76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76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76C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D2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2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2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B15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IMP">
    <w:name w:val="Normální_IMP"/>
    <w:basedOn w:val="Normln"/>
    <w:rsid w:val="00EB15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B15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9F15-9943-4FED-99F3-FC64771F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Jitka Dušková</cp:lastModifiedBy>
  <cp:revision>3</cp:revision>
  <cp:lastPrinted>2024-11-18T11:47:00Z</cp:lastPrinted>
  <dcterms:created xsi:type="dcterms:W3CDTF">2024-12-02T10:38:00Z</dcterms:created>
  <dcterms:modified xsi:type="dcterms:W3CDTF">2024-12-13T06:37:00Z</dcterms:modified>
</cp:coreProperties>
</file>