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4D48" w14:textId="23BE1385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B4DD2">
        <w:rPr>
          <w:rFonts w:ascii="Arial" w:hAnsi="Arial" w:cs="Arial"/>
          <w:b/>
          <w:sz w:val="24"/>
          <w:szCs w:val="24"/>
        </w:rPr>
        <w:t xml:space="preserve">Obec </w:t>
      </w:r>
      <w:r w:rsidR="001B4DD2" w:rsidRPr="001B4DD2">
        <w:rPr>
          <w:rFonts w:ascii="Arial" w:hAnsi="Arial" w:cs="Arial"/>
          <w:b/>
          <w:sz w:val="24"/>
          <w:szCs w:val="24"/>
        </w:rPr>
        <w:t>Červené Janovice</w:t>
      </w:r>
    </w:p>
    <w:p w14:paraId="0E927390" w14:textId="76618A98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B4DD2" w:rsidRPr="001B4DD2">
        <w:rPr>
          <w:rFonts w:ascii="Arial" w:hAnsi="Arial" w:cs="Arial"/>
          <w:b/>
          <w:sz w:val="24"/>
          <w:szCs w:val="24"/>
        </w:rPr>
        <w:t>Červené Janovice</w:t>
      </w:r>
    </w:p>
    <w:p w14:paraId="23681BD4" w14:textId="7374D306" w:rsidR="005F707F" w:rsidRPr="0062486B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B4DD2">
        <w:rPr>
          <w:rFonts w:ascii="Arial" w:hAnsi="Arial" w:cs="Arial"/>
          <w:b/>
          <w:sz w:val="24"/>
          <w:szCs w:val="24"/>
        </w:rPr>
        <w:t xml:space="preserve"> Červené Janovice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C00568D" w14:textId="77777777" w:rsidR="005F707F" w:rsidRDefault="005F707F" w:rsidP="005F70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64054473" w14:textId="77777777" w:rsidR="005F707F" w:rsidRPr="0062486B" w:rsidRDefault="005F707F" w:rsidP="005F707F">
      <w:pPr>
        <w:spacing w:line="276" w:lineRule="auto"/>
        <w:jc w:val="center"/>
        <w:rPr>
          <w:rFonts w:ascii="Arial" w:hAnsi="Arial" w:cs="Arial"/>
        </w:rPr>
      </w:pPr>
    </w:p>
    <w:p w14:paraId="391FD8E7" w14:textId="4FE854FE" w:rsidR="005F707F" w:rsidRDefault="005F707F" w:rsidP="005F707F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 w:rsidR="00254869">
        <w:rPr>
          <w:rFonts w:ascii="Arial" w:hAnsi="Arial" w:cs="Arial"/>
          <w:sz w:val="22"/>
          <w:szCs w:val="22"/>
        </w:rPr>
        <w:t xml:space="preserve"> Červené Janovice</w:t>
      </w:r>
      <w:r w:rsidRPr="7C8C1429">
        <w:rPr>
          <w:rFonts w:ascii="Arial" w:hAnsi="Arial" w:cs="Arial"/>
          <w:sz w:val="22"/>
          <w:szCs w:val="22"/>
        </w:rPr>
        <w:t xml:space="preserve"> se na svém zasedání dne</w:t>
      </w:r>
      <w:r w:rsidR="00254869">
        <w:rPr>
          <w:rFonts w:ascii="Arial" w:hAnsi="Arial" w:cs="Arial"/>
          <w:sz w:val="22"/>
          <w:szCs w:val="22"/>
        </w:rPr>
        <w:t xml:space="preserve"> 13.11.2025</w:t>
      </w:r>
      <w:r w:rsidRPr="7C8C1429">
        <w:rPr>
          <w:rFonts w:ascii="Arial" w:hAnsi="Arial" w:cs="Arial"/>
          <w:sz w:val="22"/>
          <w:szCs w:val="22"/>
        </w:rPr>
        <w:t xml:space="preserve"> usneslo vydat na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základě ustanovení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178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c) a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179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3 zákona 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561/2004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 předškolním, základním, středním, vyšším odborném a jiném vzdělávání (školský zákon), ve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znění pozdějších předpisů, a v souladu s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10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d) a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84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 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h) zákona 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128/2000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15D0E9B1" w14:textId="77777777" w:rsidR="005F707F" w:rsidRPr="00173496" w:rsidRDefault="005F707F" w:rsidP="005F707F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0AA1E1A1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59850C" w14:textId="77777777" w:rsidR="005F707F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85219F8" w14:textId="46BCD6B1" w:rsidR="005F707F" w:rsidRPr="008234CC" w:rsidRDefault="005F707F" w:rsidP="005F707F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obcí</w:t>
      </w:r>
      <w:r w:rsidR="007324C0">
        <w:rPr>
          <w:rFonts w:ascii="Arial" w:hAnsi="Arial" w:cs="Arial"/>
        </w:rPr>
        <w:t xml:space="preserve"> Červené Janovice a Úmonín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>teřské školy je území obce</w:t>
      </w:r>
      <w:r w:rsidR="007324C0">
        <w:rPr>
          <w:rFonts w:ascii="Arial" w:hAnsi="Arial" w:cs="Arial"/>
        </w:rPr>
        <w:t xml:space="preserve"> Červené Janovice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</w:t>
      </w:r>
      <w:r w:rsidR="007324C0">
        <w:rPr>
          <w:rFonts w:ascii="Arial" w:hAnsi="Arial" w:cs="Arial"/>
        </w:rPr>
        <w:t xml:space="preserve"> Červené Janovice, příspěvková organizace, Červené Janovice 145, 285 42 Červené Janovice</w:t>
      </w:r>
      <w:r>
        <w:rPr>
          <w:rFonts w:ascii="Arial" w:hAnsi="Arial" w:cs="Arial"/>
        </w:rPr>
        <w:t xml:space="preserve"> zřízené obcí</w:t>
      </w:r>
      <w:r w:rsidR="007324C0">
        <w:rPr>
          <w:rFonts w:ascii="Arial" w:hAnsi="Arial" w:cs="Arial"/>
        </w:rPr>
        <w:t xml:space="preserve"> Červené Janovice. </w:t>
      </w:r>
    </w:p>
    <w:p w14:paraId="70BAF544" w14:textId="77777777" w:rsidR="005F707F" w:rsidRPr="00900ACE" w:rsidRDefault="005F707F" w:rsidP="005F707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F60180E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3487AFB9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46D0F7E" w14:textId="4A8E363C" w:rsidR="005F707F" w:rsidRPr="0062486B" w:rsidRDefault="005F707F" w:rsidP="005F707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8D3757">
        <w:rPr>
          <w:rFonts w:ascii="Arial" w:hAnsi="Arial" w:cs="Arial"/>
        </w:rPr>
        <w:t xml:space="preserve"> Červené Janovice</w:t>
      </w:r>
      <w:r w:rsidRPr="0062486B">
        <w:rPr>
          <w:rFonts w:ascii="Arial" w:hAnsi="Arial" w:cs="Arial"/>
        </w:rPr>
        <w:t xml:space="preserve"> č.</w:t>
      </w:r>
      <w:r w:rsidR="008D3757">
        <w:rPr>
          <w:rFonts w:ascii="Arial" w:hAnsi="Arial" w:cs="Arial"/>
        </w:rPr>
        <w:t> 1/2024, kterou se stanoví část společného školského obvodu základní školy, ze dne 21.3.2023.</w:t>
      </w:r>
    </w:p>
    <w:p w14:paraId="76F832F5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2AC7C735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4D320CCD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633AE8A" w14:textId="77777777" w:rsidR="005F707F" w:rsidRPr="0062486B" w:rsidRDefault="005F707F" w:rsidP="005F707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7BBA0D4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64159D6F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2C45A2E9" w14:textId="4D718EF6" w:rsidR="005F707F" w:rsidRPr="0062486B" w:rsidRDefault="005E6D3D" w:rsidP="004873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Bc. Miroslav Ptáček</w:t>
      </w:r>
      <w:r w:rsidR="0048738A"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>v.r.</w:t>
      </w:r>
      <w:r w:rsidR="0048738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="0048738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Mgr. Kateřina Krulišová</w:t>
      </w:r>
      <w:r w:rsidR="00490C5F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    </w:t>
      </w:r>
      <w:r w:rsidR="0048738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Roman </w:t>
      </w:r>
      <w:proofErr w:type="spellStart"/>
      <w:r>
        <w:rPr>
          <w:rFonts w:ascii="Arial" w:hAnsi="Arial" w:cs="Arial"/>
        </w:rPr>
        <w:t>Mutl</w:t>
      </w:r>
      <w:proofErr w:type="spellEnd"/>
      <w:r w:rsidR="00490C5F">
        <w:rPr>
          <w:rFonts w:ascii="Arial" w:hAnsi="Arial" w:cs="Arial"/>
        </w:rPr>
        <w:t xml:space="preserve"> v.r.</w:t>
      </w:r>
    </w:p>
    <w:p w14:paraId="1E962E0D" w14:textId="38F4BDF9" w:rsidR="005E6D3D" w:rsidRPr="0062486B" w:rsidRDefault="0048738A" w:rsidP="00DB39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E6D3D">
        <w:rPr>
          <w:rFonts w:ascii="Arial" w:hAnsi="Arial" w:cs="Arial"/>
        </w:rPr>
        <w:t xml:space="preserve">starosta                        </w:t>
      </w:r>
      <w:r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</w:t>
      </w:r>
      <w:r w:rsidR="005E6D3D">
        <w:rPr>
          <w:rFonts w:ascii="Arial" w:hAnsi="Arial" w:cs="Arial"/>
        </w:rPr>
        <w:t xml:space="preserve">místostarostka               </w:t>
      </w:r>
      <w:r>
        <w:rPr>
          <w:rFonts w:ascii="Arial" w:hAnsi="Arial" w:cs="Arial"/>
        </w:rPr>
        <w:t xml:space="preserve">       </w:t>
      </w:r>
      <w:r w:rsidR="00490C5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místostarosta</w:t>
      </w:r>
    </w:p>
    <w:sectPr w:rsidR="005E6D3D" w:rsidRPr="0062486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70E4E63B" w14:textId="77777777" w:rsidR="005F707F" w:rsidRPr="00456B24" w:rsidRDefault="005F707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161BE" w14:textId="77777777" w:rsidR="005F707F" w:rsidRDefault="005F707F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8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0"/>
    <w:rsid w:val="000F2F1D"/>
    <w:rsid w:val="001B4DD2"/>
    <w:rsid w:val="001F6D9A"/>
    <w:rsid w:val="00254869"/>
    <w:rsid w:val="00280C9C"/>
    <w:rsid w:val="003008E9"/>
    <w:rsid w:val="003F4560"/>
    <w:rsid w:val="0048738A"/>
    <w:rsid w:val="00490C5F"/>
    <w:rsid w:val="00503037"/>
    <w:rsid w:val="005E6D3D"/>
    <w:rsid w:val="005F707F"/>
    <w:rsid w:val="006E2479"/>
    <w:rsid w:val="007324C0"/>
    <w:rsid w:val="008D3757"/>
    <w:rsid w:val="00C26940"/>
    <w:rsid w:val="00D901DE"/>
    <w:rsid w:val="00D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1B92"/>
  <w15:chartTrackingRefBased/>
  <w15:docId w15:val="{FA8018A0-1994-4997-AAC7-11543211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560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F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5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5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5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5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5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5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5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5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5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5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5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56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F7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707F"/>
  </w:style>
  <w:style w:type="paragraph" w:styleId="Zkladntext">
    <w:name w:val="Body Text"/>
    <w:basedOn w:val="Normln"/>
    <w:link w:val="ZkladntextChar"/>
    <w:rsid w:val="005F707F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70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E6D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6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Müllerová Jitka, Ing.</cp:lastModifiedBy>
  <cp:revision>14</cp:revision>
  <dcterms:created xsi:type="dcterms:W3CDTF">2025-11-12T16:13:00Z</dcterms:created>
  <dcterms:modified xsi:type="dcterms:W3CDTF">2025-11-12T17:00:00Z</dcterms:modified>
</cp:coreProperties>
</file>