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58B0" w14:textId="77777777" w:rsidR="008E4DE4" w:rsidRDefault="008E4DE4" w:rsidP="008E4D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HOSTOUŇ      </w:t>
      </w:r>
    </w:p>
    <w:p w14:paraId="1A51488F" w14:textId="77777777" w:rsidR="008E4DE4" w:rsidRDefault="008E4DE4" w:rsidP="008E4D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Hostouň</w:t>
      </w:r>
    </w:p>
    <w:p w14:paraId="3B5949A6" w14:textId="77777777" w:rsidR="008E4DE4" w:rsidRDefault="008E4DE4" w:rsidP="008E4DE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5BB2FA" wp14:editId="27754890">
            <wp:simplePos x="0" y="0"/>
            <wp:positionH relativeFrom="margin">
              <wp:posOffset>2689860</wp:posOffset>
            </wp:positionH>
            <wp:positionV relativeFrom="margin">
              <wp:posOffset>476250</wp:posOffset>
            </wp:positionV>
            <wp:extent cx="542925" cy="609600"/>
            <wp:effectExtent l="0" t="0" r="9525" b="0"/>
            <wp:wrapSquare wrapText="bothSides"/>
            <wp:docPr id="543191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B4BE1" w14:textId="77777777" w:rsidR="008E4DE4" w:rsidRDefault="008E4DE4" w:rsidP="008E4DE4">
      <w:pPr>
        <w:spacing w:line="276" w:lineRule="auto"/>
        <w:jc w:val="center"/>
        <w:rPr>
          <w:rFonts w:ascii="Arial" w:hAnsi="Arial" w:cs="Arial"/>
          <w:b/>
        </w:rPr>
      </w:pPr>
    </w:p>
    <w:p w14:paraId="0E4AEA22" w14:textId="77777777" w:rsidR="008E4DE4" w:rsidRDefault="008E4DE4" w:rsidP="008E4DE4">
      <w:pPr>
        <w:spacing w:line="276" w:lineRule="auto"/>
        <w:jc w:val="center"/>
        <w:rPr>
          <w:rFonts w:ascii="Arial" w:hAnsi="Arial" w:cs="Arial"/>
          <w:b/>
        </w:rPr>
      </w:pPr>
    </w:p>
    <w:p w14:paraId="6B04C356" w14:textId="77777777" w:rsidR="008E4DE4" w:rsidRPr="00686CC9" w:rsidRDefault="008E4DE4" w:rsidP="008E4DE4">
      <w:pPr>
        <w:spacing w:line="276" w:lineRule="auto"/>
        <w:jc w:val="center"/>
        <w:rPr>
          <w:rFonts w:ascii="Arial" w:hAnsi="Arial" w:cs="Arial"/>
          <w:b/>
        </w:rPr>
      </w:pPr>
    </w:p>
    <w:p w14:paraId="30C6A1CB" w14:textId="77777777" w:rsidR="008E4DE4" w:rsidRDefault="008E4DE4" w:rsidP="008E4DE4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Hostouň</w:t>
      </w:r>
    </w:p>
    <w:p w14:paraId="4F39C3C9" w14:textId="77777777" w:rsidR="008E4DE4" w:rsidRDefault="008E4DE4" w:rsidP="008E4DE4">
      <w:pPr>
        <w:jc w:val="center"/>
        <w:rPr>
          <w:rFonts w:ascii="Arial" w:hAnsi="Arial" w:cs="Arial"/>
          <w:b/>
        </w:rPr>
      </w:pPr>
    </w:p>
    <w:p w14:paraId="7618C418" w14:textId="4458407C" w:rsidR="008E4DE4" w:rsidRDefault="008E4DE4" w:rsidP="008E4D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č.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/2019,</w:t>
      </w:r>
    </w:p>
    <w:p w14:paraId="20BA3BDA" w14:textId="2286491D" w:rsidR="008E4DE4" w:rsidRDefault="008E4DE4" w:rsidP="008E4DE4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396DAEF" w14:textId="77777777" w:rsidR="008E4DE4" w:rsidRDefault="008E4DE4" w:rsidP="008E4DE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Zastupitelstvo obce Hostouň vydává usnesením č. 10/7/2024 ze dne 16.09.2024 v souladu s ustanovením § 10 písm. d) a § 84 odst. 2 písm. h) zákona č. 128/2000 Sb., o obcích (obecní zřízení), ve znění pozdějších předpisů, tuto obecně závaznou vyhlášku (dále jen „tato vyhláška“).</w:t>
      </w:r>
    </w:p>
    <w:p w14:paraId="6D59DA43" w14:textId="77777777" w:rsidR="008E4DE4" w:rsidRDefault="008E4DE4" w:rsidP="008E4DE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B173B92" w14:textId="77777777" w:rsidR="008E4DE4" w:rsidRPr="0001228D" w:rsidRDefault="008E4DE4" w:rsidP="008E4DE4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5551400" w14:textId="2FFE9EE2" w:rsidR="008E4DE4" w:rsidRDefault="008E4DE4" w:rsidP="008E4DE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Změna obecně závazné vyhlášky č. 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/2019</w:t>
      </w:r>
    </w:p>
    <w:p w14:paraId="1BED142D" w14:textId="77777777" w:rsidR="008E4DE4" w:rsidRDefault="008E4DE4" w:rsidP="008E4DE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12BC375" w14:textId="58A40589" w:rsidR="008E4DE4" w:rsidRPr="008E4DE4" w:rsidRDefault="008E4DE4" w:rsidP="008E4DE4">
      <w:pPr>
        <w:spacing w:after="360" w:line="31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2"/>
          <w:szCs w:val="22"/>
        </w:rPr>
        <w:t xml:space="preserve">V obecně závazné vyhlášce č. </w:t>
      </w:r>
      <w:r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/2019, </w:t>
      </w:r>
      <w:r w:rsidRPr="008E4DE4">
        <w:rPr>
          <w:rFonts w:ascii="Arial" w:hAnsi="Arial" w:cs="Arial"/>
          <w:bCs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ruší čl. </w:t>
      </w:r>
      <w:r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 xml:space="preserve"> – Navýšení poplatku.</w:t>
      </w:r>
    </w:p>
    <w:p w14:paraId="36F659CA" w14:textId="77777777" w:rsidR="008E4DE4" w:rsidRDefault="008E4DE4" w:rsidP="008E4DE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3DF5EA5" w14:textId="77777777" w:rsidR="008E4DE4" w:rsidRDefault="008E4DE4" w:rsidP="008E4DE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B3EA5A0" w14:textId="77777777" w:rsidR="008E4DE4" w:rsidRDefault="008E4DE4" w:rsidP="008E4DE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D64C21E" w14:textId="77777777" w:rsidR="008E4DE4" w:rsidRDefault="008E4DE4" w:rsidP="008E4DE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D77CE51" w14:textId="77777777" w:rsidR="008E4DE4" w:rsidRDefault="008E4DE4" w:rsidP="008E4DE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832D5F6" w14:textId="77777777" w:rsidR="008E4DE4" w:rsidRDefault="008E4DE4" w:rsidP="008E4DE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vyhláška nabývá účinnosti počátkem patnáctého dne následujícího po dni jejího vyhlášení.</w:t>
      </w:r>
    </w:p>
    <w:p w14:paraId="314724B8" w14:textId="77777777" w:rsidR="008E4DE4" w:rsidRDefault="008E4DE4" w:rsidP="008E4DE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1588555" w14:textId="77777777" w:rsidR="008E4DE4" w:rsidRDefault="008E4DE4" w:rsidP="008E4DE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E4DE4" w14:paraId="6228E396" w14:textId="77777777" w:rsidTr="0070089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FC33B" w14:textId="77777777" w:rsidR="008E4DE4" w:rsidRDefault="008E4DE4" w:rsidP="0070089F">
            <w:pPr>
              <w:pStyle w:val="PodpisovePole"/>
            </w:pPr>
            <w:r>
              <w:t>Martin Krátký v.r.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16E7F" w14:textId="77777777" w:rsidR="008E4DE4" w:rsidRDefault="008E4DE4" w:rsidP="0070089F">
            <w:pPr>
              <w:pStyle w:val="PodpisovePole"/>
            </w:pPr>
            <w:r>
              <w:t>Ing. Lukáš Morávek v.r.</w:t>
            </w:r>
            <w:r>
              <w:br/>
              <w:t xml:space="preserve"> místostarosta</w:t>
            </w:r>
          </w:p>
        </w:tc>
      </w:tr>
      <w:tr w:rsidR="008E4DE4" w14:paraId="523E053C" w14:textId="77777777" w:rsidTr="0070089F">
        <w:trPr>
          <w:trHeight w:hRule="exact" w:val="2431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FEF98" w14:textId="77777777" w:rsidR="008E4DE4" w:rsidRDefault="008E4DE4" w:rsidP="0070089F">
            <w:pPr>
              <w:pStyle w:val="PodpisovePole"/>
            </w:pPr>
          </w:p>
          <w:p w14:paraId="59878EF5" w14:textId="77777777" w:rsidR="008E4DE4" w:rsidRDefault="008E4DE4" w:rsidP="0070089F">
            <w:pPr>
              <w:pStyle w:val="PodpisovePole"/>
            </w:pPr>
          </w:p>
          <w:p w14:paraId="408426B2" w14:textId="77777777" w:rsidR="008E4DE4" w:rsidRDefault="008E4DE4" w:rsidP="0070089F">
            <w:pPr>
              <w:pStyle w:val="PodpisovePole"/>
            </w:pPr>
          </w:p>
          <w:p w14:paraId="28CD3E67" w14:textId="77777777" w:rsidR="008E4DE4" w:rsidRDefault="008E4DE4" w:rsidP="0070089F">
            <w:pPr>
              <w:pStyle w:val="PodpisovePole"/>
            </w:pPr>
          </w:p>
          <w:p w14:paraId="64DFB0AF" w14:textId="77777777" w:rsidR="008E4DE4" w:rsidRDefault="008E4DE4" w:rsidP="0070089F">
            <w:pPr>
              <w:pStyle w:val="PodpisovePole"/>
            </w:pPr>
          </w:p>
          <w:p w14:paraId="748A1D69" w14:textId="77777777" w:rsidR="008E4DE4" w:rsidRDefault="008E4DE4" w:rsidP="0070089F">
            <w:pPr>
              <w:pStyle w:val="PodpisovePole"/>
            </w:pPr>
            <w:r>
              <w:t>Jana Hašplová v.r.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73E4D" w14:textId="77777777" w:rsidR="008E4DE4" w:rsidRDefault="008E4DE4" w:rsidP="0070089F">
            <w:pPr>
              <w:pStyle w:val="PodpisovePole"/>
            </w:pPr>
          </w:p>
        </w:tc>
      </w:tr>
    </w:tbl>
    <w:p w14:paraId="339A156B" w14:textId="77777777" w:rsidR="00110F7E" w:rsidRDefault="00110F7E"/>
    <w:sectPr w:rsidR="0011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E4"/>
    <w:rsid w:val="0009415E"/>
    <w:rsid w:val="00110F7E"/>
    <w:rsid w:val="001F7755"/>
    <w:rsid w:val="00257B27"/>
    <w:rsid w:val="002F741B"/>
    <w:rsid w:val="005D6EF8"/>
    <w:rsid w:val="007D65E5"/>
    <w:rsid w:val="00881CD5"/>
    <w:rsid w:val="008E4DE4"/>
    <w:rsid w:val="009B1A88"/>
    <w:rsid w:val="00A04B37"/>
    <w:rsid w:val="00A8244F"/>
    <w:rsid w:val="00BE6380"/>
    <w:rsid w:val="00C2300A"/>
    <w:rsid w:val="00D3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9E27"/>
  <w15:chartTrackingRefBased/>
  <w15:docId w15:val="{A568FD81-F1DB-4B4A-B22A-5F29EB59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D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8E4DE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8E4DE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Hulova</dc:creator>
  <cp:keywords/>
  <dc:description/>
  <cp:lastModifiedBy>Hulova</cp:lastModifiedBy>
  <cp:revision>1</cp:revision>
  <dcterms:created xsi:type="dcterms:W3CDTF">2024-12-16T12:59:00Z</dcterms:created>
  <dcterms:modified xsi:type="dcterms:W3CDTF">2024-12-16T13:18:00Z</dcterms:modified>
</cp:coreProperties>
</file>