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C955" w14:textId="77777777" w:rsidR="00000000" w:rsidRDefault="00000000">
      <w:pPr>
        <w:pStyle w:val="Nzev"/>
      </w:pPr>
      <w:r>
        <w:t>Obec Verušičky</w:t>
      </w:r>
      <w:r>
        <w:br/>
        <w:t>Zastupitelstvo obce Verušičky</w:t>
      </w:r>
    </w:p>
    <w:p w14:paraId="5F7E7A39" w14:textId="77777777" w:rsidR="00000000" w:rsidRDefault="00000000">
      <w:pPr>
        <w:pStyle w:val="Nadpis1"/>
      </w:pPr>
      <w:r>
        <w:t>Obecně závazná vyhláška obce Verušičky</w:t>
      </w:r>
      <w:r>
        <w:br/>
        <w:t>o místním poplatku za užívání veřejného prostranství</w:t>
      </w:r>
    </w:p>
    <w:p w14:paraId="1223CD54" w14:textId="749FC929" w:rsidR="00000000" w:rsidRDefault="00000000">
      <w:pPr>
        <w:pStyle w:val="UvodniVeta"/>
      </w:pPr>
      <w:r>
        <w:t>Zastupitelstvo obce Verušičky se na svém zasedání dne </w:t>
      </w:r>
      <w:r w:rsidR="001B77D4">
        <w:t xml:space="preserve">3.11.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88C338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53B5FB8E" w14:textId="77777777" w:rsidR="00000000" w:rsidRDefault="00000000">
      <w:pPr>
        <w:pStyle w:val="Odstavec"/>
        <w:numPr>
          <w:ilvl w:val="0"/>
          <w:numId w:val="1"/>
        </w:numPr>
      </w:pPr>
      <w:r>
        <w:t>Obec Verušičky touto vyhláškou zavádí místní poplatek za užívání veřejného prostranství (dále jen „poplatek“).</w:t>
      </w:r>
    </w:p>
    <w:p w14:paraId="078069FB" w14:textId="77777777" w:rsidR="0000000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46E822C" w14:textId="77777777" w:rsidR="00000000" w:rsidRDefault="00000000">
      <w:pPr>
        <w:pStyle w:val="Nadpis2"/>
      </w:pPr>
      <w:r>
        <w:t>Čl. 2</w:t>
      </w:r>
      <w:r>
        <w:br/>
        <w:t>Předmět poplatku a poplatník</w:t>
      </w:r>
    </w:p>
    <w:p w14:paraId="7E84B077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372C74E" w14:textId="77777777" w:rsidR="0000000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554E1C4" w14:textId="77777777" w:rsidR="00000000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465DB4B" w14:textId="77777777" w:rsidR="0000000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29AA3D7" w14:textId="77777777" w:rsidR="00000000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18C2F8B" w14:textId="77777777" w:rsidR="00000000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A08C96E" w14:textId="77777777" w:rsidR="00000000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E2443F3" w14:textId="77777777" w:rsidR="0000000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04F8397" w14:textId="77777777" w:rsidR="00000000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578082E" w14:textId="77777777" w:rsidR="00000000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8DE9BC4" w14:textId="77777777" w:rsidR="00000000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F0A5384" w14:textId="77777777" w:rsidR="00000000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A32DA54" w14:textId="77777777" w:rsidR="00000000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BEE8727" w14:textId="77777777" w:rsidR="00000000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8C3DDAE" w14:textId="77777777" w:rsidR="00000000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D1C0F16" w14:textId="77777777" w:rsidR="00000000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87BA5A6" w14:textId="77777777" w:rsidR="00000000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A8E7EEF" w14:textId="77777777" w:rsidR="00000000" w:rsidRDefault="00000000">
      <w:pPr>
        <w:pStyle w:val="Nadpis2"/>
      </w:pPr>
      <w:r>
        <w:t>Čl. 3</w:t>
      </w:r>
      <w:r>
        <w:br/>
        <w:t>Veřejná prostranství</w:t>
      </w:r>
    </w:p>
    <w:p w14:paraId="27A8886B" w14:textId="77777777" w:rsidR="00000000" w:rsidRDefault="00000000">
      <w:pPr>
        <w:pStyle w:val="Odstavec"/>
      </w:pPr>
      <w:r>
        <w:t>Poplatek se platí za užívání veřejného prostranství, kterým se rozumí:</w:t>
      </w:r>
    </w:p>
    <w:p w14:paraId="07863270" w14:textId="77777777" w:rsidR="00000000" w:rsidRDefault="00000000">
      <w:pPr>
        <w:pStyle w:val="Odstavec"/>
      </w:pPr>
      <w:r>
        <w:t xml:space="preserve">Veřejné prostranství </w:t>
      </w:r>
      <w:proofErr w:type="gramStart"/>
      <w:r>
        <w:t>Verušičky:,</w:t>
      </w:r>
      <w:proofErr w:type="gramEnd"/>
    </w:p>
    <w:p w14:paraId="4249A3B1" w14:textId="77777777" w:rsidR="00000000" w:rsidRDefault="00000000">
      <w:pPr>
        <w:pStyle w:val="Odstavec"/>
        <w:numPr>
          <w:ilvl w:val="1"/>
          <w:numId w:val="1"/>
        </w:numPr>
      </w:pPr>
      <w:r>
        <w:t xml:space="preserve"> asfaltový prostor před betonovou zastávkou - tj. p. p. č. 18,</w:t>
      </w:r>
    </w:p>
    <w:p w14:paraId="1E198F33" w14:textId="77777777" w:rsidR="00000000" w:rsidRDefault="00000000">
      <w:pPr>
        <w:pStyle w:val="Odstavec"/>
        <w:numPr>
          <w:ilvl w:val="1"/>
          <w:numId w:val="1"/>
        </w:numPr>
      </w:pPr>
      <w:r>
        <w:t xml:space="preserve"> asfaltový prostor okolo budovy obecního úřadu - tj. p. p. č. 290, st. p. č. 23, p. p. č. 316/3,</w:t>
      </w:r>
    </w:p>
    <w:p w14:paraId="55975F75" w14:textId="77777777" w:rsidR="00000000" w:rsidRDefault="00000000">
      <w:pPr>
        <w:pStyle w:val="Odstavec"/>
        <w:numPr>
          <w:ilvl w:val="1"/>
          <w:numId w:val="1"/>
        </w:numPr>
      </w:pPr>
      <w:r>
        <w:t xml:space="preserve"> asfaltové prostory okolo panelových domů - tj. p. p. č. 316/2, 166/9, 166/6,</w:t>
      </w:r>
    </w:p>
    <w:p w14:paraId="2B35F3BB" w14:textId="77777777" w:rsidR="00000000" w:rsidRDefault="00000000">
      <w:pPr>
        <w:pStyle w:val="Odstavec"/>
        <w:numPr>
          <w:ilvl w:val="1"/>
          <w:numId w:val="1"/>
        </w:numPr>
      </w:pPr>
      <w:r>
        <w:t xml:space="preserve"> dětské hřiště za prodejnou Jednoty - tj. p. p. č. 29,</w:t>
      </w:r>
    </w:p>
    <w:p w14:paraId="4FD419CF" w14:textId="77777777" w:rsidR="00000000" w:rsidRDefault="00000000">
      <w:pPr>
        <w:pStyle w:val="Odstavec"/>
        <w:numPr>
          <w:ilvl w:val="1"/>
          <w:numId w:val="1"/>
        </w:numPr>
      </w:pPr>
      <w:r>
        <w:t xml:space="preserve"> fotbalové hřiště - tj. p. p. č. 237/4, st. p. č. 49,</w:t>
      </w:r>
    </w:p>
    <w:p w14:paraId="16EF01FA" w14:textId="77777777" w:rsidR="00000000" w:rsidRDefault="00000000">
      <w:pPr>
        <w:pStyle w:val="Odstavec"/>
        <w:numPr>
          <w:ilvl w:val="1"/>
          <w:numId w:val="1"/>
        </w:numPr>
      </w:pPr>
      <w:r>
        <w:t xml:space="preserve"> prostranství okolo dvou rybníků u hasičské zbrojnice - tj. p. p. č. 44/1, 40, 42,43,</w:t>
      </w:r>
    </w:p>
    <w:p w14:paraId="6A2B9D3F" w14:textId="77777777" w:rsidR="00000000" w:rsidRDefault="00000000">
      <w:pPr>
        <w:pStyle w:val="Odstavec"/>
      </w:pPr>
      <w:r>
        <w:t xml:space="preserve">Veřejné prostranství </w:t>
      </w:r>
      <w:proofErr w:type="gramStart"/>
      <w:r>
        <w:t>Luka:,</w:t>
      </w:r>
      <w:proofErr w:type="gramEnd"/>
    </w:p>
    <w:p w14:paraId="263C7A64" w14:textId="77777777" w:rsidR="00000000" w:rsidRDefault="00000000">
      <w:pPr>
        <w:pStyle w:val="Odstavec"/>
        <w:numPr>
          <w:ilvl w:val="0"/>
          <w:numId w:val="3"/>
        </w:numPr>
        <w:ind w:left="964" w:hanging="397"/>
      </w:pPr>
      <w:r>
        <w:t>prostranství okolo obou obecních rybníků - tj. p. p. č. 184/1, 184/3, 163/1, 702, 703/3, 701, 132/2, 154/3, 149/1, 148/2, 139, 130/2, 130/1,</w:t>
      </w:r>
    </w:p>
    <w:p w14:paraId="79301582" w14:textId="77777777" w:rsidR="00000000" w:rsidRDefault="00000000">
      <w:pPr>
        <w:pStyle w:val="Odstavec"/>
        <w:numPr>
          <w:ilvl w:val="0"/>
          <w:numId w:val="3"/>
        </w:numPr>
        <w:ind w:left="964" w:hanging="397"/>
      </w:pPr>
      <w:r>
        <w:t>asfaltový prostor na návsi - tj. p. p. č. 741/1, st. p. č. 18/2,</w:t>
      </w:r>
    </w:p>
    <w:p w14:paraId="44B60B7F" w14:textId="77777777" w:rsidR="00000000" w:rsidRDefault="00000000">
      <w:pPr>
        <w:pStyle w:val="Odstavec"/>
      </w:pPr>
      <w:r>
        <w:t xml:space="preserve">Veřejné prostranství </w:t>
      </w:r>
      <w:proofErr w:type="gramStart"/>
      <w:r>
        <w:t>Týniště - prostranství</w:t>
      </w:r>
      <w:proofErr w:type="gramEnd"/>
      <w:r>
        <w:t xml:space="preserve"> okolo rybníků - tj. p. p. č. 868/10, 21, 868/1,</w:t>
      </w:r>
    </w:p>
    <w:p w14:paraId="16E3D6F0" w14:textId="77777777" w:rsidR="00000000" w:rsidRDefault="00000000">
      <w:pPr>
        <w:pStyle w:val="Odstavec"/>
      </w:pPr>
      <w:r>
        <w:t xml:space="preserve">Veřejné prostranství </w:t>
      </w:r>
      <w:proofErr w:type="gramStart"/>
      <w:r>
        <w:t>Záhoří - prostranství</w:t>
      </w:r>
      <w:proofErr w:type="gramEnd"/>
      <w:r>
        <w:t xml:space="preserve"> okolo rybníka - tj. p. p. č. 555/1,</w:t>
      </w:r>
    </w:p>
    <w:p w14:paraId="3DB979D3" w14:textId="77777777" w:rsidR="00000000" w:rsidRDefault="00000000">
      <w:pPr>
        <w:pStyle w:val="Odstavec"/>
      </w:pPr>
      <w:r>
        <w:t xml:space="preserve">Veřejné prostranství Horní </w:t>
      </w:r>
      <w:proofErr w:type="spellStart"/>
      <w:r>
        <w:t>Vahaneč</w:t>
      </w:r>
      <w:proofErr w:type="spellEnd"/>
      <w:r>
        <w:t>, okolí vodárny a kapličky - tj. p. p. č. 873/1,</w:t>
      </w:r>
    </w:p>
    <w:p w14:paraId="0F8355D1" w14:textId="77777777" w:rsidR="00000000" w:rsidRDefault="00000000">
      <w:pPr>
        <w:pStyle w:val="Odstavec"/>
      </w:pPr>
      <w:r>
        <w:t>Veřejné prostranství Albeřice - tj. p. p. č. 431,</w:t>
      </w:r>
    </w:p>
    <w:p w14:paraId="3C7FF550" w14:textId="77777777" w:rsidR="00000000" w:rsidRDefault="00000000">
      <w:pPr>
        <w:pStyle w:val="Odstavec"/>
      </w:pPr>
      <w:r>
        <w:t xml:space="preserve">Veřejné prostranství Malý </w:t>
      </w:r>
      <w:proofErr w:type="spellStart"/>
      <w:r>
        <w:t>Hlavákov</w:t>
      </w:r>
      <w:proofErr w:type="spellEnd"/>
      <w:r>
        <w:t xml:space="preserve"> - tj. p. p. č. 229,</w:t>
      </w:r>
    </w:p>
    <w:p w14:paraId="13F2D55B" w14:textId="77777777" w:rsidR="00000000" w:rsidRDefault="00000000">
      <w:pPr>
        <w:pStyle w:val="Odstavec"/>
      </w:pPr>
      <w:r>
        <w:t>Veřejné prostranství Sklárna - tj. p. p. č. 278.</w:t>
      </w:r>
    </w:p>
    <w:p w14:paraId="65EFCEFC" w14:textId="77777777" w:rsidR="00000000" w:rsidRDefault="00000000">
      <w:pPr>
        <w:pStyle w:val="Nadpis2"/>
      </w:pPr>
      <w:r>
        <w:t>Čl. 4</w:t>
      </w:r>
      <w:r>
        <w:br/>
        <w:t>Ohlašovací povinnost</w:t>
      </w:r>
    </w:p>
    <w:p w14:paraId="3BE48BF7" w14:textId="77777777" w:rsidR="00000000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9DA4438" w14:textId="77777777" w:rsidR="0000000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577E8BE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7428970A" w14:textId="77777777" w:rsidR="00000000" w:rsidRDefault="00000000">
      <w:pPr>
        <w:pStyle w:val="Odstavec"/>
      </w:pPr>
      <w:r>
        <w:t>Sazba poplatku činí za každý i započatý m² a každý i započatý den:</w:t>
      </w:r>
    </w:p>
    <w:p w14:paraId="5437488D" w14:textId="77777777" w:rsidR="0000000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7E7350B" w14:textId="77777777" w:rsidR="00000000" w:rsidRDefault="00000000">
      <w:pPr>
        <w:pStyle w:val="Odstavec"/>
        <w:numPr>
          <w:ilvl w:val="1"/>
          <w:numId w:val="1"/>
        </w:numPr>
      </w:pPr>
      <w:r>
        <w:lastRenderedPageBreak/>
        <w:t>za umístění zařízení sloužících pro poskytování služeb 10 Kč,</w:t>
      </w:r>
    </w:p>
    <w:p w14:paraId="2BEACF73" w14:textId="77777777" w:rsidR="0000000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A252A31" w14:textId="77777777" w:rsidR="0000000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ED09B94" w14:textId="77777777" w:rsidR="00000000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3ED4753" w14:textId="77777777" w:rsidR="00000000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0D5E45E" w14:textId="77777777" w:rsidR="00000000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8A699E0" w14:textId="77777777" w:rsidR="00000000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2A6A1B44" w14:textId="77777777" w:rsidR="00000000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3A4C0F7" w14:textId="77777777" w:rsidR="00000000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228BA597" w14:textId="77777777" w:rsidR="00000000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625C4DDF" w14:textId="77777777" w:rsidR="00000000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0A2450D0" w14:textId="77777777" w:rsidR="00000000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E3CE526" w14:textId="77777777" w:rsidR="00000000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12FB55F" w14:textId="77777777" w:rsidR="00000000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E4E0428" w14:textId="77777777" w:rsidR="00000000" w:rsidRDefault="00000000">
      <w:pPr>
        <w:pStyle w:val="Nadpis2"/>
      </w:pPr>
      <w:r>
        <w:t>Čl. 6</w:t>
      </w:r>
      <w:r>
        <w:br/>
        <w:t>Splatnost poplatku</w:t>
      </w:r>
    </w:p>
    <w:p w14:paraId="22025C1B" w14:textId="77777777" w:rsidR="00000000" w:rsidRDefault="00000000">
      <w:pPr>
        <w:pStyle w:val="Odstavec"/>
      </w:pPr>
      <w:r>
        <w:t>Poplatek je splatný v den ukončení užívání veřejného prostranství.</w:t>
      </w:r>
    </w:p>
    <w:p w14:paraId="4F944F06" w14:textId="77777777" w:rsidR="00000000" w:rsidRDefault="00000000">
      <w:pPr>
        <w:pStyle w:val="Nadpis2"/>
      </w:pPr>
      <w:r>
        <w:t>Čl. 7</w:t>
      </w:r>
      <w:r>
        <w:br/>
        <w:t xml:space="preserve"> Osvobození</w:t>
      </w:r>
    </w:p>
    <w:p w14:paraId="07A88382" w14:textId="77777777" w:rsidR="00000000" w:rsidRDefault="00000000">
      <w:pPr>
        <w:pStyle w:val="Odstavec"/>
        <w:numPr>
          <w:ilvl w:val="0"/>
          <w:numId w:val="5"/>
        </w:numPr>
      </w:pPr>
      <w:r>
        <w:t>Poplatek se neplatí:</w:t>
      </w:r>
    </w:p>
    <w:p w14:paraId="66C9BC09" w14:textId="77777777" w:rsidR="00000000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43F8CBE" w14:textId="77777777" w:rsidR="00000000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5074F4E" w14:textId="77777777" w:rsidR="0000000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47A4DF6" w14:textId="77777777" w:rsidR="0000000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30D9C20" w14:textId="77777777" w:rsidR="00000000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4C2B5596" w14:textId="77777777" w:rsidR="0028245A" w:rsidRDefault="00000000" w:rsidP="0028245A">
      <w:pPr>
        <w:pStyle w:val="Odstavec"/>
        <w:numPr>
          <w:ilvl w:val="0"/>
          <w:numId w:val="1"/>
        </w:numPr>
        <w:spacing w:after="0"/>
      </w:pPr>
      <w:r w:rsidRPr="0028245A">
        <w:t>Zrušuje se obecně závazná vyhláška č. </w:t>
      </w:r>
      <w:r w:rsidR="00C72BDF" w:rsidRPr="0028245A">
        <w:t xml:space="preserve">2/2022 </w:t>
      </w:r>
      <w:r w:rsidRPr="0028245A">
        <w:t xml:space="preserve">Obecně závazná vyhláška obce Verušičky o místním poplatku za užívání veřejného prostranství, ze dne 30. listopadu </w:t>
      </w:r>
      <w:r w:rsidR="00C72BDF" w:rsidRPr="0028245A">
        <w:t xml:space="preserve">2022 </w:t>
      </w:r>
    </w:p>
    <w:p w14:paraId="357F2CCA" w14:textId="77777777" w:rsidR="00000000" w:rsidRPr="0028245A" w:rsidRDefault="00C72BDF" w:rsidP="0028245A">
      <w:pPr>
        <w:pStyle w:val="Odstavec"/>
        <w:spacing w:after="0"/>
        <w:ind w:left="567"/>
      </w:pPr>
      <w:r w:rsidRPr="0028245A">
        <w:t>usnesením č. 19/01/2022-2026</w:t>
      </w:r>
      <w:r w:rsidR="0028245A">
        <w:t>.</w:t>
      </w:r>
    </w:p>
    <w:p w14:paraId="6AE61E4B" w14:textId="77777777" w:rsidR="00000000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19250614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0000" w14:paraId="54CD5F4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66F738" w14:textId="77777777" w:rsidR="00000000" w:rsidRDefault="00000000">
            <w:pPr>
              <w:pStyle w:val="PodpisovePole"/>
            </w:pPr>
            <w:r>
              <w:t>Petr Kvasnička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703E6" w14:textId="77777777" w:rsidR="00000000" w:rsidRDefault="00000000">
            <w:pPr>
              <w:pStyle w:val="PodpisovePole"/>
            </w:pPr>
            <w:r>
              <w:t>Dušan Ondřejíčka v. r.</w:t>
            </w:r>
            <w:r>
              <w:br/>
              <w:t xml:space="preserve"> místostarosta</w:t>
            </w:r>
          </w:p>
        </w:tc>
      </w:tr>
      <w:tr w:rsidR="00000000" w14:paraId="2C9FF4D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C0C24" w14:textId="77777777" w:rsidR="00000000" w:rsidRDefault="0000000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FA9E83" w14:textId="77777777" w:rsidR="00000000" w:rsidRDefault="00000000">
            <w:pPr>
              <w:pStyle w:val="PodpisovePole"/>
            </w:pPr>
          </w:p>
        </w:tc>
      </w:tr>
    </w:tbl>
    <w:p w14:paraId="0F808924" w14:textId="77777777" w:rsidR="0000653C" w:rsidRDefault="0000653C"/>
    <w:sectPr w:rsidR="000065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B027" w14:textId="77777777" w:rsidR="00286746" w:rsidRDefault="00286746">
      <w:r>
        <w:separator/>
      </w:r>
    </w:p>
  </w:endnote>
  <w:endnote w:type="continuationSeparator" w:id="0">
    <w:p w14:paraId="68BCCCC6" w14:textId="77777777" w:rsidR="00286746" w:rsidRDefault="0028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Songti SC">
    <w:altName w:val="SimSun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HP Simplified Hans"/>
    <w:charset w:val="00"/>
    <w:family w:val="auto"/>
    <w:pitch w:val="default"/>
    <w:sig w:usb0="00000000" w:usb1="00000000" w:usb2="0000000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CD6F" w14:textId="77777777" w:rsidR="00286746" w:rsidRDefault="00286746">
      <w:r>
        <w:separator/>
      </w:r>
    </w:p>
  </w:footnote>
  <w:footnote w:type="continuationSeparator" w:id="0">
    <w:p w14:paraId="79D10A28" w14:textId="77777777" w:rsidR="00286746" w:rsidRDefault="00286746">
      <w:r>
        <w:continuationSeparator/>
      </w:r>
    </w:p>
  </w:footnote>
  <w:footnote w:id="1">
    <w:p w14:paraId="58E0B76C" w14:textId="77777777" w:rsidR="0000000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FE9819A" w14:textId="77777777" w:rsidR="0000000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1DC2D7" w14:textId="77777777" w:rsidR="0000000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CC8A067" w14:textId="77777777" w:rsidR="00000000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7BE5147" w14:textId="77777777" w:rsidR="0000000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B410409" w14:textId="77777777" w:rsidR="0000000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55A"/>
    <w:multiLevelType w:val="multilevel"/>
    <w:tmpl w:val="01FA055A"/>
    <w:lvl w:ilvl="0">
      <w:start w:val="1"/>
      <w:numFmt w:val="lowerLetter"/>
      <w:lvlText w:val="%1)"/>
      <w:lvlJc w:val="left"/>
      <w:pPr>
        <w:ind w:left="1740" w:hanging="360"/>
      </w:pPr>
    </w:lvl>
    <w:lvl w:ilvl="1">
      <w:start w:val="1"/>
      <w:numFmt w:val="lowerLetter"/>
      <w:lvlText w:val="%2."/>
      <w:lvlJc w:val="left"/>
      <w:pPr>
        <w:ind w:left="2460" w:hanging="360"/>
      </w:pPr>
    </w:lvl>
    <w:lvl w:ilvl="2">
      <w:start w:val="1"/>
      <w:numFmt w:val="lowerRoman"/>
      <w:lvlText w:val="%3."/>
      <w:lvlJc w:val="right"/>
      <w:pPr>
        <w:ind w:left="3180" w:hanging="180"/>
      </w:pPr>
    </w:lvl>
    <w:lvl w:ilvl="3">
      <w:start w:val="1"/>
      <w:numFmt w:val="decimal"/>
      <w:lvlText w:val="%4."/>
      <w:lvlJc w:val="left"/>
      <w:pPr>
        <w:ind w:left="3900" w:hanging="360"/>
      </w:pPr>
    </w:lvl>
    <w:lvl w:ilvl="4">
      <w:start w:val="1"/>
      <w:numFmt w:val="lowerLetter"/>
      <w:lvlText w:val="%5."/>
      <w:lvlJc w:val="left"/>
      <w:pPr>
        <w:ind w:left="4620" w:hanging="360"/>
      </w:pPr>
    </w:lvl>
    <w:lvl w:ilvl="5">
      <w:start w:val="1"/>
      <w:numFmt w:val="lowerRoman"/>
      <w:lvlText w:val="%6."/>
      <w:lvlJc w:val="right"/>
      <w:pPr>
        <w:ind w:left="5340" w:hanging="180"/>
      </w:pPr>
    </w:lvl>
    <w:lvl w:ilvl="6">
      <w:start w:val="1"/>
      <w:numFmt w:val="decimal"/>
      <w:lvlText w:val="%7."/>
      <w:lvlJc w:val="left"/>
      <w:pPr>
        <w:ind w:left="6060" w:hanging="360"/>
      </w:pPr>
    </w:lvl>
    <w:lvl w:ilvl="7">
      <w:start w:val="1"/>
      <w:numFmt w:val="lowerLetter"/>
      <w:lvlText w:val="%8."/>
      <w:lvlJc w:val="left"/>
      <w:pPr>
        <w:ind w:left="6780" w:hanging="360"/>
      </w:pPr>
    </w:lvl>
    <w:lvl w:ilvl="8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0A7F5BC1"/>
    <w:multiLevelType w:val="multilevel"/>
    <w:tmpl w:val="0A7F5BC1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38727447">
    <w:abstractNumId w:val="1"/>
  </w:num>
  <w:num w:numId="2" w16cid:durableId="1933197202">
    <w:abstractNumId w:val="1"/>
    <w:lvlOverride w:ilvl="0">
      <w:startOverride w:val="1"/>
    </w:lvlOverride>
  </w:num>
  <w:num w:numId="3" w16cid:durableId="1921022978">
    <w:abstractNumId w:val="0"/>
  </w:num>
  <w:num w:numId="4" w16cid:durableId="845287140">
    <w:abstractNumId w:val="1"/>
    <w:lvlOverride w:ilvl="0">
      <w:startOverride w:val="1"/>
    </w:lvlOverride>
  </w:num>
  <w:num w:numId="5" w16cid:durableId="1802532998">
    <w:abstractNumId w:val="1"/>
    <w:lvlOverride w:ilvl="0">
      <w:startOverride w:val="1"/>
    </w:lvlOverride>
  </w:num>
  <w:num w:numId="6" w16cid:durableId="1961910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E5"/>
    <w:rsid w:val="0000653C"/>
    <w:rsid w:val="001B77D4"/>
    <w:rsid w:val="001C55E5"/>
    <w:rsid w:val="0028245A"/>
    <w:rsid w:val="00286746"/>
    <w:rsid w:val="00520003"/>
    <w:rsid w:val="00644758"/>
    <w:rsid w:val="007E74C6"/>
    <w:rsid w:val="0082753D"/>
    <w:rsid w:val="00BA072F"/>
    <w:rsid w:val="00C72BDF"/>
    <w:rsid w:val="00FE2A52"/>
    <w:rsid w:val="494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9581"/>
  <w15:chartTrackingRefBased/>
  <w15:docId w15:val="{C1ACB573-7581-4E97-AB23-73F961D5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Seznam">
    <w:name w:val="List"/>
    <w:basedOn w:val="Textbody"/>
    <w:rPr>
      <w:rFonts w:cs="Arial Unicode MS"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Nováková</dc:creator>
  <cp:keywords/>
  <cp:lastModifiedBy>Referent Verusicky</cp:lastModifiedBy>
  <cp:revision>2</cp:revision>
  <dcterms:created xsi:type="dcterms:W3CDTF">2023-11-22T09:45:00Z</dcterms:created>
  <dcterms:modified xsi:type="dcterms:W3CDTF">2023-11-22T09:45:00Z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ECC20C2569D44077AC99E04A06FF5678_12</vt:lpwstr>
  </property>
</Properties>
</file>