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3F51" w14:textId="77777777" w:rsid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1E28B245" w14:textId="77777777" w:rsid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48703ADF" w14:textId="776FFC23" w:rsidR="004C143F" w:rsidRP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  <w:r w:rsidRPr="004C143F">
        <w:rPr>
          <w:rFonts w:ascii="Arial" w:hAnsi="Arial" w:cs="Arial"/>
          <w:b/>
          <w:noProof/>
          <w:sz w:val="72"/>
          <w:szCs w:val="72"/>
        </w:rPr>
        <w:drawing>
          <wp:inline distT="0" distB="0" distL="0" distR="0" wp14:anchorId="5BB84D09" wp14:editId="2530074D">
            <wp:extent cx="1352550" cy="1485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F465F" w14:textId="77777777" w:rsidR="004C143F" w:rsidRPr="004C143F" w:rsidRDefault="004C143F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203EA31F" w14:textId="77777777" w:rsidR="00A949F0" w:rsidRPr="00A949F0" w:rsidRDefault="00A949F0" w:rsidP="00493690">
      <w:pPr>
        <w:jc w:val="center"/>
        <w:rPr>
          <w:rFonts w:ascii="Arial" w:hAnsi="Arial" w:cs="Arial"/>
          <w:b/>
          <w:sz w:val="72"/>
          <w:szCs w:val="72"/>
        </w:rPr>
      </w:pPr>
      <w:r w:rsidRPr="00A949F0">
        <w:rPr>
          <w:rFonts w:ascii="Arial" w:hAnsi="Arial" w:cs="Arial"/>
          <w:b/>
          <w:sz w:val="72"/>
          <w:szCs w:val="72"/>
        </w:rPr>
        <w:t>OBEC DOMANÍN</w:t>
      </w:r>
    </w:p>
    <w:p w14:paraId="1E04A2FF" w14:textId="77777777" w:rsidR="00A949F0" w:rsidRPr="00A949F0" w:rsidRDefault="00A949F0" w:rsidP="00493690">
      <w:pPr>
        <w:jc w:val="center"/>
        <w:rPr>
          <w:rFonts w:ascii="Arial" w:hAnsi="Arial" w:cs="Arial"/>
          <w:b/>
          <w:sz w:val="72"/>
          <w:szCs w:val="72"/>
        </w:rPr>
      </w:pPr>
    </w:p>
    <w:p w14:paraId="32EDD619" w14:textId="77777777" w:rsidR="00A949F0" w:rsidRPr="00A949F0" w:rsidRDefault="00A949F0" w:rsidP="00493690">
      <w:pPr>
        <w:jc w:val="center"/>
        <w:rPr>
          <w:rFonts w:ascii="Arial" w:hAnsi="Arial" w:cs="Arial"/>
          <w:b/>
          <w:sz w:val="72"/>
          <w:szCs w:val="72"/>
        </w:rPr>
      </w:pPr>
      <w:r w:rsidRPr="00A949F0">
        <w:rPr>
          <w:rFonts w:ascii="Arial" w:hAnsi="Arial" w:cs="Arial"/>
          <w:b/>
          <w:sz w:val="72"/>
          <w:szCs w:val="72"/>
        </w:rPr>
        <w:t xml:space="preserve">Obecně závazná vyhláška </w:t>
      </w:r>
    </w:p>
    <w:p w14:paraId="693B3F2B" w14:textId="3A07A286" w:rsidR="00A949F0" w:rsidRPr="00A949F0" w:rsidRDefault="00A949F0" w:rsidP="00493690">
      <w:pPr>
        <w:jc w:val="center"/>
        <w:rPr>
          <w:rFonts w:ascii="Arial" w:hAnsi="Arial" w:cs="Arial"/>
          <w:b/>
          <w:sz w:val="48"/>
          <w:szCs w:val="48"/>
        </w:rPr>
      </w:pPr>
      <w:r w:rsidRPr="00A949F0">
        <w:rPr>
          <w:rFonts w:ascii="Arial" w:hAnsi="Arial" w:cs="Arial"/>
          <w:b/>
          <w:sz w:val="48"/>
          <w:szCs w:val="48"/>
        </w:rPr>
        <w:t xml:space="preserve">obce Domanín č. </w:t>
      </w:r>
      <w:r w:rsidR="001E6D7D">
        <w:rPr>
          <w:rFonts w:ascii="Arial" w:hAnsi="Arial" w:cs="Arial"/>
          <w:b/>
          <w:sz w:val="48"/>
          <w:szCs w:val="48"/>
        </w:rPr>
        <w:t>2</w:t>
      </w:r>
      <w:r w:rsidRPr="00A949F0">
        <w:rPr>
          <w:rFonts w:ascii="Arial" w:hAnsi="Arial" w:cs="Arial"/>
          <w:b/>
          <w:sz w:val="48"/>
          <w:szCs w:val="48"/>
        </w:rPr>
        <w:t>/2022</w:t>
      </w:r>
    </w:p>
    <w:p w14:paraId="1B52D77F" w14:textId="69BA308D" w:rsidR="004C143F" w:rsidRPr="004C143F" w:rsidRDefault="00A949F0" w:rsidP="00493690">
      <w:pPr>
        <w:jc w:val="center"/>
        <w:rPr>
          <w:rFonts w:ascii="Arial" w:hAnsi="Arial" w:cs="Arial"/>
          <w:b/>
          <w:sz w:val="28"/>
        </w:rPr>
      </w:pPr>
      <w:r w:rsidRPr="00A949F0">
        <w:rPr>
          <w:rFonts w:ascii="Arial" w:hAnsi="Arial" w:cs="Arial"/>
          <w:b/>
          <w:sz w:val="48"/>
          <w:szCs w:val="48"/>
        </w:rPr>
        <w:t xml:space="preserve">o místním poplatku </w:t>
      </w:r>
      <w:r w:rsidR="001E6D7D">
        <w:rPr>
          <w:rFonts w:ascii="Arial" w:hAnsi="Arial" w:cs="Arial"/>
          <w:b/>
          <w:sz w:val="48"/>
          <w:szCs w:val="48"/>
        </w:rPr>
        <w:t>z pobytu</w:t>
      </w:r>
    </w:p>
    <w:p w14:paraId="5421F568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35D0818E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B06F835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756CD800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6BA77487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22E5B0D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767CCE1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042B8E56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16002E5F" w14:textId="61C44B20" w:rsidR="004C143F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428307E8" w14:textId="37D31DBB" w:rsidR="00493690" w:rsidRDefault="00493690" w:rsidP="00493690"/>
    <w:p w14:paraId="39286F98" w14:textId="5F4DD9D5" w:rsidR="00493690" w:rsidRDefault="00493690" w:rsidP="00493690"/>
    <w:p w14:paraId="48AAA263" w14:textId="552479EB" w:rsidR="00493690" w:rsidRDefault="00493690" w:rsidP="00493690"/>
    <w:p w14:paraId="0D2471B7" w14:textId="77777777" w:rsidR="00493690" w:rsidRPr="00493690" w:rsidRDefault="00493690" w:rsidP="00493690"/>
    <w:p w14:paraId="1FFF9DAC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2C509AF0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2B54BFA8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6D495B08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32363B4B" w14:textId="77777777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658D699C" w14:textId="786E108D" w:rsidR="004C143F" w:rsidRPr="00493690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317DF22D" w14:textId="47C0730D" w:rsidR="00493690" w:rsidRPr="00493690" w:rsidRDefault="00493690" w:rsidP="00493690">
      <w:pPr>
        <w:rPr>
          <w:sz w:val="20"/>
          <w:szCs w:val="20"/>
        </w:rPr>
      </w:pPr>
    </w:p>
    <w:p w14:paraId="3D0A973C" w14:textId="77777777" w:rsidR="00493690" w:rsidRPr="00493690" w:rsidRDefault="00493690" w:rsidP="00493690">
      <w:pPr>
        <w:rPr>
          <w:rFonts w:asciiTheme="minorHAnsi" w:hAnsiTheme="minorHAnsi" w:cstheme="minorHAnsi"/>
          <w:sz w:val="22"/>
          <w:szCs w:val="22"/>
        </w:rPr>
      </w:pPr>
    </w:p>
    <w:p w14:paraId="7D197CCE" w14:textId="4D2C3A0C" w:rsidR="004C143F" w:rsidRPr="00921371" w:rsidRDefault="004C143F" w:rsidP="00493690">
      <w:pPr>
        <w:pStyle w:val="Nadpis1"/>
        <w:spacing w:before="0"/>
        <w:rPr>
          <w:rFonts w:ascii="Arial" w:hAnsi="Arial" w:cs="Arial"/>
          <w:b/>
          <w:color w:val="auto"/>
          <w:sz w:val="20"/>
          <w:szCs w:val="20"/>
        </w:rPr>
      </w:pPr>
      <w:r w:rsidRPr="00921371">
        <w:rPr>
          <w:rFonts w:ascii="Arial" w:hAnsi="Arial" w:cs="Arial"/>
          <w:b/>
          <w:color w:val="auto"/>
          <w:sz w:val="20"/>
          <w:szCs w:val="20"/>
        </w:rPr>
        <w:t xml:space="preserve">Schválené usnesením Zastupitelstva obce Domanín č. </w:t>
      </w:r>
      <w:r w:rsidR="00FD40BE">
        <w:rPr>
          <w:rFonts w:ascii="Arial" w:hAnsi="Arial" w:cs="Arial"/>
          <w:b/>
          <w:color w:val="auto"/>
          <w:sz w:val="20"/>
          <w:szCs w:val="20"/>
        </w:rPr>
        <w:t>8/3/2022</w:t>
      </w:r>
      <w:r w:rsidR="001E6D7D" w:rsidRPr="00921371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21371">
        <w:rPr>
          <w:rFonts w:ascii="Arial" w:hAnsi="Arial" w:cs="Arial"/>
          <w:b/>
          <w:color w:val="auto"/>
          <w:sz w:val="20"/>
          <w:szCs w:val="20"/>
        </w:rPr>
        <w:t xml:space="preserve">ze dne </w:t>
      </w:r>
      <w:r w:rsidR="001E6D7D" w:rsidRPr="00921371">
        <w:rPr>
          <w:rFonts w:ascii="Arial" w:hAnsi="Arial" w:cs="Arial"/>
          <w:b/>
          <w:color w:val="auto"/>
          <w:sz w:val="20"/>
          <w:szCs w:val="20"/>
        </w:rPr>
        <w:t>13</w:t>
      </w:r>
      <w:r w:rsidR="00A949F0" w:rsidRPr="00921371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1E6D7D" w:rsidRPr="00921371">
        <w:rPr>
          <w:rFonts w:ascii="Arial" w:hAnsi="Arial" w:cs="Arial"/>
          <w:b/>
          <w:color w:val="auto"/>
          <w:sz w:val="20"/>
          <w:szCs w:val="20"/>
        </w:rPr>
        <w:t>12</w:t>
      </w:r>
      <w:r w:rsidR="00A949F0" w:rsidRPr="00921371">
        <w:rPr>
          <w:rFonts w:ascii="Arial" w:hAnsi="Arial" w:cs="Arial"/>
          <w:b/>
          <w:color w:val="auto"/>
          <w:sz w:val="20"/>
          <w:szCs w:val="20"/>
        </w:rPr>
        <w:t>. 2022</w:t>
      </w:r>
    </w:p>
    <w:p w14:paraId="55D5E3B2" w14:textId="688F5B41" w:rsidR="004C143F" w:rsidRPr="00921371" w:rsidRDefault="004C143F" w:rsidP="00493690">
      <w:pPr>
        <w:pStyle w:val="Nadpis1"/>
        <w:spacing w:before="0"/>
        <w:rPr>
          <w:rFonts w:ascii="Arial" w:hAnsi="Arial" w:cs="Arial"/>
          <w:b/>
          <w:color w:val="auto"/>
          <w:sz w:val="20"/>
          <w:szCs w:val="20"/>
        </w:rPr>
      </w:pPr>
      <w:r w:rsidRPr="00921371">
        <w:rPr>
          <w:rFonts w:ascii="Arial" w:hAnsi="Arial" w:cs="Arial"/>
          <w:b/>
          <w:color w:val="auto"/>
          <w:sz w:val="20"/>
          <w:szCs w:val="20"/>
        </w:rPr>
        <w:t xml:space="preserve">Účinnost od: </w:t>
      </w:r>
      <w:r w:rsidR="00A949F0" w:rsidRPr="00921371">
        <w:rPr>
          <w:rFonts w:ascii="Arial" w:hAnsi="Arial" w:cs="Arial"/>
          <w:b/>
          <w:color w:val="auto"/>
          <w:sz w:val="20"/>
          <w:szCs w:val="20"/>
        </w:rPr>
        <w:t>1. 1. 2023</w:t>
      </w:r>
    </w:p>
    <w:p w14:paraId="5E531861" w14:textId="639B6681" w:rsidR="004C143F" w:rsidRPr="00921371" w:rsidRDefault="004C143F" w:rsidP="00493690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02B9289F" w14:textId="77777777" w:rsidR="00A949F0" w:rsidRPr="00921371" w:rsidRDefault="00A949F0" w:rsidP="00493690">
      <w:pPr>
        <w:jc w:val="center"/>
        <w:rPr>
          <w:rFonts w:ascii="Arial" w:hAnsi="Arial" w:cs="Arial"/>
          <w:b/>
          <w:sz w:val="20"/>
          <w:szCs w:val="20"/>
        </w:rPr>
        <w:sectPr w:rsidR="00A949F0" w:rsidRPr="00921371" w:rsidSect="000C42D4">
          <w:footerReference w:type="default" r:id="rId9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60C7559C" w14:textId="744E3997" w:rsidR="001E6D7D" w:rsidRPr="00921371" w:rsidRDefault="001E6D7D" w:rsidP="00B56223">
      <w:pPr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lastRenderedPageBreak/>
        <w:t xml:space="preserve">Zastupitelstvo obce Domanín se na svém zasedání dne 13. 12. 2022 usnesením </w:t>
      </w:r>
      <w:r w:rsidRPr="00921371">
        <w:rPr>
          <w:rFonts w:ascii="Arial" w:hAnsi="Arial" w:cs="Arial"/>
          <w:sz w:val="20"/>
          <w:szCs w:val="20"/>
        </w:rPr>
        <w:br/>
        <w:t xml:space="preserve">č. </w:t>
      </w:r>
      <w:r w:rsidR="00FD40BE">
        <w:rPr>
          <w:rFonts w:ascii="Arial" w:hAnsi="Arial" w:cs="Arial"/>
          <w:sz w:val="20"/>
          <w:szCs w:val="20"/>
        </w:rPr>
        <w:t xml:space="preserve">8/3/2022 </w:t>
      </w:r>
      <w:r w:rsidRPr="00921371">
        <w:rPr>
          <w:rFonts w:ascii="Arial" w:hAnsi="Arial" w:cs="Arial"/>
          <w:sz w:val="20"/>
          <w:szCs w:val="20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5E803A44" w14:textId="77777777" w:rsidR="00B56223" w:rsidRPr="00921371" w:rsidRDefault="00B56223" w:rsidP="00B56223">
      <w:pPr>
        <w:pStyle w:val="slalnk"/>
        <w:spacing w:before="0" w:after="0"/>
        <w:rPr>
          <w:rFonts w:ascii="Arial" w:hAnsi="Arial" w:cs="Arial"/>
          <w:sz w:val="20"/>
        </w:rPr>
      </w:pPr>
    </w:p>
    <w:p w14:paraId="5A2C2733" w14:textId="08AC8BEA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1</w:t>
      </w:r>
    </w:p>
    <w:p w14:paraId="6AE8AE16" w14:textId="77777777" w:rsidR="001E6D7D" w:rsidRPr="00921371" w:rsidRDefault="001E6D7D" w:rsidP="00B56223">
      <w:pPr>
        <w:pStyle w:val="Nzvy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Úvodní ustanovení</w:t>
      </w:r>
    </w:p>
    <w:p w14:paraId="7B6B64AB" w14:textId="77777777" w:rsidR="001E6D7D" w:rsidRPr="00921371" w:rsidRDefault="001E6D7D" w:rsidP="00B56223">
      <w:pPr>
        <w:numPr>
          <w:ilvl w:val="0"/>
          <w:numId w:val="2"/>
        </w:numPr>
        <w:tabs>
          <w:tab w:val="clear" w:pos="567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Obec Domanín touto vyhláškou zavádí místní poplatek z pobytu (dále jen „poplatek“).</w:t>
      </w:r>
    </w:p>
    <w:p w14:paraId="6201FCDD" w14:textId="77777777" w:rsidR="001E6D7D" w:rsidRPr="00921371" w:rsidRDefault="001E6D7D" w:rsidP="00B56223">
      <w:pPr>
        <w:numPr>
          <w:ilvl w:val="0"/>
          <w:numId w:val="2"/>
        </w:numPr>
        <w:tabs>
          <w:tab w:val="clear" w:pos="567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Správcem poplatku je obecní úřad.</w:t>
      </w:r>
      <w:r w:rsidRPr="00921371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040B34B0" w14:textId="77777777" w:rsidR="00B56223" w:rsidRPr="00921371" w:rsidRDefault="00B56223" w:rsidP="00B56223">
      <w:pPr>
        <w:pStyle w:val="slalnk"/>
        <w:spacing w:before="0" w:after="0"/>
        <w:rPr>
          <w:rFonts w:ascii="Arial" w:hAnsi="Arial" w:cs="Arial"/>
          <w:sz w:val="20"/>
        </w:rPr>
      </w:pPr>
    </w:p>
    <w:p w14:paraId="014E9729" w14:textId="78482D9F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2</w:t>
      </w:r>
    </w:p>
    <w:p w14:paraId="3F09B073" w14:textId="77777777" w:rsidR="001E6D7D" w:rsidRPr="00921371" w:rsidRDefault="001E6D7D" w:rsidP="00B56223">
      <w:pPr>
        <w:pStyle w:val="Nzvy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Předmět, poplatník a plátce poplatku</w:t>
      </w:r>
    </w:p>
    <w:p w14:paraId="71C2FA3A" w14:textId="77777777" w:rsidR="001E6D7D" w:rsidRPr="00921371" w:rsidRDefault="001E6D7D" w:rsidP="00B56223">
      <w:pPr>
        <w:numPr>
          <w:ilvl w:val="0"/>
          <w:numId w:val="5"/>
        </w:numPr>
        <w:ind w:left="567" w:hanging="709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60066F31" w14:textId="77777777" w:rsidR="001E6D7D" w:rsidRPr="00921371" w:rsidRDefault="001E6D7D" w:rsidP="00B56223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Poplatníkem poplatku je osoba, která v obci není přihlášená (dále jen „poplatník“).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71E488D5" w14:textId="77777777" w:rsidR="001E6D7D" w:rsidRPr="00921371" w:rsidRDefault="001E6D7D" w:rsidP="00B56223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Plátcem poplatku je poskytovatel úplatného pobytu (dále jen „plátce“). Plátce je povinen vybrat poplatek od poplatníka.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67625201" w14:textId="77777777" w:rsidR="001E6D7D" w:rsidRPr="00921371" w:rsidRDefault="001E6D7D" w:rsidP="00B56223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1F0EFAB" w14:textId="77777777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3</w:t>
      </w:r>
    </w:p>
    <w:p w14:paraId="53273DE6" w14:textId="77777777" w:rsidR="001E6D7D" w:rsidRPr="00921371" w:rsidRDefault="001E6D7D" w:rsidP="00B56223">
      <w:pPr>
        <w:pStyle w:val="Nzvy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Ohlašovací povinnost</w:t>
      </w:r>
    </w:p>
    <w:p w14:paraId="237E8509" w14:textId="77777777" w:rsidR="001E6D7D" w:rsidRPr="00921371" w:rsidRDefault="001E6D7D" w:rsidP="00B56223">
      <w:pPr>
        <w:numPr>
          <w:ilvl w:val="0"/>
          <w:numId w:val="3"/>
        </w:numPr>
        <w:tabs>
          <w:tab w:val="clear" w:pos="567"/>
        </w:tabs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 xml:space="preserve">Plátce je povinen podat správci poplatku ohlášení nejpozději do 15 dnů od zahájení činnosti spočívající v poskytování úplatného pobytu. Ukončení této činnosti plátce ohlásí správci poplatku ve lhůtě do 15 dnů. </w:t>
      </w:r>
    </w:p>
    <w:p w14:paraId="47C27400" w14:textId="77777777" w:rsidR="001E6D7D" w:rsidRPr="00921371" w:rsidRDefault="001E6D7D" w:rsidP="00B56223">
      <w:pPr>
        <w:numPr>
          <w:ilvl w:val="0"/>
          <w:numId w:val="3"/>
        </w:numPr>
        <w:tabs>
          <w:tab w:val="clear" w:pos="567"/>
        </w:tabs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V ohlášení plátce uvede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921371">
        <w:rPr>
          <w:rFonts w:ascii="Arial" w:hAnsi="Arial" w:cs="Arial"/>
          <w:sz w:val="20"/>
          <w:szCs w:val="20"/>
        </w:rPr>
        <w:t xml:space="preserve"> </w:t>
      </w:r>
    </w:p>
    <w:p w14:paraId="09E8F3A7" w14:textId="77777777" w:rsidR="001E6D7D" w:rsidRPr="00921371" w:rsidRDefault="001E6D7D" w:rsidP="00B56223">
      <w:pPr>
        <w:numPr>
          <w:ilvl w:val="1"/>
          <w:numId w:val="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8D8045E" w14:textId="77777777" w:rsidR="001E6D7D" w:rsidRPr="00921371" w:rsidRDefault="001E6D7D" w:rsidP="00B56223">
      <w:pPr>
        <w:numPr>
          <w:ilvl w:val="1"/>
          <w:numId w:val="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222C548E" w14:textId="77777777" w:rsidR="001E6D7D" w:rsidRPr="00921371" w:rsidRDefault="001E6D7D" w:rsidP="00B56223">
      <w:pPr>
        <w:numPr>
          <w:ilvl w:val="1"/>
          <w:numId w:val="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 xml:space="preserve">další údaje rozhodné pro stanovení poplatku, zejména místa a zařízení, případně též období roku, v nichž poskytuje pobyt. </w:t>
      </w:r>
    </w:p>
    <w:p w14:paraId="19B48D3A" w14:textId="77777777" w:rsidR="001E6D7D" w:rsidRPr="00921371" w:rsidRDefault="001E6D7D" w:rsidP="00B56223">
      <w:pPr>
        <w:numPr>
          <w:ilvl w:val="0"/>
          <w:numId w:val="3"/>
        </w:numPr>
        <w:tabs>
          <w:tab w:val="clear" w:pos="567"/>
        </w:tabs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3E9AA20B" w14:textId="77777777" w:rsidR="001E6D7D" w:rsidRPr="00921371" w:rsidRDefault="001E6D7D" w:rsidP="00B56223">
      <w:pPr>
        <w:numPr>
          <w:ilvl w:val="0"/>
          <w:numId w:val="3"/>
        </w:numPr>
        <w:tabs>
          <w:tab w:val="clear" w:pos="567"/>
        </w:tabs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Dojde-li ke změně údajů uvedených v ohlášení, je plátce povinen tuto změnu oznámit do 15 dnů ode dne, kdy nastala.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4D474DC5" w14:textId="77777777" w:rsidR="001E6D7D" w:rsidRPr="00921371" w:rsidRDefault="001E6D7D" w:rsidP="00B56223">
      <w:pPr>
        <w:numPr>
          <w:ilvl w:val="0"/>
          <w:numId w:val="3"/>
        </w:numPr>
        <w:tabs>
          <w:tab w:val="clear" w:pos="567"/>
        </w:tabs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437F6D3C" w14:textId="77777777" w:rsidR="001E6D7D" w:rsidRPr="00921371" w:rsidRDefault="001E6D7D" w:rsidP="00B56223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724BC23" w14:textId="77777777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4</w:t>
      </w:r>
    </w:p>
    <w:p w14:paraId="77524DFF" w14:textId="77777777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Evidenční povinnost</w:t>
      </w:r>
      <w:r w:rsidRPr="00921371">
        <w:rPr>
          <w:rStyle w:val="Znakapoznpodarou"/>
          <w:rFonts w:ascii="Arial" w:hAnsi="Arial" w:cs="Arial"/>
          <w:sz w:val="20"/>
        </w:rPr>
        <w:footnoteReference w:id="9"/>
      </w:r>
    </w:p>
    <w:p w14:paraId="2B873430" w14:textId="77777777" w:rsidR="001E6D7D" w:rsidRPr="00921371" w:rsidRDefault="001E6D7D" w:rsidP="00B56223">
      <w:pPr>
        <w:pStyle w:val="Textodstavce"/>
        <w:tabs>
          <w:tab w:val="clear" w:pos="499"/>
          <w:tab w:val="clear" w:pos="851"/>
          <w:tab w:val="num" w:pos="567"/>
        </w:tabs>
        <w:spacing w:before="0" w:after="0"/>
        <w:ind w:left="567" w:hanging="510"/>
        <w:outlineLvl w:val="9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7CE9D559" w14:textId="77777777" w:rsidR="001E6D7D" w:rsidRPr="00921371" w:rsidRDefault="001E6D7D" w:rsidP="00B56223">
      <w:pPr>
        <w:pStyle w:val="Textodstavce"/>
        <w:tabs>
          <w:tab w:val="clear" w:pos="499"/>
          <w:tab w:val="clear" w:pos="851"/>
          <w:tab w:val="num" w:pos="567"/>
        </w:tabs>
        <w:spacing w:before="0" w:after="0"/>
        <w:ind w:left="567" w:hanging="510"/>
        <w:outlineLvl w:val="9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Údaji podle odstavce 1 jsou</w:t>
      </w:r>
    </w:p>
    <w:p w14:paraId="31AAB536" w14:textId="77777777" w:rsidR="001E6D7D" w:rsidRPr="00921371" w:rsidRDefault="001E6D7D" w:rsidP="00B56223">
      <w:pPr>
        <w:pStyle w:val="Textpsmene"/>
        <w:tabs>
          <w:tab w:val="clear" w:pos="425"/>
        </w:tabs>
        <w:ind w:left="993" w:hanging="426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den počátku a den konce pobytu, </w:t>
      </w:r>
    </w:p>
    <w:p w14:paraId="7CF6B872" w14:textId="77777777" w:rsidR="001E6D7D" w:rsidRPr="00921371" w:rsidRDefault="001E6D7D" w:rsidP="00B56223">
      <w:pPr>
        <w:pStyle w:val="Textpsmene"/>
        <w:tabs>
          <w:tab w:val="clear" w:pos="425"/>
        </w:tabs>
        <w:ind w:left="993" w:hanging="426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lastRenderedPageBreak/>
        <w:t>jméno, popřípadě jména, příjmení a adresa místa přihlášení nebo obdobného místa v zahraničí,</w:t>
      </w:r>
    </w:p>
    <w:p w14:paraId="200EF9D5" w14:textId="77777777" w:rsidR="001E6D7D" w:rsidRPr="00921371" w:rsidRDefault="001E6D7D" w:rsidP="00B56223">
      <w:pPr>
        <w:pStyle w:val="Textpsmene"/>
        <w:tabs>
          <w:tab w:val="clear" w:pos="425"/>
        </w:tabs>
        <w:ind w:left="993" w:hanging="426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datum narození,</w:t>
      </w:r>
    </w:p>
    <w:p w14:paraId="79932323" w14:textId="77777777" w:rsidR="001E6D7D" w:rsidRPr="00921371" w:rsidRDefault="001E6D7D" w:rsidP="00B56223">
      <w:pPr>
        <w:pStyle w:val="Textpsmene"/>
        <w:tabs>
          <w:tab w:val="clear" w:pos="425"/>
        </w:tabs>
        <w:ind w:left="993" w:hanging="426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číslo a druh průkazu totožnosti, kterým může být</w:t>
      </w:r>
    </w:p>
    <w:p w14:paraId="1CB7EFDA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občanský průkaz, </w:t>
      </w:r>
    </w:p>
    <w:p w14:paraId="577934AB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cestovní doklad, </w:t>
      </w:r>
    </w:p>
    <w:p w14:paraId="5FE65FFB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potvrzení o přechodném pobytu na území, </w:t>
      </w:r>
    </w:p>
    <w:p w14:paraId="23FD148D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pobytová karta rodinného příslušníka občana Evropské unie, </w:t>
      </w:r>
    </w:p>
    <w:p w14:paraId="3F0A1C12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průkaz o povolení k pobytu,</w:t>
      </w:r>
    </w:p>
    <w:p w14:paraId="01E3B6E2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průkaz o povolení k pobytu pro cizince, </w:t>
      </w:r>
    </w:p>
    <w:p w14:paraId="17EBB580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průkaz o povolení k trvalému pobytu, </w:t>
      </w:r>
    </w:p>
    <w:p w14:paraId="489EA839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průkaz žadatele o udělení mezinárodní ochrany, nebo</w:t>
      </w:r>
    </w:p>
    <w:p w14:paraId="09A87072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průkaz žadatele o poskytnutí dočasné ochrany, a</w:t>
      </w:r>
    </w:p>
    <w:p w14:paraId="1DEE81CF" w14:textId="77777777" w:rsidR="001E6D7D" w:rsidRPr="00921371" w:rsidRDefault="001E6D7D" w:rsidP="00B56223">
      <w:pPr>
        <w:pStyle w:val="Textpsmene"/>
        <w:tabs>
          <w:tab w:val="clear" w:pos="425"/>
        </w:tabs>
        <w:ind w:left="993" w:hanging="426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výše vybraného poplatku, nebo důvod osvobození od poplatku.</w:t>
      </w:r>
    </w:p>
    <w:p w14:paraId="61F6A51C" w14:textId="0738D1CB" w:rsidR="001E6D7D" w:rsidRPr="00921371" w:rsidRDefault="001E6D7D" w:rsidP="00B56223">
      <w:pPr>
        <w:pStyle w:val="Textodstavce"/>
        <w:tabs>
          <w:tab w:val="clear" w:pos="499"/>
          <w:tab w:val="clear" w:pos="851"/>
          <w:tab w:val="num" w:pos="567"/>
        </w:tabs>
        <w:spacing w:before="0" w:after="0"/>
        <w:ind w:left="567" w:hanging="510"/>
        <w:outlineLvl w:val="9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4E2904E1" w14:textId="474D9ACF" w:rsidR="001E6D7D" w:rsidRPr="00921371" w:rsidRDefault="001E6D7D" w:rsidP="00B56223">
      <w:pPr>
        <w:pStyle w:val="Textodstavce"/>
        <w:tabs>
          <w:tab w:val="clear" w:pos="499"/>
          <w:tab w:val="clear" w:pos="851"/>
          <w:tab w:val="num" w:pos="567"/>
        </w:tabs>
        <w:spacing w:before="0" w:after="0"/>
        <w:ind w:left="567" w:hanging="510"/>
        <w:outlineLvl w:val="9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Plátce je povinen uchovávat evidenční knihu po dobu 6 let ode dne provedení posledního zápisu.</w:t>
      </w:r>
    </w:p>
    <w:p w14:paraId="16AD002F" w14:textId="77777777" w:rsidR="001E6D7D" w:rsidRPr="00921371" w:rsidRDefault="001E6D7D" w:rsidP="00B56223">
      <w:pPr>
        <w:pStyle w:val="Textodstavce"/>
        <w:numPr>
          <w:ilvl w:val="0"/>
          <w:numId w:val="0"/>
        </w:numPr>
        <w:spacing w:before="0" w:after="0"/>
        <w:ind w:left="567"/>
        <w:outlineLvl w:val="9"/>
        <w:rPr>
          <w:rFonts w:ascii="Arial" w:hAnsi="Arial" w:cs="Arial"/>
          <w:sz w:val="20"/>
        </w:rPr>
      </w:pPr>
    </w:p>
    <w:p w14:paraId="05ECD9C1" w14:textId="77777777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5</w:t>
      </w:r>
    </w:p>
    <w:p w14:paraId="6A6A69F2" w14:textId="77777777" w:rsidR="001E6D7D" w:rsidRPr="00921371" w:rsidRDefault="001E6D7D" w:rsidP="00B56223">
      <w:pPr>
        <w:pStyle w:val="Nadpisparagrafu"/>
        <w:numPr>
          <w:ilvl w:val="0"/>
          <w:numId w:val="6"/>
        </w:numPr>
        <w:spacing w:before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Evidenční povinnost ve zjednodušeném rozsahu</w:t>
      </w:r>
      <w:r w:rsidRPr="00921371">
        <w:rPr>
          <w:rStyle w:val="Znakapoznpodarou"/>
          <w:rFonts w:ascii="Arial" w:hAnsi="Arial" w:cs="Arial"/>
          <w:sz w:val="20"/>
        </w:rPr>
        <w:footnoteReference w:id="10"/>
      </w:r>
    </w:p>
    <w:p w14:paraId="0F6F68E5" w14:textId="3A5A67B4" w:rsidR="001E6D7D" w:rsidRPr="00921371" w:rsidRDefault="001E6D7D" w:rsidP="00B56223">
      <w:pPr>
        <w:pStyle w:val="Textodstavce"/>
        <w:tabs>
          <w:tab w:val="clear" w:pos="499"/>
          <w:tab w:val="clear" w:pos="851"/>
          <w:tab w:val="num" w:pos="567"/>
        </w:tabs>
        <w:spacing w:before="0" w:after="0"/>
        <w:ind w:left="567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Plátce, který jako pořadatel kulturní nebo sportovní akce poskytuje úplatný pobyt účastníkům této akce, může plnit evidenční povinnost ve zjednodušeném rozsahu, pokud </w:t>
      </w:r>
    </w:p>
    <w:p w14:paraId="4017D5F5" w14:textId="77777777" w:rsidR="001E6D7D" w:rsidRPr="00921371" w:rsidRDefault="001E6D7D" w:rsidP="00B56223">
      <w:pPr>
        <w:pStyle w:val="Textpsmene"/>
        <w:tabs>
          <w:tab w:val="clear" w:pos="425"/>
        </w:tabs>
        <w:ind w:left="1134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důvodně předpokládá, že poskytne pobyt nejméně 1000 účastníkům této akce, a</w:t>
      </w:r>
    </w:p>
    <w:p w14:paraId="6D77FDC1" w14:textId="77777777" w:rsidR="001E6D7D" w:rsidRPr="00921371" w:rsidRDefault="001E6D7D" w:rsidP="00B56223">
      <w:pPr>
        <w:pStyle w:val="Textpsmene"/>
        <w:ind w:left="1134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oznámí záměr plnit evidenční povinnost ve zjednodušeném rozsahu nejméně 60 dnů přede dnem zahájení poskytování pobytu správci poplatku.</w:t>
      </w:r>
    </w:p>
    <w:p w14:paraId="2F4EC894" w14:textId="77777777" w:rsidR="001E6D7D" w:rsidRPr="00921371" w:rsidRDefault="001E6D7D" w:rsidP="00B56223">
      <w:pPr>
        <w:pStyle w:val="Textodstavce"/>
        <w:tabs>
          <w:tab w:val="clear" w:pos="499"/>
          <w:tab w:val="clear" w:pos="851"/>
          <w:tab w:val="num" w:pos="567"/>
        </w:tabs>
        <w:spacing w:before="0" w:after="0"/>
        <w:ind w:left="567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7C71AC28" w14:textId="77777777" w:rsidR="001E6D7D" w:rsidRPr="00921371" w:rsidRDefault="001E6D7D" w:rsidP="00B56223">
      <w:pPr>
        <w:pStyle w:val="Textpsmene"/>
        <w:tabs>
          <w:tab w:val="clear" w:pos="425"/>
        </w:tabs>
        <w:ind w:left="1134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dni počátku a dni konce konání této akce,</w:t>
      </w:r>
    </w:p>
    <w:p w14:paraId="2FE664EE" w14:textId="77777777" w:rsidR="001E6D7D" w:rsidRPr="00921371" w:rsidRDefault="001E6D7D" w:rsidP="00B56223">
      <w:pPr>
        <w:pStyle w:val="Textpsmene"/>
        <w:tabs>
          <w:tab w:val="clear" w:pos="425"/>
        </w:tabs>
        <w:ind w:left="1134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názvu a druhu této akce, a</w:t>
      </w:r>
    </w:p>
    <w:p w14:paraId="34BAD59B" w14:textId="77777777" w:rsidR="001E6D7D" w:rsidRPr="00921371" w:rsidRDefault="001E6D7D" w:rsidP="00B56223">
      <w:pPr>
        <w:pStyle w:val="Textpsmene"/>
        <w:tabs>
          <w:tab w:val="clear" w:pos="425"/>
        </w:tabs>
        <w:ind w:left="1134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jednotlivých zařízeních nebo místech, ve kterých se bude pobyt poskytovat.</w:t>
      </w:r>
    </w:p>
    <w:p w14:paraId="7EA1584C" w14:textId="1DD6EED8" w:rsidR="001E6D7D" w:rsidRPr="00921371" w:rsidRDefault="001E6D7D" w:rsidP="00B56223">
      <w:pPr>
        <w:pStyle w:val="Textodstavce"/>
        <w:tabs>
          <w:tab w:val="clear" w:pos="499"/>
          <w:tab w:val="clear" w:pos="851"/>
          <w:tab w:val="num" w:pos="567"/>
        </w:tabs>
        <w:spacing w:before="0" w:after="0"/>
        <w:ind w:left="567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0EC55645" w14:textId="56A839B2" w:rsidR="001E6D7D" w:rsidRPr="00921371" w:rsidRDefault="001E6D7D" w:rsidP="00B56223">
      <w:pPr>
        <w:pStyle w:val="Textodstavce"/>
        <w:tabs>
          <w:tab w:val="clear" w:pos="499"/>
          <w:tab w:val="clear" w:pos="851"/>
          <w:tab w:val="num" w:pos="567"/>
        </w:tabs>
        <w:spacing w:before="0" w:after="0"/>
        <w:ind w:left="567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Při plnění evidenční povinnosti ve zjednodušeném rozsahu se v evidenční knize vedou pouze</w:t>
      </w:r>
      <w:r w:rsidR="00B56223" w:rsidRPr="00921371">
        <w:rPr>
          <w:rFonts w:ascii="Arial" w:hAnsi="Arial" w:cs="Arial"/>
          <w:sz w:val="20"/>
        </w:rPr>
        <w:t xml:space="preserve">: </w:t>
      </w:r>
    </w:p>
    <w:p w14:paraId="438B55E1" w14:textId="77777777" w:rsidR="001E6D7D" w:rsidRPr="00921371" w:rsidRDefault="001E6D7D" w:rsidP="00B56223">
      <w:pPr>
        <w:pStyle w:val="Textpsmene"/>
        <w:numPr>
          <w:ilvl w:val="3"/>
          <w:numId w:val="8"/>
        </w:numPr>
        <w:tabs>
          <w:tab w:val="clear" w:pos="425"/>
          <w:tab w:val="num" w:pos="1134"/>
        </w:tabs>
        <w:ind w:left="1134" w:hanging="567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údaje podle odstavce 2 písm. a) až c) a </w:t>
      </w:r>
    </w:p>
    <w:p w14:paraId="536A7726" w14:textId="77777777" w:rsidR="001E6D7D" w:rsidRPr="00921371" w:rsidRDefault="001E6D7D" w:rsidP="00B56223">
      <w:pPr>
        <w:pStyle w:val="Textpsmene"/>
        <w:numPr>
          <w:ilvl w:val="3"/>
          <w:numId w:val="8"/>
        </w:numPr>
        <w:tabs>
          <w:tab w:val="clear" w:pos="425"/>
          <w:tab w:val="num" w:pos="1134"/>
        </w:tabs>
        <w:ind w:left="1134" w:hanging="567"/>
        <w:rPr>
          <w:rFonts w:ascii="Arial" w:hAnsi="Arial" w:cs="Arial"/>
          <w:strike/>
          <w:sz w:val="20"/>
        </w:rPr>
      </w:pPr>
      <w:r w:rsidRPr="00921371">
        <w:rPr>
          <w:rFonts w:ascii="Arial" w:hAnsi="Arial" w:cs="Arial"/>
          <w:sz w:val="20"/>
        </w:rPr>
        <w:t xml:space="preserve">souhrnné údaje o počtu účastníků, kterým byl poskytnut pobyt, a o výši vybraného poplatku v členění podle </w:t>
      </w:r>
    </w:p>
    <w:p w14:paraId="3669C18D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dne poskytnutí pobytu,</w:t>
      </w:r>
    </w:p>
    <w:p w14:paraId="12330269" w14:textId="77777777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zařízení nebo místa, ve kterých byl pobyt poskytnut, a</w:t>
      </w:r>
    </w:p>
    <w:p w14:paraId="49F034DC" w14:textId="41C4FB71" w:rsidR="001E6D7D" w:rsidRPr="00921371" w:rsidRDefault="001E6D7D" w:rsidP="00B56223">
      <w:pPr>
        <w:pStyle w:val="Textbodu"/>
        <w:tabs>
          <w:tab w:val="clear" w:pos="851"/>
          <w:tab w:val="num" w:pos="1560"/>
        </w:tabs>
        <w:ind w:left="156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důvodu osvobození.</w:t>
      </w:r>
    </w:p>
    <w:p w14:paraId="3CEF0215" w14:textId="77777777" w:rsidR="00B56223" w:rsidRPr="00921371" w:rsidRDefault="00B56223" w:rsidP="00B56223">
      <w:pPr>
        <w:pStyle w:val="Textbodu"/>
        <w:numPr>
          <w:ilvl w:val="0"/>
          <w:numId w:val="0"/>
        </w:numPr>
        <w:ind w:left="1560"/>
        <w:rPr>
          <w:rFonts w:ascii="Arial" w:hAnsi="Arial" w:cs="Arial"/>
          <w:sz w:val="20"/>
        </w:rPr>
      </w:pPr>
    </w:p>
    <w:p w14:paraId="1F28B709" w14:textId="77777777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6</w:t>
      </w:r>
    </w:p>
    <w:p w14:paraId="7802A94F" w14:textId="77777777" w:rsidR="001E6D7D" w:rsidRPr="00921371" w:rsidRDefault="001E6D7D" w:rsidP="00B56223">
      <w:pPr>
        <w:pStyle w:val="Nzvy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Sazba poplatku</w:t>
      </w:r>
    </w:p>
    <w:p w14:paraId="19264220" w14:textId="77777777" w:rsidR="001E6D7D" w:rsidRPr="00921371" w:rsidRDefault="001E6D7D" w:rsidP="00B56223">
      <w:pPr>
        <w:pStyle w:val="Odstavecseseznamem"/>
        <w:numPr>
          <w:ilvl w:val="0"/>
          <w:numId w:val="3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 xml:space="preserve">Sazba </w:t>
      </w:r>
      <w:r w:rsidRPr="00FD40BE">
        <w:rPr>
          <w:rFonts w:ascii="Arial" w:hAnsi="Arial" w:cs="Arial"/>
          <w:sz w:val="20"/>
          <w:szCs w:val="20"/>
        </w:rPr>
        <w:t xml:space="preserve">poplatku činí 20,00 Kč za každý </w:t>
      </w:r>
      <w:r w:rsidRPr="00921371">
        <w:rPr>
          <w:rFonts w:ascii="Arial" w:hAnsi="Arial" w:cs="Arial"/>
          <w:sz w:val="20"/>
          <w:szCs w:val="20"/>
        </w:rPr>
        <w:t>započatý den pobytu, s výjimkou dne jeho počátku.</w:t>
      </w:r>
    </w:p>
    <w:p w14:paraId="6BC37401" w14:textId="77777777" w:rsidR="001E6D7D" w:rsidRPr="00921371" w:rsidRDefault="001E6D7D" w:rsidP="00B56223">
      <w:pPr>
        <w:ind w:left="567"/>
        <w:jc w:val="both"/>
        <w:rPr>
          <w:rFonts w:ascii="Arial" w:hAnsi="Arial" w:cs="Arial"/>
          <w:color w:val="2E74B5"/>
          <w:sz w:val="20"/>
          <w:szCs w:val="20"/>
        </w:rPr>
      </w:pPr>
    </w:p>
    <w:p w14:paraId="444634E9" w14:textId="77777777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Čl. 7 </w:t>
      </w:r>
    </w:p>
    <w:p w14:paraId="5468B3DF" w14:textId="77777777" w:rsidR="001E6D7D" w:rsidRPr="00921371" w:rsidRDefault="001E6D7D" w:rsidP="00B56223">
      <w:pPr>
        <w:pStyle w:val="Nzvy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Splatnost poplatku </w:t>
      </w:r>
    </w:p>
    <w:p w14:paraId="4FC95B0F" w14:textId="67158184" w:rsidR="001E6D7D" w:rsidRPr="00921371" w:rsidRDefault="001E6D7D" w:rsidP="00B56223">
      <w:pPr>
        <w:pStyle w:val="Odstavecseseznamem"/>
        <w:numPr>
          <w:ilvl w:val="0"/>
          <w:numId w:val="36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 xml:space="preserve">Plátce odvede vybraný poplatek správci poplatku nejpozději do 15. dne následujícího čtvrtletí příslušného kalendářního roku. </w:t>
      </w:r>
    </w:p>
    <w:p w14:paraId="3F16A096" w14:textId="77777777" w:rsidR="00B56223" w:rsidRPr="00921371" w:rsidRDefault="00B56223" w:rsidP="00B56223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14:paraId="7AB7419C" w14:textId="77777777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8</w:t>
      </w:r>
    </w:p>
    <w:p w14:paraId="635D04D7" w14:textId="77777777" w:rsidR="001E6D7D" w:rsidRPr="00921371" w:rsidRDefault="001E6D7D" w:rsidP="00B56223">
      <w:pPr>
        <w:pStyle w:val="Nzvy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Osvobození a úlevy</w:t>
      </w:r>
    </w:p>
    <w:p w14:paraId="028FA006" w14:textId="77777777" w:rsidR="001E6D7D" w:rsidRPr="00921371" w:rsidRDefault="001E6D7D" w:rsidP="00B56223">
      <w:pPr>
        <w:pStyle w:val="Odstavecseseznamem"/>
        <w:numPr>
          <w:ilvl w:val="0"/>
          <w:numId w:val="3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Od poplatku z pobytu jsou osvobozeny osoby vymezené v zákoně o místních poplatcích.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2E5AEBCF" w14:textId="77777777" w:rsidR="00921371" w:rsidRDefault="00921371" w:rsidP="00B56223">
      <w:pPr>
        <w:pStyle w:val="slalnk"/>
        <w:spacing w:before="0" w:after="0"/>
        <w:rPr>
          <w:rFonts w:ascii="Arial" w:hAnsi="Arial" w:cs="Arial"/>
          <w:sz w:val="20"/>
        </w:rPr>
      </w:pPr>
    </w:p>
    <w:p w14:paraId="5AFAB994" w14:textId="5E66F1E6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9</w:t>
      </w:r>
    </w:p>
    <w:p w14:paraId="5FAE53D5" w14:textId="77777777" w:rsidR="001E6D7D" w:rsidRPr="00921371" w:rsidRDefault="001E6D7D" w:rsidP="00B56223">
      <w:pPr>
        <w:pStyle w:val="Nzvy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 xml:space="preserve">Navýšení poplatku </w:t>
      </w:r>
    </w:p>
    <w:p w14:paraId="3DD306E5" w14:textId="77777777" w:rsidR="001E6D7D" w:rsidRPr="00921371" w:rsidRDefault="001E6D7D" w:rsidP="00B56223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Nebudou-li poplatky odvedeny plátcem včas nebo ve správné výši, vyměří mu správce poplatku poplatek platebním výměrem k přímé úhradě.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14:paraId="63BC43F9" w14:textId="662E9AD8" w:rsidR="001E6D7D" w:rsidRPr="00921371" w:rsidRDefault="001E6D7D" w:rsidP="00B56223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Včas neodvedené poplatky nebo část těchto poplatků může správce poplatku zvýšit až na trojnásobek; toto zvýšení je příslušenstvím poplatku sledujícím jeho osud.</w:t>
      </w:r>
      <w:r w:rsidRPr="00921371">
        <w:rPr>
          <w:rStyle w:val="Znakapoznpodarou"/>
          <w:rFonts w:ascii="Arial" w:hAnsi="Arial" w:cs="Arial"/>
          <w:sz w:val="20"/>
          <w:szCs w:val="20"/>
        </w:rPr>
        <w:footnoteReference w:id="13"/>
      </w:r>
    </w:p>
    <w:p w14:paraId="48889DEB" w14:textId="77777777" w:rsidR="001E6D7D" w:rsidRPr="00921371" w:rsidRDefault="001E6D7D" w:rsidP="00B56223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C1F20E1" w14:textId="77777777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10</w:t>
      </w:r>
    </w:p>
    <w:p w14:paraId="113D2FC8" w14:textId="77777777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Přechodné ustanovení</w:t>
      </w:r>
    </w:p>
    <w:p w14:paraId="735ECF8A" w14:textId="77777777" w:rsidR="001E6D7D" w:rsidRPr="00FD40BE" w:rsidRDefault="001E6D7D" w:rsidP="00B56223">
      <w:pPr>
        <w:pStyle w:val="Odstavecseseznamem"/>
        <w:numPr>
          <w:ilvl w:val="0"/>
          <w:numId w:val="3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D40BE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6BB61C67" w14:textId="77777777" w:rsidR="00921371" w:rsidRPr="00921371" w:rsidRDefault="00921371" w:rsidP="00B56223">
      <w:pPr>
        <w:pStyle w:val="slalnk"/>
        <w:spacing w:before="0" w:after="0"/>
        <w:rPr>
          <w:rFonts w:ascii="Arial" w:hAnsi="Arial" w:cs="Arial"/>
          <w:sz w:val="20"/>
        </w:rPr>
      </w:pPr>
    </w:p>
    <w:p w14:paraId="78EF4EB2" w14:textId="6077B70B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11</w:t>
      </w:r>
    </w:p>
    <w:p w14:paraId="0FAB038B" w14:textId="77777777" w:rsidR="001E6D7D" w:rsidRPr="00921371" w:rsidRDefault="001E6D7D" w:rsidP="00B56223">
      <w:pPr>
        <w:pStyle w:val="Nzvy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Zrušovací ustanovení</w:t>
      </w:r>
    </w:p>
    <w:p w14:paraId="2EB3AF28" w14:textId="4332E804" w:rsidR="001E6D7D" w:rsidRPr="00921371" w:rsidRDefault="001E6D7D" w:rsidP="00B56223">
      <w:pPr>
        <w:pStyle w:val="Odstavecseseznamem"/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21371">
        <w:rPr>
          <w:rFonts w:ascii="Arial" w:hAnsi="Arial" w:cs="Arial"/>
          <w:sz w:val="20"/>
          <w:szCs w:val="20"/>
        </w:rPr>
        <w:t>Zrušuje se obecně závazná vyhláška č. 3/2021 o místním poplatku z pobytu, která byla schválena usnesením Zastupitelstva obce Domanín č. 7/30/2021 dne 9. 3. 2021.</w:t>
      </w:r>
    </w:p>
    <w:p w14:paraId="7930CEBA" w14:textId="77777777" w:rsidR="00921371" w:rsidRPr="00921371" w:rsidRDefault="00921371" w:rsidP="00B56223">
      <w:pPr>
        <w:pStyle w:val="slalnk"/>
        <w:spacing w:before="0" w:after="0"/>
        <w:rPr>
          <w:rFonts w:ascii="Arial" w:hAnsi="Arial" w:cs="Arial"/>
          <w:sz w:val="20"/>
        </w:rPr>
      </w:pPr>
    </w:p>
    <w:p w14:paraId="3E536C32" w14:textId="19DAC7D4" w:rsidR="001E6D7D" w:rsidRPr="00921371" w:rsidRDefault="001E6D7D" w:rsidP="00B56223">
      <w:pPr>
        <w:pStyle w:val="sla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Čl. 12</w:t>
      </w:r>
    </w:p>
    <w:p w14:paraId="216A8BC3" w14:textId="3BEE1EE8" w:rsidR="001E6D7D" w:rsidRPr="00921371" w:rsidRDefault="001E6D7D" w:rsidP="00B56223">
      <w:pPr>
        <w:pStyle w:val="Nzvylnk"/>
        <w:spacing w:before="0" w:after="0"/>
        <w:rPr>
          <w:rFonts w:ascii="Arial" w:hAnsi="Arial" w:cs="Arial"/>
          <w:sz w:val="20"/>
        </w:rPr>
      </w:pPr>
      <w:r w:rsidRPr="00921371">
        <w:rPr>
          <w:rFonts w:ascii="Arial" w:hAnsi="Arial" w:cs="Arial"/>
          <w:sz w:val="20"/>
        </w:rPr>
        <w:t>Účinnost</w:t>
      </w:r>
    </w:p>
    <w:p w14:paraId="1F41624E" w14:textId="77777777" w:rsidR="00921371" w:rsidRPr="001A527E" w:rsidRDefault="00921371" w:rsidP="00921371">
      <w:pPr>
        <w:pStyle w:val="Odstavecseseznamem"/>
        <w:keepNext/>
        <w:keepLines/>
        <w:numPr>
          <w:ilvl w:val="0"/>
          <w:numId w:val="42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bookmarkStart w:id="0" w:name="_Hlk120983585"/>
      <w:r w:rsidRPr="001A527E">
        <w:rPr>
          <w:rFonts w:ascii="Arial" w:hAnsi="Arial" w:cs="Arial"/>
          <w:sz w:val="20"/>
          <w:szCs w:val="20"/>
        </w:rPr>
        <w:t xml:space="preserve">Tato vyhláška nabývá účinnosti dnem 1. 1. 2023. </w:t>
      </w:r>
    </w:p>
    <w:p w14:paraId="2A650F92" w14:textId="7CE3CF8C" w:rsidR="00921371" w:rsidRPr="001A527E" w:rsidRDefault="00921371" w:rsidP="0092137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0"/>
        </w:rPr>
      </w:pPr>
    </w:p>
    <w:p w14:paraId="02132797" w14:textId="288921C5" w:rsidR="00921371" w:rsidRPr="001A527E" w:rsidRDefault="00921371" w:rsidP="00921371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i/>
          <w:sz w:val="20"/>
          <w:szCs w:val="20"/>
        </w:rPr>
      </w:pPr>
      <w:r w:rsidRPr="001A527E">
        <w:rPr>
          <w:rFonts w:ascii="Arial" w:hAnsi="Arial" w:cs="Arial"/>
          <w:i/>
          <w:sz w:val="20"/>
          <w:szCs w:val="20"/>
        </w:rPr>
        <w:tab/>
      </w:r>
      <w:r w:rsidRPr="001A527E"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2893747F" wp14:editId="3BE8E89B">
            <wp:extent cx="1676400" cy="65969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329" cy="6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527E">
        <w:rPr>
          <w:rFonts w:ascii="Arial" w:hAnsi="Arial" w:cs="Arial"/>
          <w:i/>
          <w:sz w:val="20"/>
          <w:szCs w:val="20"/>
        </w:rPr>
        <w:tab/>
      </w:r>
      <w:r w:rsidRPr="001A527E"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71304C2F" wp14:editId="64E7AB05">
            <wp:extent cx="1676400" cy="659694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329" cy="6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26D46" w14:textId="2FE15716" w:rsidR="00921371" w:rsidRPr="001A527E" w:rsidRDefault="00FD40BE" w:rsidP="00921371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7BCB2A9" wp14:editId="54A6D349">
            <wp:simplePos x="0" y="0"/>
            <wp:positionH relativeFrom="margin">
              <wp:posOffset>3419830</wp:posOffset>
            </wp:positionH>
            <wp:positionV relativeFrom="paragraph">
              <wp:posOffset>112395</wp:posOffset>
            </wp:positionV>
            <wp:extent cx="2563766" cy="223012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12" cy="2231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371" w:rsidRPr="001A527E">
        <w:rPr>
          <w:rFonts w:ascii="Arial" w:hAnsi="Arial" w:cs="Arial"/>
          <w:i/>
          <w:sz w:val="20"/>
          <w:szCs w:val="20"/>
        </w:rPr>
        <w:tab/>
      </w:r>
      <w:r w:rsidR="00921371" w:rsidRPr="001A527E"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2698DA13" wp14:editId="50F2DD06">
            <wp:extent cx="1333794" cy="7810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048" cy="78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0"/>
          <w:szCs w:val="20"/>
        </w:rPr>
        <w:tab/>
      </w:r>
    </w:p>
    <w:p w14:paraId="1086F0B9" w14:textId="77777777" w:rsidR="00921371" w:rsidRPr="001A527E" w:rsidRDefault="00921371" w:rsidP="00921371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i/>
          <w:sz w:val="20"/>
          <w:szCs w:val="20"/>
        </w:rPr>
      </w:pPr>
      <w:r w:rsidRPr="001A527E">
        <w:rPr>
          <w:rFonts w:ascii="Arial" w:hAnsi="Arial" w:cs="Arial"/>
          <w:i/>
          <w:sz w:val="20"/>
          <w:szCs w:val="20"/>
        </w:rPr>
        <w:tab/>
        <w:t>............................................</w:t>
      </w:r>
      <w:r w:rsidRPr="001A527E">
        <w:rPr>
          <w:rFonts w:ascii="Arial" w:hAnsi="Arial" w:cs="Arial"/>
          <w:i/>
          <w:sz w:val="20"/>
          <w:szCs w:val="20"/>
        </w:rPr>
        <w:tab/>
        <w:t>............................................</w:t>
      </w:r>
    </w:p>
    <w:p w14:paraId="23CDAEF8" w14:textId="77777777" w:rsidR="00921371" w:rsidRPr="001A527E" w:rsidRDefault="00921371" w:rsidP="00921371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ab/>
        <w:t xml:space="preserve">Ing. Jaroslava Žemličková </w:t>
      </w:r>
      <w:r w:rsidRPr="001A527E">
        <w:rPr>
          <w:rFonts w:ascii="Arial" w:hAnsi="Arial" w:cs="Arial"/>
          <w:sz w:val="20"/>
          <w:szCs w:val="20"/>
        </w:rPr>
        <w:tab/>
        <w:t>Zdeněk Neumann</w:t>
      </w:r>
    </w:p>
    <w:p w14:paraId="24BE17B1" w14:textId="77777777" w:rsidR="00921371" w:rsidRPr="001A527E" w:rsidRDefault="00921371" w:rsidP="00921371">
      <w:pPr>
        <w:pStyle w:val="Zkladntext"/>
        <w:tabs>
          <w:tab w:val="center" w:pos="1985"/>
          <w:tab w:val="center" w:pos="7513"/>
        </w:tabs>
        <w:spacing w:after="0"/>
        <w:rPr>
          <w:rFonts w:ascii="Arial" w:hAnsi="Arial" w:cs="Arial"/>
          <w:sz w:val="20"/>
          <w:szCs w:val="20"/>
        </w:rPr>
      </w:pPr>
      <w:r w:rsidRPr="001A527E">
        <w:rPr>
          <w:rFonts w:ascii="Arial" w:hAnsi="Arial" w:cs="Arial"/>
          <w:sz w:val="20"/>
          <w:szCs w:val="20"/>
        </w:rPr>
        <w:tab/>
        <w:t>starostka</w:t>
      </w:r>
      <w:r w:rsidRPr="001A527E">
        <w:rPr>
          <w:rFonts w:ascii="Arial" w:hAnsi="Arial" w:cs="Arial"/>
          <w:sz w:val="20"/>
          <w:szCs w:val="20"/>
        </w:rPr>
        <w:tab/>
        <w:t>místostarosta</w:t>
      </w:r>
    </w:p>
    <w:bookmarkEnd w:id="0"/>
    <w:p w14:paraId="2B9FB299" w14:textId="77777777" w:rsidR="00921371" w:rsidRPr="001A527E" w:rsidRDefault="00921371" w:rsidP="00921371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19B7FECF" w14:textId="77777777" w:rsidR="00131160" w:rsidRPr="00493690" w:rsidRDefault="00131160" w:rsidP="00B56223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42B71288" w14:textId="62812BAA" w:rsidR="009E0512" w:rsidRPr="00493690" w:rsidRDefault="001A17E2" w:rsidP="00B56223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ABE88" wp14:editId="6C14B69C">
                <wp:simplePos x="0" y="0"/>
                <wp:positionH relativeFrom="column">
                  <wp:posOffset>247650</wp:posOffset>
                </wp:positionH>
                <wp:positionV relativeFrom="paragraph">
                  <wp:posOffset>95250</wp:posOffset>
                </wp:positionV>
                <wp:extent cx="2619375" cy="476250"/>
                <wp:effectExtent l="0" t="0" r="28575" b="1905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C25D1" w14:textId="62A8E0D6" w:rsidR="001A17E2" w:rsidRDefault="001A17E2" w:rsidP="001A17E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Vyvěšeno: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</w:rPr>
                              <w:t>. 12. 2022</w:t>
                            </w:r>
                          </w:p>
                          <w:p w14:paraId="4D83CEE4" w14:textId="5F00BD83" w:rsidR="001A17E2" w:rsidRDefault="001A17E2" w:rsidP="001A17E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Sejmuto: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</w:rPr>
                              <w:t>. 12. 2022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ABE88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19.5pt;margin-top:7.5pt;width:206.2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" fillcolor="white [3201]" strokeweight=".5pt">
                <v:textbox>
                  <w:txbxContent>
                    <w:p w14:paraId="7B3C25D1" w14:textId="62A8E0D6" w:rsidR="001A17E2" w:rsidRDefault="001A17E2" w:rsidP="001A17E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Vyvěšeno: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14</w:t>
                      </w:r>
                      <w:r>
                        <w:rPr>
                          <w:rFonts w:ascii="Arial" w:hAnsi="Arial" w:cs="Arial"/>
                        </w:rPr>
                        <w:t>. 12. 2022</w:t>
                      </w:r>
                    </w:p>
                    <w:p w14:paraId="4D83CEE4" w14:textId="5F00BD83" w:rsidR="001A17E2" w:rsidRDefault="001A17E2" w:rsidP="001A17E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Sejmuto: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30</w:t>
                      </w:r>
                      <w:r>
                        <w:rPr>
                          <w:rFonts w:ascii="Arial" w:hAnsi="Arial" w:cs="Arial"/>
                        </w:rPr>
                        <w:t>. 12. 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0512" w:rsidRPr="00493690" w:rsidSect="000C42D4">
      <w:footerReference w:type="defaul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488F" w14:textId="77777777" w:rsidR="00B4241A" w:rsidRDefault="00B4241A">
      <w:r>
        <w:separator/>
      </w:r>
    </w:p>
  </w:endnote>
  <w:endnote w:type="continuationSeparator" w:id="0">
    <w:p w14:paraId="5AD1A524" w14:textId="77777777" w:rsidR="00B4241A" w:rsidRDefault="00B4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072F" w14:textId="461FA336" w:rsidR="00B10E4F" w:rsidRDefault="00B10E4F" w:rsidP="00493690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2B04" w14:textId="77777777" w:rsidR="00493690" w:rsidRDefault="00493690">
    <w:pPr>
      <w:pStyle w:val="Zpat"/>
      <w:jc w:val="center"/>
    </w:pPr>
  </w:p>
  <w:p w14:paraId="7DC9EB32" w14:textId="56172EED" w:rsidR="00493690" w:rsidRPr="00493690" w:rsidRDefault="00493690" w:rsidP="00493690">
    <w:pPr>
      <w:pStyle w:val="Zpat"/>
      <w:jc w:val="right"/>
      <w:rPr>
        <w:rFonts w:ascii="Arial" w:hAnsi="Arial" w:cs="Arial"/>
        <w:sz w:val="20"/>
        <w:szCs w:val="20"/>
      </w:rPr>
    </w:pPr>
    <w:r w:rsidRPr="00493690">
      <w:rPr>
        <w:rFonts w:ascii="Arial" w:hAnsi="Arial" w:cs="Arial"/>
        <w:sz w:val="20"/>
        <w:szCs w:val="20"/>
      </w:rPr>
      <w:fldChar w:fldCharType="begin"/>
    </w:r>
    <w:r w:rsidRPr="00493690">
      <w:rPr>
        <w:rFonts w:ascii="Arial" w:hAnsi="Arial" w:cs="Arial"/>
        <w:sz w:val="20"/>
        <w:szCs w:val="20"/>
      </w:rPr>
      <w:instrText>PAGE   \* MERGEFORMAT</w:instrText>
    </w:r>
    <w:r w:rsidRPr="00493690">
      <w:rPr>
        <w:rFonts w:ascii="Arial" w:hAnsi="Arial" w:cs="Arial"/>
        <w:sz w:val="20"/>
        <w:szCs w:val="20"/>
      </w:rPr>
      <w:fldChar w:fldCharType="separate"/>
    </w:r>
    <w:r w:rsidRPr="00493690">
      <w:rPr>
        <w:rFonts w:ascii="Arial" w:hAnsi="Arial" w:cs="Arial"/>
        <w:noProof/>
        <w:sz w:val="20"/>
        <w:szCs w:val="20"/>
      </w:rPr>
      <w:t>1</w:t>
    </w:r>
    <w:r w:rsidRPr="00493690">
      <w:rPr>
        <w:rFonts w:ascii="Arial" w:hAnsi="Arial" w:cs="Arial"/>
        <w:sz w:val="20"/>
        <w:szCs w:val="20"/>
      </w:rPr>
      <w:fldChar w:fldCharType="end"/>
    </w:r>
  </w:p>
  <w:p w14:paraId="4650CFCE" w14:textId="77777777" w:rsidR="00493690" w:rsidRPr="00493690" w:rsidRDefault="00493690" w:rsidP="00493690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60F9" w14:textId="77777777" w:rsidR="00B4241A" w:rsidRDefault="00B4241A">
      <w:r>
        <w:separator/>
      </w:r>
    </w:p>
  </w:footnote>
  <w:footnote w:type="continuationSeparator" w:id="0">
    <w:p w14:paraId="5F6FAFDA" w14:textId="77777777" w:rsidR="00B4241A" w:rsidRDefault="00B4241A">
      <w:r>
        <w:continuationSeparator/>
      </w:r>
    </w:p>
  </w:footnote>
  <w:footnote w:id="1">
    <w:p w14:paraId="5144FEAF" w14:textId="77777777" w:rsidR="001E6D7D" w:rsidRPr="00BD6700" w:rsidRDefault="001E6D7D" w:rsidP="001E6D7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5EEB7150" w14:textId="77777777" w:rsidR="001E6D7D" w:rsidRDefault="001E6D7D" w:rsidP="001E6D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0966FFEE" w14:textId="77777777" w:rsidR="001E6D7D" w:rsidRDefault="001E6D7D" w:rsidP="001E6D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4F74F639" w14:textId="77777777" w:rsidR="001E6D7D" w:rsidRDefault="001E6D7D" w:rsidP="001E6D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516BB5A" w14:textId="77777777" w:rsidR="001E6D7D" w:rsidRPr="002765B6" w:rsidRDefault="001E6D7D" w:rsidP="001E6D7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41E52F2" w14:textId="77777777" w:rsidR="001E6D7D" w:rsidRPr="002765B6" w:rsidRDefault="001E6D7D" w:rsidP="001E6D7D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7A60F34A" w14:textId="77777777" w:rsidR="001E6D7D" w:rsidRPr="002765B6" w:rsidRDefault="001E6D7D" w:rsidP="001E6D7D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46254DE" w14:textId="77777777" w:rsidR="001E6D7D" w:rsidRDefault="001E6D7D" w:rsidP="001E6D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B5EB391" w14:textId="77777777" w:rsidR="001E6D7D" w:rsidRDefault="001E6D7D" w:rsidP="001E6D7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7B1BC9AB" w14:textId="77777777" w:rsidR="001E6D7D" w:rsidRDefault="001E6D7D" w:rsidP="001E6D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4149908" w14:textId="77777777" w:rsidR="001E6D7D" w:rsidRDefault="001E6D7D" w:rsidP="001E6D7D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53FC81C" w14:textId="77777777" w:rsidR="001E6D7D" w:rsidRPr="00A04C8B" w:rsidRDefault="001E6D7D" w:rsidP="001E6D7D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0AECABEC" w14:textId="77777777" w:rsidR="001E6D7D" w:rsidRPr="00A04C8B" w:rsidRDefault="001E6D7D" w:rsidP="001E6D7D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3360"/>
    <w:multiLevelType w:val="hybridMultilevel"/>
    <w:tmpl w:val="1F0A330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4D9C"/>
    <w:multiLevelType w:val="hybridMultilevel"/>
    <w:tmpl w:val="535C612C"/>
    <w:lvl w:ilvl="0" w:tplc="C3CCDD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5DE8"/>
    <w:multiLevelType w:val="hybridMultilevel"/>
    <w:tmpl w:val="F74E1DD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5E30A5"/>
    <w:multiLevelType w:val="hybridMultilevel"/>
    <w:tmpl w:val="E5743870"/>
    <w:lvl w:ilvl="0" w:tplc="49F21B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021221D"/>
    <w:multiLevelType w:val="hybridMultilevel"/>
    <w:tmpl w:val="BDDAF68C"/>
    <w:lvl w:ilvl="0" w:tplc="B5506D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72719"/>
    <w:multiLevelType w:val="hybridMultilevel"/>
    <w:tmpl w:val="308AA138"/>
    <w:lvl w:ilvl="0" w:tplc="DCB8F9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F2D3A06"/>
    <w:multiLevelType w:val="hybridMultilevel"/>
    <w:tmpl w:val="0F8E07DC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4A5405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23479B6"/>
    <w:multiLevelType w:val="hybridMultilevel"/>
    <w:tmpl w:val="36329AAE"/>
    <w:lvl w:ilvl="0" w:tplc="EF88F1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AEF449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D9E5791"/>
    <w:multiLevelType w:val="multilevel"/>
    <w:tmpl w:val="61D2354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0790167">
    <w:abstractNumId w:val="7"/>
  </w:num>
  <w:num w:numId="2" w16cid:durableId="1322123660">
    <w:abstractNumId w:val="14"/>
  </w:num>
  <w:num w:numId="3" w16cid:durableId="389501008">
    <w:abstractNumId w:val="10"/>
  </w:num>
  <w:num w:numId="4" w16cid:durableId="338433039">
    <w:abstractNumId w:val="11"/>
  </w:num>
  <w:num w:numId="5" w16cid:durableId="1233928819">
    <w:abstractNumId w:val="13"/>
  </w:num>
  <w:num w:numId="6" w16cid:durableId="167795310">
    <w:abstractNumId w:val="4"/>
  </w:num>
  <w:num w:numId="7" w16cid:durableId="41834015">
    <w:abstractNumId w:val="9"/>
  </w:num>
  <w:num w:numId="8" w16cid:durableId="1215777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7477283">
    <w:abstractNumId w:val="15"/>
  </w:num>
  <w:num w:numId="10" w16cid:durableId="1296835166">
    <w:abstractNumId w:val="4"/>
  </w:num>
  <w:num w:numId="11" w16cid:durableId="1173691345">
    <w:abstractNumId w:val="4"/>
  </w:num>
  <w:num w:numId="12" w16cid:durableId="163909082">
    <w:abstractNumId w:val="4"/>
  </w:num>
  <w:num w:numId="13" w16cid:durableId="519584327">
    <w:abstractNumId w:val="4"/>
  </w:num>
  <w:num w:numId="14" w16cid:durableId="162701">
    <w:abstractNumId w:val="4"/>
  </w:num>
  <w:num w:numId="15" w16cid:durableId="286472427">
    <w:abstractNumId w:val="4"/>
  </w:num>
  <w:num w:numId="16" w16cid:durableId="815731023">
    <w:abstractNumId w:val="4"/>
  </w:num>
  <w:num w:numId="17" w16cid:durableId="1844204539">
    <w:abstractNumId w:val="4"/>
  </w:num>
  <w:num w:numId="18" w16cid:durableId="458912410">
    <w:abstractNumId w:val="4"/>
  </w:num>
  <w:num w:numId="19" w16cid:durableId="593317246">
    <w:abstractNumId w:val="4"/>
  </w:num>
  <w:num w:numId="20" w16cid:durableId="1899824017">
    <w:abstractNumId w:val="4"/>
  </w:num>
  <w:num w:numId="21" w16cid:durableId="1927567459">
    <w:abstractNumId w:val="4"/>
  </w:num>
  <w:num w:numId="22" w16cid:durableId="246114074">
    <w:abstractNumId w:val="4"/>
  </w:num>
  <w:num w:numId="23" w16cid:durableId="1963414426">
    <w:abstractNumId w:val="4"/>
  </w:num>
  <w:num w:numId="24" w16cid:durableId="891698220">
    <w:abstractNumId w:val="4"/>
  </w:num>
  <w:num w:numId="25" w16cid:durableId="1693873650">
    <w:abstractNumId w:val="4"/>
  </w:num>
  <w:num w:numId="26" w16cid:durableId="787436432">
    <w:abstractNumId w:val="4"/>
  </w:num>
  <w:num w:numId="27" w16cid:durableId="1623464600">
    <w:abstractNumId w:val="4"/>
  </w:num>
  <w:num w:numId="28" w16cid:durableId="993878653">
    <w:abstractNumId w:val="4"/>
  </w:num>
  <w:num w:numId="29" w16cid:durableId="2017028114">
    <w:abstractNumId w:val="4"/>
  </w:num>
  <w:num w:numId="30" w16cid:durableId="1551726920">
    <w:abstractNumId w:val="4"/>
  </w:num>
  <w:num w:numId="31" w16cid:durableId="917330652">
    <w:abstractNumId w:val="4"/>
  </w:num>
  <w:num w:numId="32" w16cid:durableId="620108761">
    <w:abstractNumId w:val="4"/>
  </w:num>
  <w:num w:numId="33" w16cid:durableId="1470971213">
    <w:abstractNumId w:val="4"/>
  </w:num>
  <w:num w:numId="34" w16cid:durableId="300042278">
    <w:abstractNumId w:val="4"/>
  </w:num>
  <w:num w:numId="35" w16cid:durableId="1367756635">
    <w:abstractNumId w:val="2"/>
  </w:num>
  <w:num w:numId="36" w16cid:durableId="1329796086">
    <w:abstractNumId w:val="12"/>
  </w:num>
  <w:num w:numId="37" w16cid:durableId="1450078189">
    <w:abstractNumId w:val="5"/>
  </w:num>
  <w:num w:numId="38" w16cid:durableId="254440915">
    <w:abstractNumId w:val="0"/>
  </w:num>
  <w:num w:numId="39" w16cid:durableId="1660844625">
    <w:abstractNumId w:val="8"/>
  </w:num>
  <w:num w:numId="40" w16cid:durableId="2101488566">
    <w:abstractNumId w:val="1"/>
  </w:num>
  <w:num w:numId="41" w16cid:durableId="2049185994">
    <w:abstractNumId w:val="3"/>
  </w:num>
  <w:num w:numId="42" w16cid:durableId="53415019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25A4"/>
    <w:rsid w:val="000A53C3"/>
    <w:rsid w:val="000A7524"/>
    <w:rsid w:val="000B5AD1"/>
    <w:rsid w:val="000C002A"/>
    <w:rsid w:val="000C11FE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4D2"/>
    <w:rsid w:val="00160729"/>
    <w:rsid w:val="00166420"/>
    <w:rsid w:val="00173886"/>
    <w:rsid w:val="00190222"/>
    <w:rsid w:val="00191186"/>
    <w:rsid w:val="001A0C3C"/>
    <w:rsid w:val="001A17E2"/>
    <w:rsid w:val="001B36E4"/>
    <w:rsid w:val="001B6CD8"/>
    <w:rsid w:val="001C1953"/>
    <w:rsid w:val="001E0982"/>
    <w:rsid w:val="001E37DD"/>
    <w:rsid w:val="001E38ED"/>
    <w:rsid w:val="001E6D7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5FC3"/>
    <w:rsid w:val="0027609E"/>
    <w:rsid w:val="002871C2"/>
    <w:rsid w:val="00297AF4"/>
    <w:rsid w:val="002A3A42"/>
    <w:rsid w:val="002B40D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F7F"/>
    <w:rsid w:val="004443A9"/>
    <w:rsid w:val="004476B9"/>
    <w:rsid w:val="004718C4"/>
    <w:rsid w:val="004863D0"/>
    <w:rsid w:val="00493690"/>
    <w:rsid w:val="004A5FF4"/>
    <w:rsid w:val="004A648F"/>
    <w:rsid w:val="004B1994"/>
    <w:rsid w:val="004B4A8E"/>
    <w:rsid w:val="004C0427"/>
    <w:rsid w:val="004C0C90"/>
    <w:rsid w:val="004C143F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AE0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8A4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23A5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137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9F0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41A"/>
    <w:rsid w:val="00B47464"/>
    <w:rsid w:val="00B56223"/>
    <w:rsid w:val="00B63BFF"/>
    <w:rsid w:val="00B66C8E"/>
    <w:rsid w:val="00B71306"/>
    <w:rsid w:val="00B75719"/>
    <w:rsid w:val="00B76495"/>
    <w:rsid w:val="00B806F8"/>
    <w:rsid w:val="00B81777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8DD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40B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0B7F0D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C1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6D7D"/>
    <w:pPr>
      <w:keepNext/>
      <w:keepLines/>
      <w:numPr>
        <w:ilvl w:val="6"/>
        <w:numId w:val="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6D7D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6D7D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C1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6D7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6D7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6D7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E6D7D"/>
    <w:pPr>
      <w:keepNext/>
      <w:keepLines/>
      <w:numPr>
        <w:numId w:val="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E6D7D"/>
    <w:pPr>
      <w:keepNext/>
      <w:keepLines/>
      <w:numPr>
        <w:ilvl w:val="1"/>
        <w:numId w:val="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E6D7D"/>
    <w:pPr>
      <w:numPr>
        <w:ilvl w:val="4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E6D7D"/>
    <w:pPr>
      <w:numPr>
        <w:ilvl w:val="3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E6D7D"/>
    <w:pPr>
      <w:numPr>
        <w:ilvl w:val="2"/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1E6D7D"/>
    <w:pPr>
      <w:numPr>
        <w:numId w:val="9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1028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Žemličková</cp:lastModifiedBy>
  <cp:revision>5</cp:revision>
  <cp:lastPrinted>2015-10-16T08:54:00Z</cp:lastPrinted>
  <dcterms:created xsi:type="dcterms:W3CDTF">2022-12-03T16:56:00Z</dcterms:created>
  <dcterms:modified xsi:type="dcterms:W3CDTF">2023-01-10T07:50:00Z</dcterms:modified>
</cp:coreProperties>
</file>