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D331" w14:textId="77777777" w:rsidR="00C0341D" w:rsidRPr="008875CD" w:rsidRDefault="00C0341D" w:rsidP="00C034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5CD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14:paraId="32F12987" w14:textId="77777777" w:rsidR="00C0341D" w:rsidRPr="008875CD" w:rsidRDefault="00C0341D" w:rsidP="00C034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5CD">
        <w:rPr>
          <w:rFonts w:ascii="Arial" w:hAnsi="Arial" w:cs="Arial"/>
          <w:b/>
          <w:bCs/>
          <w:sz w:val="28"/>
          <w:szCs w:val="28"/>
        </w:rPr>
        <w:t>Města Kardašova Řečice</w:t>
      </w:r>
    </w:p>
    <w:p w14:paraId="2E17A5AD" w14:textId="2C7C8870" w:rsidR="00C0341D" w:rsidRPr="001658D1" w:rsidRDefault="00C0341D" w:rsidP="00C0341D">
      <w:pPr>
        <w:jc w:val="center"/>
        <w:rPr>
          <w:rFonts w:ascii="Arial" w:hAnsi="Arial" w:cs="Arial"/>
          <w:b/>
          <w:bCs/>
        </w:rPr>
      </w:pPr>
      <w:r w:rsidRPr="001658D1">
        <w:rPr>
          <w:rFonts w:ascii="Arial" w:hAnsi="Arial" w:cs="Arial"/>
          <w:b/>
          <w:bCs/>
        </w:rPr>
        <w:t xml:space="preserve">O stanovení </w:t>
      </w:r>
      <w:r w:rsidR="00C11A7D">
        <w:rPr>
          <w:rFonts w:ascii="Arial" w:hAnsi="Arial" w:cs="Arial"/>
          <w:b/>
          <w:bCs/>
        </w:rPr>
        <w:t xml:space="preserve">místních </w:t>
      </w:r>
      <w:r w:rsidRPr="001658D1">
        <w:rPr>
          <w:rFonts w:ascii="Arial" w:hAnsi="Arial" w:cs="Arial"/>
          <w:b/>
          <w:bCs/>
        </w:rPr>
        <w:t>koeficient</w:t>
      </w:r>
      <w:r w:rsidR="00C11A7D">
        <w:rPr>
          <w:rFonts w:ascii="Arial" w:hAnsi="Arial" w:cs="Arial"/>
          <w:b/>
          <w:bCs/>
        </w:rPr>
        <w:t>ů</w:t>
      </w:r>
      <w:r w:rsidRPr="001658D1">
        <w:rPr>
          <w:rFonts w:ascii="Arial" w:hAnsi="Arial" w:cs="Arial"/>
          <w:b/>
          <w:bCs/>
        </w:rPr>
        <w:t xml:space="preserve"> pro výpočet daně z nemovitých věcí</w:t>
      </w:r>
    </w:p>
    <w:p w14:paraId="6E2DF178" w14:textId="3B9B6A79" w:rsidR="00404C54" w:rsidRPr="00F53507" w:rsidRDefault="00404C54" w:rsidP="00404C54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>Zastupitelstvo města</w:t>
      </w:r>
      <w:r w:rsidR="000F2FE3" w:rsidRPr="00F53507">
        <w:rPr>
          <w:rFonts w:ascii="Arial" w:hAnsi="Arial" w:cs="Arial"/>
        </w:rPr>
        <w:t xml:space="preserve"> Kardašova Řečice</w:t>
      </w:r>
      <w:r w:rsidRPr="00F53507">
        <w:rPr>
          <w:rFonts w:ascii="Arial" w:hAnsi="Arial" w:cs="Arial"/>
        </w:rPr>
        <w:t xml:space="preserve"> se na svém zasedání dne …… usneslo vydat na základě ustanovení § 12 odst. 1 písm. </w:t>
      </w:r>
      <w:r w:rsidR="00342516" w:rsidRPr="00F53507">
        <w:rPr>
          <w:rFonts w:ascii="Arial" w:hAnsi="Arial" w:cs="Arial"/>
        </w:rPr>
        <w:t>a</w:t>
      </w:r>
      <w:r w:rsidRPr="00F53507">
        <w:rPr>
          <w:rFonts w:ascii="Arial" w:hAnsi="Arial" w:cs="Arial"/>
        </w:rPr>
        <w:t xml:space="preserve">) </w:t>
      </w:r>
      <w:r w:rsidR="00C0341D" w:rsidRPr="00F53507">
        <w:rPr>
          <w:rFonts w:ascii="Arial" w:hAnsi="Arial" w:cs="Arial"/>
        </w:rPr>
        <w:t xml:space="preserve">bodu 2 a bodu 4 </w:t>
      </w:r>
      <w:r w:rsidRPr="00F53507">
        <w:rPr>
          <w:rFonts w:ascii="Arial" w:hAnsi="Arial" w:cs="Arial"/>
        </w:rPr>
        <w:t>č. 338/1992 Sb., o dani z nemovitostí, ve znění pozdějších předpisů, a v souladu s ustanoveními § 10 písm. d) a § 84 odst. 2 písm. h) zákona č. 128/2000 Sb., o obcích (obecní zřízení), ve znění pozdějších předpisů, tuto obecně závaznou vyhlášku (dále jen „vyhláška“):</w:t>
      </w:r>
    </w:p>
    <w:p w14:paraId="4AEFE8F5" w14:textId="77777777" w:rsidR="00404C54" w:rsidRDefault="00404C54" w:rsidP="00404C54">
      <w:pPr>
        <w:jc w:val="both"/>
        <w:rPr>
          <w:rFonts w:ascii="Arial" w:hAnsi="Arial" w:cs="Arial"/>
        </w:rPr>
      </w:pPr>
    </w:p>
    <w:p w14:paraId="2554306C" w14:textId="77777777" w:rsidR="007C44F2" w:rsidRPr="00F53507" w:rsidRDefault="007C44F2" w:rsidP="00404C54">
      <w:pPr>
        <w:jc w:val="both"/>
        <w:rPr>
          <w:rFonts w:ascii="Arial" w:hAnsi="Arial" w:cs="Arial"/>
        </w:rPr>
      </w:pPr>
    </w:p>
    <w:p w14:paraId="33BD5923" w14:textId="6D73C4E4" w:rsidR="00404C54" w:rsidRPr="00F53507" w:rsidRDefault="00404C54" w:rsidP="00404C54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Čl. 1</w:t>
      </w:r>
    </w:p>
    <w:p w14:paraId="794A7C4E" w14:textId="3332B2FB" w:rsidR="00E637D2" w:rsidRPr="00F53507" w:rsidRDefault="00C0341D" w:rsidP="00404C54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Místní koeficient pro jednotliv</w:t>
      </w:r>
      <w:r w:rsidR="00C15B09" w:rsidRPr="00F53507">
        <w:rPr>
          <w:rFonts w:ascii="Arial" w:hAnsi="Arial" w:cs="Arial"/>
          <w:b/>
          <w:bCs/>
        </w:rPr>
        <w:t>é</w:t>
      </w:r>
      <w:r w:rsidRPr="00F53507">
        <w:rPr>
          <w:rFonts w:ascii="Arial" w:hAnsi="Arial" w:cs="Arial"/>
          <w:b/>
          <w:bCs/>
        </w:rPr>
        <w:t xml:space="preserve"> katastrální území</w:t>
      </w:r>
    </w:p>
    <w:p w14:paraId="243A3ED4" w14:textId="50DADCAD" w:rsidR="00B87162" w:rsidRPr="00F53507" w:rsidRDefault="008875CD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</w:r>
      <w:r w:rsidR="00C11A7D">
        <w:rPr>
          <w:rFonts w:ascii="Arial" w:hAnsi="Arial" w:cs="Arial"/>
        </w:rPr>
        <w:t xml:space="preserve">(1) </w:t>
      </w:r>
      <w:r w:rsidR="00B87162" w:rsidRPr="00F53507">
        <w:rPr>
          <w:rFonts w:ascii="Arial" w:hAnsi="Arial" w:cs="Arial"/>
        </w:rPr>
        <w:t>Město Kardašova Řečice stanovuje místní koeficient pro jednotlivé katastrální území,</w:t>
      </w:r>
    </w:p>
    <w:p w14:paraId="550ED4B4" w14:textId="77777777" w:rsidR="00B87162" w:rsidRPr="00F53507" w:rsidRDefault="00B87162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>a to v následující výši:</w:t>
      </w:r>
    </w:p>
    <w:p w14:paraId="519738DE" w14:textId="0CE56BC4" w:rsidR="00164C85" w:rsidRPr="00F53507" w:rsidRDefault="00B87162" w:rsidP="00692806">
      <w:pPr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  <w:t>a) katastrální území Mnich u Kardašov</w:t>
      </w:r>
      <w:r w:rsidR="009B3909">
        <w:rPr>
          <w:rFonts w:ascii="Arial" w:hAnsi="Arial" w:cs="Arial"/>
        </w:rPr>
        <w:t>y</w:t>
      </w:r>
      <w:r w:rsidRPr="00F53507">
        <w:rPr>
          <w:rFonts w:ascii="Arial" w:hAnsi="Arial" w:cs="Arial"/>
        </w:rPr>
        <w:t xml:space="preserve"> Řečice</w:t>
      </w:r>
      <w:r w:rsidR="00F53507">
        <w:rPr>
          <w:rFonts w:ascii="Arial" w:hAnsi="Arial" w:cs="Arial"/>
        </w:rPr>
        <w:tab/>
      </w:r>
      <w:r w:rsidR="005819C5" w:rsidRPr="00F53507">
        <w:rPr>
          <w:rFonts w:ascii="Arial" w:hAnsi="Arial" w:cs="Arial"/>
        </w:rPr>
        <w:t xml:space="preserve">     </w:t>
      </w:r>
      <w:r w:rsidR="00F53507">
        <w:rPr>
          <w:rFonts w:ascii="Arial" w:hAnsi="Arial" w:cs="Arial"/>
        </w:rPr>
        <w:tab/>
      </w:r>
      <w:r w:rsidR="005819C5" w:rsidRPr="00F53507">
        <w:rPr>
          <w:rFonts w:ascii="Arial" w:hAnsi="Arial" w:cs="Arial"/>
        </w:rPr>
        <w:t xml:space="preserve">       </w:t>
      </w:r>
      <w:r w:rsidR="00164C85" w:rsidRPr="00F53507">
        <w:rPr>
          <w:rFonts w:ascii="Arial" w:hAnsi="Arial" w:cs="Arial"/>
          <w:b/>
          <w:bCs/>
        </w:rPr>
        <w:t>koeficient</w:t>
      </w:r>
      <w:r w:rsidR="00402303" w:rsidRPr="00F53507">
        <w:rPr>
          <w:rFonts w:ascii="Arial" w:hAnsi="Arial" w:cs="Arial"/>
          <w:b/>
          <w:bCs/>
        </w:rPr>
        <w:tab/>
      </w:r>
      <w:r w:rsidR="00164C85" w:rsidRPr="00F53507">
        <w:rPr>
          <w:rFonts w:ascii="Arial" w:hAnsi="Arial" w:cs="Arial"/>
          <w:b/>
          <w:bCs/>
        </w:rPr>
        <w:t>0,</w:t>
      </w:r>
      <w:r w:rsidR="00FA53E3" w:rsidRPr="00F53507">
        <w:rPr>
          <w:rFonts w:ascii="Arial" w:hAnsi="Arial" w:cs="Arial"/>
          <w:b/>
          <w:bCs/>
        </w:rPr>
        <w:t>8</w:t>
      </w:r>
    </w:p>
    <w:p w14:paraId="0C80740F" w14:textId="3825D9DC" w:rsidR="000235AC" w:rsidRPr="00F53507" w:rsidRDefault="00164C85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b) katastrální území Nítovice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654A74" w:rsidRPr="00F53507">
        <w:rPr>
          <w:rFonts w:ascii="Arial" w:hAnsi="Arial" w:cs="Arial"/>
        </w:rPr>
        <w:t xml:space="preserve"> </w:t>
      </w:r>
      <w:r w:rsidR="00654A74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  <w:t xml:space="preserve">       </w:t>
      </w:r>
      <w:r w:rsidRPr="00F53507">
        <w:rPr>
          <w:rFonts w:ascii="Arial" w:hAnsi="Arial" w:cs="Arial"/>
          <w:b/>
          <w:bCs/>
        </w:rPr>
        <w:t xml:space="preserve">koeficient </w:t>
      </w:r>
      <w:r w:rsidR="00402303"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>0,</w:t>
      </w:r>
      <w:r w:rsidR="00FA53E3" w:rsidRPr="00F53507">
        <w:rPr>
          <w:rFonts w:ascii="Arial" w:hAnsi="Arial" w:cs="Arial"/>
          <w:b/>
          <w:bCs/>
        </w:rPr>
        <w:t>8</w:t>
      </w:r>
      <w:r w:rsidR="00B87162" w:rsidRPr="00F53507">
        <w:rPr>
          <w:rFonts w:ascii="Arial" w:hAnsi="Arial" w:cs="Arial"/>
        </w:rPr>
        <w:t xml:space="preserve"> </w:t>
      </w:r>
      <w:r w:rsidR="00600A05" w:rsidRPr="00F53507">
        <w:rPr>
          <w:rFonts w:ascii="Arial" w:hAnsi="Arial" w:cs="Arial"/>
        </w:rPr>
        <w:t xml:space="preserve"> </w:t>
      </w:r>
    </w:p>
    <w:p w14:paraId="4D38472C" w14:textId="33954666" w:rsidR="00664830" w:rsidRPr="00F53507" w:rsidRDefault="00654A74" w:rsidP="00664830">
      <w:pPr>
        <w:rPr>
          <w:rFonts w:ascii="Arial" w:hAnsi="Arial" w:cs="Arial"/>
        </w:rPr>
      </w:pPr>
      <w:r w:rsidRPr="00F53507">
        <w:rPr>
          <w:rFonts w:ascii="Arial" w:hAnsi="Arial" w:cs="Arial"/>
        </w:rPr>
        <w:t>(2) Tento místní koeficient se vztahuje na všechny nemovité věci na území daného katastrální území s výjimkou pozemku zařazených do skupiny vybraných zemědělských pozemků, trvalých travních porostů nebo nevyužitelných ostatních ploch</w:t>
      </w:r>
    </w:p>
    <w:p w14:paraId="093F9FD9" w14:textId="77777777" w:rsidR="00FE422D" w:rsidRDefault="00FE422D" w:rsidP="001665C8">
      <w:pPr>
        <w:jc w:val="center"/>
        <w:rPr>
          <w:rFonts w:ascii="Arial" w:hAnsi="Arial" w:cs="Arial"/>
          <w:b/>
          <w:bCs/>
        </w:rPr>
      </w:pPr>
    </w:p>
    <w:p w14:paraId="0A6D4039" w14:textId="77777777" w:rsidR="007C44F2" w:rsidRPr="00F53507" w:rsidRDefault="007C44F2" w:rsidP="001665C8">
      <w:pPr>
        <w:jc w:val="center"/>
        <w:rPr>
          <w:rFonts w:ascii="Arial" w:hAnsi="Arial" w:cs="Arial"/>
          <w:b/>
          <w:bCs/>
        </w:rPr>
      </w:pPr>
    </w:p>
    <w:p w14:paraId="7CDF0254" w14:textId="4CB9A6C5" w:rsidR="00664830" w:rsidRPr="00F53507" w:rsidRDefault="001665C8" w:rsidP="001665C8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Čl. 2</w:t>
      </w:r>
    </w:p>
    <w:p w14:paraId="2D991DC3" w14:textId="00E2B3ED" w:rsidR="001665C8" w:rsidRDefault="001665C8" w:rsidP="001665C8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Místní koeficient</w:t>
      </w:r>
      <w:r w:rsidR="00920FD8" w:rsidRPr="00F53507">
        <w:rPr>
          <w:rFonts w:ascii="Arial" w:hAnsi="Arial" w:cs="Arial"/>
          <w:b/>
          <w:bCs/>
        </w:rPr>
        <w:t xml:space="preserve"> pro jednotlivé skupiny nemovitých věcí</w:t>
      </w:r>
    </w:p>
    <w:p w14:paraId="173E66C7" w14:textId="77777777" w:rsidR="00393A55" w:rsidRDefault="00393A55" w:rsidP="001665C8">
      <w:pPr>
        <w:jc w:val="center"/>
        <w:rPr>
          <w:rFonts w:ascii="Arial" w:hAnsi="Arial" w:cs="Arial"/>
          <w:b/>
          <w:bCs/>
        </w:rPr>
      </w:pPr>
    </w:p>
    <w:p w14:paraId="7DA061F9" w14:textId="77777777" w:rsidR="00393A55" w:rsidRPr="00F53507" w:rsidRDefault="00393A55" w:rsidP="001665C8">
      <w:pPr>
        <w:jc w:val="center"/>
        <w:rPr>
          <w:rFonts w:ascii="Arial" w:hAnsi="Arial" w:cs="Arial"/>
          <w:b/>
          <w:bCs/>
        </w:rPr>
      </w:pPr>
    </w:p>
    <w:p w14:paraId="219F8872" w14:textId="34716EAC" w:rsidR="001665C8" w:rsidRDefault="00393A55" w:rsidP="001665C8">
      <w:pPr>
        <w:rPr>
          <w:rFonts w:ascii="Arial" w:hAnsi="Arial" w:cs="Arial"/>
        </w:rPr>
      </w:pPr>
      <w:r>
        <w:rPr>
          <w:rFonts w:ascii="Arial" w:hAnsi="Arial" w:cs="Arial"/>
        </w:rPr>
        <w:tab/>
        <w:t>(1) Město Kardašova Řečice stanovuje místní koeficient pro jednotlivé skupiny pozemků dle § 5a odst. 1 zákona o dani z nemovitých věcí, a to v následující výš:</w:t>
      </w:r>
    </w:p>
    <w:p w14:paraId="30A285C6" w14:textId="3D722768" w:rsidR="00393A55" w:rsidRPr="00393A55" w:rsidRDefault="00393A55" w:rsidP="001665C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c) 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1,0</w:t>
      </w:r>
    </w:p>
    <w:p w14:paraId="6856ADF0" w14:textId="4D360239" w:rsidR="00393A55" w:rsidRPr="00393A55" w:rsidRDefault="00393A55" w:rsidP="001665C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h) jiné plochy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1.0</w:t>
      </w:r>
    </w:p>
    <w:p w14:paraId="421700D4" w14:textId="77777777" w:rsidR="00393A55" w:rsidRPr="00F53507" w:rsidRDefault="00393A55" w:rsidP="001665C8">
      <w:pPr>
        <w:rPr>
          <w:rFonts w:ascii="Arial" w:hAnsi="Arial" w:cs="Arial"/>
        </w:rPr>
      </w:pPr>
    </w:p>
    <w:p w14:paraId="07B35CFC" w14:textId="796D2326" w:rsidR="001665C8" w:rsidRPr="00F53507" w:rsidRDefault="00BD1713" w:rsidP="00FA53E3">
      <w:pPr>
        <w:ind w:left="705" w:hanging="705"/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    </w:t>
      </w:r>
      <w:r w:rsidR="00C11A7D">
        <w:rPr>
          <w:rFonts w:ascii="Arial" w:hAnsi="Arial" w:cs="Arial"/>
        </w:rPr>
        <w:t>(</w:t>
      </w:r>
      <w:r w:rsidR="00393A55">
        <w:rPr>
          <w:rFonts w:ascii="Arial" w:hAnsi="Arial" w:cs="Arial"/>
        </w:rPr>
        <w:t>2</w:t>
      </w:r>
      <w:r w:rsidR="00C11A7D">
        <w:rPr>
          <w:rFonts w:ascii="Arial" w:hAnsi="Arial" w:cs="Arial"/>
        </w:rPr>
        <w:t>)</w:t>
      </w:r>
      <w:r w:rsidRPr="00F53507">
        <w:rPr>
          <w:rFonts w:ascii="Arial" w:hAnsi="Arial" w:cs="Arial"/>
        </w:rPr>
        <w:t xml:space="preserve">  </w:t>
      </w:r>
      <w:r w:rsidR="00920FD8" w:rsidRPr="00F53507">
        <w:rPr>
          <w:rFonts w:ascii="Arial" w:hAnsi="Arial" w:cs="Arial"/>
        </w:rPr>
        <w:t xml:space="preserve">Město </w:t>
      </w:r>
      <w:r w:rsidR="00164C85" w:rsidRPr="00F53507">
        <w:rPr>
          <w:rFonts w:ascii="Arial" w:hAnsi="Arial" w:cs="Arial"/>
        </w:rPr>
        <w:t>Kardašova Řečice</w:t>
      </w:r>
      <w:r w:rsidR="00920FD8" w:rsidRPr="00F53507">
        <w:rPr>
          <w:rFonts w:ascii="Arial" w:hAnsi="Arial" w:cs="Arial"/>
        </w:rPr>
        <w:t xml:space="preserve"> stanovuje místní koeficient pro jednotlivé skupiny staveb a jednotek</w:t>
      </w:r>
      <w:r w:rsidR="008B568A" w:rsidRPr="00F53507">
        <w:rPr>
          <w:rFonts w:ascii="Arial" w:hAnsi="Arial" w:cs="Arial"/>
        </w:rPr>
        <w:t xml:space="preserve"> podle ustanoven</w:t>
      </w:r>
      <w:r w:rsidR="00FA53E3" w:rsidRPr="00F53507">
        <w:rPr>
          <w:rFonts w:ascii="Arial" w:hAnsi="Arial" w:cs="Arial"/>
        </w:rPr>
        <w:t xml:space="preserve">í § 10a odst. 1 </w:t>
      </w:r>
      <w:r w:rsidRPr="00F53507">
        <w:rPr>
          <w:rFonts w:ascii="Arial" w:hAnsi="Arial" w:cs="Arial"/>
        </w:rPr>
        <w:t>zákona o dani z nemovitých věcí, a to v následující výši:</w:t>
      </w:r>
    </w:p>
    <w:p w14:paraId="01A2D2D1" w14:textId="1F23A2F1" w:rsidR="00BD1713" w:rsidRPr="00F53507" w:rsidRDefault="00BD1713" w:rsidP="00FA53E3">
      <w:pPr>
        <w:ind w:left="705" w:hanging="705"/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b)</w:t>
      </w:r>
      <w:r w:rsidRPr="00F53507">
        <w:rPr>
          <w:rFonts w:ascii="Arial" w:hAnsi="Arial" w:cs="Arial"/>
        </w:rPr>
        <w:tab/>
        <w:t>rekreační budovy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1,5</w:t>
      </w:r>
    </w:p>
    <w:p w14:paraId="0298639C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</w:rPr>
      </w:pPr>
    </w:p>
    <w:p w14:paraId="1690468B" w14:textId="4577DB11" w:rsidR="00BD1713" w:rsidRPr="00F53507" w:rsidRDefault="00BD1713" w:rsidP="00FA53E3">
      <w:pPr>
        <w:ind w:left="705" w:hanging="705"/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c)</w:t>
      </w:r>
      <w:r w:rsidRPr="00F53507">
        <w:rPr>
          <w:rFonts w:ascii="Arial" w:hAnsi="Arial" w:cs="Arial"/>
        </w:rPr>
        <w:tab/>
        <w:t>garáže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</w:t>
      </w:r>
      <w:r w:rsidR="002C3A53">
        <w:rPr>
          <w:rFonts w:ascii="Arial" w:hAnsi="Arial" w:cs="Arial"/>
          <w:b/>
          <w:bCs/>
        </w:rPr>
        <w:t>2</w:t>
      </w:r>
    </w:p>
    <w:p w14:paraId="3B5DF169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</w:rPr>
      </w:pPr>
    </w:p>
    <w:p w14:paraId="347BDAE8" w14:textId="5A554FC3" w:rsidR="00BD1713" w:rsidRPr="00F53507" w:rsidRDefault="00BD1713" w:rsidP="008F2F93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d)</w:t>
      </w:r>
      <w:r w:rsidR="008F2F93" w:rsidRPr="00F53507">
        <w:rPr>
          <w:rFonts w:ascii="Arial" w:hAnsi="Arial" w:cs="Arial"/>
        </w:rPr>
        <w:tab/>
        <w:t xml:space="preserve"> </w:t>
      </w:r>
      <w:r w:rsidRPr="00F53507">
        <w:rPr>
          <w:rFonts w:ascii="Arial" w:hAnsi="Arial" w:cs="Arial"/>
        </w:rPr>
        <w:t>zdanitelné stavby a zdanitelné jednotky pro</w:t>
      </w:r>
    </w:p>
    <w:p w14:paraId="26248BD6" w14:textId="15E1D139" w:rsidR="00BD1713" w:rsidRPr="00F53507" w:rsidRDefault="00BD1713" w:rsidP="008F2F93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                  </w:t>
      </w:r>
      <w:r w:rsidR="008F2F93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 xml:space="preserve">podnikání v zemědělské prvovýrobě, lesním </w:t>
      </w:r>
    </w:p>
    <w:p w14:paraId="092E767A" w14:textId="5D665A8E" w:rsidR="00BD1713" w:rsidRPr="00F53507" w:rsidRDefault="00BD1713" w:rsidP="008F2F93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 xml:space="preserve"> </w:t>
      </w:r>
      <w:r w:rsidRPr="00F53507">
        <w:rPr>
          <w:rFonts w:ascii="Arial" w:hAnsi="Arial" w:cs="Arial"/>
        </w:rPr>
        <w:tab/>
      </w:r>
      <w:r w:rsidR="008F2F93" w:rsidRPr="00F53507">
        <w:rPr>
          <w:rFonts w:ascii="Arial" w:hAnsi="Arial" w:cs="Arial"/>
        </w:rPr>
        <w:t xml:space="preserve">         </w:t>
      </w:r>
      <w:r w:rsidR="008F2F93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>nebo vodním hospodářství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1,0</w:t>
      </w:r>
    </w:p>
    <w:p w14:paraId="75FAF667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  <w:b/>
          <w:bCs/>
        </w:rPr>
      </w:pPr>
    </w:p>
    <w:p w14:paraId="62B5358A" w14:textId="3725BECC" w:rsidR="00BD1713" w:rsidRPr="00F53507" w:rsidRDefault="00BD1713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lastRenderedPageBreak/>
        <w:tab/>
        <w:t>e)</w:t>
      </w:r>
      <w:r w:rsidRPr="00F53507">
        <w:rPr>
          <w:rFonts w:ascii="Arial" w:hAnsi="Arial" w:cs="Arial"/>
        </w:rPr>
        <w:tab/>
        <w:t>zdanitelné stavby a zdanitelné jednotky pro</w:t>
      </w:r>
    </w:p>
    <w:p w14:paraId="57EC6702" w14:textId="47FD9B3B" w:rsidR="00BD1713" w:rsidRPr="00F53507" w:rsidRDefault="00BD1713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podnikání v průmyslu, stavebnictví, dopravě</w:t>
      </w:r>
    </w:p>
    <w:p w14:paraId="4DBB067C" w14:textId="67391061" w:rsidR="00BD1713" w:rsidRPr="00F53507" w:rsidRDefault="00BD1713" w:rsidP="00C14B9D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</w:rPr>
        <w:t>energetice nebo ostatní zemědělské výrobě</w:t>
      </w:r>
      <w:r w:rsidR="00FE422D"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  <w:b/>
          <w:bCs/>
        </w:rPr>
        <w:t>koeficient</w:t>
      </w:r>
      <w:r w:rsidR="00FE422D" w:rsidRPr="00F53507">
        <w:rPr>
          <w:rFonts w:ascii="Arial" w:hAnsi="Arial" w:cs="Arial"/>
          <w:b/>
          <w:bCs/>
        </w:rPr>
        <w:tab/>
        <w:t>1,0</w:t>
      </w:r>
    </w:p>
    <w:p w14:paraId="1DF2DD3C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  <w:b/>
          <w:bCs/>
        </w:rPr>
      </w:pPr>
    </w:p>
    <w:p w14:paraId="58BFA40A" w14:textId="5B0FC8EC" w:rsidR="00FE422D" w:rsidRPr="00F53507" w:rsidRDefault="00FE422D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f)</w:t>
      </w:r>
      <w:r w:rsidRPr="00F53507">
        <w:rPr>
          <w:rFonts w:ascii="Arial" w:hAnsi="Arial" w:cs="Arial"/>
        </w:rPr>
        <w:tab/>
        <w:t>zdanitelné stavby a zdanitelné jednotky pro</w:t>
      </w:r>
    </w:p>
    <w:p w14:paraId="02FF2F04" w14:textId="051BD50B" w:rsidR="00FE422D" w:rsidRPr="00F53507" w:rsidRDefault="00FE422D" w:rsidP="00C14B9D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9B3909">
        <w:rPr>
          <w:rFonts w:ascii="Arial" w:hAnsi="Arial" w:cs="Arial"/>
        </w:rPr>
        <w:t xml:space="preserve">druhy </w:t>
      </w:r>
      <w:r w:rsidRPr="00F53507">
        <w:rPr>
          <w:rFonts w:ascii="Arial" w:hAnsi="Arial" w:cs="Arial"/>
        </w:rPr>
        <w:t>ostatní podnikání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1,0</w:t>
      </w:r>
    </w:p>
    <w:p w14:paraId="21DBDBD8" w14:textId="39D1BCAE" w:rsidR="009B24D3" w:rsidRPr="00F53507" w:rsidRDefault="00BD1713" w:rsidP="00616A6A">
      <w:pPr>
        <w:ind w:left="705" w:hanging="705"/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</w:p>
    <w:p w14:paraId="699AD94F" w14:textId="69364358" w:rsidR="007956E5" w:rsidRDefault="00393A55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g) </w:t>
      </w:r>
      <w:r>
        <w:rPr>
          <w:rFonts w:ascii="Arial" w:hAnsi="Arial" w:cs="Arial"/>
        </w:rPr>
        <w:tab/>
        <w:t>ostatní zdanitelné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1,0</w:t>
      </w:r>
    </w:p>
    <w:p w14:paraId="464CB3E4" w14:textId="77777777" w:rsidR="007956E5" w:rsidRDefault="007956E5" w:rsidP="006445BB">
      <w:pPr>
        <w:jc w:val="both"/>
        <w:rPr>
          <w:rFonts w:ascii="Arial" w:hAnsi="Arial" w:cs="Arial"/>
        </w:rPr>
      </w:pPr>
    </w:p>
    <w:p w14:paraId="7B6BFBA5" w14:textId="748FA8D4" w:rsidR="009B24D3" w:rsidRDefault="00C11A7D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C44F2">
        <w:rPr>
          <w:rFonts w:ascii="Arial" w:hAnsi="Arial" w:cs="Arial"/>
        </w:rPr>
        <w:t xml:space="preserve"> </w:t>
      </w:r>
      <w:r w:rsidR="009B24D3" w:rsidRPr="00F53507">
        <w:rPr>
          <w:rFonts w:ascii="Arial" w:hAnsi="Arial" w:cs="Arial"/>
        </w:rPr>
        <w:t>Místní koeficient pro jednotlivou skupinu nemovitých věcí se vztahuje na všechny nemovité věci</w:t>
      </w:r>
      <w:r w:rsidR="00A8609D" w:rsidRPr="00F53507">
        <w:rPr>
          <w:rFonts w:ascii="Arial" w:hAnsi="Arial" w:cs="Arial"/>
        </w:rPr>
        <w:t xml:space="preserve"> dané skupiny nemovitých věcí na území celého města (§ 12 odst. 1 písm. a) zákona o dani z nemovitých věcí</w:t>
      </w:r>
      <w:r w:rsidR="006445BB" w:rsidRPr="00F53507">
        <w:rPr>
          <w:rFonts w:ascii="Arial" w:hAnsi="Arial" w:cs="Arial"/>
        </w:rPr>
        <w:t>).</w:t>
      </w:r>
    </w:p>
    <w:p w14:paraId="1A4A71CD" w14:textId="78A64072" w:rsidR="00C11A7D" w:rsidRPr="00F53507" w:rsidRDefault="00C11A7D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Pokud se na nemovitou věc vztahuje vedle místního koeficientu pro jednotlivou sku</w:t>
      </w:r>
      <w:r w:rsidR="007C44F2">
        <w:rPr>
          <w:rFonts w:ascii="Arial" w:hAnsi="Arial" w:cs="Arial"/>
        </w:rPr>
        <w:t>p</w:t>
      </w:r>
      <w:r>
        <w:rPr>
          <w:rFonts w:ascii="Arial" w:hAnsi="Arial" w:cs="Arial"/>
        </w:rPr>
        <w:t>inu nemovitých věcí</w:t>
      </w:r>
      <w:r w:rsidR="007C44F2">
        <w:rPr>
          <w:rFonts w:ascii="Arial" w:hAnsi="Arial" w:cs="Arial"/>
        </w:rPr>
        <w:t xml:space="preserve"> také místní koeficient pro jednotlivé katastrální území, použije se vyšší z nich</w:t>
      </w:r>
      <w:r>
        <w:rPr>
          <w:rFonts w:ascii="Arial" w:hAnsi="Arial" w:cs="Arial"/>
        </w:rPr>
        <w:t xml:space="preserve"> </w:t>
      </w:r>
      <w:r w:rsidR="007C44F2">
        <w:rPr>
          <w:rFonts w:ascii="Arial" w:hAnsi="Arial" w:cs="Arial"/>
        </w:rPr>
        <w:t>(§12 odst. 7 zákona o dani nemovitých věcí)</w:t>
      </w:r>
    </w:p>
    <w:p w14:paraId="4D385935" w14:textId="77777777" w:rsidR="00A8609D" w:rsidRPr="00F53507" w:rsidRDefault="00A8609D" w:rsidP="009B24D3">
      <w:pPr>
        <w:rPr>
          <w:rFonts w:ascii="Arial" w:hAnsi="Arial" w:cs="Arial"/>
        </w:rPr>
      </w:pPr>
    </w:p>
    <w:p w14:paraId="2EC09F9F" w14:textId="77777777" w:rsidR="00F53507" w:rsidRPr="00F53507" w:rsidRDefault="00F53507" w:rsidP="009B24D3">
      <w:pPr>
        <w:rPr>
          <w:rFonts w:ascii="Arial" w:hAnsi="Arial" w:cs="Arial"/>
        </w:rPr>
      </w:pPr>
    </w:p>
    <w:p w14:paraId="28D89439" w14:textId="08467EBA" w:rsidR="00A8609D" w:rsidRPr="00F53507" w:rsidRDefault="00A8609D" w:rsidP="00A8609D">
      <w:pPr>
        <w:jc w:val="center"/>
        <w:rPr>
          <w:rFonts w:ascii="Arial" w:hAnsi="Arial" w:cs="Arial"/>
          <w:b/>
          <w:bCs/>
        </w:rPr>
      </w:pPr>
      <w:proofErr w:type="spellStart"/>
      <w:r w:rsidRPr="00F53507">
        <w:rPr>
          <w:rFonts w:ascii="Arial" w:hAnsi="Arial" w:cs="Arial"/>
          <w:b/>
          <w:bCs/>
        </w:rPr>
        <w:t>Čl</w:t>
      </w:r>
      <w:proofErr w:type="spellEnd"/>
      <w:r w:rsidRPr="00F53507">
        <w:rPr>
          <w:rFonts w:ascii="Arial" w:hAnsi="Arial" w:cs="Arial"/>
          <w:b/>
          <w:bCs/>
        </w:rPr>
        <w:t xml:space="preserve"> 3.</w:t>
      </w:r>
    </w:p>
    <w:p w14:paraId="4C8A131F" w14:textId="635C7BAC" w:rsidR="00A8609D" w:rsidRPr="00F53507" w:rsidRDefault="00A8609D" w:rsidP="00A8609D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Závěrečná ustanovení</w:t>
      </w:r>
    </w:p>
    <w:p w14:paraId="1DCDA49C" w14:textId="35CBDC03" w:rsidR="00A8609D" w:rsidRPr="00F53507" w:rsidRDefault="00A8609D" w:rsidP="00A32F4E">
      <w:pPr>
        <w:rPr>
          <w:rFonts w:ascii="Arial" w:hAnsi="Arial" w:cs="Arial"/>
        </w:rPr>
      </w:pPr>
    </w:p>
    <w:p w14:paraId="4685EF7F" w14:textId="001E8110" w:rsidR="00A32F4E" w:rsidRPr="00F53507" w:rsidRDefault="00A32F4E" w:rsidP="00A32F4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53507">
        <w:rPr>
          <w:rFonts w:ascii="Arial" w:hAnsi="Arial" w:cs="Arial"/>
        </w:rPr>
        <w:t>Tato vyhláška nabývá účinnosti dne 1. ledna 2025.</w:t>
      </w:r>
    </w:p>
    <w:p w14:paraId="094F33FF" w14:textId="62F50CD7" w:rsidR="00A32F4E" w:rsidRPr="00F53507" w:rsidRDefault="00A32F4E" w:rsidP="00A32F4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Tato vyhláška ruší obecně závaznou vyhlášku města </w:t>
      </w:r>
      <w:r w:rsidR="00654A74" w:rsidRPr="00F53507">
        <w:rPr>
          <w:rFonts w:ascii="Arial" w:hAnsi="Arial" w:cs="Arial"/>
        </w:rPr>
        <w:t>Kardašova Řečice</w:t>
      </w:r>
      <w:r w:rsidRPr="00F53507">
        <w:rPr>
          <w:rFonts w:ascii="Arial" w:hAnsi="Arial" w:cs="Arial"/>
        </w:rPr>
        <w:t xml:space="preserve"> č. </w:t>
      </w:r>
      <w:r w:rsidR="00654A74" w:rsidRPr="00F53507">
        <w:rPr>
          <w:rFonts w:ascii="Arial" w:hAnsi="Arial" w:cs="Arial"/>
        </w:rPr>
        <w:t>2</w:t>
      </w:r>
      <w:r w:rsidRPr="00F53507">
        <w:rPr>
          <w:rFonts w:ascii="Arial" w:hAnsi="Arial" w:cs="Arial"/>
        </w:rPr>
        <w:t>/200</w:t>
      </w:r>
      <w:r w:rsidR="00654A74" w:rsidRPr="00F53507">
        <w:rPr>
          <w:rFonts w:ascii="Arial" w:hAnsi="Arial" w:cs="Arial"/>
        </w:rPr>
        <w:t>8</w:t>
      </w:r>
      <w:r w:rsidRPr="00F53507">
        <w:rPr>
          <w:rFonts w:ascii="Arial" w:hAnsi="Arial" w:cs="Arial"/>
        </w:rPr>
        <w:t>.</w:t>
      </w:r>
    </w:p>
    <w:p w14:paraId="3FE4AFD6" w14:textId="77777777" w:rsidR="00A32F4E" w:rsidRPr="00F53507" w:rsidRDefault="00A32F4E" w:rsidP="00A32F4E">
      <w:pPr>
        <w:pStyle w:val="Odstavecseseznamem"/>
        <w:rPr>
          <w:rFonts w:ascii="Arial" w:hAnsi="Arial" w:cs="Arial"/>
        </w:rPr>
      </w:pPr>
    </w:p>
    <w:p w14:paraId="34BB1B73" w14:textId="77777777" w:rsidR="00A32F4E" w:rsidRPr="00F53507" w:rsidRDefault="00A32F4E" w:rsidP="00A32F4E">
      <w:pPr>
        <w:pStyle w:val="Odstavecseseznamem"/>
        <w:rPr>
          <w:rFonts w:ascii="Arial" w:hAnsi="Arial" w:cs="Arial"/>
        </w:rPr>
      </w:pPr>
    </w:p>
    <w:p w14:paraId="3423DCB4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6E539909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0D96BB8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A0899D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2B925D75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B1370E2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0D9F8B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961395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474EF4F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02ED15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CD663BB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4F607FF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316147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D3CC199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780164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D9A31A2" w14:textId="5A0AB110" w:rsidR="004C55FE" w:rsidRPr="00F53507" w:rsidRDefault="004C55FE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>----------------------------------------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---------------------------------------------</w:t>
      </w:r>
    </w:p>
    <w:p w14:paraId="78979D04" w14:textId="58F81DBF" w:rsidR="004C55FE" w:rsidRPr="00F53507" w:rsidRDefault="00DE3A65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</w:t>
      </w:r>
      <w:r w:rsidR="004C55FE" w:rsidRPr="00F53507">
        <w:rPr>
          <w:rFonts w:ascii="Arial" w:hAnsi="Arial" w:cs="Arial"/>
        </w:rPr>
        <w:t>Mgr. T</w:t>
      </w:r>
      <w:r w:rsidRPr="00F53507">
        <w:rPr>
          <w:rFonts w:ascii="Arial" w:hAnsi="Arial" w:cs="Arial"/>
        </w:rPr>
        <w:t>omáš Englický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 xml:space="preserve">                     Mgr. Dana Machová</w:t>
      </w:r>
      <w:r w:rsidRPr="00F53507">
        <w:rPr>
          <w:rFonts w:ascii="Arial" w:hAnsi="Arial" w:cs="Arial"/>
        </w:rPr>
        <w:tab/>
      </w:r>
    </w:p>
    <w:p w14:paraId="4E73844D" w14:textId="6EF66D62" w:rsidR="00DE3A65" w:rsidRPr="00F53507" w:rsidRDefault="00DE3A65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místostarosta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starostka</w:t>
      </w:r>
    </w:p>
    <w:p w14:paraId="3181BB38" w14:textId="77777777" w:rsidR="00DE3A65" w:rsidRPr="00F53507" w:rsidRDefault="00DE3A65" w:rsidP="00A32F4E">
      <w:pPr>
        <w:pStyle w:val="Odstavecseseznamem"/>
        <w:rPr>
          <w:rFonts w:ascii="Arial" w:hAnsi="Arial" w:cs="Arial"/>
          <w:sz w:val="20"/>
          <w:szCs w:val="20"/>
        </w:rPr>
      </w:pPr>
    </w:p>
    <w:sectPr w:rsidR="00DE3A65" w:rsidRPr="00F53507" w:rsidSect="00342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8FB"/>
    <w:multiLevelType w:val="hybridMultilevel"/>
    <w:tmpl w:val="BF8AB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8C9"/>
    <w:multiLevelType w:val="hybridMultilevel"/>
    <w:tmpl w:val="103C2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35E8"/>
    <w:multiLevelType w:val="hybridMultilevel"/>
    <w:tmpl w:val="77BCF20C"/>
    <w:lvl w:ilvl="0" w:tplc="C2C20942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42B2"/>
    <w:multiLevelType w:val="hybridMultilevel"/>
    <w:tmpl w:val="20C68CDE"/>
    <w:lvl w:ilvl="0" w:tplc="DB76F9F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3143"/>
    <w:multiLevelType w:val="hybridMultilevel"/>
    <w:tmpl w:val="BBE27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6791"/>
    <w:multiLevelType w:val="hybridMultilevel"/>
    <w:tmpl w:val="0F800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3601">
    <w:abstractNumId w:val="3"/>
  </w:num>
  <w:num w:numId="2" w16cid:durableId="1985502413">
    <w:abstractNumId w:val="2"/>
  </w:num>
  <w:num w:numId="3" w16cid:durableId="1408918224">
    <w:abstractNumId w:val="5"/>
  </w:num>
  <w:num w:numId="4" w16cid:durableId="1195194113">
    <w:abstractNumId w:val="4"/>
  </w:num>
  <w:num w:numId="5" w16cid:durableId="1199972800">
    <w:abstractNumId w:val="1"/>
  </w:num>
  <w:num w:numId="6" w16cid:durableId="2767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D7"/>
    <w:rsid w:val="000235AC"/>
    <w:rsid w:val="000F2FE3"/>
    <w:rsid w:val="00164C85"/>
    <w:rsid w:val="001658D1"/>
    <w:rsid w:val="001665C8"/>
    <w:rsid w:val="001C5036"/>
    <w:rsid w:val="001F3CD7"/>
    <w:rsid w:val="002C3A53"/>
    <w:rsid w:val="00342516"/>
    <w:rsid w:val="00393A55"/>
    <w:rsid w:val="003B227E"/>
    <w:rsid w:val="003C6B48"/>
    <w:rsid w:val="00402303"/>
    <w:rsid w:val="00404C54"/>
    <w:rsid w:val="004C55FE"/>
    <w:rsid w:val="005819C5"/>
    <w:rsid w:val="005A605C"/>
    <w:rsid w:val="00600A05"/>
    <w:rsid w:val="00615FE4"/>
    <w:rsid w:val="00616A6A"/>
    <w:rsid w:val="006445BB"/>
    <w:rsid w:val="00654A74"/>
    <w:rsid w:val="00664830"/>
    <w:rsid w:val="00692806"/>
    <w:rsid w:val="007956E5"/>
    <w:rsid w:val="007C44F2"/>
    <w:rsid w:val="00884A76"/>
    <w:rsid w:val="008875CD"/>
    <w:rsid w:val="008A5790"/>
    <w:rsid w:val="008B568A"/>
    <w:rsid w:val="008F2F93"/>
    <w:rsid w:val="00920FD8"/>
    <w:rsid w:val="00953D80"/>
    <w:rsid w:val="009B24D3"/>
    <w:rsid w:val="009B3909"/>
    <w:rsid w:val="00A32F4E"/>
    <w:rsid w:val="00A8609D"/>
    <w:rsid w:val="00AA4376"/>
    <w:rsid w:val="00B1103C"/>
    <w:rsid w:val="00B87162"/>
    <w:rsid w:val="00B979C1"/>
    <w:rsid w:val="00BD1713"/>
    <w:rsid w:val="00C0341D"/>
    <w:rsid w:val="00C03CC9"/>
    <w:rsid w:val="00C11A7D"/>
    <w:rsid w:val="00C14B9D"/>
    <w:rsid w:val="00C15B09"/>
    <w:rsid w:val="00C9544F"/>
    <w:rsid w:val="00CE2B20"/>
    <w:rsid w:val="00D652A0"/>
    <w:rsid w:val="00DE3A65"/>
    <w:rsid w:val="00E637D2"/>
    <w:rsid w:val="00E9525E"/>
    <w:rsid w:val="00F53507"/>
    <w:rsid w:val="00FA53E3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ABB1"/>
  <w15:chartTrackingRefBased/>
  <w15:docId w15:val="{9692A6D9-75C1-45C9-9E56-AEA339D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CC9"/>
    <w:pPr>
      <w:ind w:left="720"/>
      <w:contextualSpacing/>
    </w:pPr>
  </w:style>
  <w:style w:type="paragraph" w:styleId="Bezmezer">
    <w:name w:val="No Spacing"/>
    <w:uiPriority w:val="1"/>
    <w:qFormat/>
    <w:rsid w:val="008F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 Pavel (ÚzP v Jindřichově Hradci)</dc:creator>
  <cp:keywords/>
  <dc:description/>
  <cp:lastModifiedBy>Pavel Hanuš</cp:lastModifiedBy>
  <cp:revision>2</cp:revision>
  <cp:lastPrinted>2024-05-06T12:32:00Z</cp:lastPrinted>
  <dcterms:created xsi:type="dcterms:W3CDTF">2024-06-04T06:46:00Z</dcterms:created>
  <dcterms:modified xsi:type="dcterms:W3CDTF">2024-06-04T06:46:00Z</dcterms:modified>
</cp:coreProperties>
</file>