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06284" w14:textId="77777777" w:rsidR="007A30AF" w:rsidRDefault="00000000">
      <w:pPr>
        <w:pStyle w:val="Nzev"/>
      </w:pPr>
      <w:r>
        <w:t>Obec Tuhaň</w:t>
      </w:r>
      <w:r>
        <w:br/>
        <w:t>Zastupitelstvo obce Tuhaň</w:t>
      </w:r>
    </w:p>
    <w:p w14:paraId="26D01535" w14:textId="77777777" w:rsidR="007A30AF" w:rsidRDefault="00000000">
      <w:pPr>
        <w:pStyle w:val="Nadpis1"/>
      </w:pPr>
      <w:r>
        <w:t>Obecně závazná vyhláška obce Tuhaň</w:t>
      </w:r>
      <w:r>
        <w:br/>
        <w:t>o místním poplatku za obecní systém odpadového hospodářství</w:t>
      </w:r>
    </w:p>
    <w:p w14:paraId="17CA4F06" w14:textId="77777777" w:rsidR="007A30AF" w:rsidRDefault="00000000">
      <w:pPr>
        <w:pStyle w:val="UvodniVeta"/>
      </w:pPr>
      <w:r>
        <w:t>Zastupitelstvo obce Tuhaň se na svém zasedání dne 14.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465892" w14:textId="77777777" w:rsidR="007A30AF" w:rsidRDefault="00000000">
      <w:pPr>
        <w:pStyle w:val="Nadpis2"/>
      </w:pPr>
      <w:r>
        <w:t>Čl. 1</w:t>
      </w:r>
      <w:r>
        <w:br/>
        <w:t>Úvodní ustanovení</w:t>
      </w:r>
    </w:p>
    <w:p w14:paraId="70C0A623" w14:textId="77777777" w:rsidR="007A30AF" w:rsidRDefault="00000000">
      <w:pPr>
        <w:pStyle w:val="Odstavec"/>
        <w:numPr>
          <w:ilvl w:val="0"/>
          <w:numId w:val="1"/>
        </w:numPr>
      </w:pPr>
      <w:r>
        <w:t>Obec Tuhaň touto vyhláškou zavádí místní poplatek za obecní systém odpadového hospodářství (dále jen „poplatek“).</w:t>
      </w:r>
    </w:p>
    <w:p w14:paraId="29B28966" w14:textId="77777777" w:rsidR="007A30A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14DCB1F" w14:textId="77777777" w:rsidR="007A30A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0763F86" w14:textId="77777777" w:rsidR="007A30AF" w:rsidRDefault="00000000">
      <w:pPr>
        <w:pStyle w:val="Nadpis2"/>
      </w:pPr>
      <w:r>
        <w:t>Čl. 2</w:t>
      </w:r>
      <w:r>
        <w:br/>
        <w:t>Poplatník</w:t>
      </w:r>
    </w:p>
    <w:p w14:paraId="336FDAA9" w14:textId="77777777" w:rsidR="007A30A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5245D35" w14:textId="77777777" w:rsidR="007A30A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F18B5F6" w14:textId="77777777" w:rsidR="007A30A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20973F0" w14:textId="77777777" w:rsidR="007A30A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B1824C" w14:textId="77777777" w:rsidR="007A30AF" w:rsidRDefault="00000000">
      <w:pPr>
        <w:pStyle w:val="Nadpis2"/>
      </w:pPr>
      <w:r>
        <w:t>Čl. 3</w:t>
      </w:r>
      <w:r>
        <w:br/>
        <w:t>Ohlašovací povinnost</w:t>
      </w:r>
    </w:p>
    <w:p w14:paraId="47E07BB8" w14:textId="77777777" w:rsidR="007A30A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F72115" w14:textId="77777777" w:rsidR="007A30A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BCD0EF" w14:textId="77777777" w:rsidR="007A30AF" w:rsidRDefault="00000000">
      <w:pPr>
        <w:pStyle w:val="Nadpis2"/>
      </w:pPr>
      <w:r>
        <w:t>Čl. 4</w:t>
      </w:r>
      <w:r>
        <w:br/>
        <w:t>Sazba poplatku</w:t>
      </w:r>
    </w:p>
    <w:p w14:paraId="2EA84468" w14:textId="77777777" w:rsidR="007A30AF" w:rsidRDefault="00000000">
      <w:pPr>
        <w:pStyle w:val="Odstavec"/>
        <w:numPr>
          <w:ilvl w:val="0"/>
          <w:numId w:val="4"/>
        </w:numPr>
      </w:pPr>
      <w:r>
        <w:t>Sazba poplatku za kalendářní rok činí 300 Kč.</w:t>
      </w:r>
    </w:p>
    <w:p w14:paraId="08550C9F" w14:textId="77777777" w:rsidR="007A30A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1D1E423" w14:textId="77777777" w:rsidR="007A30A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29EB48" w14:textId="77777777" w:rsidR="007A30A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F33F774" w14:textId="77777777" w:rsidR="007A30A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7A91639" w14:textId="77777777" w:rsidR="007A30A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C676ED" w14:textId="77777777" w:rsidR="007A30A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CD435B" w14:textId="77777777" w:rsidR="007A30A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19DCB0F" w14:textId="77777777" w:rsidR="007A30AF" w:rsidRDefault="00000000">
      <w:pPr>
        <w:pStyle w:val="Nadpis2"/>
      </w:pPr>
      <w:r>
        <w:t>Čl. 5</w:t>
      </w:r>
      <w:r>
        <w:br/>
        <w:t>Splatnost poplatku</w:t>
      </w:r>
    </w:p>
    <w:p w14:paraId="6D83BF7C" w14:textId="77777777" w:rsidR="007A30AF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7255EB5C" w14:textId="77777777" w:rsidR="007A30AF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533173D" w14:textId="77777777" w:rsidR="007A30A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40F71DF" w14:textId="77777777" w:rsidR="007A30AF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F907BBD" w14:textId="77777777" w:rsidR="007A30A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4E7C1BA" w14:textId="77777777" w:rsidR="007A30A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9FFBBA9" w14:textId="77777777" w:rsidR="007A30AF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2CF19FD" w14:textId="77777777" w:rsidR="007A30AF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E24BF58" w14:textId="77777777" w:rsidR="007A30A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2CD9B43" w14:textId="77777777" w:rsidR="007A30A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4CA42C5" w14:textId="77777777" w:rsidR="007A30A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E70227B" w14:textId="77777777" w:rsidR="007A30AF" w:rsidRDefault="00000000">
      <w:pPr>
        <w:pStyle w:val="Odstavec"/>
        <w:numPr>
          <w:ilvl w:val="1"/>
          <w:numId w:val="1"/>
        </w:numPr>
      </w:pPr>
      <w:r>
        <w:t>má přihlášený trvalý pobyt v sídle ohlašovny Obecního úřadu Tuhaň, a která se současně na území obce Tuhaň nezdržuje a její pobyt není znám,</w:t>
      </w:r>
    </w:p>
    <w:p w14:paraId="0EE7BB41" w14:textId="77777777" w:rsidR="007A30AF" w:rsidRDefault="00000000">
      <w:pPr>
        <w:pStyle w:val="Odstavec"/>
        <w:numPr>
          <w:ilvl w:val="1"/>
          <w:numId w:val="1"/>
        </w:numPr>
      </w:pPr>
      <w:r>
        <w:t>v příslušném kalendářním roce dovrší nejvýše 2 let věku.</w:t>
      </w:r>
    </w:p>
    <w:p w14:paraId="6B0755AC" w14:textId="77777777" w:rsidR="007A30AF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136E9602" w14:textId="77777777" w:rsidR="007A30AF" w:rsidRDefault="00000000">
      <w:pPr>
        <w:pStyle w:val="Odstavec"/>
        <w:numPr>
          <w:ilvl w:val="1"/>
          <w:numId w:val="1"/>
        </w:numPr>
      </w:pPr>
      <w:r>
        <w:t>v příslušném kalendářním roce dovrší 70 a více let věku, ve výši 100 Kč,</w:t>
      </w:r>
    </w:p>
    <w:p w14:paraId="147D7B35" w14:textId="77777777" w:rsidR="007A30AF" w:rsidRDefault="00000000">
      <w:pPr>
        <w:pStyle w:val="Odstavec"/>
        <w:numPr>
          <w:ilvl w:val="1"/>
          <w:numId w:val="1"/>
        </w:numPr>
      </w:pPr>
      <w:r>
        <w:t>studentu do 26 let věku, který je ubytován po dobu svého studia na území jiné obce, ve výši 100 Kč.</w:t>
      </w:r>
    </w:p>
    <w:p w14:paraId="2CEC67BD" w14:textId="77777777" w:rsidR="007A30A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4547C14" w14:textId="77777777" w:rsidR="007A30AF" w:rsidRDefault="00000000">
      <w:pPr>
        <w:pStyle w:val="Nadpis2"/>
      </w:pPr>
      <w:r>
        <w:t>Čl. 7</w:t>
      </w:r>
      <w:r>
        <w:br/>
        <w:t>Přechodné a zrušovací ustanovení</w:t>
      </w:r>
    </w:p>
    <w:p w14:paraId="3828CA82" w14:textId="77777777" w:rsidR="007A30A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ED9C65" w14:textId="77777777" w:rsidR="007A30AF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10. prosince 2021.</w:t>
      </w:r>
    </w:p>
    <w:p w14:paraId="299586E4" w14:textId="77777777" w:rsidR="007A30AF" w:rsidRDefault="00000000">
      <w:pPr>
        <w:pStyle w:val="Nadpis2"/>
      </w:pPr>
      <w:r>
        <w:t>Čl. 8</w:t>
      </w:r>
      <w:r>
        <w:br/>
        <w:t>Účinnost</w:t>
      </w:r>
    </w:p>
    <w:p w14:paraId="68649525" w14:textId="77777777" w:rsidR="007A30AF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A30AF" w14:paraId="3F37E12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A8EBF" w14:textId="77777777" w:rsidR="007A30AF" w:rsidRDefault="00000000">
            <w:pPr>
              <w:pStyle w:val="PodpisovePole"/>
            </w:pPr>
            <w:r>
              <w:t>Alžběta Klimovičová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31B38" w14:textId="77777777" w:rsidR="007A30AF" w:rsidRDefault="00000000">
            <w:pPr>
              <w:pStyle w:val="PodpisovePole"/>
            </w:pPr>
            <w:r>
              <w:t>Pavel Sixta v. r.</w:t>
            </w:r>
            <w:r>
              <w:br/>
              <w:t xml:space="preserve"> místostarosta</w:t>
            </w:r>
          </w:p>
        </w:tc>
      </w:tr>
      <w:tr w:rsidR="007A30AF" w14:paraId="5B06FE4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461CA" w14:textId="77777777" w:rsidR="007A30AF" w:rsidRDefault="007A30A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86211" w14:textId="77777777" w:rsidR="007A30AF" w:rsidRDefault="007A30AF">
            <w:pPr>
              <w:pStyle w:val="PodpisovePole"/>
            </w:pPr>
          </w:p>
        </w:tc>
      </w:tr>
    </w:tbl>
    <w:p w14:paraId="36564E1A" w14:textId="77777777" w:rsidR="005F1BDE" w:rsidRDefault="005F1BDE"/>
    <w:sectPr w:rsidR="005F1BD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DBE7A" w14:textId="77777777" w:rsidR="005F1BDE" w:rsidRDefault="005F1BDE">
      <w:r>
        <w:separator/>
      </w:r>
    </w:p>
  </w:endnote>
  <w:endnote w:type="continuationSeparator" w:id="0">
    <w:p w14:paraId="020C62A5" w14:textId="77777777" w:rsidR="005F1BDE" w:rsidRDefault="005F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ED3CC" w14:textId="77777777" w:rsidR="005F1BDE" w:rsidRDefault="005F1BDE">
      <w:r>
        <w:rPr>
          <w:color w:val="000000"/>
        </w:rPr>
        <w:separator/>
      </w:r>
    </w:p>
  </w:footnote>
  <w:footnote w:type="continuationSeparator" w:id="0">
    <w:p w14:paraId="577A129F" w14:textId="77777777" w:rsidR="005F1BDE" w:rsidRDefault="005F1BDE">
      <w:r>
        <w:continuationSeparator/>
      </w:r>
    </w:p>
  </w:footnote>
  <w:footnote w:id="1">
    <w:p w14:paraId="4D45C1D1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82958F4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5463CF1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9CBB25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C4733A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8854A6A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C84B641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A5084BF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E0188DF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BECCC04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65BC311" w14:textId="77777777" w:rsidR="007A30A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634137"/>
    <w:multiLevelType w:val="multilevel"/>
    <w:tmpl w:val="173232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8689586">
    <w:abstractNumId w:val="0"/>
  </w:num>
  <w:num w:numId="2" w16cid:durableId="1937133178">
    <w:abstractNumId w:val="0"/>
    <w:lvlOverride w:ilvl="0">
      <w:startOverride w:val="1"/>
    </w:lvlOverride>
  </w:num>
  <w:num w:numId="3" w16cid:durableId="31200336">
    <w:abstractNumId w:val="0"/>
    <w:lvlOverride w:ilvl="0">
      <w:startOverride w:val="1"/>
    </w:lvlOverride>
  </w:num>
  <w:num w:numId="4" w16cid:durableId="182212536">
    <w:abstractNumId w:val="0"/>
    <w:lvlOverride w:ilvl="0">
      <w:startOverride w:val="1"/>
    </w:lvlOverride>
  </w:num>
  <w:num w:numId="5" w16cid:durableId="536163378">
    <w:abstractNumId w:val="0"/>
    <w:lvlOverride w:ilvl="0">
      <w:startOverride w:val="1"/>
    </w:lvlOverride>
  </w:num>
  <w:num w:numId="6" w16cid:durableId="2137674308">
    <w:abstractNumId w:val="0"/>
    <w:lvlOverride w:ilvl="0">
      <w:startOverride w:val="1"/>
    </w:lvlOverride>
  </w:num>
  <w:num w:numId="7" w16cid:durableId="6935796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30AF"/>
    <w:rsid w:val="005F1BDE"/>
    <w:rsid w:val="007A30AF"/>
    <w:rsid w:val="00984F04"/>
    <w:rsid w:val="00E0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EFF6"/>
  <w15:docId w15:val="{6D6DDC12-3B8D-4BFB-A13D-D536FEB0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2024-11-11T14:52:00Z</dcterms:created>
  <dcterms:modified xsi:type="dcterms:W3CDTF">2024-11-11T14:52:00Z</dcterms:modified>
</cp:coreProperties>
</file>