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7B693" w14:textId="2B7CF6C6" w:rsidR="00172F5D" w:rsidRDefault="0041701B" w:rsidP="00172F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Příloha č. </w:t>
      </w:r>
      <w:r w:rsidR="00F1233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</w:t>
      </w:r>
    </w:p>
    <w:p w14:paraId="3CFE8441" w14:textId="77777777" w:rsidR="00734A07" w:rsidRDefault="0041701B" w:rsidP="00734A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</w:t>
      </w:r>
      <w:r w:rsidR="00172F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Pr="002E0EAD">
        <w:rPr>
          <w:rFonts w:ascii="Arial" w:hAnsi="Arial" w:cs="Arial"/>
          <w:b/>
        </w:rPr>
        <w:t>becně závaz</w:t>
      </w:r>
      <w:r>
        <w:rPr>
          <w:rFonts w:ascii="Arial" w:hAnsi="Arial" w:cs="Arial"/>
          <w:b/>
        </w:rPr>
        <w:t>né</w:t>
      </w:r>
      <w:r w:rsidRPr="002E0EAD">
        <w:rPr>
          <w:rFonts w:ascii="Arial" w:hAnsi="Arial" w:cs="Arial"/>
          <w:b/>
        </w:rPr>
        <w:t xml:space="preserve"> vyhláš</w:t>
      </w:r>
      <w:r>
        <w:rPr>
          <w:rFonts w:ascii="Arial" w:hAnsi="Arial" w:cs="Arial"/>
          <w:b/>
        </w:rPr>
        <w:t>ce</w:t>
      </w:r>
      <w:r w:rsidRPr="002E0EAD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Klokočí</w:t>
      </w:r>
      <w:r w:rsidRPr="002E0EAD">
        <w:rPr>
          <w:rFonts w:ascii="Arial" w:hAnsi="Arial" w:cs="Arial"/>
          <w:b/>
        </w:rPr>
        <w:t xml:space="preserve"> </w:t>
      </w:r>
      <w:r w:rsidR="00734A07">
        <w:rPr>
          <w:rFonts w:ascii="Arial" w:hAnsi="Arial" w:cs="Arial"/>
          <w:b/>
        </w:rPr>
        <w:t>1</w:t>
      </w:r>
      <w:r w:rsidR="0087665E">
        <w:rPr>
          <w:rFonts w:ascii="Arial" w:hAnsi="Arial" w:cs="Arial"/>
          <w:b/>
        </w:rPr>
        <w:t>-202</w:t>
      </w:r>
      <w:r w:rsidR="00734A07">
        <w:rPr>
          <w:rFonts w:ascii="Arial" w:hAnsi="Arial" w:cs="Arial"/>
          <w:b/>
        </w:rPr>
        <w:t xml:space="preserve">5 </w:t>
      </w:r>
    </w:p>
    <w:p w14:paraId="73F76771" w14:textId="79333829" w:rsidR="0041701B" w:rsidRPr="00734A07" w:rsidRDefault="0041701B" w:rsidP="00734A07">
      <w:pPr>
        <w:spacing w:line="276" w:lineRule="auto"/>
        <w:jc w:val="center"/>
        <w:rPr>
          <w:rFonts w:ascii="Arial" w:hAnsi="Arial" w:cs="Arial"/>
          <w:b/>
        </w:rPr>
      </w:pPr>
      <w:r w:rsidRPr="00734A07">
        <w:rPr>
          <w:rFonts w:ascii="Arial" w:hAnsi="Arial" w:cs="Arial"/>
          <w:b/>
        </w:rPr>
        <w:t xml:space="preserve">o stanovení obecního systému odpadového hospodářství </w:t>
      </w:r>
    </w:p>
    <w:p w14:paraId="7D54BC1D" w14:textId="2F521BF5" w:rsidR="00F31E51" w:rsidRDefault="00F31E51"/>
    <w:p w14:paraId="7C0746BD" w14:textId="724E4BFB" w:rsidR="0041701B" w:rsidRDefault="0041701B">
      <w:r>
        <w:t>Stanoviště zvláštních sběrných nádob:</w:t>
      </w:r>
    </w:p>
    <w:p w14:paraId="40C5E201" w14:textId="027C2A17" w:rsidR="0041701B" w:rsidRDefault="0041701B"/>
    <w:p w14:paraId="70677325" w14:textId="76225687" w:rsidR="0041701B" w:rsidRDefault="0041701B" w:rsidP="0041701B">
      <w:pPr>
        <w:pStyle w:val="Odstavecseseznamem"/>
        <w:numPr>
          <w:ilvl w:val="0"/>
          <w:numId w:val="2"/>
        </w:numPr>
      </w:pPr>
      <w:r>
        <w:t>u hasičské zbrojnice</w:t>
      </w:r>
    </w:p>
    <w:p w14:paraId="1E5E7820" w14:textId="532099F5" w:rsidR="0041701B" w:rsidRDefault="0041701B" w:rsidP="0041701B">
      <w:pPr>
        <w:pStyle w:val="Odstavecseseznamem"/>
        <w:numPr>
          <w:ilvl w:val="0"/>
          <w:numId w:val="3"/>
        </w:numPr>
      </w:pPr>
      <w:r w:rsidRPr="0041701B">
        <w:t>2 zelené kontejnery na směsné sklo</w:t>
      </w:r>
      <w:r w:rsidR="00E2115C">
        <w:t>,</w:t>
      </w:r>
    </w:p>
    <w:p w14:paraId="1E3F6E37" w14:textId="24BF2878" w:rsidR="0041701B" w:rsidRDefault="0041701B" w:rsidP="0041701B">
      <w:pPr>
        <w:pStyle w:val="Odstavecseseznamem"/>
        <w:numPr>
          <w:ilvl w:val="0"/>
          <w:numId w:val="3"/>
        </w:numPr>
      </w:pPr>
      <w:r>
        <w:t>1</w:t>
      </w:r>
      <w:r w:rsidR="00282162">
        <w:t xml:space="preserve"> černošedý kontejner na kovy</w:t>
      </w:r>
      <w:r w:rsidR="00E2115C">
        <w:t>,</w:t>
      </w:r>
    </w:p>
    <w:p w14:paraId="271E3CAC" w14:textId="77777777" w:rsidR="00282162" w:rsidRDefault="00282162" w:rsidP="00282162">
      <w:pPr>
        <w:pStyle w:val="Odstavecseseznamem"/>
        <w:ind w:left="1080"/>
      </w:pPr>
    </w:p>
    <w:p w14:paraId="2E6F2F17" w14:textId="2905C4F6" w:rsidR="0041701B" w:rsidRDefault="0041701B" w:rsidP="0041701B">
      <w:pPr>
        <w:pStyle w:val="Odstavecseseznamem"/>
        <w:numPr>
          <w:ilvl w:val="0"/>
          <w:numId w:val="2"/>
        </w:numPr>
      </w:pPr>
      <w:r>
        <w:t>pod Obecním domem</w:t>
      </w:r>
    </w:p>
    <w:p w14:paraId="725B07C6" w14:textId="77777777" w:rsidR="00041042" w:rsidRDefault="00041042" w:rsidP="00041042">
      <w:pPr>
        <w:pStyle w:val="Odstavecseseznamem"/>
        <w:numPr>
          <w:ilvl w:val="0"/>
          <w:numId w:val="4"/>
        </w:numPr>
      </w:pPr>
      <w:r w:rsidRPr="0041701B">
        <w:t>2 zelené kontejnery na směsné sklo</w:t>
      </w:r>
    </w:p>
    <w:p w14:paraId="29462F1E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>2 černošedé kontejnery na kovy</w:t>
      </w:r>
    </w:p>
    <w:p w14:paraId="048A69F1" w14:textId="4BB66C52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</w:t>
      </w:r>
      <w:proofErr w:type="spellStart"/>
      <w:r w:rsidR="007F2D0C" w:rsidRPr="00282162">
        <w:t>černofialová</w:t>
      </w:r>
      <w:proofErr w:type="spellEnd"/>
      <w:r w:rsidR="007F2D0C" w:rsidRPr="00282162">
        <w:t xml:space="preserve"> </w:t>
      </w:r>
      <w:r w:rsidR="007F2D0C">
        <w:t>popelnice</w:t>
      </w:r>
      <w:r w:rsidRPr="00282162">
        <w:t xml:space="preserve"> </w:t>
      </w:r>
      <w:r>
        <w:t>na j</w:t>
      </w:r>
      <w:r w:rsidRPr="00282162">
        <w:t xml:space="preserve">edlé oleje a tuky, </w:t>
      </w:r>
    </w:p>
    <w:p w14:paraId="1AEB8FDC" w14:textId="3EA9E016" w:rsidR="00E2115C" w:rsidRDefault="00E2115C" w:rsidP="00E2115C">
      <w:pPr>
        <w:pStyle w:val="Odstavecseseznamem"/>
        <w:numPr>
          <w:ilvl w:val="0"/>
          <w:numId w:val="4"/>
        </w:numPr>
      </w:pPr>
      <w:r>
        <w:t xml:space="preserve">1 </w:t>
      </w:r>
      <w:r w:rsidRPr="00C63152">
        <w:t>hnědá popelnice</w:t>
      </w:r>
      <w:r>
        <w:t xml:space="preserve"> na bioodpad,</w:t>
      </w:r>
    </w:p>
    <w:p w14:paraId="4D0F066F" w14:textId="160688AE" w:rsidR="00041042" w:rsidRDefault="00041042" w:rsidP="00041042">
      <w:pPr>
        <w:pStyle w:val="Odstavecseseznamem"/>
        <w:numPr>
          <w:ilvl w:val="0"/>
          <w:numId w:val="4"/>
        </w:numPr>
      </w:pPr>
      <w:r>
        <w:t>1 modrá</w:t>
      </w:r>
      <w:r w:rsidRPr="00C63152">
        <w:t xml:space="preserve"> popelnice</w:t>
      </w:r>
      <w:r>
        <w:t xml:space="preserve"> na papír</w:t>
      </w:r>
      <w:r w:rsidR="00E2115C">
        <w:t>,</w:t>
      </w:r>
    </w:p>
    <w:p w14:paraId="6AAC796C" w14:textId="77777777" w:rsidR="00041042" w:rsidRDefault="00041042" w:rsidP="00041042">
      <w:pPr>
        <w:pStyle w:val="Odstavecseseznamem"/>
        <w:numPr>
          <w:ilvl w:val="0"/>
          <w:numId w:val="4"/>
        </w:numPr>
      </w:pPr>
      <w:r>
        <w:t xml:space="preserve">1 žlutá </w:t>
      </w:r>
      <w:r w:rsidRPr="00C63152">
        <w:t>popelnice</w:t>
      </w:r>
      <w:r>
        <w:t xml:space="preserve"> na plast a nápojové kartony</w:t>
      </w:r>
    </w:p>
    <w:p w14:paraId="7AA7924B" w14:textId="5D6DDAF0" w:rsidR="00BB7C85" w:rsidRDefault="00BB7C85" w:rsidP="00041042">
      <w:pPr>
        <w:pStyle w:val="Odstavecseseznamem"/>
        <w:numPr>
          <w:ilvl w:val="0"/>
          <w:numId w:val="4"/>
        </w:numPr>
      </w:pPr>
      <w:r>
        <w:t>1 bílý kontejner na textil</w:t>
      </w:r>
    </w:p>
    <w:p w14:paraId="5D61D45A" w14:textId="77777777" w:rsidR="00041042" w:rsidRDefault="00041042" w:rsidP="00041042">
      <w:pPr>
        <w:pStyle w:val="Odstavecseseznamem"/>
      </w:pPr>
    </w:p>
    <w:p w14:paraId="71BD7BAF" w14:textId="6283BF54" w:rsidR="0087665E" w:rsidRDefault="0087665E" w:rsidP="0087665E">
      <w:pPr>
        <w:pStyle w:val="Odstavecseseznamem"/>
        <w:numPr>
          <w:ilvl w:val="0"/>
          <w:numId w:val="2"/>
        </w:numPr>
      </w:pPr>
      <w:r>
        <w:t>Za Obecním domem</w:t>
      </w:r>
    </w:p>
    <w:p w14:paraId="390B93F9" w14:textId="3DF87153" w:rsidR="0087665E" w:rsidRDefault="0087665E" w:rsidP="0087665E">
      <w:pPr>
        <w:pStyle w:val="Odstavecseseznamem"/>
        <w:numPr>
          <w:ilvl w:val="0"/>
          <w:numId w:val="4"/>
        </w:numPr>
      </w:pPr>
      <w:r>
        <w:t xml:space="preserve">2 </w:t>
      </w:r>
      <w:r w:rsidRPr="00282162">
        <w:t>velkoobjemov</w:t>
      </w:r>
      <w:r>
        <w:t>é</w:t>
      </w:r>
      <w:r w:rsidRPr="00282162">
        <w:t xml:space="preserve"> kontejner</w:t>
      </w:r>
      <w:r>
        <w:t>y</w:t>
      </w:r>
      <w:r w:rsidRPr="00282162">
        <w:t xml:space="preserve"> </w:t>
      </w:r>
      <w:r>
        <w:t>na bioodpad</w:t>
      </w:r>
    </w:p>
    <w:p w14:paraId="339011E7" w14:textId="77777777" w:rsidR="0087665E" w:rsidRDefault="0087665E" w:rsidP="0087665E">
      <w:pPr>
        <w:pStyle w:val="Odstavecseseznamem"/>
      </w:pPr>
    </w:p>
    <w:p w14:paraId="62BD2379" w14:textId="67333BF5" w:rsidR="00041042" w:rsidRDefault="00041042" w:rsidP="0041701B">
      <w:pPr>
        <w:pStyle w:val="Odstavecseseznamem"/>
        <w:numPr>
          <w:ilvl w:val="0"/>
          <w:numId w:val="2"/>
        </w:numPr>
      </w:pPr>
      <w:r>
        <w:t>u jednotlivých nemovitostí v</w:t>
      </w:r>
      <w:r w:rsidR="003A14A2">
        <w:t> </w:t>
      </w:r>
      <w:r>
        <w:t>obci</w:t>
      </w:r>
      <w:r w:rsidR="003A14A2">
        <w:t xml:space="preserve"> dle svozového kalendáře</w:t>
      </w:r>
    </w:p>
    <w:p w14:paraId="3A7D86D1" w14:textId="13B64924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modré pytle na papír</w:t>
      </w:r>
      <w:r w:rsidR="00E2115C" w:rsidRPr="00EB2C85">
        <w:t>,</w:t>
      </w:r>
    </w:p>
    <w:p w14:paraId="180BE8CC" w14:textId="1E7B384D" w:rsidR="003A14A2" w:rsidRPr="00EB2C85" w:rsidRDefault="003A14A2" w:rsidP="003A14A2">
      <w:pPr>
        <w:pStyle w:val="Odstavecseseznamem"/>
        <w:numPr>
          <w:ilvl w:val="0"/>
          <w:numId w:val="4"/>
        </w:numPr>
      </w:pPr>
      <w:r w:rsidRPr="00EB2C85">
        <w:t>žluté p</w:t>
      </w:r>
      <w:r w:rsidR="00E2115C" w:rsidRPr="00EB2C85">
        <w:t>ytle</w:t>
      </w:r>
      <w:r w:rsidRPr="00EB2C85">
        <w:t xml:space="preserve"> na plast a nápojové kartony</w:t>
      </w:r>
    </w:p>
    <w:p w14:paraId="7A74550B" w14:textId="77777777" w:rsidR="00F12331" w:rsidRDefault="00F12331" w:rsidP="00F12331">
      <w:pPr>
        <w:pStyle w:val="Odstavecseseznamem"/>
        <w:ind w:left="1080"/>
      </w:pPr>
    </w:p>
    <w:p w14:paraId="1564B42C" w14:textId="507E398C" w:rsidR="0041701B" w:rsidRDefault="00734A07">
      <w:r>
        <w:t xml:space="preserve">Stanoviště </w:t>
      </w:r>
      <w:r w:rsidRPr="00734A07">
        <w:t>sběrných nádob</w:t>
      </w:r>
      <w:r>
        <w:t xml:space="preserve"> pro ukládání</w:t>
      </w:r>
      <w:r w:rsidRPr="00734A07">
        <w:t xml:space="preserve"> </w:t>
      </w:r>
      <w:r>
        <w:t>s</w:t>
      </w:r>
      <w:r w:rsidRPr="00734A07">
        <w:t>měsn</w:t>
      </w:r>
      <w:r>
        <w:t>ého</w:t>
      </w:r>
      <w:r w:rsidRPr="00734A07">
        <w:t xml:space="preserve"> komunální</w:t>
      </w:r>
      <w:r>
        <w:t>ho</w:t>
      </w:r>
      <w:r w:rsidRPr="00734A07">
        <w:t xml:space="preserve"> odpad</w:t>
      </w:r>
      <w:r>
        <w:t>u:</w:t>
      </w:r>
    </w:p>
    <w:p w14:paraId="65BA8DF7" w14:textId="77777777" w:rsidR="00734A07" w:rsidRDefault="00734A07"/>
    <w:p w14:paraId="32B06D68" w14:textId="36D24267" w:rsidR="00734A07" w:rsidRDefault="00734A07" w:rsidP="00734A07">
      <w:pPr>
        <w:pStyle w:val="Odstavecseseznamem"/>
        <w:numPr>
          <w:ilvl w:val="0"/>
          <w:numId w:val="5"/>
        </w:numPr>
      </w:pPr>
      <w:r>
        <w:t>Popelnice</w:t>
      </w:r>
    </w:p>
    <w:p w14:paraId="5DBCF015" w14:textId="46A61098" w:rsidR="00734A07" w:rsidRDefault="00734A07" w:rsidP="00734A07">
      <w:pPr>
        <w:pStyle w:val="Odstavecseseznamem"/>
        <w:numPr>
          <w:ilvl w:val="0"/>
          <w:numId w:val="4"/>
        </w:numPr>
      </w:pPr>
      <w:r>
        <w:t xml:space="preserve">u fyzických osob nepodnikajících před jednotlivými nemovitostmi </w:t>
      </w:r>
    </w:p>
    <w:p w14:paraId="0D52637D" w14:textId="408F7B59" w:rsidR="00734A07" w:rsidRDefault="00734A07" w:rsidP="00734A07">
      <w:pPr>
        <w:pStyle w:val="Odstavecseseznamem"/>
        <w:numPr>
          <w:ilvl w:val="0"/>
          <w:numId w:val="4"/>
        </w:numPr>
      </w:pPr>
      <w:r>
        <w:t xml:space="preserve">u </w:t>
      </w:r>
      <w:r w:rsidRPr="00734A07">
        <w:t>právnických a podnikajících fyzických osob</w:t>
      </w:r>
      <w:r>
        <w:t xml:space="preserve"> </w:t>
      </w:r>
      <w:r w:rsidRPr="00734A07">
        <w:t>před jednotlivými provozovnami nebo sídlem firmy</w:t>
      </w:r>
    </w:p>
    <w:p w14:paraId="0B1CCA14" w14:textId="77777777" w:rsidR="00734A07" w:rsidRDefault="00734A07" w:rsidP="00734A07">
      <w:pPr>
        <w:pStyle w:val="Odstavecseseznamem"/>
        <w:ind w:left="1068"/>
      </w:pPr>
    </w:p>
    <w:p w14:paraId="4F245AA3" w14:textId="53025136" w:rsidR="00734A07" w:rsidRDefault="00734A07" w:rsidP="00734A07">
      <w:pPr>
        <w:pStyle w:val="Odstavecseseznamem"/>
        <w:numPr>
          <w:ilvl w:val="0"/>
          <w:numId w:val="5"/>
        </w:numPr>
      </w:pPr>
      <w:r>
        <w:t>Odpadkové koše</w:t>
      </w:r>
    </w:p>
    <w:p w14:paraId="72B56955" w14:textId="0AD70056" w:rsidR="00734A07" w:rsidRDefault="00734A07" w:rsidP="00734A07">
      <w:pPr>
        <w:pStyle w:val="Odstavecseseznamem"/>
        <w:numPr>
          <w:ilvl w:val="0"/>
          <w:numId w:val="4"/>
        </w:numPr>
      </w:pPr>
      <w:r>
        <w:t>1 x před Obecním domem</w:t>
      </w:r>
    </w:p>
    <w:p w14:paraId="7146F826" w14:textId="1EDF2D9B" w:rsidR="00734A07" w:rsidRDefault="00734A07" w:rsidP="00734A07">
      <w:pPr>
        <w:pStyle w:val="Odstavecseseznamem"/>
        <w:numPr>
          <w:ilvl w:val="0"/>
          <w:numId w:val="4"/>
        </w:numPr>
      </w:pPr>
      <w:r>
        <w:t xml:space="preserve">1 x u </w:t>
      </w:r>
      <w:proofErr w:type="spellStart"/>
      <w:r>
        <w:t>Workoutového</w:t>
      </w:r>
      <w:proofErr w:type="spellEnd"/>
      <w:r>
        <w:t xml:space="preserve"> hřiště</w:t>
      </w:r>
    </w:p>
    <w:p w14:paraId="65D2C566" w14:textId="0FA1780A" w:rsidR="00734A07" w:rsidRDefault="00734A07" w:rsidP="00734A07">
      <w:pPr>
        <w:pStyle w:val="Odstavecseseznamem"/>
        <w:numPr>
          <w:ilvl w:val="0"/>
          <w:numId w:val="4"/>
        </w:numPr>
      </w:pPr>
      <w:r>
        <w:t>1 x zastávky autobusu</w:t>
      </w:r>
    </w:p>
    <w:p w14:paraId="0FC2F07C" w14:textId="46BA3F0A" w:rsidR="00734A07" w:rsidRDefault="00734A07" w:rsidP="00734A07">
      <w:pPr>
        <w:pStyle w:val="Odstavecseseznamem"/>
        <w:numPr>
          <w:ilvl w:val="0"/>
          <w:numId w:val="4"/>
        </w:numPr>
      </w:pPr>
      <w:r>
        <w:t>1 x požární nádrže</w:t>
      </w:r>
    </w:p>
    <w:p w14:paraId="1BE7AD02" w14:textId="749E60E8" w:rsidR="00734A07" w:rsidRDefault="00734A07" w:rsidP="00734A07">
      <w:pPr>
        <w:pStyle w:val="Odstavecseseznamem"/>
        <w:numPr>
          <w:ilvl w:val="0"/>
          <w:numId w:val="4"/>
        </w:numPr>
      </w:pPr>
      <w:r>
        <w:t>2 x hřiště za Obecním domem</w:t>
      </w:r>
    </w:p>
    <w:p w14:paraId="30189761" w14:textId="4AC6CF11" w:rsidR="00734A07" w:rsidRDefault="00734A07" w:rsidP="00734A07">
      <w:pPr>
        <w:pStyle w:val="Odstavecseseznamem"/>
        <w:numPr>
          <w:ilvl w:val="0"/>
          <w:numId w:val="4"/>
        </w:numPr>
      </w:pPr>
      <w:r>
        <w:t>1 x dětské hřiště u Částečků</w:t>
      </w:r>
    </w:p>
    <w:p w14:paraId="42B60B52" w14:textId="77777777" w:rsidR="0041701B" w:rsidRDefault="0041701B"/>
    <w:sectPr w:rsidR="0041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62DF2"/>
    <w:multiLevelType w:val="hybridMultilevel"/>
    <w:tmpl w:val="BD889808"/>
    <w:lvl w:ilvl="0" w:tplc="76D2C73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C6CFD"/>
    <w:multiLevelType w:val="hybridMultilevel"/>
    <w:tmpl w:val="EBAA5B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005B0"/>
    <w:multiLevelType w:val="hybridMultilevel"/>
    <w:tmpl w:val="71BEEABE"/>
    <w:lvl w:ilvl="0" w:tplc="306E58A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030150"/>
    <w:multiLevelType w:val="hybridMultilevel"/>
    <w:tmpl w:val="AB3A71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7A769B"/>
    <w:multiLevelType w:val="hybridMultilevel"/>
    <w:tmpl w:val="CB8405D0"/>
    <w:lvl w:ilvl="0" w:tplc="306E58A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7965433">
    <w:abstractNumId w:val="0"/>
  </w:num>
  <w:num w:numId="2" w16cid:durableId="1199590917">
    <w:abstractNumId w:val="3"/>
  </w:num>
  <w:num w:numId="3" w16cid:durableId="1506818731">
    <w:abstractNumId w:val="2"/>
  </w:num>
  <w:num w:numId="4" w16cid:durableId="191503655">
    <w:abstractNumId w:val="4"/>
  </w:num>
  <w:num w:numId="5" w16cid:durableId="73003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B"/>
    <w:rsid w:val="0003242F"/>
    <w:rsid w:val="0003339F"/>
    <w:rsid w:val="00041042"/>
    <w:rsid w:val="00172F5D"/>
    <w:rsid w:val="00282162"/>
    <w:rsid w:val="002F6C44"/>
    <w:rsid w:val="003A14A2"/>
    <w:rsid w:val="0041701B"/>
    <w:rsid w:val="00732731"/>
    <w:rsid w:val="00734A07"/>
    <w:rsid w:val="007F2D0C"/>
    <w:rsid w:val="00830607"/>
    <w:rsid w:val="0087665E"/>
    <w:rsid w:val="00BB7C85"/>
    <w:rsid w:val="00C63152"/>
    <w:rsid w:val="00D1086A"/>
    <w:rsid w:val="00E2115C"/>
    <w:rsid w:val="00EB2C85"/>
    <w:rsid w:val="00F02FA5"/>
    <w:rsid w:val="00F12331"/>
    <w:rsid w:val="00F3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9E69"/>
  <w15:chartTrackingRefBased/>
  <w15:docId w15:val="{985426E1-B860-48CF-AA53-16FE549F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7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41701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 Dohnal</cp:lastModifiedBy>
  <cp:revision>2</cp:revision>
  <dcterms:created xsi:type="dcterms:W3CDTF">2025-03-26T07:06:00Z</dcterms:created>
  <dcterms:modified xsi:type="dcterms:W3CDTF">2025-03-26T07:06:00Z</dcterms:modified>
</cp:coreProperties>
</file>