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AAC4" w14:textId="77777777" w:rsidR="00A651C0" w:rsidRDefault="004D655F">
      <w:pPr>
        <w:pStyle w:val="Nzev"/>
      </w:pPr>
      <w:r>
        <w:t>Obec Mochov</w:t>
      </w:r>
      <w:r>
        <w:br/>
        <w:t>Zastupitelstvo obce Mochov</w:t>
      </w:r>
    </w:p>
    <w:p w14:paraId="5C42DECB" w14:textId="77777777" w:rsidR="00A651C0" w:rsidRDefault="004D655F">
      <w:pPr>
        <w:pStyle w:val="Nadpis1"/>
      </w:pPr>
      <w:r>
        <w:t>Obecně závazná vyhláška obce Mochov</w:t>
      </w:r>
      <w:r>
        <w:br/>
        <w:t>o místním poplatku za užívání veřejného prostranství</w:t>
      </w:r>
    </w:p>
    <w:p w14:paraId="0C69F76D" w14:textId="77777777" w:rsidR="00A651C0" w:rsidRDefault="004D655F">
      <w:pPr>
        <w:pStyle w:val="UvodniVeta"/>
      </w:pPr>
      <w:r>
        <w:t>Zastupitelstvo obce Mochov se na svém zasedání dne 26.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45D6BB" w14:textId="77777777" w:rsidR="00A651C0" w:rsidRDefault="004D655F">
      <w:pPr>
        <w:pStyle w:val="Nadpis2"/>
      </w:pPr>
      <w:r>
        <w:t>Čl. 1</w:t>
      </w:r>
      <w:r>
        <w:br/>
        <w:t>Úvodní ustanovení</w:t>
      </w:r>
    </w:p>
    <w:p w14:paraId="0A4B9E60" w14:textId="77777777" w:rsidR="00A651C0" w:rsidRDefault="004D655F">
      <w:pPr>
        <w:pStyle w:val="Odstavec"/>
        <w:numPr>
          <w:ilvl w:val="0"/>
          <w:numId w:val="1"/>
        </w:numPr>
      </w:pPr>
      <w:r>
        <w:t>Obec Mochov touto vyhláškou zavádí místní poplatek za užívání veřejného prostranství (dále jen „poplatek“).</w:t>
      </w:r>
    </w:p>
    <w:p w14:paraId="12078592" w14:textId="77777777" w:rsidR="00A651C0" w:rsidRDefault="004D655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59BEA76" w14:textId="77777777" w:rsidR="00A651C0" w:rsidRDefault="004D655F">
      <w:pPr>
        <w:pStyle w:val="Nadpis2"/>
      </w:pPr>
      <w:r>
        <w:t>Čl. 2</w:t>
      </w:r>
      <w:r>
        <w:br/>
        <w:t>Předmět poplatku a poplatník</w:t>
      </w:r>
    </w:p>
    <w:p w14:paraId="097E8218" w14:textId="77777777" w:rsidR="00A651C0" w:rsidRDefault="004D655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551824C" w14:textId="77777777" w:rsidR="00A651C0" w:rsidRDefault="004D655F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3008490" w14:textId="77777777" w:rsidR="00A651C0" w:rsidRDefault="004D655F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5EA51D1" w14:textId="77777777" w:rsidR="00A651C0" w:rsidRDefault="004D655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951A008" w14:textId="77777777" w:rsidR="00A651C0" w:rsidRDefault="004D655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B753C54" w14:textId="77777777" w:rsidR="00A651C0" w:rsidRDefault="004D655F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B98523B" w14:textId="5EEF5A84" w:rsidR="00A651C0" w:rsidRDefault="004D655F">
      <w:pPr>
        <w:pStyle w:val="Odstavec"/>
        <w:numPr>
          <w:ilvl w:val="1"/>
          <w:numId w:val="1"/>
        </w:numPr>
      </w:pPr>
      <w:r>
        <w:t>provádění výkopových prací,</w:t>
      </w:r>
    </w:p>
    <w:p w14:paraId="4D979AF7" w14:textId="77777777" w:rsidR="00A651C0" w:rsidRDefault="004D655F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C20E78C" w14:textId="77777777" w:rsidR="00A651C0" w:rsidRDefault="004D655F">
      <w:pPr>
        <w:pStyle w:val="Odstavec"/>
        <w:numPr>
          <w:ilvl w:val="1"/>
          <w:numId w:val="1"/>
        </w:numPr>
      </w:pPr>
      <w:r>
        <w:t>umístění skládek,</w:t>
      </w:r>
    </w:p>
    <w:p w14:paraId="255FBC54" w14:textId="363E3237" w:rsidR="00A651C0" w:rsidRDefault="004D655F">
      <w:pPr>
        <w:pStyle w:val="Odstavec"/>
        <w:numPr>
          <w:ilvl w:val="1"/>
          <w:numId w:val="1"/>
        </w:numPr>
      </w:pPr>
      <w:r>
        <w:t>umístění zařízení cirkusů,</w:t>
      </w:r>
    </w:p>
    <w:p w14:paraId="64C8AD84" w14:textId="7C304E3A" w:rsidR="00A651C0" w:rsidRDefault="004D655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1B59A57" w14:textId="77777777" w:rsidR="00A651C0" w:rsidRDefault="004D655F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EEEB8F9" w14:textId="3DBFF4CD" w:rsidR="00A651C0" w:rsidRDefault="004D655F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73AF93C" w14:textId="77777777" w:rsidR="00A651C0" w:rsidRDefault="004D655F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C7835EF" w14:textId="77777777" w:rsidR="00A651C0" w:rsidRDefault="004D655F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AB9E213" w14:textId="77777777" w:rsidR="00A651C0" w:rsidRDefault="004D655F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822BAFD" w14:textId="77777777" w:rsidR="00757E2F" w:rsidRDefault="00757E2F" w:rsidP="00757E2F">
      <w:pPr>
        <w:pStyle w:val="Odstavec"/>
        <w:ind w:left="567"/>
      </w:pPr>
    </w:p>
    <w:p w14:paraId="376C2559" w14:textId="77777777" w:rsidR="00A651C0" w:rsidRDefault="004D655F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AE18BF7" w14:textId="77777777" w:rsidR="00A651C0" w:rsidRDefault="004D655F">
      <w:pPr>
        <w:pStyle w:val="Nadpis2"/>
      </w:pPr>
      <w:r>
        <w:t>Čl. 3</w:t>
      </w:r>
      <w:r>
        <w:br/>
        <w:t>Veřejná prostranství</w:t>
      </w:r>
    </w:p>
    <w:p w14:paraId="49C36B41" w14:textId="77777777" w:rsidR="00A651C0" w:rsidRDefault="004D655F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68F6855C" w14:textId="77777777" w:rsidR="00A651C0" w:rsidRDefault="004D655F">
      <w:pPr>
        <w:pStyle w:val="Nadpis2"/>
      </w:pPr>
      <w:r>
        <w:t>Čl. 4</w:t>
      </w:r>
      <w:r>
        <w:br/>
        <w:t>Ohlašovací povinnost</w:t>
      </w:r>
    </w:p>
    <w:p w14:paraId="54671813" w14:textId="77777777" w:rsidR="00A651C0" w:rsidRDefault="004D655F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2138232" w14:textId="77777777" w:rsidR="00A651C0" w:rsidRDefault="004D655F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1768438" w14:textId="77777777" w:rsidR="00A651C0" w:rsidRDefault="004D655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ABB19D6" w14:textId="77777777" w:rsidR="00A651C0" w:rsidRDefault="004D655F">
      <w:pPr>
        <w:pStyle w:val="Nadpis2"/>
      </w:pPr>
      <w:r>
        <w:t>Čl. 5</w:t>
      </w:r>
      <w:r>
        <w:br/>
        <w:t>Sazba poplatku</w:t>
      </w:r>
    </w:p>
    <w:p w14:paraId="46DAD0C7" w14:textId="77777777" w:rsidR="00A651C0" w:rsidRDefault="004D655F">
      <w:pPr>
        <w:pStyle w:val="Odstavec"/>
      </w:pPr>
      <w:r>
        <w:t>Sazba poplatku činí za každý i započatý m² a každý i započatý den:</w:t>
      </w:r>
    </w:p>
    <w:p w14:paraId="5388384F" w14:textId="77777777" w:rsidR="00A651C0" w:rsidRDefault="004D655F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BE51C9F" w14:textId="77777777" w:rsidR="00A651C0" w:rsidRDefault="004D655F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F87C526" w14:textId="77777777" w:rsidR="00A651C0" w:rsidRDefault="004D655F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6A2FDEC" w14:textId="77777777" w:rsidR="00A651C0" w:rsidRDefault="004D655F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15F42CA4" w14:textId="77777777" w:rsidR="00A651C0" w:rsidRDefault="004D655F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53614440" w14:textId="58C1FAEC" w:rsidR="00A651C0" w:rsidRDefault="004D655F" w:rsidP="00AC7BBB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55843FB0" w14:textId="77777777" w:rsidR="00A651C0" w:rsidRDefault="004D655F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D8C271E" w14:textId="77777777" w:rsidR="00A651C0" w:rsidRDefault="004D655F">
      <w:pPr>
        <w:pStyle w:val="Odstavec"/>
        <w:numPr>
          <w:ilvl w:val="1"/>
          <w:numId w:val="1"/>
        </w:numPr>
      </w:pPr>
      <w:r>
        <w:t>za umístění skládek 10 Kč,</w:t>
      </w:r>
    </w:p>
    <w:p w14:paraId="14C57E1F" w14:textId="7F85EB31" w:rsidR="00A651C0" w:rsidRDefault="004D655F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7842507" w14:textId="7FA35B77" w:rsidR="00A651C0" w:rsidRDefault="004D655F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14:paraId="238D7F78" w14:textId="77777777" w:rsidR="00A651C0" w:rsidRDefault="004D655F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14:paraId="065FF73D" w14:textId="476658B8" w:rsidR="00A651C0" w:rsidRDefault="004D655F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A9C8E11" w14:textId="77777777" w:rsidR="00A651C0" w:rsidRDefault="004D655F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5302F0C6" w14:textId="77777777" w:rsidR="00A651C0" w:rsidRDefault="004D655F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2DBCA86" w14:textId="77777777" w:rsidR="00A651C0" w:rsidRDefault="004D655F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4F5546A" w14:textId="77777777" w:rsidR="00A651C0" w:rsidRDefault="004D655F">
      <w:pPr>
        <w:pStyle w:val="Nadpis2"/>
      </w:pPr>
      <w:r>
        <w:lastRenderedPageBreak/>
        <w:t>Čl. 6</w:t>
      </w:r>
      <w:r>
        <w:br/>
        <w:t>Splatnost poplatku</w:t>
      </w:r>
    </w:p>
    <w:p w14:paraId="42B44943" w14:textId="77777777" w:rsidR="00A651C0" w:rsidRDefault="004D655F">
      <w:pPr>
        <w:pStyle w:val="Odstavec"/>
      </w:pPr>
      <w:r>
        <w:t>Poplatek je splatný v den ukončení užívání veřejného prostranství.</w:t>
      </w:r>
    </w:p>
    <w:p w14:paraId="196B789E" w14:textId="77777777" w:rsidR="00A651C0" w:rsidRDefault="004D655F">
      <w:pPr>
        <w:pStyle w:val="Nadpis2"/>
      </w:pPr>
      <w:r>
        <w:t>Čl. 7</w:t>
      </w:r>
      <w:r>
        <w:br/>
        <w:t xml:space="preserve"> Osvobození</w:t>
      </w:r>
    </w:p>
    <w:p w14:paraId="4AFF00BE" w14:textId="77777777" w:rsidR="00A651C0" w:rsidRDefault="004D655F">
      <w:pPr>
        <w:pStyle w:val="Odstavec"/>
        <w:numPr>
          <w:ilvl w:val="0"/>
          <w:numId w:val="4"/>
        </w:numPr>
      </w:pPr>
      <w:r>
        <w:t>Poplatek se neplatí:</w:t>
      </w:r>
    </w:p>
    <w:p w14:paraId="33CC4D78" w14:textId="77777777" w:rsidR="00A651C0" w:rsidRDefault="004D655F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FC4C345" w14:textId="77777777" w:rsidR="00A651C0" w:rsidRDefault="004D655F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A83FD43" w14:textId="77777777" w:rsidR="00A651C0" w:rsidRDefault="004D655F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497F352" w14:textId="77777777" w:rsidR="00A651C0" w:rsidRDefault="004D655F">
      <w:pPr>
        <w:pStyle w:val="Nadpis2"/>
      </w:pPr>
      <w:r>
        <w:t>Čl. 8</w:t>
      </w:r>
      <w:r>
        <w:br/>
        <w:t xml:space="preserve"> Přechodné a zrušovací ustanovení</w:t>
      </w:r>
    </w:p>
    <w:p w14:paraId="445E4D8E" w14:textId="77777777" w:rsidR="00A651C0" w:rsidRDefault="004D655F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0D22656" w14:textId="77777777" w:rsidR="00A651C0" w:rsidRDefault="004D655F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28. listopadu 2019.</w:t>
      </w:r>
    </w:p>
    <w:p w14:paraId="4915A4B5" w14:textId="77777777" w:rsidR="00A651C0" w:rsidRDefault="004D655F">
      <w:pPr>
        <w:pStyle w:val="Nadpis2"/>
      </w:pPr>
      <w:r>
        <w:t>Čl. 9</w:t>
      </w:r>
      <w:r>
        <w:br/>
        <w:t>Účinnost</w:t>
      </w:r>
    </w:p>
    <w:p w14:paraId="5E5C8A25" w14:textId="77777777" w:rsidR="00A651C0" w:rsidRDefault="004D655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651C0" w14:paraId="392C563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2C97D8" w14:textId="77777777" w:rsidR="00A651C0" w:rsidRDefault="004D655F">
            <w:pPr>
              <w:pStyle w:val="PodpisovePole"/>
            </w:pPr>
            <w:r>
              <w:t>František Bouček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C9EA40" w14:textId="3C66552C" w:rsidR="00A651C0" w:rsidRDefault="004D655F">
            <w:pPr>
              <w:pStyle w:val="PodpisovePole"/>
            </w:pPr>
            <w:r>
              <w:t>Jan Turek v. r.</w:t>
            </w:r>
            <w:r>
              <w:br/>
              <w:t>místostarosta</w:t>
            </w:r>
          </w:p>
        </w:tc>
      </w:tr>
      <w:tr w:rsidR="00A651C0" w14:paraId="2825D4F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F55CD1" w14:textId="77777777" w:rsidR="00A651C0" w:rsidRDefault="00A651C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6A508" w14:textId="77777777" w:rsidR="00A651C0" w:rsidRDefault="00A651C0">
            <w:pPr>
              <w:pStyle w:val="PodpisovePole"/>
            </w:pPr>
          </w:p>
        </w:tc>
      </w:tr>
    </w:tbl>
    <w:p w14:paraId="4E68A069" w14:textId="77777777" w:rsidR="00BC2C7F" w:rsidRDefault="00BC2C7F"/>
    <w:p w14:paraId="1EDEC652" w14:textId="77777777" w:rsidR="00BC2C7F" w:rsidRDefault="00BC2C7F"/>
    <w:p w14:paraId="636AFA06" w14:textId="77777777" w:rsidR="00BC2C7F" w:rsidRDefault="00BC2C7F"/>
    <w:p w14:paraId="1A06A7E7" w14:textId="77777777" w:rsidR="00BC2C7F" w:rsidRDefault="00BC2C7F"/>
    <w:p w14:paraId="0C63F5BB" w14:textId="77777777" w:rsidR="00BC2C7F" w:rsidRDefault="00BC2C7F"/>
    <w:p w14:paraId="71D6ABDF" w14:textId="77777777" w:rsidR="00F82864" w:rsidRDefault="00F82864"/>
    <w:p w14:paraId="538C78E8" w14:textId="77777777" w:rsidR="00F82864" w:rsidRDefault="00F82864"/>
    <w:p w14:paraId="4F072F87" w14:textId="77777777" w:rsidR="00BC2C7F" w:rsidRDefault="00BC2C7F"/>
    <w:p w14:paraId="61B72050" w14:textId="77777777" w:rsidR="00BC2C7F" w:rsidRDefault="00BC2C7F"/>
    <w:p w14:paraId="495F87D6" w14:textId="77777777" w:rsidR="00BC2C7F" w:rsidRDefault="00BC2C7F"/>
    <w:p w14:paraId="70EAF05C" w14:textId="77777777" w:rsidR="00BC2C7F" w:rsidRPr="00BC2C7F" w:rsidRDefault="00BC2C7F" w:rsidP="00BC2C7F">
      <w:pPr>
        <w:jc w:val="both"/>
        <w:rPr>
          <w:rFonts w:ascii="Arial" w:hAnsi="Arial" w:cs="Arial"/>
        </w:rPr>
      </w:pPr>
      <w:r w:rsidRPr="00BC2C7F">
        <w:rPr>
          <w:rFonts w:ascii="Arial" w:hAnsi="Arial" w:cs="Arial"/>
          <w:b/>
          <w:bCs/>
        </w:rPr>
        <w:lastRenderedPageBreak/>
        <w:t>Příloha č. 1</w:t>
      </w:r>
      <w:r w:rsidRPr="00BC2C7F">
        <w:rPr>
          <w:rFonts w:ascii="Arial" w:hAnsi="Arial" w:cs="Arial"/>
        </w:rPr>
        <w:t xml:space="preserve"> k obecně závazné vyhlášce o místním poplatku za užívání veřejného prostranství</w:t>
      </w:r>
    </w:p>
    <w:p w14:paraId="0013EE8A" w14:textId="77777777" w:rsidR="00BC2C7F" w:rsidRDefault="00BC2C7F" w:rsidP="00BC2C7F">
      <w:pPr>
        <w:jc w:val="both"/>
        <w:rPr>
          <w:rFonts w:ascii="Arial" w:hAnsi="Arial" w:cs="Arial"/>
          <w:sz w:val="22"/>
          <w:szCs w:val="22"/>
        </w:rPr>
      </w:pPr>
    </w:p>
    <w:p w14:paraId="17B2D404" w14:textId="77777777" w:rsidR="00BC2C7F" w:rsidRPr="00BC2C7F" w:rsidRDefault="00BC2C7F" w:rsidP="00BC2C7F">
      <w:pPr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Přehled veřejných prostranství, na kterých se platí poplatek za užívání veřejných prostranství</w:t>
      </w:r>
      <w:r>
        <w:rPr>
          <w:rFonts w:ascii="Arial" w:hAnsi="Arial" w:cs="Arial"/>
          <w:sz w:val="22"/>
          <w:szCs w:val="22"/>
        </w:rPr>
        <w:t xml:space="preserve"> dle ust. Čl. 3:</w:t>
      </w:r>
    </w:p>
    <w:p w14:paraId="427C538E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5. května pozemky parc.č.: 1590/1, 1593/1,</w:t>
      </w:r>
      <w:r w:rsidR="001A0E32">
        <w:rPr>
          <w:rFonts w:ascii="Arial" w:hAnsi="Arial" w:cs="Arial"/>
          <w:sz w:val="22"/>
          <w:szCs w:val="22"/>
        </w:rPr>
        <w:t xml:space="preserve"> </w:t>
      </w:r>
      <w:r w:rsidRPr="00BC2C7F">
        <w:rPr>
          <w:rFonts w:ascii="Arial" w:hAnsi="Arial" w:cs="Arial"/>
          <w:sz w:val="22"/>
          <w:szCs w:val="22"/>
        </w:rPr>
        <w:t>1593/4, 1593/5</w:t>
      </w:r>
      <w:r w:rsidR="001A0E32">
        <w:rPr>
          <w:rFonts w:ascii="Arial" w:hAnsi="Arial" w:cs="Arial"/>
          <w:sz w:val="22"/>
          <w:szCs w:val="22"/>
        </w:rPr>
        <w:t>, 1594/2</w:t>
      </w:r>
    </w:p>
    <w:p w14:paraId="369E354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Čelákovická pozemky parc.č.: 1509/3, 1587/2, 1587/3, 1587/4, 1587/5</w:t>
      </w:r>
      <w:r w:rsidR="001A0E32">
        <w:rPr>
          <w:rFonts w:ascii="Arial" w:hAnsi="Arial" w:cs="Arial"/>
          <w:sz w:val="22"/>
          <w:szCs w:val="22"/>
        </w:rPr>
        <w:t>, 1586/2</w:t>
      </w:r>
    </w:p>
    <w:p w14:paraId="6E6E285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Dr. Nejedlého pozemky parc.č.: 1512, 1513/1, 1513/2</w:t>
      </w:r>
    </w:p>
    <w:p w14:paraId="130DE1F4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Havlíčkova pozemek parc.č.: 1507</w:t>
      </w:r>
    </w:p>
    <w:p w14:paraId="16A21367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Husovo náměstí pozemek parc.č.: 106/2</w:t>
      </w:r>
    </w:p>
    <w:p w14:paraId="62CF0E0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Chudomel pozemek parc.č.: </w:t>
      </w:r>
      <w:r w:rsidR="001A0E32">
        <w:rPr>
          <w:rFonts w:ascii="Arial" w:hAnsi="Arial" w:cs="Arial"/>
          <w:sz w:val="22"/>
          <w:szCs w:val="22"/>
        </w:rPr>
        <w:t xml:space="preserve">1580/1, </w:t>
      </w:r>
      <w:r w:rsidRPr="00BC2C7F">
        <w:rPr>
          <w:rFonts w:ascii="Arial" w:hAnsi="Arial" w:cs="Arial"/>
          <w:sz w:val="22"/>
          <w:szCs w:val="22"/>
        </w:rPr>
        <w:t>1582</w:t>
      </w:r>
    </w:p>
    <w:p w14:paraId="3C5980C0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Chudomelská pozemky parc.č.: </w:t>
      </w:r>
      <w:r w:rsidR="001A0E32">
        <w:rPr>
          <w:rFonts w:ascii="Arial" w:hAnsi="Arial" w:cs="Arial"/>
          <w:sz w:val="22"/>
          <w:szCs w:val="22"/>
        </w:rPr>
        <w:t xml:space="preserve">340/1, </w:t>
      </w:r>
      <w:r w:rsidRPr="00BC2C7F">
        <w:rPr>
          <w:rFonts w:ascii="Arial" w:hAnsi="Arial" w:cs="Arial"/>
          <w:sz w:val="22"/>
          <w:szCs w:val="22"/>
        </w:rPr>
        <w:t>1404/6, 1590/1, 1590/2, 1593/5</w:t>
      </w:r>
    </w:p>
    <w:p w14:paraId="50AD22A9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K Nádraží pozemek parc.č.: </w:t>
      </w:r>
      <w:r w:rsidR="001A0E32">
        <w:rPr>
          <w:rFonts w:ascii="Arial" w:hAnsi="Arial" w:cs="Arial"/>
          <w:sz w:val="22"/>
          <w:szCs w:val="22"/>
        </w:rPr>
        <w:t xml:space="preserve">435/2, 435/3, </w:t>
      </w:r>
      <w:r w:rsidRPr="00BC2C7F">
        <w:rPr>
          <w:rFonts w:ascii="Arial" w:hAnsi="Arial" w:cs="Arial"/>
          <w:sz w:val="22"/>
          <w:szCs w:val="22"/>
        </w:rPr>
        <w:t>1517</w:t>
      </w:r>
    </w:p>
    <w:p w14:paraId="1D17903A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Na Dolejšku pozemek parc.č.: 1509/2</w:t>
      </w:r>
    </w:p>
    <w:p w14:paraId="2C04CAF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Na Hrázce pozemky </w:t>
      </w:r>
      <w:proofErr w:type="gramStart"/>
      <w:r w:rsidRPr="00BC2C7F">
        <w:rPr>
          <w:rFonts w:ascii="Arial" w:hAnsi="Arial" w:cs="Arial"/>
          <w:sz w:val="22"/>
          <w:szCs w:val="22"/>
        </w:rPr>
        <w:t>parc.č</w:t>
      </w:r>
      <w:proofErr w:type="gramEnd"/>
      <w:r w:rsidRPr="00BC2C7F">
        <w:rPr>
          <w:rFonts w:ascii="Arial" w:hAnsi="Arial" w:cs="Arial"/>
          <w:sz w:val="22"/>
          <w:szCs w:val="22"/>
        </w:rPr>
        <w:t>:</w:t>
      </w:r>
      <w:r w:rsidR="001A0E32">
        <w:rPr>
          <w:rFonts w:ascii="Arial" w:hAnsi="Arial" w:cs="Arial"/>
          <w:sz w:val="22"/>
          <w:szCs w:val="22"/>
        </w:rPr>
        <w:t xml:space="preserve"> </w:t>
      </w:r>
      <w:r w:rsidRPr="00BC2C7F">
        <w:rPr>
          <w:rFonts w:ascii="Arial" w:hAnsi="Arial" w:cs="Arial"/>
          <w:sz w:val="22"/>
          <w:szCs w:val="22"/>
        </w:rPr>
        <w:t>1505/1</w:t>
      </w:r>
    </w:p>
    <w:p w14:paraId="4EEAA9DD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Na Rybníčku pozemky parc.č.: 250/1</w:t>
      </w:r>
    </w:p>
    <w:p w14:paraId="1B83581B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Na Sádkách pozemek parc.č.: 1508</w:t>
      </w:r>
    </w:p>
    <w:p w14:paraId="18D7CEF7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Na Zátiší pozemky parc.č.:</w:t>
      </w:r>
      <w:r w:rsidR="001A0E32">
        <w:rPr>
          <w:rFonts w:ascii="Arial" w:hAnsi="Arial" w:cs="Arial"/>
          <w:sz w:val="22"/>
          <w:szCs w:val="22"/>
        </w:rPr>
        <w:t xml:space="preserve"> </w:t>
      </w:r>
      <w:r w:rsidRPr="00BC2C7F">
        <w:rPr>
          <w:rFonts w:ascii="Arial" w:hAnsi="Arial" w:cs="Arial"/>
          <w:sz w:val="22"/>
          <w:szCs w:val="22"/>
        </w:rPr>
        <w:t>1514</w:t>
      </w:r>
    </w:p>
    <w:p w14:paraId="2A2B945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Pod Kostelem pozemky parc.č.:</w:t>
      </w:r>
      <w:r w:rsidR="00D809A2">
        <w:rPr>
          <w:rFonts w:ascii="Arial" w:hAnsi="Arial" w:cs="Arial"/>
          <w:sz w:val="22"/>
          <w:szCs w:val="22"/>
        </w:rPr>
        <w:t xml:space="preserve"> </w:t>
      </w:r>
      <w:r w:rsidRPr="00BC2C7F">
        <w:rPr>
          <w:rFonts w:ascii="Arial" w:hAnsi="Arial" w:cs="Arial"/>
          <w:sz w:val="22"/>
          <w:szCs w:val="22"/>
        </w:rPr>
        <w:t>46/2, 1511, 1557</w:t>
      </w:r>
    </w:p>
    <w:p w14:paraId="64E60FA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Poděbradská pozemky parc.č.: 1593/2, 1593/6, 1593/7, 1593/8</w:t>
      </w:r>
      <w:r w:rsidR="00D809A2">
        <w:rPr>
          <w:rFonts w:ascii="Arial" w:hAnsi="Arial" w:cs="Arial"/>
          <w:sz w:val="22"/>
          <w:szCs w:val="22"/>
        </w:rPr>
        <w:t>, 1593/9</w:t>
      </w:r>
    </w:p>
    <w:p w14:paraId="68F2D819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Příčná pozemek parc.č.: 1498/1</w:t>
      </w:r>
    </w:p>
    <w:p w14:paraId="475928E6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Ruská pozemek parc.č.: 1506</w:t>
      </w:r>
    </w:p>
    <w:p w14:paraId="4282D606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Sokolovská pozemky parc.č.: 294/3, 449/1,</w:t>
      </w:r>
      <w:r w:rsidR="00C54AE0">
        <w:rPr>
          <w:rFonts w:ascii="Arial" w:hAnsi="Arial" w:cs="Arial"/>
          <w:sz w:val="22"/>
          <w:szCs w:val="22"/>
        </w:rPr>
        <w:t xml:space="preserve"> 449/2, </w:t>
      </w:r>
      <w:r w:rsidRPr="00BC2C7F">
        <w:rPr>
          <w:rFonts w:ascii="Arial" w:hAnsi="Arial" w:cs="Arial"/>
          <w:sz w:val="22"/>
          <w:szCs w:val="22"/>
        </w:rPr>
        <w:t>475/16,</w:t>
      </w:r>
      <w:r w:rsidR="00C54AE0">
        <w:rPr>
          <w:rFonts w:ascii="Arial" w:hAnsi="Arial" w:cs="Arial"/>
          <w:sz w:val="22"/>
          <w:szCs w:val="22"/>
        </w:rPr>
        <w:t xml:space="preserve"> 1503,</w:t>
      </w:r>
      <w:r w:rsidRPr="00BC2C7F">
        <w:rPr>
          <w:rFonts w:ascii="Arial" w:hAnsi="Arial" w:cs="Arial"/>
          <w:sz w:val="22"/>
          <w:szCs w:val="22"/>
        </w:rPr>
        <w:t xml:space="preserve"> 1518/1</w:t>
      </w:r>
    </w:p>
    <w:p w14:paraId="30596F2F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Starý Dvůr pozemky parc.č.: 630/7, 1524</w:t>
      </w:r>
      <w:r w:rsidR="00C54AE0">
        <w:rPr>
          <w:rFonts w:ascii="Arial" w:hAnsi="Arial" w:cs="Arial"/>
          <w:sz w:val="22"/>
          <w:szCs w:val="22"/>
        </w:rPr>
        <w:t>/5</w:t>
      </w:r>
    </w:p>
    <w:p w14:paraId="720B3118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Tylova pozemky parc.č.: 1515, 1516</w:t>
      </w:r>
    </w:p>
    <w:p w14:paraId="3267497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U Čističky pozemek parc.č.: 1509/1</w:t>
      </w:r>
    </w:p>
    <w:p w14:paraId="3F7991A0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U Hřbitova pozemky parc.č.: 843/1, 858/18, 1536</w:t>
      </w:r>
    </w:p>
    <w:p w14:paraId="35D48097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U Mrazíren pozemky parc.č.: 1519/1,</w:t>
      </w:r>
      <w:r w:rsidR="00C54AE0">
        <w:rPr>
          <w:rFonts w:ascii="Arial" w:hAnsi="Arial" w:cs="Arial"/>
          <w:sz w:val="22"/>
          <w:szCs w:val="22"/>
        </w:rPr>
        <w:t xml:space="preserve"> </w:t>
      </w:r>
      <w:r w:rsidRPr="00BC2C7F">
        <w:rPr>
          <w:rFonts w:ascii="Arial" w:hAnsi="Arial" w:cs="Arial"/>
          <w:sz w:val="22"/>
          <w:szCs w:val="22"/>
        </w:rPr>
        <w:t>1519/3</w:t>
      </w:r>
    </w:p>
    <w:p w14:paraId="3455F60D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U Výmoly pozemky parc.č.: 840,</w:t>
      </w:r>
      <w:r w:rsidR="00C54AE0">
        <w:rPr>
          <w:rFonts w:ascii="Arial" w:hAnsi="Arial" w:cs="Arial"/>
          <w:sz w:val="22"/>
          <w:szCs w:val="22"/>
        </w:rPr>
        <w:t xml:space="preserve"> </w:t>
      </w:r>
      <w:r w:rsidRPr="00BC2C7F">
        <w:rPr>
          <w:rFonts w:ascii="Arial" w:hAnsi="Arial" w:cs="Arial"/>
          <w:sz w:val="22"/>
          <w:szCs w:val="22"/>
        </w:rPr>
        <w:t>842/58</w:t>
      </w:r>
    </w:p>
    <w:p w14:paraId="60CD185A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ulice Východní pozemek parc.č.: 842/18</w:t>
      </w:r>
    </w:p>
    <w:p w14:paraId="372C2769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Za Humny pozemek parc.č.: </w:t>
      </w:r>
      <w:r w:rsidR="00C54AE0">
        <w:rPr>
          <w:rFonts w:ascii="Arial" w:hAnsi="Arial" w:cs="Arial"/>
          <w:sz w:val="22"/>
          <w:szCs w:val="22"/>
        </w:rPr>
        <w:t xml:space="preserve">1068/26, </w:t>
      </w:r>
      <w:r w:rsidRPr="00BC2C7F">
        <w:rPr>
          <w:rFonts w:ascii="Arial" w:hAnsi="Arial" w:cs="Arial"/>
          <w:sz w:val="22"/>
          <w:szCs w:val="22"/>
        </w:rPr>
        <w:t>1510/1</w:t>
      </w:r>
    </w:p>
    <w:p w14:paraId="33F0C482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a dále</w:t>
      </w:r>
    </w:p>
    <w:p w14:paraId="36AF6F24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parky na Husově náměstí pozemky parc.č.: 106/1, 1498/1, 1500</w:t>
      </w:r>
    </w:p>
    <w:p w14:paraId="03478F99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volnočasový areál u hřbitova pozemek parc.č.: 843/1</w:t>
      </w:r>
    </w:p>
    <w:p w14:paraId="6B5C9A0D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sportovní hřiště (fotbalové) pozemek parc.č.: 838/2</w:t>
      </w:r>
    </w:p>
    <w:p w14:paraId="5A8ECAC7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sportovní a dětské hřiště (ulice Na Hrázce) pozemek parc.č.: </w:t>
      </w:r>
      <w:r w:rsidR="006A3043">
        <w:rPr>
          <w:rFonts w:ascii="Arial" w:hAnsi="Arial" w:cs="Arial"/>
          <w:sz w:val="22"/>
          <w:szCs w:val="22"/>
        </w:rPr>
        <w:t xml:space="preserve">502/1, </w:t>
      </w:r>
      <w:r w:rsidRPr="00BC2C7F">
        <w:rPr>
          <w:rFonts w:ascii="Arial" w:hAnsi="Arial" w:cs="Arial"/>
          <w:sz w:val="22"/>
          <w:szCs w:val="22"/>
        </w:rPr>
        <w:t>502/2, 503</w:t>
      </w:r>
    </w:p>
    <w:p w14:paraId="33060DFC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okolí kostela sv. Bartoloměje pozemek parc.č.: 3/1</w:t>
      </w:r>
    </w:p>
    <w:p w14:paraId="0A534049" w14:textId="77777777" w:rsidR="00BC2C7F" w:rsidRDefault="00BC2C7F"/>
    <w:p w14:paraId="36D5EBCA" w14:textId="77777777" w:rsidR="004D655F" w:rsidRDefault="004D655F"/>
    <w:sectPr w:rsidR="004D655F" w:rsidSect="00216475"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7A59" w14:textId="77777777" w:rsidR="00D145A8" w:rsidRDefault="00D145A8">
      <w:r>
        <w:separator/>
      </w:r>
    </w:p>
  </w:endnote>
  <w:endnote w:type="continuationSeparator" w:id="0">
    <w:p w14:paraId="2FB5D254" w14:textId="77777777" w:rsidR="00D145A8" w:rsidRDefault="00D1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71DC" w14:textId="77777777" w:rsidR="00D145A8" w:rsidRDefault="00D145A8">
      <w:r>
        <w:rPr>
          <w:color w:val="000000"/>
        </w:rPr>
        <w:separator/>
      </w:r>
    </w:p>
  </w:footnote>
  <w:footnote w:type="continuationSeparator" w:id="0">
    <w:p w14:paraId="38A77CAB" w14:textId="77777777" w:rsidR="00D145A8" w:rsidRDefault="00D145A8">
      <w:r>
        <w:continuationSeparator/>
      </w:r>
    </w:p>
  </w:footnote>
  <w:footnote w:id="1">
    <w:p w14:paraId="770D0436" w14:textId="77777777" w:rsidR="00A651C0" w:rsidRDefault="004D655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9678CF1" w14:textId="77777777" w:rsidR="00A651C0" w:rsidRDefault="004D655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  <w:p w14:paraId="2496E72C" w14:textId="77777777" w:rsidR="00216475" w:rsidRDefault="00216475">
      <w:pPr>
        <w:pStyle w:val="Footnote"/>
      </w:pPr>
    </w:p>
  </w:footnote>
  <w:footnote w:id="3">
    <w:p w14:paraId="4C2F52DC" w14:textId="77777777" w:rsidR="00A651C0" w:rsidRDefault="004D655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E8A8D86" w14:textId="77777777" w:rsidR="00A651C0" w:rsidRDefault="004D655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4643216" w14:textId="77777777" w:rsidR="00A651C0" w:rsidRDefault="004D655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2E238C2" w14:textId="77777777" w:rsidR="00A651C0" w:rsidRDefault="004D655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BA817E2" w14:textId="77777777" w:rsidR="00BC2C7F" w:rsidRDefault="004D655F" w:rsidP="00BC2C7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655C"/>
    <w:multiLevelType w:val="multilevel"/>
    <w:tmpl w:val="91BAF1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59726474">
    <w:abstractNumId w:val="0"/>
  </w:num>
  <w:num w:numId="2" w16cid:durableId="1322852558">
    <w:abstractNumId w:val="0"/>
    <w:lvlOverride w:ilvl="0">
      <w:startOverride w:val="1"/>
    </w:lvlOverride>
  </w:num>
  <w:num w:numId="3" w16cid:durableId="1040284724">
    <w:abstractNumId w:val="0"/>
    <w:lvlOverride w:ilvl="0">
      <w:startOverride w:val="1"/>
    </w:lvlOverride>
  </w:num>
  <w:num w:numId="4" w16cid:durableId="687676597">
    <w:abstractNumId w:val="0"/>
    <w:lvlOverride w:ilvl="0">
      <w:startOverride w:val="1"/>
    </w:lvlOverride>
  </w:num>
  <w:num w:numId="5" w16cid:durableId="140455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C0"/>
    <w:rsid w:val="000C0F26"/>
    <w:rsid w:val="00137C3F"/>
    <w:rsid w:val="001A0E32"/>
    <w:rsid w:val="001A4ECA"/>
    <w:rsid w:val="001A7DCB"/>
    <w:rsid w:val="00216475"/>
    <w:rsid w:val="00294926"/>
    <w:rsid w:val="003A6BE7"/>
    <w:rsid w:val="004D655F"/>
    <w:rsid w:val="0055746F"/>
    <w:rsid w:val="00664AC7"/>
    <w:rsid w:val="00694D38"/>
    <w:rsid w:val="006A3043"/>
    <w:rsid w:val="00757E2F"/>
    <w:rsid w:val="00A651C0"/>
    <w:rsid w:val="00AC7BBB"/>
    <w:rsid w:val="00B93DEC"/>
    <w:rsid w:val="00BC2C7F"/>
    <w:rsid w:val="00C37E53"/>
    <w:rsid w:val="00C54AE0"/>
    <w:rsid w:val="00D145A8"/>
    <w:rsid w:val="00D809A2"/>
    <w:rsid w:val="00F56AA2"/>
    <w:rsid w:val="00F8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893C"/>
  <w15:docId w15:val="{C92CC501-DFD4-4708-9AE5-5B4BF613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881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Obecně závazná vyhláška obce Mochov o místním poplatku za užívání veřejného pros</vt:lpstr>
      <vt:lpstr>    Čl. 1 Úvodní ustanovení</vt:lpstr>
      <vt:lpstr>    Čl. 2 Předmět poplatku a poplatník</vt:lpstr>
      <vt:lpstr>    Čl. 3 Veřejná prostranství</vt:lpstr>
      <vt:lpstr>    Čl. 4 Ohlašovací povinnost</vt:lpstr>
      <vt:lpstr>    Čl. 5 Sazba poplatku</vt:lpstr>
      <vt:lpstr>    Čl. 6 Splatnost poplatku</vt:lpstr>
      <vt:lpstr>    Čl. 7  Osvobození</vt:lpstr>
      <vt:lpstr>    Čl. 8  Přechodné a zrušovací ustanovení</vt:lpstr>
      <vt:lpstr>    Čl. 9 Účinnost</vt:lpstr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Mochov25087</dc:creator>
  <cp:keywords/>
  <cp:lastModifiedBy>obecní úřad</cp:lastModifiedBy>
  <cp:revision>3</cp:revision>
  <cp:lastPrinted>2023-10-16T09:53:00Z</cp:lastPrinted>
  <dcterms:created xsi:type="dcterms:W3CDTF">2023-10-31T08:06:00Z</dcterms:created>
  <dcterms:modified xsi:type="dcterms:W3CDTF">2023-10-31T08:08:00Z</dcterms:modified>
</cp:coreProperties>
</file>