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7D4FD" w14:textId="77777777" w:rsidR="00E64071" w:rsidRDefault="000D3A97">
      <w:pPr>
        <w:pStyle w:val="Nzev"/>
      </w:pPr>
      <w:r>
        <w:t>Obec Horní Lhota</w:t>
      </w:r>
      <w:r>
        <w:br/>
        <w:t>Zastupitelstvo obce Horní Lhota</w:t>
      </w:r>
    </w:p>
    <w:p w14:paraId="14A2DA7C" w14:textId="77777777" w:rsidR="00E64071" w:rsidRDefault="000D3A97">
      <w:pPr>
        <w:pStyle w:val="Nadpis1"/>
      </w:pPr>
      <w:r>
        <w:t>Obecně závazná vyhláška obce Horní Lhota</w:t>
      </w:r>
      <w:r>
        <w:br/>
        <w:t>o místním poplatku za obecní systém odpadového hospodářství</w:t>
      </w:r>
    </w:p>
    <w:p w14:paraId="46A4822A" w14:textId="77777777" w:rsidR="00E64071" w:rsidRDefault="000D3A97">
      <w:pPr>
        <w:pStyle w:val="UvodniVeta"/>
      </w:pPr>
      <w:r>
        <w:t>Zastupitelstvo obce Horní Lhota se na svém zasedání dne 8.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0226B29" w14:textId="77777777" w:rsidR="00E64071" w:rsidRDefault="000D3A97">
      <w:pPr>
        <w:pStyle w:val="Nadpis2"/>
      </w:pPr>
      <w:r>
        <w:t>Čl. 1</w:t>
      </w:r>
      <w:r>
        <w:br/>
        <w:t>Úvodní ustanovení</w:t>
      </w:r>
    </w:p>
    <w:p w14:paraId="3375DEEF" w14:textId="77777777" w:rsidR="00E64071" w:rsidRDefault="000D3A97">
      <w:pPr>
        <w:pStyle w:val="Odstavec"/>
        <w:numPr>
          <w:ilvl w:val="0"/>
          <w:numId w:val="1"/>
        </w:numPr>
      </w:pPr>
      <w:r>
        <w:t>Obec Horní Lhota touto vyhláškou zavádí místní poplatek za obecní systém odpadového hospodářství (dále jen „poplatek“).</w:t>
      </w:r>
    </w:p>
    <w:p w14:paraId="4BF644E6" w14:textId="77777777" w:rsidR="00E64071" w:rsidRDefault="000D3A97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1BE0FBC" w14:textId="77777777" w:rsidR="00E64071" w:rsidRDefault="000D3A9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336E7384" w14:textId="77777777" w:rsidR="00E64071" w:rsidRDefault="000D3A97">
      <w:pPr>
        <w:pStyle w:val="Nadpis2"/>
      </w:pPr>
      <w:r>
        <w:t>Čl. 2</w:t>
      </w:r>
      <w:r>
        <w:br/>
        <w:t>Poplatník</w:t>
      </w:r>
    </w:p>
    <w:p w14:paraId="2F526F16" w14:textId="77777777" w:rsidR="00E64071" w:rsidRDefault="000D3A97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87C7A8F" w14:textId="77777777" w:rsidR="00E64071" w:rsidRDefault="000D3A97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2A767214" w14:textId="77777777" w:rsidR="00E64071" w:rsidRDefault="000D3A97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D03309A" w14:textId="77777777" w:rsidR="00E64071" w:rsidRDefault="000D3A97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1E6C346D" w14:textId="77777777" w:rsidR="00E64071" w:rsidRDefault="000D3A97">
      <w:pPr>
        <w:pStyle w:val="Nadpis2"/>
      </w:pPr>
      <w:r>
        <w:lastRenderedPageBreak/>
        <w:t>Čl. 3</w:t>
      </w:r>
      <w:r>
        <w:br/>
        <w:t>Ohlašovací povinnost</w:t>
      </w:r>
    </w:p>
    <w:p w14:paraId="38240114" w14:textId="77777777" w:rsidR="00E64071" w:rsidRDefault="000D3A97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84A410B" w14:textId="77777777" w:rsidR="00E64071" w:rsidRDefault="000D3A97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3AE289A" w14:textId="77777777" w:rsidR="00E64071" w:rsidRDefault="000D3A97">
      <w:pPr>
        <w:pStyle w:val="Nadpis2"/>
      </w:pPr>
      <w:r>
        <w:t>Čl. 4</w:t>
      </w:r>
      <w:r>
        <w:br/>
        <w:t>Sazba poplatku</w:t>
      </w:r>
    </w:p>
    <w:p w14:paraId="3B585B1C" w14:textId="77777777" w:rsidR="00E64071" w:rsidRDefault="000D3A97">
      <w:pPr>
        <w:pStyle w:val="Odstavec"/>
        <w:numPr>
          <w:ilvl w:val="0"/>
          <w:numId w:val="4"/>
        </w:numPr>
      </w:pPr>
      <w:r>
        <w:t>Sazba poplatku za kalendářní rok činí 696 Kč.</w:t>
      </w:r>
    </w:p>
    <w:p w14:paraId="47AC1FBB" w14:textId="77777777" w:rsidR="00E64071" w:rsidRDefault="000D3A97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314A2B9E" w14:textId="77777777" w:rsidR="00E64071" w:rsidRDefault="000D3A97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5780858" w14:textId="77777777" w:rsidR="00E64071" w:rsidRDefault="000D3A97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8E4D76E" w14:textId="77777777" w:rsidR="00E64071" w:rsidRDefault="000D3A97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2E299165" w14:textId="77777777" w:rsidR="00E64071" w:rsidRDefault="000D3A97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BBBA1E4" w14:textId="77777777" w:rsidR="00E64071" w:rsidRDefault="000D3A97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383E6545" w14:textId="77777777" w:rsidR="00E64071" w:rsidRDefault="000D3A97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CBFDFCF" w14:textId="77777777" w:rsidR="00E64071" w:rsidRDefault="000D3A97">
      <w:pPr>
        <w:pStyle w:val="Nadpis2"/>
      </w:pPr>
      <w:r>
        <w:t>Čl. 5</w:t>
      </w:r>
      <w:r>
        <w:br/>
        <w:t>Splatnost poplatku</w:t>
      </w:r>
    </w:p>
    <w:p w14:paraId="77F9D692" w14:textId="77777777" w:rsidR="00E64071" w:rsidRDefault="000D3A97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května a 30. září příslušného kalendářního roku.</w:t>
      </w:r>
    </w:p>
    <w:p w14:paraId="1B3B71D8" w14:textId="77777777" w:rsidR="00C23081" w:rsidRDefault="00C23081" w:rsidP="00C23081">
      <w:pPr>
        <w:numPr>
          <w:ilvl w:val="0"/>
          <w:numId w:val="5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74491F87" w14:textId="77777777" w:rsidR="00E64071" w:rsidRDefault="000D3A97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344B66A5" w14:textId="77777777" w:rsidR="00E64071" w:rsidRDefault="000D3A97">
      <w:pPr>
        <w:pStyle w:val="Nadpis2"/>
      </w:pPr>
      <w:r>
        <w:t>Čl. 6</w:t>
      </w:r>
      <w:r>
        <w:br/>
        <w:t xml:space="preserve"> Osvobození a úlevy</w:t>
      </w:r>
    </w:p>
    <w:p w14:paraId="4BAD914C" w14:textId="77777777" w:rsidR="00E64071" w:rsidRDefault="000D3A97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5CABE3C7" w14:textId="77777777" w:rsidR="00E64071" w:rsidRDefault="000D3A97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494E3AF5" w14:textId="77777777" w:rsidR="00E64071" w:rsidRDefault="000D3A97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5938B7E6" w14:textId="77777777" w:rsidR="00E64071" w:rsidRDefault="000D3A97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FF3C5CC" w14:textId="77777777" w:rsidR="00E64071" w:rsidRDefault="000D3A97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75F81BBE" w14:textId="77777777" w:rsidR="00E64071" w:rsidRDefault="000D3A97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A4D32F2" w14:textId="08AA9BB3" w:rsidR="00E64071" w:rsidRDefault="000D3A97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</w:t>
      </w:r>
      <w:r w:rsidR="008B678D">
        <w:t> </w:t>
      </w:r>
      <w:r>
        <w:t>obci</w:t>
      </w:r>
      <w:r w:rsidR="008B678D">
        <w:t>,</w:t>
      </w:r>
      <w:r>
        <w:t xml:space="preserve"> a která:</w:t>
      </w:r>
    </w:p>
    <w:p w14:paraId="0EA84F8D" w14:textId="67E79F73" w:rsidR="00E64071" w:rsidRDefault="000D3A97">
      <w:pPr>
        <w:pStyle w:val="Odstavec"/>
        <w:numPr>
          <w:ilvl w:val="1"/>
          <w:numId w:val="1"/>
        </w:numPr>
      </w:pPr>
      <w:r>
        <w:t>pobývá po dobu alespoň šesti po sobě jdoucích kalendářních měsíců mimo území České republiky,</w:t>
      </w:r>
    </w:p>
    <w:p w14:paraId="6A007B55" w14:textId="627CC6E8" w:rsidR="00E64071" w:rsidRDefault="000D3A97">
      <w:pPr>
        <w:pStyle w:val="Odstavec"/>
        <w:numPr>
          <w:ilvl w:val="1"/>
          <w:numId w:val="1"/>
        </w:numPr>
      </w:pPr>
      <w:r>
        <w:t>pobývá po dobu alespoň šesti po sobě jdoucích kalendářních měsíců ve zdravotnickém zařízení neuvedeném v odst. 1,</w:t>
      </w:r>
    </w:p>
    <w:p w14:paraId="2F88650A" w14:textId="45D6F4DE" w:rsidR="00E64071" w:rsidRDefault="000D3A97">
      <w:pPr>
        <w:pStyle w:val="Odstavec"/>
        <w:numPr>
          <w:ilvl w:val="1"/>
          <w:numId w:val="1"/>
        </w:numPr>
      </w:pPr>
      <w:r>
        <w:t>je přihlášena na adrese sídla ohlašovny Záhumení 44, 747 64 Horn Lhota,</w:t>
      </w:r>
    </w:p>
    <w:p w14:paraId="04B9E39F" w14:textId="066E0588" w:rsidR="001F7884" w:rsidRDefault="000D3A97">
      <w:pPr>
        <w:pStyle w:val="Odstavec"/>
        <w:numPr>
          <w:ilvl w:val="1"/>
          <w:numId w:val="1"/>
        </w:numPr>
      </w:pPr>
      <w:r>
        <w:t xml:space="preserve">je držitelem průkazu ZTP nebo ZTP/P, </w:t>
      </w:r>
      <w:r w:rsidR="00C23081">
        <w:t>a</w:t>
      </w:r>
      <w:r>
        <w:t>nebo je jí přiznán III. stupeň invalidity</w:t>
      </w:r>
    </w:p>
    <w:p w14:paraId="1E98FF76" w14:textId="0C91FDED" w:rsidR="00E64071" w:rsidRDefault="001F7884">
      <w:pPr>
        <w:pStyle w:val="Odstavec"/>
        <w:numPr>
          <w:ilvl w:val="1"/>
          <w:numId w:val="1"/>
        </w:numPr>
      </w:pPr>
      <w:r>
        <w:t>je v hmotné nouzi</w:t>
      </w:r>
      <w:r w:rsidR="000D3A97">
        <w:t>.</w:t>
      </w:r>
    </w:p>
    <w:p w14:paraId="6E8D08A3" w14:textId="77777777" w:rsidR="00E64071" w:rsidRDefault="000D3A97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zároveň poplatníkem dle čl. 2 odst. 1 písm. a).</w:t>
      </w:r>
    </w:p>
    <w:p w14:paraId="6841EA4E" w14:textId="7A08DD1C" w:rsidR="00E64071" w:rsidRDefault="000D3A97" w:rsidP="001F7884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</w:t>
      </w:r>
      <w:r w:rsidR="001F7884">
        <w:t xml:space="preserve"> </w:t>
      </w:r>
      <w:r>
        <w:t xml:space="preserve">je </w:t>
      </w:r>
      <w:bookmarkStart w:id="0" w:name="_Hlk215741602"/>
      <w:r>
        <w:t>studentem a zároveň se v příslušném kalendářním roce zdržuje déle než šest měsíců mimo území obce Horní Lhota, ve výši 50 %</w:t>
      </w:r>
      <w:r w:rsidR="001F7884">
        <w:t>.</w:t>
      </w:r>
      <w:bookmarkEnd w:id="0"/>
    </w:p>
    <w:p w14:paraId="35CDEB8F" w14:textId="47688B32" w:rsidR="00E64071" w:rsidRDefault="00C23081" w:rsidP="00C23081">
      <w:pPr>
        <w:pStyle w:val="Odstavec"/>
        <w:numPr>
          <w:ilvl w:val="0"/>
          <w:numId w:val="1"/>
        </w:numPr>
      </w:pPr>
      <w:r>
        <w:t>Úleva se poskytuje poplatníkům přihlášeným v</w:t>
      </w:r>
      <w:r w:rsidR="000D3A97">
        <w:t xml:space="preserve"> nemovitost</w:t>
      </w:r>
      <w:r>
        <w:t>ech</w:t>
      </w:r>
      <w:r w:rsidR="000D3A97">
        <w:t xml:space="preserve"> na pozem</w:t>
      </w:r>
      <w:r>
        <w:t>cích</w:t>
      </w:r>
      <w:r w:rsidR="000D3A97">
        <w:t xml:space="preserve"> s parcelním</w:t>
      </w:r>
      <w:r>
        <w:t>i</w:t>
      </w:r>
      <w:r w:rsidR="000D3A97">
        <w:t xml:space="preserve"> čísl</w:t>
      </w:r>
      <w:r>
        <w:t>y</w:t>
      </w:r>
      <w:r w:rsidR="000D3A97">
        <w:t xml:space="preserve"> uvedeným</w:t>
      </w:r>
      <w:r>
        <w:t>i</w:t>
      </w:r>
      <w:r w:rsidR="000D3A97">
        <w:t xml:space="preserve"> v příloze č. 1 této vyhlášky, a to z důvodu nedostupnosti svozové společnosti, ve výši 40 %.</w:t>
      </w:r>
    </w:p>
    <w:p w14:paraId="277AC360" w14:textId="77777777" w:rsidR="00E64071" w:rsidRDefault="000D3A97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2BA6040E" w14:textId="77777777" w:rsidR="00E64071" w:rsidRDefault="000D3A97">
      <w:pPr>
        <w:pStyle w:val="Nadpis2"/>
      </w:pPr>
      <w:r>
        <w:lastRenderedPageBreak/>
        <w:t>Čl. 7</w:t>
      </w:r>
      <w:r>
        <w:br/>
        <w:t>Přechodné a zrušovací ustanovení</w:t>
      </w:r>
    </w:p>
    <w:p w14:paraId="1AF6602F" w14:textId="77777777" w:rsidR="00E64071" w:rsidRDefault="000D3A97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78D4AF68" w14:textId="77777777" w:rsidR="00E64071" w:rsidRDefault="000D3A97">
      <w:pPr>
        <w:pStyle w:val="Odstavec"/>
        <w:numPr>
          <w:ilvl w:val="0"/>
          <w:numId w:val="1"/>
        </w:numPr>
      </w:pPr>
      <w:r>
        <w:t>Zrušuje se obecně závazná vyhláška č. 5/2023, o místním poplatku za obecní systém odpadového hospodářství, ze dne 11. prosince 2023.</w:t>
      </w:r>
    </w:p>
    <w:p w14:paraId="125A1BCD" w14:textId="77777777" w:rsidR="00E64071" w:rsidRDefault="000D3A97">
      <w:pPr>
        <w:pStyle w:val="Nadpis2"/>
      </w:pPr>
      <w:r>
        <w:t>Čl. 8</w:t>
      </w:r>
      <w:r>
        <w:br/>
        <w:t>Účinnost</w:t>
      </w:r>
    </w:p>
    <w:p w14:paraId="25E9340F" w14:textId="77777777" w:rsidR="00E64071" w:rsidRPr="00A9699F" w:rsidRDefault="000D3A97">
      <w:pPr>
        <w:pStyle w:val="Odstavec"/>
      </w:pPr>
      <w:r w:rsidRPr="00A9699F"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E64071" w:rsidRPr="00A9699F" w14:paraId="14A567C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7ED9D8" w14:textId="77777777" w:rsidR="00E64071" w:rsidRPr="00A9699F" w:rsidRDefault="000D3A97">
            <w:pPr>
              <w:pStyle w:val="PodpisovePole"/>
            </w:pPr>
            <w:r w:rsidRPr="00A9699F">
              <w:t xml:space="preserve">Mgr. Miroslava </w:t>
            </w:r>
            <w:proofErr w:type="spellStart"/>
            <w:r w:rsidRPr="00A9699F">
              <w:t>Jandeková</w:t>
            </w:r>
            <w:proofErr w:type="spellEnd"/>
            <w:r w:rsidRPr="00A9699F">
              <w:t xml:space="preserve"> v. r.</w:t>
            </w:r>
            <w:r w:rsidRPr="00A9699F"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782EB9" w14:textId="77777777" w:rsidR="00E64071" w:rsidRPr="00A9699F" w:rsidRDefault="000D3A97">
            <w:pPr>
              <w:pStyle w:val="PodpisovePole"/>
            </w:pPr>
            <w:r w:rsidRPr="00A9699F">
              <w:t>Martin Petruška v. r.</w:t>
            </w:r>
            <w:r w:rsidRPr="00A9699F">
              <w:br/>
              <w:t xml:space="preserve"> místostarostka</w:t>
            </w:r>
          </w:p>
        </w:tc>
      </w:tr>
      <w:tr w:rsidR="00E64071" w:rsidRPr="00A9699F" w14:paraId="6B957BF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8AAE02" w14:textId="77777777" w:rsidR="00E64071" w:rsidRPr="00A9699F" w:rsidRDefault="00E64071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425A77" w14:textId="77777777" w:rsidR="00E64071" w:rsidRPr="00A9699F" w:rsidRDefault="00E64071" w:rsidP="00A9699F">
            <w:pPr>
              <w:pStyle w:val="PodpisovePole"/>
              <w:jc w:val="left"/>
            </w:pPr>
          </w:p>
        </w:tc>
      </w:tr>
    </w:tbl>
    <w:p w14:paraId="60C1B2EE" w14:textId="77777777" w:rsidR="00E64071" w:rsidRDefault="00E64071" w:rsidP="00845C1F"/>
    <w:sectPr w:rsidR="00E6407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605FA" w14:textId="77777777" w:rsidR="0026476D" w:rsidRDefault="0026476D">
      <w:r>
        <w:separator/>
      </w:r>
    </w:p>
  </w:endnote>
  <w:endnote w:type="continuationSeparator" w:id="0">
    <w:p w14:paraId="3C1B31B3" w14:textId="77777777" w:rsidR="0026476D" w:rsidRDefault="00264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E1D45" w14:textId="77777777" w:rsidR="0026476D" w:rsidRDefault="0026476D">
      <w:r>
        <w:rPr>
          <w:color w:val="000000"/>
        </w:rPr>
        <w:separator/>
      </w:r>
    </w:p>
  </w:footnote>
  <w:footnote w:type="continuationSeparator" w:id="0">
    <w:p w14:paraId="2091869D" w14:textId="77777777" w:rsidR="0026476D" w:rsidRDefault="0026476D">
      <w:r>
        <w:continuationSeparator/>
      </w:r>
    </w:p>
  </w:footnote>
  <w:footnote w:id="1">
    <w:p w14:paraId="5E2872E9" w14:textId="2ADE8E7D" w:rsidR="000D3A97" w:rsidRDefault="000D3A97" w:rsidP="008245F8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77AF260C" w14:textId="370D1512" w:rsidR="000D3A97" w:rsidRDefault="000D3A97" w:rsidP="008245F8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14:paraId="43006CB3" w14:textId="0BEE2E35" w:rsidR="000D3A97" w:rsidRDefault="000D3A97" w:rsidP="008245F8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6AA2839A" w14:textId="4B6F527D" w:rsidR="000D3A97" w:rsidRDefault="000D3A97" w:rsidP="008245F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79F8FB9" w14:textId="77777777" w:rsidR="00E64071" w:rsidRDefault="000D3A97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3F5991CF" w14:textId="77777777" w:rsidR="00E64071" w:rsidRDefault="00E64071"/>
    <w:p w14:paraId="6A3B97BA" w14:textId="77777777" w:rsidR="00E64071" w:rsidRDefault="00E64071"/>
    <w:p w14:paraId="0B389922" w14:textId="77777777" w:rsidR="000D3A97" w:rsidRDefault="000D3A97"/>
  </w:footnote>
  <w:footnote w:id="6">
    <w:p w14:paraId="4870B7AB" w14:textId="54CEB856" w:rsidR="000D3A97" w:rsidRDefault="000D3A97" w:rsidP="008245F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</w:footnote>
  <w:footnote w:id="7">
    <w:p w14:paraId="08363FBA" w14:textId="19828C3E" w:rsidR="000D3A97" w:rsidRDefault="000D3A97" w:rsidP="008245F8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8">
    <w:p w14:paraId="34C74981" w14:textId="31549516" w:rsidR="000D3A97" w:rsidRDefault="000D3A97" w:rsidP="008245F8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526C0DEA" w14:textId="14E8324E" w:rsidR="000D3A97" w:rsidRDefault="000D3A97" w:rsidP="008245F8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14:paraId="165E9949" w14:textId="77777777" w:rsidR="00E64071" w:rsidRDefault="000D3A97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462B3FBD" w14:textId="77777777" w:rsidR="00E64071" w:rsidRDefault="00E64071"/>
    <w:p w14:paraId="1CDACA40" w14:textId="77777777" w:rsidR="000D3A97" w:rsidRDefault="000D3A97"/>
  </w:footnote>
  <w:footnote w:id="11">
    <w:p w14:paraId="108DC2D5" w14:textId="77777777" w:rsidR="00E64071" w:rsidRDefault="000D3A97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29782718" w14:textId="77777777" w:rsidR="00E64071" w:rsidRDefault="00E64071"/>
    <w:p w14:paraId="018082AA" w14:textId="77777777" w:rsidR="00E64071" w:rsidRDefault="00E64071"/>
    <w:p w14:paraId="3A21570D" w14:textId="77777777" w:rsidR="000D3A97" w:rsidRDefault="000D3A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323AC"/>
    <w:multiLevelType w:val="multilevel"/>
    <w:tmpl w:val="7BFE211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1" w15:restartNumberingAfterBreak="0">
    <w:nsid w:val="66F16F91"/>
    <w:multiLevelType w:val="multilevel"/>
    <w:tmpl w:val="9E38499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91498975">
    <w:abstractNumId w:val="0"/>
  </w:num>
  <w:num w:numId="2" w16cid:durableId="681780698">
    <w:abstractNumId w:val="0"/>
    <w:lvlOverride w:ilvl="0">
      <w:startOverride w:val="1"/>
    </w:lvlOverride>
  </w:num>
  <w:num w:numId="3" w16cid:durableId="812258614">
    <w:abstractNumId w:val="0"/>
    <w:lvlOverride w:ilvl="0">
      <w:startOverride w:val="1"/>
    </w:lvlOverride>
  </w:num>
  <w:num w:numId="4" w16cid:durableId="1340280247">
    <w:abstractNumId w:val="0"/>
    <w:lvlOverride w:ilvl="0">
      <w:startOverride w:val="1"/>
    </w:lvlOverride>
  </w:num>
  <w:num w:numId="5" w16cid:durableId="1170102304">
    <w:abstractNumId w:val="0"/>
    <w:lvlOverride w:ilvl="0">
      <w:startOverride w:val="1"/>
    </w:lvlOverride>
  </w:num>
  <w:num w:numId="6" w16cid:durableId="435953519">
    <w:abstractNumId w:val="0"/>
    <w:lvlOverride w:ilvl="0">
      <w:startOverride w:val="1"/>
    </w:lvlOverride>
  </w:num>
  <w:num w:numId="7" w16cid:durableId="1602956555">
    <w:abstractNumId w:val="0"/>
    <w:lvlOverride w:ilvl="0">
      <w:startOverride w:val="1"/>
    </w:lvlOverride>
  </w:num>
  <w:num w:numId="8" w16cid:durableId="183737644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071"/>
    <w:rsid w:val="00041CC3"/>
    <w:rsid w:val="000A21D0"/>
    <w:rsid w:val="000A3C20"/>
    <w:rsid w:val="000D3A97"/>
    <w:rsid w:val="001179FC"/>
    <w:rsid w:val="00180C50"/>
    <w:rsid w:val="001F7884"/>
    <w:rsid w:val="0026476D"/>
    <w:rsid w:val="002965CA"/>
    <w:rsid w:val="00427D1F"/>
    <w:rsid w:val="00662EDB"/>
    <w:rsid w:val="007F3B46"/>
    <w:rsid w:val="008245F8"/>
    <w:rsid w:val="00827069"/>
    <w:rsid w:val="00845A0A"/>
    <w:rsid w:val="00845C1F"/>
    <w:rsid w:val="008B678D"/>
    <w:rsid w:val="00A9699F"/>
    <w:rsid w:val="00C23081"/>
    <w:rsid w:val="00E64071"/>
    <w:rsid w:val="00F74123"/>
    <w:rsid w:val="00FD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34030"/>
  <w15:docId w15:val="{A0C4037A-6ACA-413F-B4D7-F8985517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797</Words>
  <Characters>4708</Characters>
  <Application>Microsoft Office Word</Application>
  <DocSecurity>0</DocSecurity>
  <Lines>39</Lines>
  <Paragraphs>10</Paragraphs>
  <ScaleCrop>false</ScaleCrop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starostka</dc:creator>
  <cp:lastModifiedBy>starostka</cp:lastModifiedBy>
  <cp:revision>8</cp:revision>
  <cp:lastPrinted>2025-11-24T05:30:00Z</cp:lastPrinted>
  <dcterms:created xsi:type="dcterms:W3CDTF">2025-11-24T10:04:00Z</dcterms:created>
  <dcterms:modified xsi:type="dcterms:W3CDTF">2025-12-09T09:24:00Z</dcterms:modified>
</cp:coreProperties>
</file>