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C74E" w14:textId="029A8A9A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90ABD">
        <w:rPr>
          <w:rFonts w:ascii="Arial" w:hAnsi="Arial" w:cs="Arial"/>
          <w:b/>
          <w:color w:val="000000" w:themeColor="text1"/>
          <w:sz w:val="24"/>
          <w:szCs w:val="24"/>
        </w:rPr>
        <w:t>Otmíče</w:t>
      </w:r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3381FBA5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490ABD">
        <w:rPr>
          <w:rFonts w:ascii="Arial" w:hAnsi="Arial" w:cs="Arial"/>
          <w:b/>
          <w:color w:val="000000" w:themeColor="text1"/>
          <w:sz w:val="24"/>
          <w:szCs w:val="24"/>
        </w:rPr>
        <w:t>Otmíče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5242AFC0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7C39D9">
        <w:rPr>
          <w:rFonts w:ascii="Arial" w:hAnsi="Arial" w:cs="Arial"/>
          <w:b/>
          <w:color w:val="000000" w:themeColor="text1"/>
          <w:sz w:val="24"/>
          <w:szCs w:val="24"/>
        </w:rPr>
        <w:t>Otmíče</w:t>
      </w: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0B37F697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7C39D9">
        <w:rPr>
          <w:rFonts w:ascii="Arial" w:hAnsi="Arial" w:cs="Arial"/>
          <w:color w:val="000000" w:themeColor="text1"/>
        </w:rPr>
        <w:t>Otmíče</w:t>
      </w:r>
      <w:r w:rsidRPr="00726D09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</w:rPr>
        <w:t xml:space="preserve">e na svém zasedání dne </w:t>
      </w:r>
      <w:r w:rsidR="00525222">
        <w:rPr>
          <w:rFonts w:ascii="Arial" w:hAnsi="Arial" w:cs="Arial"/>
        </w:rPr>
        <w:t>20. 5. 2025</w:t>
      </w:r>
      <w:r w:rsidRPr="00FF5BE7">
        <w:rPr>
          <w:rFonts w:ascii="Arial" w:hAnsi="Arial" w:cs="Arial"/>
          <w:iCs/>
          <w:color w:val="000000" w:themeColor="text1"/>
        </w:rPr>
        <w:t xml:space="preserve"> usnesením č. </w:t>
      </w:r>
      <w:r w:rsidR="00525222">
        <w:rPr>
          <w:rFonts w:ascii="Arial" w:hAnsi="Arial" w:cs="Arial"/>
          <w:iCs/>
          <w:color w:val="000000" w:themeColor="text1"/>
        </w:rPr>
        <w:t>11/25</w:t>
      </w:r>
      <w:r w:rsidRPr="00FF5BE7">
        <w:rPr>
          <w:rFonts w:ascii="Arial" w:hAnsi="Arial" w:cs="Arial"/>
          <w:i/>
          <w:color w:val="000000" w:themeColor="text1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C63DC0E" w14:textId="569FB9D8" w:rsidR="00392BAA" w:rsidRPr="0062486B" w:rsidRDefault="00392BAA" w:rsidP="00726D0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r w:rsidR="00CB12E8">
        <w:rPr>
          <w:rFonts w:ascii="Arial" w:hAnsi="Arial" w:cs="Arial"/>
        </w:rPr>
        <w:t>Felbabka</w:t>
      </w:r>
      <w:r w:rsidR="00726D09" w:rsidRPr="008B2A16">
        <w:rPr>
          <w:rFonts w:ascii="Arial" w:hAnsi="Arial" w:cs="Arial"/>
        </w:rPr>
        <w:t xml:space="preserve">, </w:t>
      </w:r>
      <w:r w:rsidR="00FD4C37">
        <w:rPr>
          <w:rFonts w:ascii="Arial" w:hAnsi="Arial" w:cs="Arial"/>
        </w:rPr>
        <w:t>Hvozdec</w:t>
      </w:r>
      <w:r w:rsidR="00726D09" w:rsidRPr="008B2A16">
        <w:rPr>
          <w:rFonts w:ascii="Arial" w:hAnsi="Arial" w:cs="Arial"/>
        </w:rPr>
        <w:t xml:space="preserve">, </w:t>
      </w:r>
      <w:r w:rsidR="007C39D9">
        <w:rPr>
          <w:rFonts w:ascii="Arial" w:hAnsi="Arial" w:cs="Arial"/>
        </w:rPr>
        <w:t>Kotopeky</w:t>
      </w:r>
      <w:r w:rsidR="00726D09" w:rsidRPr="008B2A16">
        <w:rPr>
          <w:rFonts w:ascii="Arial" w:hAnsi="Arial" w:cs="Arial"/>
        </w:rPr>
        <w:t xml:space="preserve">, Podluhy, Praskolesy, Rpety 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7C39D9">
        <w:rPr>
          <w:rFonts w:ascii="Arial" w:hAnsi="Arial" w:cs="Arial"/>
        </w:rPr>
        <w:t>Otmíče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CB12E8" w:rsidRPr="00CB12E8">
        <w:rPr>
          <w:rFonts w:ascii="Arial" w:hAnsi="Arial" w:cs="Arial"/>
        </w:rPr>
        <w:t>1. základní školy Hořovice, Komenského 1245, 268 01 Hořovice</w:t>
      </w:r>
      <w:r w:rsidR="00726D09" w:rsidRPr="00726D09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zřízené obcí </w:t>
      </w:r>
      <w:r w:rsidR="00726D09" w:rsidRPr="008B2A16">
        <w:rPr>
          <w:rFonts w:ascii="Arial" w:hAnsi="Arial" w:cs="Arial"/>
        </w:rPr>
        <w:t xml:space="preserve">Hořovice. </w:t>
      </w:r>
    </w:p>
    <w:p w14:paraId="7BD8C51B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460E9FDC" w14:textId="60624820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25222">
        <w:rPr>
          <w:rFonts w:ascii="Arial" w:hAnsi="Arial" w:cs="Arial"/>
          <w:b/>
        </w:rPr>
        <w:t>2</w:t>
      </w:r>
    </w:p>
    <w:p w14:paraId="3A1788E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833F642" w14:textId="1F32C751"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8B2A16">
        <w:rPr>
          <w:rFonts w:ascii="Arial" w:hAnsi="Arial" w:cs="Arial"/>
        </w:rPr>
        <w:t xml:space="preserve"> 1. července 2025.</w:t>
      </w:r>
    </w:p>
    <w:p w14:paraId="341C88D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0E878F2A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3575DACD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900C2D" w14:textId="0557C8E3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1267FD7C" w:rsidR="00FF5BE7" w:rsidRDefault="007C39D9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Hrdličková</w:t>
            </w:r>
            <w:r w:rsidR="00525222">
              <w:rPr>
                <w:rFonts w:ascii="Arial" w:hAnsi="Arial" w:cs="Arial"/>
              </w:rPr>
              <w:t>, v.r.</w:t>
            </w:r>
          </w:p>
          <w:p w14:paraId="0E6F7353" w14:textId="296A6098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starostka</w:t>
            </w:r>
          </w:p>
        </w:tc>
        <w:tc>
          <w:tcPr>
            <w:tcW w:w="4531" w:type="dxa"/>
          </w:tcPr>
          <w:p w14:paraId="47A35AFB" w14:textId="326FAA6D" w:rsidR="00FF5BE7" w:rsidRDefault="00633644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Lukešová</w:t>
            </w:r>
            <w:r w:rsidR="00525222">
              <w:rPr>
                <w:rFonts w:ascii="Arial" w:hAnsi="Arial" w:cs="Arial"/>
              </w:rPr>
              <w:t>, v.r.</w:t>
            </w:r>
          </w:p>
          <w:p w14:paraId="28565914" w14:textId="356DD921" w:rsidR="00FF5BE7" w:rsidRDefault="00525222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F5BE7">
              <w:rPr>
                <w:rFonts w:ascii="Arial" w:hAnsi="Arial" w:cs="Arial"/>
              </w:rPr>
              <w:t>ístostarostka</w:t>
            </w:r>
          </w:p>
          <w:p w14:paraId="6DDD69B9" w14:textId="77777777" w:rsidR="00525222" w:rsidRDefault="00525222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6A1065C" w14:textId="77777777" w:rsidR="00525222" w:rsidRDefault="00525222" w:rsidP="00525222">
            <w:pPr>
              <w:spacing w:after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</w:p>
          <w:p w14:paraId="28E2DCBA" w14:textId="77777777" w:rsidR="00525222" w:rsidRDefault="00525222" w:rsidP="00525222">
            <w:pPr>
              <w:spacing w:after="0" w:line="276" w:lineRule="auto"/>
              <w:jc w:val="left"/>
              <w:rPr>
                <w:rFonts w:ascii="Arial" w:hAnsi="Arial" w:cs="Arial"/>
              </w:rPr>
            </w:pPr>
          </w:p>
          <w:p w14:paraId="44B26E9D" w14:textId="4B8C82DC" w:rsidR="00525222" w:rsidRDefault="00525222" w:rsidP="00525222">
            <w:pPr>
              <w:spacing w:after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Jiří Bartoš, v.r.</w:t>
            </w:r>
          </w:p>
          <w:p w14:paraId="64A7FFD5" w14:textId="4427F270" w:rsidR="00525222" w:rsidRDefault="00525222" w:rsidP="00525222">
            <w:pPr>
              <w:spacing w:after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místostarosta</w:t>
            </w:r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435D" w14:textId="77777777" w:rsidR="001D42C2" w:rsidRDefault="001D42C2" w:rsidP="00FF5BE7">
      <w:pPr>
        <w:spacing w:after="0"/>
      </w:pPr>
      <w:r>
        <w:separator/>
      </w:r>
    </w:p>
  </w:endnote>
  <w:endnote w:type="continuationSeparator" w:id="0">
    <w:p w14:paraId="3AA9E1DB" w14:textId="77777777" w:rsidR="001D42C2" w:rsidRDefault="001D42C2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674" w14:textId="4A204C50" w:rsidR="00235291" w:rsidRPr="00456B24" w:rsidRDefault="00235291">
    <w:pPr>
      <w:pStyle w:val="Zpat"/>
      <w:jc w:val="center"/>
      <w:rPr>
        <w:rFonts w:ascii="Arial" w:hAnsi="Arial" w:cs="Arial"/>
      </w:rPr>
    </w:pPr>
  </w:p>
  <w:p w14:paraId="50FEFF7D" w14:textId="77777777" w:rsidR="00235291" w:rsidRDefault="00235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9C17" w14:textId="77777777" w:rsidR="001D42C2" w:rsidRDefault="001D42C2" w:rsidP="00FF5BE7">
      <w:pPr>
        <w:spacing w:after="0"/>
      </w:pPr>
      <w:r>
        <w:separator/>
      </w:r>
    </w:p>
  </w:footnote>
  <w:footnote w:type="continuationSeparator" w:id="0">
    <w:p w14:paraId="2C2A289D" w14:textId="77777777" w:rsidR="001D42C2" w:rsidRDefault="001D42C2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54698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AA"/>
    <w:rsid w:val="00106A55"/>
    <w:rsid w:val="00132CDC"/>
    <w:rsid w:val="001D42C2"/>
    <w:rsid w:val="00235291"/>
    <w:rsid w:val="002374C9"/>
    <w:rsid w:val="00296EB7"/>
    <w:rsid w:val="003104BE"/>
    <w:rsid w:val="00392BAA"/>
    <w:rsid w:val="00452926"/>
    <w:rsid w:val="00482516"/>
    <w:rsid w:val="00490ABD"/>
    <w:rsid w:val="005236A0"/>
    <w:rsid w:val="00525222"/>
    <w:rsid w:val="00633644"/>
    <w:rsid w:val="00726D09"/>
    <w:rsid w:val="007465F1"/>
    <w:rsid w:val="007A237E"/>
    <w:rsid w:val="007C39D9"/>
    <w:rsid w:val="007F23EA"/>
    <w:rsid w:val="008B2A16"/>
    <w:rsid w:val="008B4356"/>
    <w:rsid w:val="00A92730"/>
    <w:rsid w:val="00C80891"/>
    <w:rsid w:val="00CB12E8"/>
    <w:rsid w:val="00CF6B70"/>
    <w:rsid w:val="00D219AA"/>
    <w:rsid w:val="00DD35C9"/>
    <w:rsid w:val="00EE301D"/>
    <w:rsid w:val="00FD4C37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  <w15:chartTrackingRefBased/>
  <w15:docId w15:val="{DC7E5642-1924-410A-A34E-F2FA241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Zimáková</dc:creator>
  <cp:keywords/>
  <dc:description/>
  <cp:lastModifiedBy>sekretariat</cp:lastModifiedBy>
  <cp:revision>2</cp:revision>
  <cp:lastPrinted>2025-03-25T10:20:00Z</cp:lastPrinted>
  <dcterms:created xsi:type="dcterms:W3CDTF">2025-05-26T14:05:00Z</dcterms:created>
  <dcterms:modified xsi:type="dcterms:W3CDTF">2025-05-26T14:05:00Z</dcterms:modified>
</cp:coreProperties>
</file>