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2DAA2" w14:textId="77777777" w:rsidR="00482EE5" w:rsidRDefault="00000000">
      <w:pPr>
        <w:pStyle w:val="Nzev"/>
      </w:pPr>
      <w:r>
        <w:t>Obec Hrabyně</w:t>
      </w:r>
      <w:r>
        <w:br/>
        <w:t>Zastupitelstvo obce Hrabyně</w:t>
      </w:r>
    </w:p>
    <w:p w14:paraId="77DA3AC9" w14:textId="77777777" w:rsidR="00482EE5" w:rsidRDefault="00000000">
      <w:pPr>
        <w:pStyle w:val="Nadpis1"/>
      </w:pPr>
      <w:r>
        <w:t>Obecně závazná vyhláška obce Hrabyně</w:t>
      </w:r>
      <w:r>
        <w:br/>
        <w:t>o místním poplatku za užívání veřejného prostranství</w:t>
      </w:r>
    </w:p>
    <w:p w14:paraId="0A0E2B3B" w14:textId="6675BFF0" w:rsidR="00482EE5" w:rsidRDefault="00000000">
      <w:pPr>
        <w:pStyle w:val="UvodniVeta"/>
      </w:pPr>
      <w:r>
        <w:t>Zastupitelstvo obce Hrabyně se na svém zasedání dne </w:t>
      </w:r>
      <w:r w:rsidR="00106AB9">
        <w:t>13. 12.</w:t>
      </w:r>
      <w:r>
        <w:t xml:space="preserve"> 2023 usneslo vydat </w:t>
      </w:r>
      <w:r w:rsidR="00106AB9">
        <w:t>(č. usnesení 1</w:t>
      </w:r>
      <w:r w:rsidR="00106AB9">
        <w:t>2</w:t>
      </w:r>
      <w:r w:rsidR="00106AB9">
        <w:t xml:space="preserve">1/10)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C9D33CC" w14:textId="77777777" w:rsidR="00482EE5" w:rsidRDefault="00000000">
      <w:pPr>
        <w:pStyle w:val="Nadpis2"/>
      </w:pPr>
      <w:r>
        <w:t>Čl. 1</w:t>
      </w:r>
      <w:r>
        <w:br/>
        <w:t>Úvodní ustanovení</w:t>
      </w:r>
    </w:p>
    <w:p w14:paraId="15D91040" w14:textId="77777777" w:rsidR="00482EE5" w:rsidRDefault="00000000">
      <w:pPr>
        <w:pStyle w:val="Odstavec"/>
        <w:numPr>
          <w:ilvl w:val="0"/>
          <w:numId w:val="1"/>
        </w:numPr>
      </w:pPr>
      <w:r>
        <w:t>Obec Hrabyně touto vyhláškou zavádí místní poplatek za užívání veřejného prostranství (dále jen „poplatek“).</w:t>
      </w:r>
    </w:p>
    <w:p w14:paraId="43511362" w14:textId="77777777" w:rsidR="00482EE5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8616FEB" w14:textId="77777777" w:rsidR="00482EE5" w:rsidRDefault="00000000">
      <w:pPr>
        <w:pStyle w:val="Nadpis2"/>
      </w:pPr>
      <w:r>
        <w:t>Čl. 2</w:t>
      </w:r>
      <w:r>
        <w:br/>
        <w:t>Předmět poplatku a poplatník</w:t>
      </w:r>
    </w:p>
    <w:p w14:paraId="6D0F51A0" w14:textId="77777777" w:rsidR="00482EE5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FBB5D5C" w14:textId="77777777" w:rsidR="00482EE5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51F98489" w14:textId="77777777" w:rsidR="00482EE5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6C5E6E2F" w14:textId="77777777" w:rsidR="00482EE5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7DB5E8EC" w14:textId="77777777" w:rsidR="00482EE5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46B59CA5" w14:textId="77777777" w:rsidR="00482EE5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404749F9" w14:textId="77777777" w:rsidR="00482EE5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09ED9BBE" w14:textId="77777777" w:rsidR="00482EE5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7B7C8A08" w14:textId="77777777" w:rsidR="00482EE5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73C85614" w14:textId="77777777" w:rsidR="00482EE5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679B4329" w14:textId="77777777" w:rsidR="00482EE5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4A6C6C83" w14:textId="77777777" w:rsidR="00482EE5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3C8BB7A7" w14:textId="77777777" w:rsidR="00482EE5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5711683E" w14:textId="77777777" w:rsidR="00482EE5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51D905EA" w14:textId="77777777" w:rsidR="00482EE5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0DC4B15C" w14:textId="77777777" w:rsidR="00482EE5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4DD4D79C" w14:textId="77777777" w:rsidR="00482EE5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7960568F" w14:textId="77777777" w:rsidR="00482EE5" w:rsidRDefault="00000000">
      <w:pPr>
        <w:pStyle w:val="Nadpis2"/>
      </w:pPr>
      <w:r>
        <w:t>Čl. 3</w:t>
      </w:r>
      <w:r>
        <w:br/>
        <w:t>Veřejná prostranství</w:t>
      </w:r>
    </w:p>
    <w:p w14:paraId="7FE59273" w14:textId="77777777" w:rsidR="00482EE5" w:rsidRDefault="00000000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25303233" w14:textId="77777777" w:rsidR="00482EE5" w:rsidRDefault="00000000">
      <w:pPr>
        <w:pStyle w:val="Nadpis2"/>
      </w:pPr>
      <w:r>
        <w:t>Čl. 4</w:t>
      </w:r>
      <w:r>
        <w:br/>
        <w:t>Ohlašovací povinnost</w:t>
      </w:r>
    </w:p>
    <w:p w14:paraId="4502A213" w14:textId="77777777" w:rsidR="00482EE5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11107AB0" w14:textId="77777777" w:rsidR="00482EE5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403F65DD" w14:textId="77777777" w:rsidR="00482EE5" w:rsidRDefault="00000000">
      <w:pPr>
        <w:pStyle w:val="Nadpis2"/>
      </w:pPr>
      <w:r>
        <w:t>Čl. 5</w:t>
      </w:r>
      <w:r>
        <w:br/>
        <w:t>Sazba poplatku</w:t>
      </w:r>
    </w:p>
    <w:p w14:paraId="5B33A467" w14:textId="4E514F13" w:rsidR="00482EE5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  <w:r w:rsidR="00506498">
        <w:t xml:space="preserve"> </w:t>
      </w:r>
    </w:p>
    <w:p w14:paraId="6736EA71" w14:textId="2ACAD0F0" w:rsidR="00482EE5" w:rsidRDefault="00000000">
      <w:pPr>
        <w:pStyle w:val="Odstavec"/>
        <w:numPr>
          <w:ilvl w:val="1"/>
          <w:numId w:val="1"/>
        </w:numPr>
      </w:pPr>
      <w:r>
        <w:t xml:space="preserve">za umístění dočasných staveb sloužících pro poskytování služeb </w:t>
      </w:r>
      <w:r w:rsidR="00106AB9">
        <w:t>1</w:t>
      </w:r>
      <w:r>
        <w:t> Kč,</w:t>
      </w:r>
      <w:r w:rsidR="00501E6C">
        <w:t xml:space="preserve"> </w:t>
      </w:r>
    </w:p>
    <w:p w14:paraId="40CCE7E3" w14:textId="7D5FA933" w:rsidR="00482EE5" w:rsidRDefault="00000000">
      <w:pPr>
        <w:pStyle w:val="Odstavec"/>
        <w:numPr>
          <w:ilvl w:val="1"/>
          <w:numId w:val="1"/>
        </w:numPr>
      </w:pPr>
      <w:r>
        <w:t xml:space="preserve">za umístění zařízení sloužících pro poskytování služeb </w:t>
      </w:r>
      <w:r w:rsidR="00106AB9">
        <w:t>1</w:t>
      </w:r>
      <w:r>
        <w:t> Kč,</w:t>
      </w:r>
      <w:r w:rsidR="00501E6C">
        <w:t xml:space="preserve"> </w:t>
      </w:r>
    </w:p>
    <w:p w14:paraId="0FE8CC74" w14:textId="1AE230FD" w:rsidR="00482EE5" w:rsidRDefault="00000000">
      <w:pPr>
        <w:pStyle w:val="Odstavec"/>
        <w:numPr>
          <w:ilvl w:val="1"/>
          <w:numId w:val="1"/>
        </w:numPr>
      </w:pPr>
      <w:r>
        <w:t xml:space="preserve">za umístění dočasných staveb sloužících pro poskytování prodeje </w:t>
      </w:r>
      <w:r w:rsidR="00106AB9">
        <w:t>1</w:t>
      </w:r>
      <w:r>
        <w:t> Kč,</w:t>
      </w:r>
      <w:r w:rsidR="00501E6C">
        <w:t xml:space="preserve"> </w:t>
      </w:r>
    </w:p>
    <w:p w14:paraId="70F84193" w14:textId="3AB5DB21" w:rsidR="00482EE5" w:rsidRPr="00501E6C" w:rsidRDefault="00000000">
      <w:pPr>
        <w:pStyle w:val="Odstavec"/>
        <w:numPr>
          <w:ilvl w:val="1"/>
          <w:numId w:val="1"/>
        </w:numPr>
        <w:rPr>
          <w:i/>
          <w:iCs/>
        </w:rPr>
      </w:pPr>
      <w:r>
        <w:t xml:space="preserve">za umístění zařízení sloužících pro poskytování prodeje </w:t>
      </w:r>
      <w:r w:rsidR="00106AB9">
        <w:t>50</w:t>
      </w:r>
      <w:r>
        <w:t> Kč,</w:t>
      </w:r>
      <w:r w:rsidR="00501E6C">
        <w:t xml:space="preserve"> </w:t>
      </w:r>
    </w:p>
    <w:p w14:paraId="7EF89085" w14:textId="5C9FA759" w:rsidR="00482EE5" w:rsidRDefault="00000000">
      <w:pPr>
        <w:pStyle w:val="Odstavec"/>
        <w:numPr>
          <w:ilvl w:val="1"/>
          <w:numId w:val="1"/>
        </w:numPr>
      </w:pPr>
      <w:r>
        <w:t xml:space="preserve">za umístění reklamních zařízení </w:t>
      </w:r>
      <w:r w:rsidR="00106AB9">
        <w:t>15</w:t>
      </w:r>
      <w:r>
        <w:t> Kč,</w:t>
      </w:r>
      <w:r w:rsidR="00501E6C">
        <w:t xml:space="preserve"> </w:t>
      </w:r>
    </w:p>
    <w:p w14:paraId="20CD42B8" w14:textId="412B43D2" w:rsidR="00482EE5" w:rsidRDefault="00000000">
      <w:pPr>
        <w:pStyle w:val="Odstavec"/>
        <w:numPr>
          <w:ilvl w:val="1"/>
          <w:numId w:val="1"/>
        </w:numPr>
      </w:pPr>
      <w:r>
        <w:t xml:space="preserve">za provádění výkopových prací </w:t>
      </w:r>
      <w:r w:rsidR="00106AB9">
        <w:t>5</w:t>
      </w:r>
      <w:r>
        <w:t> Kč,</w:t>
      </w:r>
      <w:r w:rsidR="00501E6C">
        <w:t xml:space="preserve"> </w:t>
      </w:r>
    </w:p>
    <w:p w14:paraId="7D853ED1" w14:textId="2AD7013F" w:rsidR="00482EE5" w:rsidRDefault="00000000">
      <w:pPr>
        <w:pStyle w:val="Odstavec"/>
        <w:numPr>
          <w:ilvl w:val="1"/>
          <w:numId w:val="1"/>
        </w:numPr>
      </w:pPr>
      <w:r>
        <w:t xml:space="preserve">za umístění stavebních zařízení </w:t>
      </w:r>
      <w:r w:rsidR="00106AB9">
        <w:t>1</w:t>
      </w:r>
      <w:r>
        <w:t> Kč,</w:t>
      </w:r>
      <w:r w:rsidR="00501E6C">
        <w:t xml:space="preserve"> </w:t>
      </w:r>
    </w:p>
    <w:p w14:paraId="7BC7DE0B" w14:textId="0ABF1B99" w:rsidR="00482EE5" w:rsidRPr="00501E6C" w:rsidRDefault="00000000">
      <w:pPr>
        <w:pStyle w:val="Odstavec"/>
        <w:numPr>
          <w:ilvl w:val="1"/>
          <w:numId w:val="1"/>
        </w:numPr>
        <w:rPr>
          <w:i/>
          <w:iCs/>
        </w:rPr>
      </w:pPr>
      <w:r>
        <w:t xml:space="preserve">za umístění skládek </w:t>
      </w:r>
      <w:r w:rsidR="00106AB9">
        <w:t>2</w:t>
      </w:r>
      <w:r>
        <w:t> Kč,</w:t>
      </w:r>
      <w:r w:rsidR="00501E6C">
        <w:t xml:space="preserve"> </w:t>
      </w:r>
    </w:p>
    <w:p w14:paraId="3D9E5198" w14:textId="2E623EBE" w:rsidR="00482EE5" w:rsidRDefault="00000000">
      <w:pPr>
        <w:pStyle w:val="Odstavec"/>
        <w:numPr>
          <w:ilvl w:val="1"/>
          <w:numId w:val="1"/>
        </w:numPr>
      </w:pPr>
      <w:r>
        <w:t xml:space="preserve">za umístění zařízení cirkusů </w:t>
      </w:r>
      <w:r w:rsidR="00106AB9">
        <w:t xml:space="preserve">1 </w:t>
      </w:r>
      <w:r>
        <w:t>Kč,</w:t>
      </w:r>
      <w:r w:rsidR="00501E6C">
        <w:t xml:space="preserve"> </w:t>
      </w:r>
    </w:p>
    <w:p w14:paraId="7DAD08F6" w14:textId="429688A8" w:rsidR="00482EE5" w:rsidRPr="00501E6C" w:rsidRDefault="00000000">
      <w:pPr>
        <w:pStyle w:val="Odstavec"/>
        <w:numPr>
          <w:ilvl w:val="1"/>
          <w:numId w:val="1"/>
        </w:numPr>
        <w:rPr>
          <w:i/>
          <w:iCs/>
        </w:rPr>
      </w:pPr>
      <w:r>
        <w:t xml:space="preserve">za umístění zařízení lunaparků a jiných obdobných atrakcí </w:t>
      </w:r>
      <w:r w:rsidR="00106AB9">
        <w:t>1</w:t>
      </w:r>
      <w:r>
        <w:t> Kč,</w:t>
      </w:r>
      <w:r w:rsidR="00501E6C">
        <w:t xml:space="preserve"> </w:t>
      </w:r>
    </w:p>
    <w:p w14:paraId="4392893C" w14:textId="3BE0CD46" w:rsidR="00482EE5" w:rsidRDefault="00000000">
      <w:pPr>
        <w:pStyle w:val="Odstavec"/>
        <w:numPr>
          <w:ilvl w:val="1"/>
          <w:numId w:val="1"/>
        </w:numPr>
      </w:pPr>
      <w:r>
        <w:t xml:space="preserve">za užívání veřejného prostranství pro kulturní akce </w:t>
      </w:r>
      <w:r w:rsidR="00106AB9">
        <w:t>1</w:t>
      </w:r>
      <w:r>
        <w:t> Kč,</w:t>
      </w:r>
      <w:r w:rsidR="00501E6C">
        <w:t xml:space="preserve"> </w:t>
      </w:r>
    </w:p>
    <w:p w14:paraId="67A7ABEB" w14:textId="356DD5ED" w:rsidR="00482EE5" w:rsidRDefault="00000000">
      <w:pPr>
        <w:pStyle w:val="Odstavec"/>
        <w:numPr>
          <w:ilvl w:val="1"/>
          <w:numId w:val="1"/>
        </w:numPr>
      </w:pPr>
      <w:r>
        <w:t xml:space="preserve">za užívání veřejného prostranství pro sportovní akce </w:t>
      </w:r>
      <w:r w:rsidR="00106AB9">
        <w:t>1</w:t>
      </w:r>
      <w:r>
        <w:t> Kč,</w:t>
      </w:r>
      <w:r w:rsidR="00501E6C">
        <w:t xml:space="preserve"> </w:t>
      </w:r>
    </w:p>
    <w:p w14:paraId="267B5082" w14:textId="34AF46CA" w:rsidR="00482EE5" w:rsidRPr="00501E6C" w:rsidRDefault="00000000">
      <w:pPr>
        <w:pStyle w:val="Odstavec"/>
        <w:numPr>
          <w:ilvl w:val="1"/>
          <w:numId w:val="1"/>
        </w:numPr>
        <w:rPr>
          <w:i/>
          <w:iCs/>
        </w:rPr>
      </w:pPr>
      <w:r>
        <w:t xml:space="preserve">za užívání veřejného prostranství pro reklamní akce </w:t>
      </w:r>
      <w:r w:rsidR="00106AB9">
        <w:t>5</w:t>
      </w:r>
      <w:r>
        <w:t> Kč,</w:t>
      </w:r>
      <w:r w:rsidR="00501E6C">
        <w:t xml:space="preserve"> </w:t>
      </w:r>
    </w:p>
    <w:p w14:paraId="63CC418C" w14:textId="0FF613FF" w:rsidR="00482EE5" w:rsidRPr="00501E6C" w:rsidRDefault="00000000">
      <w:pPr>
        <w:pStyle w:val="Odstavec"/>
        <w:numPr>
          <w:ilvl w:val="1"/>
          <w:numId w:val="1"/>
        </w:numPr>
        <w:rPr>
          <w:i/>
          <w:iCs/>
        </w:rPr>
      </w:pPr>
      <w:r>
        <w:t xml:space="preserve">za užívání veřejného prostranství pro potřeby tvorby filmových a televizních děl </w:t>
      </w:r>
      <w:r w:rsidR="00106AB9">
        <w:t>5</w:t>
      </w:r>
      <w:r>
        <w:t> Kč.</w:t>
      </w:r>
      <w:r w:rsidR="00501E6C">
        <w:t xml:space="preserve"> </w:t>
      </w:r>
    </w:p>
    <w:p w14:paraId="2DFB8C26" w14:textId="1B1601DA" w:rsidR="00482EE5" w:rsidRDefault="00000000">
      <w:pPr>
        <w:pStyle w:val="Odstavec"/>
        <w:numPr>
          <w:ilvl w:val="0"/>
          <w:numId w:val="1"/>
        </w:numPr>
      </w:pPr>
      <w:r>
        <w:t>Obec stanovuje poplatek paušální částkou:</w:t>
      </w:r>
      <w:r w:rsidR="00506498">
        <w:t xml:space="preserve"> </w:t>
      </w:r>
    </w:p>
    <w:p w14:paraId="263C640D" w14:textId="5FAB6AAE" w:rsidR="00482EE5" w:rsidRDefault="00000000">
      <w:pPr>
        <w:pStyle w:val="Odstavec"/>
        <w:numPr>
          <w:ilvl w:val="1"/>
          <w:numId w:val="1"/>
        </w:numPr>
      </w:pPr>
      <w:r>
        <w:t xml:space="preserve">za vyhrazení trvalého parkovacího místa </w:t>
      </w:r>
      <w:r w:rsidR="00106AB9">
        <w:t>pro osobní vozidlo 300</w:t>
      </w:r>
      <w:r>
        <w:t> Kč za </w:t>
      </w:r>
      <w:r w:rsidR="00106AB9">
        <w:t>měsíc</w:t>
      </w:r>
      <w:r>
        <w:t>,</w:t>
      </w:r>
    </w:p>
    <w:p w14:paraId="75D6FCD1" w14:textId="133094C0" w:rsidR="00482EE5" w:rsidRDefault="00106AB9">
      <w:pPr>
        <w:pStyle w:val="Odstavec"/>
        <w:numPr>
          <w:ilvl w:val="1"/>
          <w:numId w:val="1"/>
        </w:numPr>
      </w:pPr>
      <w:r>
        <w:lastRenderedPageBreak/>
        <w:t xml:space="preserve">za vyhrazení trvalého parkovacího místa pro </w:t>
      </w:r>
      <w:r>
        <w:t>ostatní</w:t>
      </w:r>
      <w:r>
        <w:t xml:space="preserve"> vozidlo 300 Kč za měsíc</w:t>
      </w:r>
      <w:r>
        <w:t>.</w:t>
      </w:r>
    </w:p>
    <w:p w14:paraId="41550E42" w14:textId="77777777" w:rsidR="00501E6C" w:rsidRDefault="00501E6C" w:rsidP="00501E6C">
      <w:pPr>
        <w:pStyle w:val="Odstavec"/>
        <w:ind w:left="964"/>
      </w:pPr>
    </w:p>
    <w:p w14:paraId="5104202A" w14:textId="77777777" w:rsidR="00482EE5" w:rsidRDefault="000000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2652CD91" w14:textId="77777777" w:rsidR="00482EE5" w:rsidRDefault="00000000">
      <w:pPr>
        <w:pStyle w:val="Nadpis2"/>
      </w:pPr>
      <w:r>
        <w:t>Čl. 6</w:t>
      </w:r>
      <w:r>
        <w:br/>
        <w:t>Splatnost poplatku</w:t>
      </w:r>
    </w:p>
    <w:p w14:paraId="51A4F324" w14:textId="77777777" w:rsidR="00482EE5" w:rsidRDefault="0000000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40108026" w14:textId="77777777" w:rsidR="00482EE5" w:rsidRDefault="00000000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54110400" w14:textId="77777777" w:rsidR="00482EE5" w:rsidRDefault="00000000">
      <w:pPr>
        <w:pStyle w:val="Nadpis2"/>
      </w:pPr>
      <w:r>
        <w:t>Čl. 7</w:t>
      </w:r>
      <w:r>
        <w:br/>
        <w:t xml:space="preserve"> Osvobození</w:t>
      </w:r>
    </w:p>
    <w:p w14:paraId="2BD357CE" w14:textId="77777777" w:rsidR="00482EE5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65DC5193" w14:textId="77777777" w:rsidR="00482EE5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0326924" w14:textId="77777777" w:rsidR="00482EE5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32D8BF6F" w14:textId="7380EECC" w:rsidR="00501E6C" w:rsidRPr="00106AB9" w:rsidRDefault="00000000" w:rsidP="00501E6C">
      <w:pPr>
        <w:pStyle w:val="Odstavec"/>
        <w:numPr>
          <w:ilvl w:val="0"/>
          <w:numId w:val="1"/>
        </w:numPr>
        <w:rPr>
          <w:i/>
          <w:iCs/>
        </w:rPr>
      </w:pPr>
      <w:r>
        <w:t>Od poplatku se dále osvobozují</w:t>
      </w:r>
      <w:r w:rsidR="00106AB9">
        <w:t xml:space="preserve"> </w:t>
      </w:r>
      <w:r w:rsidR="00501E6C" w:rsidRPr="00106AB9">
        <w:t>akce pořádané obcí Hrabyně, příspěvkovými organizacemi</w:t>
      </w:r>
      <w:r w:rsidR="00106AB9">
        <w:t xml:space="preserve"> obce</w:t>
      </w:r>
      <w:r w:rsidR="00106AB9" w:rsidRPr="00106AB9">
        <w:t>,</w:t>
      </w:r>
      <w:r w:rsidR="00501E6C" w:rsidRPr="00106AB9">
        <w:t xml:space="preserve"> organizačními složkami obce</w:t>
      </w:r>
      <w:r w:rsidR="00106AB9" w:rsidRPr="00106AB9">
        <w:t xml:space="preserve"> a místními spolky</w:t>
      </w:r>
      <w:r w:rsidR="00106AB9">
        <w:t>.</w:t>
      </w:r>
      <w:r w:rsidR="00106AB9">
        <w:rPr>
          <w:rFonts w:ascii="Calibri" w:hAnsi="Calibri"/>
          <w:i/>
          <w:iCs/>
        </w:rPr>
        <w:t xml:space="preserve"> </w:t>
      </w:r>
    </w:p>
    <w:p w14:paraId="2C18404E" w14:textId="77777777" w:rsidR="00482EE5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3967AB9B" w14:textId="77777777" w:rsidR="00482EE5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592F26C9" w14:textId="77777777" w:rsidR="00482EE5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00EFBFD2" w14:textId="77777777" w:rsidR="00482EE5" w:rsidRDefault="00000000">
      <w:pPr>
        <w:pStyle w:val="Odstavec"/>
        <w:numPr>
          <w:ilvl w:val="0"/>
          <w:numId w:val="1"/>
        </w:numPr>
      </w:pPr>
      <w:r>
        <w:t>Zrušuje se obecně závazná vyhláška č. 5/2019, o místním poplatku za užívání veřejného prostranství, ze dne 27. listopadu 2019.</w:t>
      </w:r>
    </w:p>
    <w:p w14:paraId="089E83C1" w14:textId="77777777" w:rsidR="00482EE5" w:rsidRDefault="00000000">
      <w:pPr>
        <w:pStyle w:val="Nadpis2"/>
      </w:pPr>
      <w:r>
        <w:t>Čl. 9</w:t>
      </w:r>
      <w:r>
        <w:br/>
        <w:t>Účinnost</w:t>
      </w:r>
    </w:p>
    <w:p w14:paraId="443139E3" w14:textId="77777777" w:rsidR="00482EE5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82EE5" w14:paraId="60931BC0" w14:textId="77777777" w:rsidTr="00106AB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869657" w14:textId="77777777" w:rsidR="00482EE5" w:rsidRDefault="00000000">
            <w:pPr>
              <w:pStyle w:val="PodpisovePole"/>
            </w:pPr>
            <w:r>
              <w:t>Aleš Chromý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4253BB" w14:textId="77777777" w:rsidR="00482EE5" w:rsidRDefault="00000000">
            <w:pPr>
              <w:pStyle w:val="PodpisovePole"/>
            </w:pPr>
            <w:r>
              <w:t xml:space="preserve">Ing. Michal </w:t>
            </w:r>
            <w:proofErr w:type="spellStart"/>
            <w:r>
              <w:t>Ország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</w:tbl>
    <w:p w14:paraId="69A3AC2C" w14:textId="77777777" w:rsidR="008E337F" w:rsidRDefault="008E337F"/>
    <w:p w14:paraId="73E756A0" w14:textId="77777777" w:rsidR="008E337F" w:rsidRDefault="008E337F"/>
    <w:p w14:paraId="69128847" w14:textId="77777777" w:rsidR="008E337F" w:rsidRDefault="008E337F"/>
    <w:p w14:paraId="3A5B81C8" w14:textId="77777777" w:rsidR="008E337F" w:rsidRDefault="008E337F" w:rsidP="008E337F">
      <w:pPr>
        <w:pStyle w:val="Nadpis5"/>
        <w:keepNext/>
        <w:spacing w:before="0" w:after="0"/>
        <w:jc w:val="both"/>
        <w:rPr>
          <w:rFonts w:cs="Arial"/>
          <w:b w:val="0"/>
          <w:i w:val="0"/>
          <w:sz w:val="24"/>
          <w:szCs w:val="24"/>
        </w:rPr>
      </w:pPr>
      <w:r w:rsidRPr="00153117">
        <w:rPr>
          <w:rFonts w:cs="Arial"/>
          <w:b w:val="0"/>
          <w:i w:val="0"/>
          <w:sz w:val="24"/>
          <w:szCs w:val="24"/>
        </w:rPr>
        <w:lastRenderedPageBreak/>
        <w:t>Příloha č.</w:t>
      </w:r>
      <w:r>
        <w:rPr>
          <w:rFonts w:cs="Arial"/>
          <w:b w:val="0"/>
          <w:i w:val="0"/>
          <w:sz w:val="24"/>
          <w:szCs w:val="24"/>
        </w:rPr>
        <w:t xml:space="preserve"> </w:t>
      </w:r>
      <w:r w:rsidRPr="00153117">
        <w:rPr>
          <w:rFonts w:cs="Arial"/>
          <w:b w:val="0"/>
          <w:i w:val="0"/>
          <w:sz w:val="24"/>
          <w:szCs w:val="24"/>
        </w:rPr>
        <w:t xml:space="preserve">1 </w:t>
      </w:r>
    </w:p>
    <w:p w14:paraId="638E9737" w14:textId="63ABB743" w:rsidR="008E337F" w:rsidRPr="00153117" w:rsidRDefault="008E337F" w:rsidP="008E337F">
      <w:pPr>
        <w:pStyle w:val="Nadpis5"/>
        <w:keepNext/>
        <w:spacing w:before="0" w:after="0"/>
        <w:jc w:val="both"/>
        <w:rPr>
          <w:b w:val="0"/>
          <w:i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 xml:space="preserve">OBECNĚ ZÁVAZNÉ VYHLÁŠKY obce Hrabyně </w:t>
      </w:r>
      <w:r w:rsidRPr="00153117">
        <w:rPr>
          <w:b w:val="0"/>
          <w:i w:val="0"/>
          <w:sz w:val="24"/>
          <w:szCs w:val="24"/>
        </w:rPr>
        <w:t>o místním poplatku za užívání veřejného prostranství</w:t>
      </w:r>
    </w:p>
    <w:p w14:paraId="704C16B5" w14:textId="77777777" w:rsidR="008E337F" w:rsidRDefault="008E337F" w:rsidP="008E337F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  <w:lang w:val="cs-CZ"/>
        </w:rPr>
      </w:pPr>
    </w:p>
    <w:p w14:paraId="32101604" w14:textId="77777777" w:rsidR="008E337F" w:rsidRPr="00146EDD" w:rsidRDefault="008E337F" w:rsidP="008E337F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b/>
          <w:sz w:val="22"/>
          <w:szCs w:val="22"/>
          <w:lang w:val="cs-CZ"/>
        </w:rPr>
      </w:pPr>
      <w:r w:rsidRPr="00146EDD">
        <w:rPr>
          <w:rFonts w:ascii="Calibri" w:hAnsi="Calibri" w:cs="Arial"/>
          <w:b/>
          <w:sz w:val="22"/>
          <w:szCs w:val="22"/>
          <w:lang w:val="cs-CZ"/>
        </w:rPr>
        <w:t>Veřejná prostranství v obci Hrabyně</w:t>
      </w:r>
    </w:p>
    <w:p w14:paraId="2E295F76" w14:textId="77777777" w:rsidR="008E337F" w:rsidRDefault="008E337F" w:rsidP="008E337F">
      <w:pPr>
        <w:pStyle w:val="Zkladntext"/>
        <w:tabs>
          <w:tab w:val="left" w:pos="1080"/>
          <w:tab w:val="left" w:pos="7020"/>
        </w:tabs>
        <w:spacing w:after="0"/>
        <w:jc w:val="both"/>
        <w:rPr>
          <w:rFonts w:ascii="Calibri" w:hAnsi="Calibri" w:cs="Arial"/>
          <w:sz w:val="22"/>
          <w:szCs w:val="22"/>
          <w:lang w:val="cs-CZ"/>
        </w:rPr>
      </w:pPr>
      <w:r>
        <w:rPr>
          <w:rFonts w:ascii="Calibri" w:hAnsi="Calibri" w:cs="Arial"/>
          <w:sz w:val="22"/>
          <w:szCs w:val="22"/>
          <w:lang w:val="cs-CZ"/>
        </w:rPr>
        <w:t>parcelní čísla zapsána</w:t>
      </w:r>
      <w:r w:rsidRPr="00146EDD">
        <w:rPr>
          <w:rFonts w:ascii="Calibri" w:hAnsi="Calibri" w:cs="Arial"/>
          <w:sz w:val="22"/>
          <w:szCs w:val="22"/>
          <w:lang w:val="cs-CZ"/>
        </w:rPr>
        <w:t xml:space="preserve"> v katastru nemovitostí vedeném Katastrálním úřadem pro Moravskoslezský kraj, Katastrální pracoviště Opava pro okres Opava, obec Hrabyně a k.</w:t>
      </w:r>
      <w:r>
        <w:rPr>
          <w:rFonts w:ascii="Calibri" w:hAnsi="Calibri" w:cs="Arial"/>
          <w:sz w:val="22"/>
          <w:szCs w:val="22"/>
          <w:lang w:val="cs-CZ"/>
        </w:rPr>
        <w:t xml:space="preserve"> </w:t>
      </w:r>
      <w:proofErr w:type="spellStart"/>
      <w:r w:rsidRPr="00146EDD">
        <w:rPr>
          <w:rFonts w:ascii="Calibri" w:hAnsi="Calibri" w:cs="Arial"/>
          <w:sz w:val="22"/>
          <w:szCs w:val="22"/>
          <w:lang w:val="cs-CZ"/>
        </w:rPr>
        <w:t>ú.</w:t>
      </w:r>
      <w:proofErr w:type="spellEnd"/>
      <w:r w:rsidRPr="00146EDD">
        <w:rPr>
          <w:rFonts w:ascii="Calibri" w:hAnsi="Calibri" w:cs="Arial"/>
          <w:sz w:val="22"/>
          <w:szCs w:val="22"/>
          <w:lang w:val="cs-CZ"/>
        </w:rPr>
        <w:t xml:space="preserve"> Hrabyně.</w:t>
      </w:r>
    </w:p>
    <w:tbl>
      <w:tblPr>
        <w:tblW w:w="9040" w:type="dxa"/>
        <w:tblInd w:w="-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960"/>
        <w:gridCol w:w="1540"/>
        <w:gridCol w:w="960"/>
        <w:gridCol w:w="1540"/>
        <w:gridCol w:w="960"/>
        <w:gridCol w:w="1540"/>
      </w:tblGrid>
      <w:tr w:rsidR="008E337F" w:rsidRPr="00153117" w14:paraId="42B3F8E9" w14:textId="77777777" w:rsidTr="00344867">
        <w:trPr>
          <w:trHeight w:val="31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FAB4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st.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153117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16DC9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79CE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1157/53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C01C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B7C8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B43AF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43C0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1743</w:t>
            </w:r>
          </w:p>
        </w:tc>
      </w:tr>
      <w:tr w:rsidR="008E337F" w:rsidRPr="00153117" w14:paraId="36A57545" w14:textId="77777777" w:rsidTr="00344867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EC86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st.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153117">
              <w:rPr>
                <w:rFonts w:ascii="Calibri" w:hAnsi="Calibri"/>
                <w:color w:val="000000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E770B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BAD5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1157/72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1756B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3D0B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CD186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C557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1745/1</w:t>
            </w:r>
          </w:p>
        </w:tc>
      </w:tr>
      <w:tr w:rsidR="008E337F" w:rsidRPr="00153117" w14:paraId="3BF90FE5" w14:textId="77777777" w:rsidTr="00344867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A9AB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st.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153117">
              <w:rPr>
                <w:rFonts w:ascii="Calibri" w:hAnsi="Calibri"/>
                <w:color w:val="000000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9B12E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040F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1157/75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7ED5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5A84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64915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56EA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1755/2</w:t>
            </w:r>
          </w:p>
        </w:tc>
      </w:tr>
      <w:tr w:rsidR="008E337F" w:rsidRPr="00153117" w14:paraId="29CEA239" w14:textId="77777777" w:rsidTr="00344867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A991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14/1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D16AA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3C51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1157/88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D0FC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1A0F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1633/1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76202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8ED0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1757/2</w:t>
            </w:r>
          </w:p>
        </w:tc>
      </w:tr>
      <w:tr w:rsidR="008E337F" w:rsidRPr="00153117" w14:paraId="6F6723FE" w14:textId="77777777" w:rsidTr="00344867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3B52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14/4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AB817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3B92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1157/96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3B7C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F005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1633/1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5BFEB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5485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1757/3</w:t>
            </w:r>
          </w:p>
        </w:tc>
      </w:tr>
      <w:tr w:rsidR="008E337F" w:rsidRPr="00153117" w14:paraId="5D668058" w14:textId="77777777" w:rsidTr="00344867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B185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27/1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32B09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CB70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1157/127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7795A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60AA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1633/7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4340C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857B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1758</w:t>
            </w:r>
          </w:p>
        </w:tc>
      </w:tr>
      <w:tr w:rsidR="008E337F" w:rsidRPr="00153117" w14:paraId="394F9969" w14:textId="77777777" w:rsidTr="00344867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A6CE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27/4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A09D2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A716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1157/130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1E31C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AD80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1633/8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B296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E8FA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1759</w:t>
            </w:r>
          </w:p>
        </w:tc>
      </w:tr>
      <w:tr w:rsidR="008E337F" w:rsidRPr="00153117" w14:paraId="1F4A58B1" w14:textId="77777777" w:rsidTr="00344867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1BC6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31/1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5179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60EF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1157/131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4595C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0286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1633/9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EC24B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9B7F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1760</w:t>
            </w:r>
          </w:p>
        </w:tc>
      </w:tr>
      <w:tr w:rsidR="008E337F" w:rsidRPr="00153117" w14:paraId="30364CB3" w14:textId="77777777" w:rsidTr="00344867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3407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51/2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DAD15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F5D8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1157/141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2993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B889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C01DE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4791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1763/1</w:t>
            </w:r>
          </w:p>
        </w:tc>
      </w:tr>
      <w:tr w:rsidR="008E337F" w:rsidRPr="00153117" w14:paraId="4849ABC3" w14:textId="77777777" w:rsidTr="00344867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411D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51/3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3BBB4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D97F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1157/145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8AAFC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7B30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69AA8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FE09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1764</w:t>
            </w:r>
          </w:p>
        </w:tc>
      </w:tr>
      <w:tr w:rsidR="008E337F" w:rsidRPr="00153117" w14:paraId="0B7732DD" w14:textId="77777777" w:rsidTr="00344867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217E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75/1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4CDD1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AC1B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1157/159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F7848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07FE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1637/1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910F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DAF8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1793/1</w:t>
            </w:r>
          </w:p>
        </w:tc>
      </w:tr>
      <w:tr w:rsidR="008E337F" w:rsidRPr="00153117" w14:paraId="0573563D" w14:textId="77777777" w:rsidTr="00344867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08CC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75/2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96303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28F4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1157/175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801B2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B01A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1637/2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1B640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B4A1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1793/9</w:t>
            </w:r>
          </w:p>
        </w:tc>
      </w:tr>
      <w:tr w:rsidR="008E337F" w:rsidRPr="00153117" w14:paraId="63330516" w14:textId="77777777" w:rsidTr="00344867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1C28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160/4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4F4A3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DD57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1157/190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416E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BEE1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1637/3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E6DC4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E29A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1793/10</w:t>
            </w:r>
          </w:p>
        </w:tc>
      </w:tr>
      <w:tr w:rsidR="008E337F" w:rsidRPr="00153117" w14:paraId="5B11C4E5" w14:textId="77777777" w:rsidTr="00344867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0059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52AA1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233B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1160/4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13F82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5D74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1637/4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41577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4667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1793/11</w:t>
            </w:r>
          </w:p>
        </w:tc>
      </w:tr>
      <w:tr w:rsidR="008E337F" w:rsidRPr="00153117" w14:paraId="30186457" w14:textId="77777777" w:rsidTr="00344867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591C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671CB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64CA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1160/29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F96BE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A626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1637/5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09AC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EDB7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1793/12</w:t>
            </w:r>
          </w:p>
        </w:tc>
      </w:tr>
      <w:tr w:rsidR="008E337F" w:rsidRPr="00153117" w14:paraId="2F9E0B73" w14:textId="77777777" w:rsidTr="00344867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35CC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177/1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2A4EF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25CA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1160/37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7C5E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EEA6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1637/6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419A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8EFB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1793/13</w:t>
            </w:r>
          </w:p>
        </w:tc>
      </w:tr>
      <w:tr w:rsidR="008E337F" w:rsidRPr="00153117" w14:paraId="03838B98" w14:textId="77777777" w:rsidTr="00344867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1391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401/9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D84E2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9875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1160/50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AFD9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EEAC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72A55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BD72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1794/1</w:t>
            </w:r>
          </w:p>
        </w:tc>
      </w:tr>
      <w:tr w:rsidR="008E337F" w:rsidRPr="00153117" w14:paraId="6489A978" w14:textId="77777777" w:rsidTr="00344867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FD24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435/3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2D63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0A9B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1225/4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9567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79FD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3DC7E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91BC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1796</w:t>
            </w:r>
          </w:p>
        </w:tc>
      </w:tr>
      <w:tr w:rsidR="008E337F" w:rsidRPr="00153117" w14:paraId="30EC9F5F" w14:textId="77777777" w:rsidTr="00344867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4813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1134/2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4AE76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A922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1332/2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61CAD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C97A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1700/1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C2E3D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AE60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1803</w:t>
            </w:r>
          </w:p>
        </w:tc>
      </w:tr>
      <w:tr w:rsidR="008E337F" w:rsidRPr="00153117" w14:paraId="379FB566" w14:textId="77777777" w:rsidTr="00344867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DB27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1157/2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2044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93EA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1344/7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75AAF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F43E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1701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CD45A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54C4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1866</w:t>
            </w:r>
          </w:p>
        </w:tc>
      </w:tr>
      <w:tr w:rsidR="008E337F" w:rsidRPr="00153117" w14:paraId="09D160F8" w14:textId="77777777" w:rsidTr="00344867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EDDD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1157/7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7E8AA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9022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1352/2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7420A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63BC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7DE90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2E28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1867</w:t>
            </w:r>
          </w:p>
        </w:tc>
      </w:tr>
      <w:tr w:rsidR="008E337F" w:rsidRPr="00153117" w14:paraId="3F147CB0" w14:textId="77777777" w:rsidTr="00344867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B28E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1157/13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CEB9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6094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1398/1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3F1A6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25A6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41EC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D4CD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1868</w:t>
            </w:r>
          </w:p>
        </w:tc>
      </w:tr>
      <w:tr w:rsidR="008E337F" w:rsidRPr="00153117" w14:paraId="48545066" w14:textId="77777777" w:rsidTr="00344867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38F8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1157/36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2B14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85D1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1398/2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7DF6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3ACF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1739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AD52A" w14:textId="77777777" w:rsidR="008E337F" w:rsidRPr="00153117" w:rsidRDefault="008E337F" w:rsidP="00344867">
            <w:pPr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8E6B" w14:textId="77777777" w:rsidR="008E337F" w:rsidRPr="00153117" w:rsidRDefault="008E337F" w:rsidP="00344867">
            <w:pPr>
              <w:ind w:firstLineChars="100" w:firstLine="240"/>
              <w:rPr>
                <w:rFonts w:ascii="Calibri" w:hAnsi="Calibri"/>
                <w:color w:val="000000"/>
              </w:rPr>
            </w:pPr>
            <w:r w:rsidRPr="00153117">
              <w:rPr>
                <w:rFonts w:ascii="Calibri" w:hAnsi="Calibri"/>
                <w:color w:val="000000"/>
              </w:rPr>
              <w:t>1875</w:t>
            </w:r>
          </w:p>
        </w:tc>
      </w:tr>
    </w:tbl>
    <w:p w14:paraId="659D355D" w14:textId="77777777" w:rsidR="008E337F" w:rsidRDefault="008E337F" w:rsidP="008E337F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  <w:lang w:val="cs-CZ"/>
        </w:rPr>
      </w:pPr>
    </w:p>
    <w:p w14:paraId="5B152898" w14:textId="77777777" w:rsidR="008E337F" w:rsidRDefault="008E337F" w:rsidP="008E337F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  <w:lang w:val="cs-CZ"/>
        </w:rPr>
      </w:pPr>
    </w:p>
    <w:p w14:paraId="12D96DF1" w14:textId="77777777" w:rsidR="008E337F" w:rsidRDefault="008E337F"/>
    <w:sectPr w:rsidR="008E337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713CD" w14:textId="77777777" w:rsidR="00E761AE" w:rsidRDefault="00E761AE">
      <w:r>
        <w:separator/>
      </w:r>
    </w:p>
  </w:endnote>
  <w:endnote w:type="continuationSeparator" w:id="0">
    <w:p w14:paraId="56207E3F" w14:textId="77777777" w:rsidR="00E761AE" w:rsidRDefault="00E7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8D2CF" w14:textId="77777777" w:rsidR="00E761AE" w:rsidRDefault="00E761AE">
      <w:r>
        <w:rPr>
          <w:color w:val="000000"/>
        </w:rPr>
        <w:separator/>
      </w:r>
    </w:p>
  </w:footnote>
  <w:footnote w:type="continuationSeparator" w:id="0">
    <w:p w14:paraId="0924A0EE" w14:textId="77777777" w:rsidR="00E761AE" w:rsidRDefault="00E761AE">
      <w:r>
        <w:continuationSeparator/>
      </w:r>
    </w:p>
  </w:footnote>
  <w:footnote w:id="1">
    <w:p w14:paraId="5C45E21D" w14:textId="77777777" w:rsidR="00482EE5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0004902" w14:textId="77777777" w:rsidR="00482EE5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5FD765E" w14:textId="77777777" w:rsidR="00482EE5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07B2C72D" w14:textId="77777777" w:rsidR="00482EE5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708FAE23" w14:textId="77777777" w:rsidR="00482EE5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531855AC" w14:textId="77777777" w:rsidR="00482EE5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AA6"/>
    <w:multiLevelType w:val="multilevel"/>
    <w:tmpl w:val="AC58582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88390966">
    <w:abstractNumId w:val="0"/>
  </w:num>
  <w:num w:numId="2" w16cid:durableId="1240401768">
    <w:abstractNumId w:val="0"/>
    <w:lvlOverride w:ilvl="0">
      <w:startOverride w:val="1"/>
    </w:lvlOverride>
  </w:num>
  <w:num w:numId="3" w16cid:durableId="767121773">
    <w:abstractNumId w:val="0"/>
    <w:lvlOverride w:ilvl="0">
      <w:startOverride w:val="1"/>
    </w:lvlOverride>
  </w:num>
  <w:num w:numId="4" w16cid:durableId="1655375400">
    <w:abstractNumId w:val="0"/>
    <w:lvlOverride w:ilvl="0">
      <w:startOverride w:val="1"/>
    </w:lvlOverride>
  </w:num>
  <w:num w:numId="5" w16cid:durableId="102961436">
    <w:abstractNumId w:val="0"/>
    <w:lvlOverride w:ilvl="0">
      <w:startOverride w:val="1"/>
    </w:lvlOverride>
  </w:num>
  <w:num w:numId="6" w16cid:durableId="1323312876">
    <w:abstractNumId w:val="0"/>
    <w:lvlOverride w:ilvl="0">
      <w:startOverride w:val="1"/>
    </w:lvlOverride>
  </w:num>
  <w:num w:numId="7" w16cid:durableId="4493199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EE5"/>
    <w:rsid w:val="00106AB9"/>
    <w:rsid w:val="00482EE5"/>
    <w:rsid w:val="00501E6C"/>
    <w:rsid w:val="00506498"/>
    <w:rsid w:val="0079002A"/>
    <w:rsid w:val="008E337F"/>
    <w:rsid w:val="00DF0341"/>
    <w:rsid w:val="00E7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E4B6A"/>
  <w15:docId w15:val="{B7FD4D7D-30B7-4956-BFD9-49BCA4A2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8E337F"/>
    <w:pPr>
      <w:suppressAutoHyphens w:val="0"/>
      <w:autoSpaceDN/>
      <w:spacing w:before="240" w:after="60"/>
      <w:textAlignment w:val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customStyle="1" w:styleId="Nadpis5Char">
    <w:name w:val="Nadpis 5 Char"/>
    <w:basedOn w:val="Standardnpsmoodstavce"/>
    <w:link w:val="Nadpis5"/>
    <w:rsid w:val="008E337F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 w:bidi="ar-SA"/>
    </w:rPr>
  </w:style>
  <w:style w:type="paragraph" w:styleId="Zkladntext">
    <w:name w:val="Body Text"/>
    <w:basedOn w:val="Normln"/>
    <w:link w:val="ZkladntextChar"/>
    <w:rsid w:val="008E337F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val="x-none" w:eastAsia="x-none" w:bidi="ar-SA"/>
    </w:rPr>
  </w:style>
  <w:style w:type="character" w:customStyle="1" w:styleId="ZkladntextChar">
    <w:name w:val="Základní text Char"/>
    <w:basedOn w:val="Standardnpsmoodstavce"/>
    <w:link w:val="Zkladntext"/>
    <w:rsid w:val="008E337F"/>
    <w:rPr>
      <w:rFonts w:ascii="Times New Roman" w:eastAsia="Times New Roman" w:hAnsi="Times New Roman" w:cs="Times New Roman"/>
      <w:kern w:val="0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832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Suchánková</dc:creator>
  <cp:lastModifiedBy>Martina Suchánková</cp:lastModifiedBy>
  <cp:revision>6</cp:revision>
  <dcterms:created xsi:type="dcterms:W3CDTF">2023-09-19T11:16:00Z</dcterms:created>
  <dcterms:modified xsi:type="dcterms:W3CDTF">2023-12-14T12:34:00Z</dcterms:modified>
</cp:coreProperties>
</file>