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BB8C8" w14:textId="77777777" w:rsidR="00A524E8" w:rsidRPr="002E0EAD" w:rsidRDefault="00A524E8" w:rsidP="00A524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MUTĚNICE</w:t>
      </w:r>
    </w:p>
    <w:p w14:paraId="6D3CB967" w14:textId="77777777" w:rsidR="00A524E8" w:rsidRDefault="00A524E8" w:rsidP="00A524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Mutěnice</w:t>
      </w:r>
    </w:p>
    <w:p w14:paraId="4DA1A212" w14:textId="77777777" w:rsidR="00A524E8" w:rsidRPr="00E43E3C" w:rsidRDefault="00A524E8" w:rsidP="00A524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CD37DE8" w14:textId="77777777" w:rsidR="00A524E8" w:rsidRPr="002E0EAD" w:rsidRDefault="00A524E8" w:rsidP="00A524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Mutěnice</w:t>
      </w:r>
    </w:p>
    <w:p w14:paraId="6892004D" w14:textId="77777777" w:rsidR="00A524E8" w:rsidRPr="00FB6AE5" w:rsidRDefault="00A524E8" w:rsidP="00A524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226DB4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77D76329" w14:textId="02F34E1A" w:rsidR="00A524E8" w:rsidRPr="007A07A9" w:rsidRDefault="00A524E8" w:rsidP="00A524E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Zastupitelstvo obce Mutěnice se na svém zasedání dne</w:t>
      </w:r>
      <w:r w:rsidR="009C7EFD">
        <w:rPr>
          <w:rFonts w:ascii="Arial" w:hAnsi="Arial" w:cs="Arial"/>
          <w:sz w:val="22"/>
          <w:szCs w:val="22"/>
        </w:rPr>
        <w:t xml:space="preserve"> 16.12.2024</w:t>
      </w:r>
      <w:r w:rsidRPr="007A07A9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1D0414C2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409D0981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63826816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1</w:t>
      </w:r>
    </w:p>
    <w:p w14:paraId="1CE0061C" w14:textId="77777777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572C26" w14:textId="073AEC36" w:rsidR="00A524E8" w:rsidRPr="00767F37" w:rsidRDefault="00A524E8" w:rsidP="00767F37">
      <w:pPr>
        <w:pStyle w:val="Odstavecseseznamem"/>
        <w:numPr>
          <w:ilvl w:val="0"/>
          <w:numId w:val="15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767F37">
        <w:rPr>
          <w:rFonts w:ascii="Arial" w:hAnsi="Arial" w:cs="Arial"/>
        </w:rPr>
        <w:t>Tato vyhláška stanovuje obecní systém odpadového hospodářství na území obce Mutěnice.</w:t>
      </w:r>
    </w:p>
    <w:p w14:paraId="00458EB1" w14:textId="77777777" w:rsidR="00A524E8" w:rsidRPr="007A07A9" w:rsidRDefault="00A524E8" w:rsidP="00767F37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7A07A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7FCA76" w14:textId="3F2982EE" w:rsidR="00A524E8" w:rsidRPr="00767F37" w:rsidRDefault="00A524E8" w:rsidP="00767F37">
      <w:pPr>
        <w:pStyle w:val="Odstavecseseznamem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67F37">
        <w:rPr>
          <w:rFonts w:ascii="Arial" w:hAnsi="Arial" w:cs="Arial"/>
        </w:rPr>
        <w:t>Každý je povinen odpad</w:t>
      </w:r>
      <w:r w:rsidR="00767F37">
        <w:rPr>
          <w:rFonts w:ascii="Arial" w:hAnsi="Arial" w:cs="Arial"/>
        </w:rPr>
        <w:t>, textil</w:t>
      </w:r>
      <w:r w:rsidRPr="00767F37">
        <w:rPr>
          <w:rFonts w:ascii="Arial" w:hAnsi="Arial" w:cs="Arial"/>
        </w:rPr>
        <w:t xml:space="preserve"> nebo movitou věc, které předává do obecního systému, odkládat na místa určená obcí v souladu s povinnostmi stanovenými pro daný druh, kategorii nebo materiál odpadu</w:t>
      </w:r>
      <w:r w:rsidR="00767F37">
        <w:rPr>
          <w:rFonts w:ascii="Arial" w:hAnsi="Arial" w:cs="Arial"/>
        </w:rPr>
        <w:t>, textilu</w:t>
      </w:r>
      <w:r w:rsidRPr="00767F37">
        <w:rPr>
          <w:rFonts w:ascii="Arial" w:hAnsi="Arial" w:cs="Arial"/>
        </w:rPr>
        <w:t xml:space="preserve"> nebo movitých věcí zákonem o odpadech a touto vyhláškou</w:t>
      </w:r>
      <w:r w:rsidRPr="007A07A9">
        <w:rPr>
          <w:rStyle w:val="Znakapoznpodarou"/>
          <w:rFonts w:ascii="Arial" w:hAnsi="Arial" w:cs="Arial"/>
        </w:rPr>
        <w:footnoteReference w:id="1"/>
      </w:r>
      <w:r w:rsidRPr="00767F37">
        <w:rPr>
          <w:rFonts w:ascii="Arial" w:hAnsi="Arial" w:cs="Arial"/>
        </w:rPr>
        <w:t>.</w:t>
      </w:r>
    </w:p>
    <w:p w14:paraId="6A1BAF5E" w14:textId="77777777" w:rsidR="00767F37" w:rsidRDefault="00767F37" w:rsidP="00767F37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8864B42" w14:textId="0289292B" w:rsidR="00A524E8" w:rsidRPr="00767F37" w:rsidRDefault="00A524E8" w:rsidP="00767F37">
      <w:pPr>
        <w:pStyle w:val="Odstavecseseznamem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67F37">
        <w:rPr>
          <w:rFonts w:ascii="Arial" w:hAnsi="Arial" w:cs="Arial"/>
        </w:rPr>
        <w:t>V okamžiku, kdy osoba zapojená do obecního systému odloží movitou věc</w:t>
      </w:r>
      <w:r w:rsidR="00767F37">
        <w:rPr>
          <w:rFonts w:ascii="Arial" w:hAnsi="Arial" w:cs="Arial"/>
        </w:rPr>
        <w:t>, textil</w:t>
      </w:r>
      <w:r w:rsidRPr="00767F37">
        <w:rPr>
          <w:rFonts w:ascii="Arial" w:hAnsi="Arial" w:cs="Arial"/>
        </w:rPr>
        <w:t xml:space="preserve"> nebo odpad, </w:t>
      </w:r>
      <w:r w:rsidRPr="00767F37">
        <w:rPr>
          <w:rFonts w:ascii="Arial" w:hAnsi="Arial" w:cs="Arial"/>
        </w:rPr>
        <w:br/>
        <w:t>s výjimkou výrobků s ukončenou životností, na místě obcí k tomuto účelu určeném, stává se obec vlastníkem této movité věci</w:t>
      </w:r>
      <w:r w:rsidR="00FD1196">
        <w:rPr>
          <w:rFonts w:ascii="Arial" w:hAnsi="Arial" w:cs="Arial"/>
        </w:rPr>
        <w:t>, textilu</w:t>
      </w:r>
      <w:r w:rsidRPr="00767F37">
        <w:rPr>
          <w:rFonts w:ascii="Arial" w:hAnsi="Arial" w:cs="Arial"/>
        </w:rPr>
        <w:t xml:space="preserve"> nebo odpadu</w:t>
      </w:r>
      <w:r w:rsidRPr="007A07A9">
        <w:rPr>
          <w:rStyle w:val="Znakapoznpodarou"/>
          <w:rFonts w:ascii="Arial" w:hAnsi="Arial" w:cs="Arial"/>
        </w:rPr>
        <w:footnoteReference w:id="2"/>
      </w:r>
      <w:r w:rsidRPr="00767F37">
        <w:rPr>
          <w:rFonts w:ascii="Arial" w:hAnsi="Arial" w:cs="Arial"/>
        </w:rPr>
        <w:t xml:space="preserve">. </w:t>
      </w:r>
    </w:p>
    <w:p w14:paraId="03020F41" w14:textId="77777777" w:rsidR="00A524E8" w:rsidRPr="007A07A9" w:rsidRDefault="00A524E8" w:rsidP="00767F37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0FCFCA" w14:textId="4C48BE4A" w:rsidR="00A524E8" w:rsidRPr="00767F37" w:rsidRDefault="00A524E8" w:rsidP="00767F37">
      <w:pPr>
        <w:pStyle w:val="Odstavecseseznamem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67F37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A31B13" w14:textId="77777777" w:rsidR="00A524E8" w:rsidRPr="007A07A9" w:rsidRDefault="00A524E8" w:rsidP="00767F3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529C8F" w14:textId="77777777" w:rsidR="00A524E8" w:rsidRPr="007A07A9" w:rsidRDefault="00A524E8" w:rsidP="00767F37">
      <w:pPr>
        <w:rPr>
          <w:rFonts w:ascii="Arial" w:hAnsi="Arial" w:cs="Arial"/>
          <w:b/>
          <w:sz w:val="22"/>
          <w:szCs w:val="22"/>
        </w:rPr>
      </w:pPr>
    </w:p>
    <w:p w14:paraId="5E4CFFED" w14:textId="77777777" w:rsidR="00A524E8" w:rsidRPr="007A07A9" w:rsidRDefault="00A524E8" w:rsidP="00767F37">
      <w:pPr>
        <w:rPr>
          <w:rFonts w:ascii="Arial" w:hAnsi="Arial" w:cs="Arial"/>
          <w:b/>
          <w:sz w:val="22"/>
          <w:szCs w:val="22"/>
        </w:rPr>
      </w:pPr>
    </w:p>
    <w:p w14:paraId="4B03091A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2</w:t>
      </w:r>
    </w:p>
    <w:p w14:paraId="4E811AC3" w14:textId="77777777" w:rsidR="00A524E8" w:rsidRPr="007A07A9" w:rsidRDefault="00A524E8" w:rsidP="00A524E8">
      <w:pPr>
        <w:jc w:val="center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EC8F65" w14:textId="77777777" w:rsidR="00A524E8" w:rsidRPr="007A07A9" w:rsidRDefault="00A524E8" w:rsidP="00A524E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345E664" w14:textId="77777777" w:rsidR="00A524E8" w:rsidRPr="007A07A9" w:rsidRDefault="00A524E8" w:rsidP="00A524E8">
      <w:pPr>
        <w:rPr>
          <w:rFonts w:ascii="Arial" w:hAnsi="Arial" w:cs="Arial"/>
          <w:i/>
          <w:iCs/>
          <w:sz w:val="22"/>
          <w:szCs w:val="22"/>
        </w:rPr>
      </w:pPr>
    </w:p>
    <w:p w14:paraId="7BA455DA" w14:textId="77777777" w:rsidR="00A524E8" w:rsidRPr="007A07A9" w:rsidRDefault="00A524E8" w:rsidP="00A524E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Biologicky rozložitelné odpady</w:t>
      </w:r>
      <w:r>
        <w:rPr>
          <w:rFonts w:ascii="Arial" w:hAnsi="Arial" w:cs="Arial"/>
          <w:bCs/>
          <w:color w:val="000000"/>
        </w:rPr>
        <w:t xml:space="preserve"> rostlinného původu</w:t>
      </w:r>
      <w:r w:rsidRPr="007A07A9">
        <w:rPr>
          <w:rFonts w:ascii="Arial" w:hAnsi="Arial" w:cs="Arial"/>
          <w:bCs/>
        </w:rPr>
        <w:t>,</w:t>
      </w:r>
    </w:p>
    <w:p w14:paraId="6A7E8FFE" w14:textId="77777777" w:rsidR="00A524E8" w:rsidRPr="007A07A9" w:rsidRDefault="00A524E8" w:rsidP="00A524E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 Papír,</w:t>
      </w:r>
    </w:p>
    <w:p w14:paraId="1466F099" w14:textId="77777777" w:rsidR="00A524E8" w:rsidRPr="007A07A9" w:rsidRDefault="00A524E8" w:rsidP="00A524E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 Plasty včetně PET lahví a nápojových kartonů,</w:t>
      </w:r>
    </w:p>
    <w:p w14:paraId="4C28D195" w14:textId="77777777" w:rsidR="00A524E8" w:rsidRPr="007A07A9" w:rsidRDefault="00A524E8" w:rsidP="00A524E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Sklo,</w:t>
      </w:r>
    </w:p>
    <w:p w14:paraId="54FD1D37" w14:textId="77777777" w:rsidR="00A524E8" w:rsidRPr="007A07A9" w:rsidRDefault="00A524E8" w:rsidP="00A524E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Kovy,</w:t>
      </w:r>
    </w:p>
    <w:p w14:paraId="0D56A9E4" w14:textId="77777777" w:rsidR="00A524E8" w:rsidRPr="007A07A9" w:rsidRDefault="00A524E8" w:rsidP="00A524E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50C03A50" w14:textId="77777777" w:rsidR="00A524E8" w:rsidRPr="007A07A9" w:rsidRDefault="00A524E8" w:rsidP="00A524E8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7A07A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989E886" w14:textId="77777777" w:rsidR="00A524E8" w:rsidRDefault="00A524E8" w:rsidP="00A524E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Jedlé oleje a tuky,</w:t>
      </w:r>
    </w:p>
    <w:p w14:paraId="179ABAA6" w14:textId="260A34F2" w:rsidR="00A524E8" w:rsidRPr="007A07A9" w:rsidRDefault="00A524E8" w:rsidP="00A524E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3AAA583D" w14:textId="77777777" w:rsidR="00A524E8" w:rsidRPr="007A07A9" w:rsidRDefault="00A524E8" w:rsidP="00A524E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Směsný komunální odpad</w:t>
      </w:r>
      <w:r>
        <w:rPr>
          <w:rFonts w:ascii="Arial" w:hAnsi="Arial" w:cs="Arial"/>
          <w:iCs/>
          <w:sz w:val="22"/>
          <w:szCs w:val="22"/>
        </w:rPr>
        <w:t>.</w:t>
      </w:r>
    </w:p>
    <w:p w14:paraId="3407E3DE" w14:textId="77777777" w:rsidR="00A524E8" w:rsidRPr="007A07A9" w:rsidRDefault="00A524E8" w:rsidP="00A524E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DBD8EF8" w14:textId="039CC732" w:rsidR="00A524E8" w:rsidRPr="007A07A9" w:rsidRDefault="00A524E8" w:rsidP="00A524E8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 xml:space="preserve"> a i)</w:t>
      </w:r>
      <w:r w:rsidRPr="007A07A9">
        <w:rPr>
          <w:rFonts w:ascii="Arial" w:hAnsi="Arial" w:cs="Arial"/>
          <w:sz w:val="22"/>
          <w:szCs w:val="22"/>
        </w:rPr>
        <w:t xml:space="preserve">. </w:t>
      </w:r>
    </w:p>
    <w:p w14:paraId="5C229955" w14:textId="77777777" w:rsidR="00A524E8" w:rsidRPr="007A07A9" w:rsidRDefault="00A524E8" w:rsidP="00A524E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613888" w14:textId="77777777" w:rsidR="00A524E8" w:rsidRPr="007A07A9" w:rsidRDefault="00A524E8" w:rsidP="00A524E8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AC28D67" w14:textId="77777777" w:rsidR="00A524E8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24B773A6" w14:textId="77777777" w:rsidR="00A524E8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2CDC68DE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3</w:t>
      </w:r>
    </w:p>
    <w:p w14:paraId="1EAFE404" w14:textId="1FAF79C0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Soustřeďování papíru, plastů, nápojových kartonů, skla, kovů, biologického odpadu, jedlých olejů a tuků</w:t>
      </w:r>
      <w:r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5CCB3F59" w14:textId="77777777" w:rsidR="00A524E8" w:rsidRPr="007A07A9" w:rsidRDefault="00A524E8" w:rsidP="00A524E8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Papír, plasty, nápojové kartony, sklo, kovy, biologicky rozložitelné odpady, jedlé oleje a tuky se soustřeďují do </w:t>
      </w:r>
      <w:r w:rsidRPr="007A07A9">
        <w:rPr>
          <w:rFonts w:ascii="Arial" w:hAnsi="Arial" w:cs="Arial"/>
          <w:bCs/>
          <w:sz w:val="22"/>
          <w:szCs w:val="22"/>
        </w:rPr>
        <w:t>zvláštních sběrných nádob</w:t>
      </w:r>
      <w:r w:rsidRPr="007A07A9">
        <w:rPr>
          <w:rFonts w:ascii="Arial" w:hAnsi="Arial" w:cs="Arial"/>
          <w:sz w:val="22"/>
          <w:szCs w:val="22"/>
        </w:rPr>
        <w:t>, kterými jsou</w:t>
      </w:r>
      <w:r w:rsidRPr="007A07A9">
        <w:rPr>
          <w:rFonts w:ascii="Arial" w:hAnsi="Arial" w:cs="Arial"/>
          <w:color w:val="00B0F0"/>
          <w:sz w:val="22"/>
          <w:szCs w:val="22"/>
        </w:rPr>
        <w:t xml:space="preserve"> </w:t>
      </w:r>
      <w:r w:rsidRPr="007A07A9">
        <w:rPr>
          <w:rFonts w:ascii="Arial" w:hAnsi="Arial" w:cs="Arial"/>
          <w:sz w:val="22"/>
          <w:szCs w:val="22"/>
        </w:rPr>
        <w:t>sběrné nádoby, pytle, kontejnery.</w:t>
      </w:r>
    </w:p>
    <w:p w14:paraId="7C4A27A0" w14:textId="77777777" w:rsidR="00A524E8" w:rsidRPr="007A07A9" w:rsidRDefault="00A524E8" w:rsidP="00A524E8">
      <w:pPr>
        <w:rPr>
          <w:rFonts w:ascii="Arial" w:hAnsi="Arial" w:cs="Arial"/>
          <w:sz w:val="22"/>
          <w:szCs w:val="22"/>
        </w:rPr>
      </w:pPr>
    </w:p>
    <w:p w14:paraId="43DF0D5A" w14:textId="77777777" w:rsidR="00A524E8" w:rsidRPr="008A10DA" w:rsidRDefault="00A524E8" w:rsidP="00A524E8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Stanoviště zvláštních sběrných nádob jsou zveřejněny na webových stránkách obce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Pr="008A10DA">
          <w:rPr>
            <w:rStyle w:val="Hypertextovodkaz"/>
            <w:rFonts w:ascii="Arial" w:hAnsi="Arial" w:cs="Arial"/>
            <w:i/>
            <w:iCs/>
            <w:sz w:val="22"/>
            <w:szCs w:val="22"/>
          </w:rPr>
          <w:t>https://mutenice.cz/</w:t>
        </w:r>
      </w:hyperlink>
      <w:r w:rsidRPr="008A10DA">
        <w:rPr>
          <w:rFonts w:ascii="Arial" w:hAnsi="Arial" w:cs="Arial"/>
          <w:i/>
          <w:iCs/>
          <w:sz w:val="22"/>
          <w:szCs w:val="22"/>
        </w:rPr>
        <w:t xml:space="preserve"> (záložka obec </w:t>
      </w:r>
      <w:proofErr w:type="gramStart"/>
      <w:r w:rsidRPr="008A10DA">
        <w:rPr>
          <w:rFonts w:ascii="Arial" w:hAnsi="Arial" w:cs="Arial"/>
          <w:i/>
          <w:iCs/>
          <w:sz w:val="22"/>
          <w:szCs w:val="22"/>
        </w:rPr>
        <w:t>Mutěnice &gt;tříděný</w:t>
      </w:r>
      <w:proofErr w:type="gramEnd"/>
      <w:r w:rsidRPr="008A10DA">
        <w:rPr>
          <w:rFonts w:ascii="Arial" w:hAnsi="Arial" w:cs="Arial"/>
          <w:i/>
          <w:iCs/>
          <w:sz w:val="22"/>
          <w:szCs w:val="22"/>
        </w:rPr>
        <w:t xml:space="preserve"> odpad).</w:t>
      </w:r>
    </w:p>
    <w:p w14:paraId="5F1002A5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044262B0" w14:textId="77777777" w:rsidR="00A524E8" w:rsidRPr="007A07A9" w:rsidRDefault="00A524E8" w:rsidP="00A524E8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D0BF40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Biologicky rozložitelné odpady rostlinného </w:t>
      </w:r>
      <w:proofErr w:type="gramStart"/>
      <w:r w:rsidRPr="007A07A9">
        <w:rPr>
          <w:rFonts w:ascii="Arial" w:hAnsi="Arial" w:cs="Arial"/>
          <w:bCs/>
          <w:color w:val="000000"/>
        </w:rPr>
        <w:t>původu - kontejnery</w:t>
      </w:r>
      <w:proofErr w:type="gramEnd"/>
      <w:r w:rsidRPr="007A07A9">
        <w:rPr>
          <w:rFonts w:ascii="Arial" w:hAnsi="Arial" w:cs="Arial"/>
          <w:bCs/>
          <w:color w:val="000000"/>
        </w:rPr>
        <w:t xml:space="preserve"> barva zelená, modrá, šedá s nápisem BIOODPAD,</w:t>
      </w:r>
    </w:p>
    <w:p w14:paraId="4045AE67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7A07A9">
        <w:rPr>
          <w:rFonts w:ascii="Arial" w:hAnsi="Arial" w:cs="Arial"/>
          <w:bCs/>
          <w:color w:val="000000"/>
        </w:rPr>
        <w:t>Papír - barva</w:t>
      </w:r>
      <w:proofErr w:type="gramEnd"/>
      <w:r w:rsidRPr="007A07A9">
        <w:rPr>
          <w:rFonts w:ascii="Arial" w:hAnsi="Arial" w:cs="Arial"/>
          <w:bCs/>
          <w:color w:val="000000"/>
        </w:rPr>
        <w:t xml:space="preserve"> modrá,</w:t>
      </w:r>
    </w:p>
    <w:p w14:paraId="4C406915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7A07A9">
        <w:rPr>
          <w:rFonts w:ascii="Arial" w:hAnsi="Arial" w:cs="Arial"/>
          <w:bCs/>
          <w:color w:val="000000"/>
        </w:rPr>
        <w:t xml:space="preserve">Plasty, PET lahve, nápojové kartony </w:t>
      </w:r>
      <w:proofErr w:type="gramStart"/>
      <w:r w:rsidRPr="007A07A9">
        <w:rPr>
          <w:rFonts w:ascii="Arial" w:hAnsi="Arial" w:cs="Arial"/>
          <w:bCs/>
          <w:color w:val="000000"/>
        </w:rPr>
        <w:t xml:space="preserve">- </w:t>
      </w:r>
      <w:r w:rsidRPr="007A07A9">
        <w:rPr>
          <w:rFonts w:ascii="Arial" w:hAnsi="Arial" w:cs="Arial"/>
          <w:bCs/>
        </w:rPr>
        <w:t xml:space="preserve"> barva</w:t>
      </w:r>
      <w:proofErr w:type="gramEnd"/>
      <w:r w:rsidRPr="007A07A9">
        <w:rPr>
          <w:rFonts w:ascii="Arial" w:hAnsi="Arial" w:cs="Arial"/>
          <w:bCs/>
        </w:rPr>
        <w:t xml:space="preserve"> žlutá,</w:t>
      </w:r>
    </w:p>
    <w:p w14:paraId="5E0C15EE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Sklo </w:t>
      </w:r>
      <w:proofErr w:type="gramStart"/>
      <w:r w:rsidRPr="007A07A9">
        <w:rPr>
          <w:rFonts w:ascii="Arial" w:hAnsi="Arial" w:cs="Arial"/>
          <w:bCs/>
          <w:color w:val="000000"/>
        </w:rPr>
        <w:t>bílé - barva</w:t>
      </w:r>
      <w:proofErr w:type="gramEnd"/>
      <w:r w:rsidRPr="007A07A9">
        <w:rPr>
          <w:rFonts w:ascii="Arial" w:hAnsi="Arial" w:cs="Arial"/>
          <w:bCs/>
          <w:color w:val="000000"/>
        </w:rPr>
        <w:t xml:space="preserve"> bílá,</w:t>
      </w:r>
    </w:p>
    <w:p w14:paraId="10B23A5C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Sklo </w:t>
      </w:r>
      <w:proofErr w:type="gramStart"/>
      <w:r w:rsidRPr="007A07A9">
        <w:rPr>
          <w:rFonts w:ascii="Arial" w:hAnsi="Arial" w:cs="Arial"/>
          <w:bCs/>
          <w:color w:val="000000"/>
        </w:rPr>
        <w:t>barevné - barva</w:t>
      </w:r>
      <w:proofErr w:type="gramEnd"/>
      <w:r w:rsidRPr="007A07A9">
        <w:rPr>
          <w:rFonts w:ascii="Arial" w:hAnsi="Arial" w:cs="Arial"/>
          <w:bCs/>
          <w:color w:val="000000"/>
        </w:rPr>
        <w:t xml:space="preserve"> zelená,</w:t>
      </w:r>
    </w:p>
    <w:p w14:paraId="2075884E" w14:textId="77777777" w:rsidR="00A524E8" w:rsidRPr="007A07A9" w:rsidRDefault="00A524E8" w:rsidP="00A524E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7A07A9">
        <w:rPr>
          <w:rFonts w:ascii="Arial" w:hAnsi="Arial" w:cs="Arial"/>
          <w:bCs/>
          <w:color w:val="000000"/>
        </w:rPr>
        <w:t>Kovy - barva</w:t>
      </w:r>
      <w:proofErr w:type="gramEnd"/>
      <w:r w:rsidRPr="007A07A9">
        <w:rPr>
          <w:rFonts w:ascii="Arial" w:hAnsi="Arial" w:cs="Arial"/>
          <w:bCs/>
          <w:color w:val="000000"/>
        </w:rPr>
        <w:t xml:space="preserve"> šedá s nápisem KOVY,</w:t>
      </w:r>
    </w:p>
    <w:p w14:paraId="57FAEA9B" w14:textId="5A3F3ECE" w:rsidR="00A524E8" w:rsidRDefault="00A524E8" w:rsidP="00A524E8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7A07A9">
        <w:rPr>
          <w:rFonts w:ascii="Arial" w:hAnsi="Arial" w:cs="Arial"/>
          <w:iCs/>
          <w:sz w:val="22"/>
          <w:szCs w:val="22"/>
        </w:rPr>
        <w:t>tuky - barva</w:t>
      </w:r>
      <w:proofErr w:type="gramEnd"/>
      <w:r w:rsidRPr="007A07A9">
        <w:rPr>
          <w:rFonts w:ascii="Arial" w:hAnsi="Arial" w:cs="Arial"/>
          <w:iCs/>
          <w:sz w:val="22"/>
          <w:szCs w:val="22"/>
        </w:rPr>
        <w:t xml:space="preserve"> zelená s nápisem OLEJE a TUKY</w:t>
      </w:r>
      <w:r>
        <w:rPr>
          <w:rFonts w:ascii="Arial" w:hAnsi="Arial" w:cs="Arial"/>
          <w:iCs/>
          <w:sz w:val="22"/>
          <w:szCs w:val="22"/>
        </w:rPr>
        <w:t>,</w:t>
      </w:r>
    </w:p>
    <w:p w14:paraId="44FD0D93" w14:textId="3B234B9C" w:rsidR="00A524E8" w:rsidRPr="007A07A9" w:rsidRDefault="00A524E8" w:rsidP="00A524E8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C23076">
        <w:rPr>
          <w:rFonts w:ascii="Arial" w:hAnsi="Arial" w:cs="Arial"/>
          <w:iCs/>
          <w:sz w:val="22"/>
          <w:szCs w:val="22"/>
        </w:rPr>
        <w:t xml:space="preserve"> – společné shromažďování s movitou věcí </w:t>
      </w:r>
      <w:r w:rsidR="00A1242B">
        <w:rPr>
          <w:rFonts w:ascii="Arial" w:hAnsi="Arial" w:cs="Arial"/>
          <w:iCs/>
          <w:sz w:val="22"/>
          <w:szCs w:val="22"/>
        </w:rPr>
        <w:t xml:space="preserve">(párovaná obuv, funkční hračky) </w:t>
      </w:r>
      <w:r w:rsidR="00C23076">
        <w:rPr>
          <w:rFonts w:ascii="Arial" w:hAnsi="Arial" w:cs="Arial"/>
          <w:iCs/>
          <w:sz w:val="22"/>
          <w:szCs w:val="22"/>
        </w:rPr>
        <w:t>v rámci předcházení vzniku odpadu</w:t>
      </w:r>
      <w:r>
        <w:rPr>
          <w:rFonts w:ascii="Arial" w:hAnsi="Arial" w:cs="Arial"/>
          <w:iCs/>
          <w:sz w:val="22"/>
          <w:szCs w:val="22"/>
        </w:rPr>
        <w:t xml:space="preserve"> – barva bílá s nápisem TEXTIL</w:t>
      </w:r>
      <w:r w:rsidR="00743780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0072715" w14:textId="77777777" w:rsidR="00A524E8" w:rsidRPr="007A07A9" w:rsidRDefault="00A524E8" w:rsidP="00A524E8">
      <w:pPr>
        <w:rPr>
          <w:rFonts w:ascii="Arial" w:hAnsi="Arial" w:cs="Arial"/>
          <w:i/>
          <w:iCs/>
          <w:sz w:val="22"/>
          <w:szCs w:val="22"/>
        </w:rPr>
      </w:pPr>
    </w:p>
    <w:p w14:paraId="3D732440" w14:textId="77777777" w:rsidR="00A524E8" w:rsidRPr="007A07A9" w:rsidRDefault="00A524E8" w:rsidP="00A524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5427A01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624F282A" w14:textId="77777777" w:rsidR="00A524E8" w:rsidRPr="007A07A9" w:rsidRDefault="00A524E8" w:rsidP="00A524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1C4CF1E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464A6F0A" w14:textId="77777777" w:rsidR="00A524E8" w:rsidRPr="008A10DA" w:rsidRDefault="00A524E8" w:rsidP="00A524E8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A10DA">
        <w:rPr>
          <w:rFonts w:ascii="Arial" w:hAnsi="Arial" w:cs="Arial"/>
          <w:sz w:val="22"/>
          <w:szCs w:val="22"/>
        </w:rPr>
        <w:t>Papír je dále možno soustřeďovat v domácnostech do pytlů modré barvy,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8A10DA">
        <w:rPr>
          <w:rFonts w:ascii="Arial" w:hAnsi="Arial" w:cs="Arial"/>
          <w:sz w:val="22"/>
          <w:szCs w:val="22"/>
        </w:rPr>
        <w:t xml:space="preserve"> a nápojové kartony do pytlů žluté barvy. Termíny svozu a informace o svozu jsou zveřejněny na </w:t>
      </w:r>
      <w:r>
        <w:rPr>
          <w:rFonts w:ascii="Arial" w:hAnsi="Arial" w:cs="Arial"/>
          <w:sz w:val="22"/>
          <w:szCs w:val="22"/>
        </w:rPr>
        <w:t>webových stránkách</w:t>
      </w:r>
      <w:r w:rsidRPr="008A10DA">
        <w:rPr>
          <w:rFonts w:ascii="Arial" w:hAnsi="Arial" w:cs="Arial"/>
          <w:sz w:val="22"/>
          <w:szCs w:val="22"/>
        </w:rPr>
        <w:t xml:space="preserve"> obce: </w:t>
      </w:r>
      <w:hyperlink r:id="rId8" w:history="1">
        <w:r w:rsidRPr="008A10DA">
          <w:rPr>
            <w:rStyle w:val="Hypertextovodkaz"/>
            <w:rFonts w:ascii="Arial" w:hAnsi="Arial" w:cs="Arial"/>
            <w:i/>
            <w:iCs/>
            <w:sz w:val="22"/>
            <w:szCs w:val="22"/>
          </w:rPr>
          <w:t>https://mutenice.cz/</w:t>
        </w:r>
      </w:hyperlink>
      <w:r w:rsidRPr="008A10DA">
        <w:rPr>
          <w:rFonts w:ascii="Arial" w:hAnsi="Arial" w:cs="Arial"/>
          <w:i/>
          <w:iCs/>
          <w:sz w:val="22"/>
          <w:szCs w:val="22"/>
        </w:rPr>
        <w:t xml:space="preserve"> (záložka obec </w:t>
      </w:r>
      <w:proofErr w:type="gramStart"/>
      <w:r w:rsidRPr="008A10DA">
        <w:rPr>
          <w:rFonts w:ascii="Arial" w:hAnsi="Arial" w:cs="Arial"/>
          <w:i/>
          <w:iCs/>
          <w:sz w:val="22"/>
          <w:szCs w:val="22"/>
        </w:rPr>
        <w:t>Mutěnice &gt;tříděný</w:t>
      </w:r>
      <w:proofErr w:type="gramEnd"/>
      <w:r w:rsidRPr="008A10DA">
        <w:rPr>
          <w:rFonts w:ascii="Arial" w:hAnsi="Arial" w:cs="Arial"/>
          <w:i/>
          <w:iCs/>
          <w:sz w:val="22"/>
          <w:szCs w:val="22"/>
        </w:rPr>
        <w:t xml:space="preserve"> odpad)</w:t>
      </w:r>
      <w:r w:rsidRPr="008A10DA">
        <w:rPr>
          <w:rFonts w:ascii="Arial" w:hAnsi="Arial" w:cs="Arial"/>
          <w:sz w:val="22"/>
          <w:szCs w:val="22"/>
        </w:rPr>
        <w:t>, hlášení místního rozhlasu</w:t>
      </w:r>
      <w:r>
        <w:rPr>
          <w:rFonts w:ascii="Arial" w:hAnsi="Arial" w:cs="Arial"/>
          <w:sz w:val="22"/>
          <w:szCs w:val="22"/>
        </w:rPr>
        <w:t>.</w:t>
      </w:r>
    </w:p>
    <w:p w14:paraId="3092B4DD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07316126" w14:textId="3E39C4BE" w:rsidR="00A524E8" w:rsidRPr="007A07A9" w:rsidRDefault="00A524E8" w:rsidP="00A524E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Papír, plasty včetně PET lahví, nápojové kartony, sklo, kovy</w:t>
      </w:r>
      <w:r w:rsidR="00B47874">
        <w:rPr>
          <w:rFonts w:ascii="Arial" w:hAnsi="Arial" w:cs="Arial"/>
        </w:rPr>
        <w:t xml:space="preserve">, </w:t>
      </w:r>
      <w:r w:rsidRPr="007A07A9">
        <w:rPr>
          <w:rFonts w:ascii="Arial" w:hAnsi="Arial" w:cs="Arial"/>
        </w:rPr>
        <w:t>biologické odpady rostlinného původu</w:t>
      </w:r>
      <w:r w:rsidR="00B47874">
        <w:rPr>
          <w:rFonts w:ascii="Arial" w:hAnsi="Arial" w:cs="Arial"/>
        </w:rPr>
        <w:t xml:space="preserve"> a textil</w:t>
      </w:r>
      <w:r w:rsidRPr="007A07A9">
        <w:rPr>
          <w:rFonts w:ascii="Arial" w:hAnsi="Arial" w:cs="Arial"/>
        </w:rPr>
        <w:t xml:space="preserve"> lze také odevzdávat na sběrném dvoře nebo kompostárně. Sběrný dvůr i kompostárna jsou umístěny v areálu Skládky Hraničky, Mutěnice.</w:t>
      </w:r>
    </w:p>
    <w:p w14:paraId="0C68A0A3" w14:textId="77777777" w:rsidR="00A524E8" w:rsidRPr="007A07A9" w:rsidRDefault="00A524E8" w:rsidP="00A524E8">
      <w:pPr>
        <w:pStyle w:val="Default"/>
        <w:rPr>
          <w:sz w:val="22"/>
          <w:szCs w:val="22"/>
        </w:rPr>
      </w:pPr>
    </w:p>
    <w:p w14:paraId="24E738AD" w14:textId="77777777" w:rsidR="00A524E8" w:rsidRDefault="00A524E8" w:rsidP="00A524E8">
      <w:pPr>
        <w:pStyle w:val="Default"/>
        <w:rPr>
          <w:sz w:val="22"/>
          <w:szCs w:val="22"/>
        </w:rPr>
      </w:pPr>
    </w:p>
    <w:p w14:paraId="557605CF" w14:textId="77777777" w:rsidR="00A524E8" w:rsidRPr="007A07A9" w:rsidRDefault="00A524E8" w:rsidP="00A524E8">
      <w:pPr>
        <w:pStyle w:val="Default"/>
        <w:rPr>
          <w:sz w:val="22"/>
          <w:szCs w:val="22"/>
        </w:rPr>
      </w:pPr>
    </w:p>
    <w:p w14:paraId="2BC9C28C" w14:textId="77777777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639415C" w14:textId="77777777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Pr="007A07A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8D51B9" w14:textId="77777777" w:rsidR="00A524E8" w:rsidRPr="007A07A9" w:rsidRDefault="00A524E8" w:rsidP="00A524E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Nebezpečný odpad lze odevzdávat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7A07A9">
        <w:rPr>
          <w:rFonts w:ascii="Arial" w:hAnsi="Arial" w:cs="Arial"/>
          <w:sz w:val="22"/>
          <w:szCs w:val="22"/>
        </w:rPr>
        <w:t xml:space="preserve"> na sběrném dvoře, který je umístěn v areálu Skládky Hraničky, Mutěnice.</w:t>
      </w:r>
    </w:p>
    <w:p w14:paraId="0184DDE2" w14:textId="77777777" w:rsidR="00A524E8" w:rsidRPr="007A07A9" w:rsidRDefault="00A524E8" w:rsidP="00A524E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40D901" w14:textId="77777777" w:rsidR="00A524E8" w:rsidRPr="007A07A9" w:rsidRDefault="00A524E8" w:rsidP="00A524E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FD1D428" w14:textId="77777777" w:rsidR="00A524E8" w:rsidRPr="007A07A9" w:rsidRDefault="00A524E8" w:rsidP="00A524E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4CAD5" w14:textId="77777777" w:rsidR="00A524E8" w:rsidRDefault="00A524E8" w:rsidP="00A524E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05D1C4" w14:textId="77777777" w:rsidR="00B47874" w:rsidRPr="007A07A9" w:rsidRDefault="00B47874" w:rsidP="0088260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79BEC0C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5</w:t>
      </w:r>
    </w:p>
    <w:p w14:paraId="33BB7202" w14:textId="77777777" w:rsidR="00A524E8" w:rsidRPr="007A07A9" w:rsidRDefault="00A524E8" w:rsidP="00A524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Pr="007A07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 w:rsidRPr="007A07A9">
        <w:rPr>
          <w:rFonts w:ascii="Arial" w:hAnsi="Arial" w:cs="Arial"/>
          <w:b/>
          <w:sz w:val="22"/>
          <w:szCs w:val="22"/>
        </w:rPr>
        <w:t>bjemn</w:t>
      </w:r>
      <w:r>
        <w:rPr>
          <w:rFonts w:ascii="Arial" w:hAnsi="Arial" w:cs="Arial"/>
          <w:b/>
          <w:sz w:val="22"/>
          <w:szCs w:val="22"/>
        </w:rPr>
        <w:t>ého</w:t>
      </w:r>
      <w:r w:rsidRPr="007A07A9">
        <w:rPr>
          <w:rFonts w:ascii="Arial" w:hAnsi="Arial" w:cs="Arial"/>
          <w:b/>
          <w:sz w:val="22"/>
          <w:szCs w:val="22"/>
        </w:rPr>
        <w:t xml:space="preserve"> odpad</w:t>
      </w:r>
      <w:r>
        <w:rPr>
          <w:rFonts w:ascii="Arial" w:hAnsi="Arial" w:cs="Arial"/>
          <w:b/>
          <w:sz w:val="22"/>
          <w:szCs w:val="22"/>
        </w:rPr>
        <w:t>u</w:t>
      </w:r>
    </w:p>
    <w:p w14:paraId="39119510" w14:textId="77777777" w:rsidR="00A524E8" w:rsidRPr="007A07A9" w:rsidRDefault="00A524E8" w:rsidP="00A524E8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Objemný odpad lze odevzdávat</w:t>
      </w:r>
      <w:r>
        <w:rPr>
          <w:rFonts w:ascii="Arial" w:hAnsi="Arial" w:cs="Arial"/>
          <w:iCs/>
          <w:sz w:val="22"/>
          <w:szCs w:val="22"/>
        </w:rPr>
        <w:t xml:space="preserve"> celoročně</w:t>
      </w:r>
      <w:r w:rsidRPr="007A07A9">
        <w:rPr>
          <w:rFonts w:ascii="Arial" w:hAnsi="Arial" w:cs="Arial"/>
          <w:iCs/>
          <w:sz w:val="22"/>
          <w:szCs w:val="22"/>
        </w:rPr>
        <w:t xml:space="preserve"> na sběrném dvoře, který je umístěn v areálu Skládky Hraničky, Mutěnice</w:t>
      </w:r>
      <w:r>
        <w:rPr>
          <w:rFonts w:ascii="Arial" w:hAnsi="Arial" w:cs="Arial"/>
          <w:iCs/>
          <w:sz w:val="22"/>
          <w:szCs w:val="22"/>
        </w:rPr>
        <w:t>.</w:t>
      </w:r>
    </w:p>
    <w:p w14:paraId="72905496" w14:textId="77777777" w:rsidR="00A524E8" w:rsidRPr="007A07A9" w:rsidRDefault="00A524E8" w:rsidP="00A524E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09ED2A" w14:textId="77777777" w:rsidR="00A524E8" w:rsidRPr="007A07A9" w:rsidRDefault="00A524E8" w:rsidP="00A524E8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2955F86" w14:textId="77777777" w:rsidR="00A524E8" w:rsidRDefault="00A524E8" w:rsidP="0088260F">
      <w:pPr>
        <w:rPr>
          <w:rFonts w:ascii="Arial" w:hAnsi="Arial" w:cs="Arial"/>
          <w:b/>
          <w:sz w:val="22"/>
          <w:szCs w:val="22"/>
        </w:rPr>
      </w:pPr>
    </w:p>
    <w:p w14:paraId="077E4FE1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6</w:t>
      </w:r>
    </w:p>
    <w:p w14:paraId="13CB270F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</w:t>
      </w:r>
      <w:r w:rsidRPr="007A07A9">
        <w:rPr>
          <w:rFonts w:ascii="Arial" w:hAnsi="Arial" w:cs="Arial"/>
          <w:b/>
          <w:sz w:val="22"/>
          <w:szCs w:val="22"/>
        </w:rPr>
        <w:t>měsn</w:t>
      </w:r>
      <w:r>
        <w:rPr>
          <w:rFonts w:ascii="Arial" w:hAnsi="Arial" w:cs="Arial"/>
          <w:b/>
          <w:sz w:val="22"/>
          <w:szCs w:val="22"/>
        </w:rPr>
        <w:t>ého</w:t>
      </w:r>
      <w:r w:rsidRPr="007A07A9">
        <w:rPr>
          <w:rFonts w:ascii="Arial" w:hAnsi="Arial" w:cs="Arial"/>
          <w:b/>
          <w:sz w:val="22"/>
          <w:szCs w:val="22"/>
        </w:rPr>
        <w:t xml:space="preserve"> komunální</w:t>
      </w:r>
      <w:r>
        <w:rPr>
          <w:rFonts w:ascii="Arial" w:hAnsi="Arial" w:cs="Arial"/>
          <w:b/>
          <w:sz w:val="22"/>
          <w:szCs w:val="22"/>
        </w:rPr>
        <w:t>ho</w:t>
      </w:r>
      <w:r w:rsidRPr="007A07A9">
        <w:rPr>
          <w:rFonts w:ascii="Arial" w:hAnsi="Arial" w:cs="Arial"/>
          <w:b/>
          <w:sz w:val="22"/>
          <w:szCs w:val="22"/>
        </w:rPr>
        <w:t xml:space="preserve"> odpad</w:t>
      </w:r>
      <w:r>
        <w:rPr>
          <w:rFonts w:ascii="Arial" w:hAnsi="Arial" w:cs="Arial"/>
          <w:b/>
          <w:sz w:val="22"/>
          <w:szCs w:val="22"/>
        </w:rPr>
        <w:t>u</w:t>
      </w:r>
      <w:r w:rsidRPr="007A07A9">
        <w:rPr>
          <w:rFonts w:ascii="Arial" w:hAnsi="Arial" w:cs="Arial"/>
          <w:b/>
          <w:sz w:val="22"/>
          <w:szCs w:val="22"/>
        </w:rPr>
        <w:t xml:space="preserve"> </w:t>
      </w:r>
    </w:p>
    <w:p w14:paraId="73A62664" w14:textId="77777777" w:rsidR="00A524E8" w:rsidRPr="007A07A9" w:rsidRDefault="00A524E8" w:rsidP="00A524E8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481BB028" w14:textId="77777777" w:rsidR="00A524E8" w:rsidRPr="00907D15" w:rsidRDefault="00A524E8" w:rsidP="00A524E8">
      <w:pPr>
        <w:widowControl w:val="0"/>
        <w:ind w:left="426"/>
        <w:jc w:val="both"/>
        <w:rPr>
          <w:rFonts w:ascii="Arial" w:hAnsi="Arial" w:cs="Arial"/>
          <w:strike/>
          <w:color w:val="00B0F0"/>
          <w:sz w:val="10"/>
          <w:szCs w:val="10"/>
        </w:rPr>
      </w:pPr>
    </w:p>
    <w:p w14:paraId="6941C2AC" w14:textId="77777777" w:rsidR="00A524E8" w:rsidRPr="007A07A9" w:rsidRDefault="00A524E8" w:rsidP="00A524E8">
      <w:pPr>
        <w:numPr>
          <w:ilvl w:val="0"/>
          <w:numId w:val="1"/>
        </w:numPr>
        <w:ind w:hanging="2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7A07A9">
        <w:rPr>
          <w:rFonts w:ascii="Arial" w:hAnsi="Arial" w:cs="Arial"/>
          <w:iCs/>
          <w:sz w:val="22"/>
          <w:szCs w:val="22"/>
        </w:rPr>
        <w:t>opelnice,</w:t>
      </w:r>
    </w:p>
    <w:p w14:paraId="1AD64004" w14:textId="77777777" w:rsidR="00A524E8" w:rsidRPr="007A07A9" w:rsidRDefault="00A524E8" w:rsidP="00A524E8">
      <w:pPr>
        <w:numPr>
          <w:ilvl w:val="0"/>
          <w:numId w:val="1"/>
        </w:numPr>
        <w:ind w:hanging="218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7A07A9">
        <w:rPr>
          <w:rFonts w:ascii="Arial" w:hAnsi="Arial" w:cs="Arial"/>
          <w:bCs/>
          <w:sz w:val="22"/>
          <w:szCs w:val="22"/>
        </w:rPr>
        <w:t>elkoobjemový kontejner 7 m</w:t>
      </w:r>
      <w:r w:rsidRPr="007A07A9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7A07A9">
        <w:rPr>
          <w:rFonts w:ascii="Arial" w:hAnsi="Arial" w:cs="Arial"/>
          <w:bCs/>
          <w:sz w:val="22"/>
          <w:szCs w:val="22"/>
        </w:rPr>
        <w:t xml:space="preserve"> umístěný u hřbitova,</w:t>
      </w:r>
    </w:p>
    <w:p w14:paraId="286292C6" w14:textId="77777777" w:rsidR="00A524E8" w:rsidRDefault="00A524E8" w:rsidP="00A524E8">
      <w:pPr>
        <w:numPr>
          <w:ilvl w:val="0"/>
          <w:numId w:val="1"/>
        </w:numPr>
        <w:ind w:hanging="218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A07A9">
        <w:rPr>
          <w:rFonts w:ascii="Arial" w:hAnsi="Arial" w:cs="Arial"/>
          <w:sz w:val="22"/>
          <w:szCs w:val="22"/>
        </w:rPr>
        <w:t>dpadkové koše, které jsou umístěny na veřejných prostranstvích v obci, sloužící pro odkládání drobného směsného komunálního odpadu</w:t>
      </w:r>
      <w:r w:rsidRPr="007A07A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8A58E0B" w14:textId="77777777" w:rsidR="00A524E8" w:rsidRPr="007A07A9" w:rsidRDefault="00A524E8" w:rsidP="00A524E8">
      <w:pPr>
        <w:ind w:left="64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2472D37" w14:textId="77777777" w:rsidR="00A524E8" w:rsidRPr="007A07A9" w:rsidRDefault="00A524E8" w:rsidP="00A524E8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A07A9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F9E5C10" w14:textId="77777777" w:rsidR="00A524E8" w:rsidRDefault="00A524E8" w:rsidP="00A524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3EBDC9" w14:textId="77777777" w:rsidR="00A524E8" w:rsidRDefault="00A524E8" w:rsidP="00A524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03981E" w14:textId="77777777" w:rsidR="00A524E8" w:rsidRPr="007A07A9" w:rsidRDefault="00A524E8" w:rsidP="00A524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EF9769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7</w:t>
      </w:r>
    </w:p>
    <w:p w14:paraId="759048D2" w14:textId="77777777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B468A8A" w14:textId="77777777" w:rsidR="00A524E8" w:rsidRPr="007A07A9" w:rsidRDefault="00A524E8" w:rsidP="00A524E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i) této obecně závazné vyhlášky předávají na adrese svého sídla nebo provozovny do </w:t>
      </w:r>
      <w:r>
        <w:rPr>
          <w:rFonts w:ascii="Arial" w:hAnsi="Arial" w:cs="Arial"/>
          <w:sz w:val="22"/>
          <w:szCs w:val="22"/>
        </w:rPr>
        <w:t>soustřeďovacích</w:t>
      </w:r>
      <w:r w:rsidRPr="007A07A9">
        <w:rPr>
          <w:rFonts w:ascii="Arial" w:hAnsi="Arial" w:cs="Arial"/>
          <w:sz w:val="22"/>
          <w:szCs w:val="22"/>
        </w:rPr>
        <w:t xml:space="preserve"> nádob (popelnic nebo kontejnerů), o objemu 120 l, 240 l nebo 1100 l umístěných na veřejném prostranství za podmínek stanovených jinými právními předpisy.</w:t>
      </w:r>
    </w:p>
    <w:p w14:paraId="1C3D997D" w14:textId="77777777" w:rsidR="00A524E8" w:rsidRPr="007A07A9" w:rsidRDefault="00A524E8" w:rsidP="00A524E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170559" w14:textId="3C38B0A1" w:rsidR="00A524E8" w:rsidRDefault="00A524E8" w:rsidP="00B47874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B47874">
        <w:rPr>
          <w:rFonts w:ascii="Arial" w:hAnsi="Arial" w:cs="Arial"/>
          <w:sz w:val="22"/>
          <w:szCs w:val="22"/>
        </w:rPr>
        <w:t>dle ceníku schváleného Zastupitelstvem obce Mutěnice</w:t>
      </w:r>
      <w:r w:rsidR="0088260F">
        <w:rPr>
          <w:rFonts w:ascii="Arial" w:hAnsi="Arial" w:cs="Arial"/>
          <w:sz w:val="22"/>
          <w:szCs w:val="22"/>
        </w:rPr>
        <w:t xml:space="preserve"> (Příloha č.1)</w:t>
      </w:r>
      <w:r w:rsidR="00B47874">
        <w:rPr>
          <w:rFonts w:ascii="Arial" w:hAnsi="Arial" w:cs="Arial"/>
          <w:sz w:val="22"/>
          <w:szCs w:val="22"/>
        </w:rPr>
        <w:t xml:space="preserve">, který je zveřejněn </w:t>
      </w:r>
      <w:r w:rsidR="00B47874" w:rsidRPr="008A10DA">
        <w:rPr>
          <w:rFonts w:ascii="Arial" w:hAnsi="Arial" w:cs="Arial"/>
          <w:sz w:val="22"/>
          <w:szCs w:val="22"/>
        </w:rPr>
        <w:t xml:space="preserve">na </w:t>
      </w:r>
      <w:r w:rsidR="00B47874">
        <w:rPr>
          <w:rFonts w:ascii="Arial" w:hAnsi="Arial" w:cs="Arial"/>
          <w:sz w:val="22"/>
          <w:szCs w:val="22"/>
        </w:rPr>
        <w:t>webových stránkách</w:t>
      </w:r>
      <w:r w:rsidR="00B47874" w:rsidRPr="008A10DA">
        <w:rPr>
          <w:rFonts w:ascii="Arial" w:hAnsi="Arial" w:cs="Arial"/>
          <w:sz w:val="22"/>
          <w:szCs w:val="22"/>
        </w:rPr>
        <w:t xml:space="preserve"> obce </w:t>
      </w:r>
      <w:hyperlink r:id="rId9" w:history="1">
        <w:r w:rsidR="00B47874" w:rsidRPr="008A10DA">
          <w:rPr>
            <w:rStyle w:val="Hypertextovodkaz"/>
            <w:rFonts w:ascii="Arial" w:hAnsi="Arial" w:cs="Arial"/>
            <w:i/>
            <w:iCs/>
            <w:sz w:val="22"/>
            <w:szCs w:val="22"/>
          </w:rPr>
          <w:t>https://mutenice.cz/</w:t>
        </w:r>
      </w:hyperlink>
      <w:r w:rsidR="00B47874" w:rsidRPr="008A10DA">
        <w:rPr>
          <w:rFonts w:ascii="Arial" w:hAnsi="Arial" w:cs="Arial"/>
          <w:i/>
          <w:iCs/>
          <w:sz w:val="22"/>
          <w:szCs w:val="22"/>
        </w:rPr>
        <w:t xml:space="preserve"> (záložka obec </w:t>
      </w:r>
      <w:proofErr w:type="gramStart"/>
      <w:r w:rsidR="00B47874" w:rsidRPr="008A10DA">
        <w:rPr>
          <w:rFonts w:ascii="Arial" w:hAnsi="Arial" w:cs="Arial"/>
          <w:i/>
          <w:iCs/>
          <w:sz w:val="22"/>
          <w:szCs w:val="22"/>
        </w:rPr>
        <w:t>Mutěnice &gt;tříděný</w:t>
      </w:r>
      <w:proofErr w:type="gramEnd"/>
      <w:r w:rsidR="00B47874" w:rsidRPr="008A10DA">
        <w:rPr>
          <w:rFonts w:ascii="Arial" w:hAnsi="Arial" w:cs="Arial"/>
          <w:i/>
          <w:iCs/>
          <w:sz w:val="22"/>
          <w:szCs w:val="22"/>
        </w:rPr>
        <w:t xml:space="preserve"> odpad)</w:t>
      </w:r>
      <w:r w:rsidR="00B47874">
        <w:rPr>
          <w:rFonts w:ascii="Arial" w:hAnsi="Arial" w:cs="Arial"/>
          <w:sz w:val="22"/>
          <w:szCs w:val="22"/>
        </w:rPr>
        <w:t>.</w:t>
      </w:r>
    </w:p>
    <w:p w14:paraId="54D405EA" w14:textId="77777777" w:rsidR="00B91849" w:rsidRDefault="00B91849" w:rsidP="00B9184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3515C7" w14:textId="6C92BFC6" w:rsidR="00A524E8" w:rsidRPr="007A07A9" w:rsidRDefault="00A524E8" w:rsidP="00A524E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Úhrada se vybírá jednorázově, a to buď v hotovosti na Obecním úřad</w:t>
      </w:r>
      <w:r>
        <w:rPr>
          <w:rFonts w:ascii="Arial" w:hAnsi="Arial" w:cs="Arial"/>
          <w:sz w:val="22"/>
          <w:szCs w:val="22"/>
        </w:rPr>
        <w:t>ě</w:t>
      </w:r>
      <w:r w:rsidRPr="007A07A9">
        <w:rPr>
          <w:rFonts w:ascii="Arial" w:hAnsi="Arial" w:cs="Arial"/>
          <w:sz w:val="22"/>
          <w:szCs w:val="22"/>
        </w:rPr>
        <w:t xml:space="preserve"> Mutěnice nebo </w:t>
      </w:r>
      <w:proofErr w:type="gramStart"/>
      <w:r w:rsidRPr="007A07A9">
        <w:rPr>
          <w:rFonts w:ascii="Arial" w:hAnsi="Arial" w:cs="Arial"/>
          <w:sz w:val="22"/>
          <w:szCs w:val="22"/>
        </w:rPr>
        <w:t>bezhotovostně - převodem</w:t>
      </w:r>
      <w:proofErr w:type="gramEnd"/>
      <w:r w:rsidRPr="007A07A9">
        <w:rPr>
          <w:rFonts w:ascii="Arial" w:hAnsi="Arial" w:cs="Arial"/>
          <w:sz w:val="22"/>
          <w:szCs w:val="22"/>
        </w:rPr>
        <w:t xml:space="preserve"> na účet obce Mutěnice na základě vystaven</w:t>
      </w:r>
      <w:r>
        <w:rPr>
          <w:rFonts w:ascii="Arial" w:hAnsi="Arial" w:cs="Arial"/>
          <w:sz w:val="22"/>
          <w:szCs w:val="22"/>
        </w:rPr>
        <w:t>é</w:t>
      </w:r>
      <w:r w:rsidRPr="007A07A9">
        <w:rPr>
          <w:rFonts w:ascii="Arial" w:hAnsi="Arial" w:cs="Arial"/>
          <w:sz w:val="22"/>
          <w:szCs w:val="22"/>
        </w:rPr>
        <w:t xml:space="preserve"> faktury.</w:t>
      </w:r>
    </w:p>
    <w:p w14:paraId="74914317" w14:textId="77777777" w:rsidR="00A524E8" w:rsidRPr="007A07A9" w:rsidRDefault="00A524E8" w:rsidP="00A524E8">
      <w:pPr>
        <w:rPr>
          <w:rFonts w:ascii="Arial" w:hAnsi="Arial" w:cs="Arial"/>
          <w:b/>
          <w:sz w:val="22"/>
          <w:szCs w:val="22"/>
        </w:rPr>
      </w:pPr>
    </w:p>
    <w:p w14:paraId="03C7B45B" w14:textId="77777777" w:rsidR="00A524E8" w:rsidRDefault="00A524E8" w:rsidP="00A524E8">
      <w:pPr>
        <w:rPr>
          <w:rFonts w:ascii="Arial" w:hAnsi="Arial" w:cs="Arial"/>
          <w:b/>
          <w:sz w:val="22"/>
          <w:szCs w:val="22"/>
        </w:rPr>
      </w:pPr>
    </w:p>
    <w:p w14:paraId="1F5EC939" w14:textId="77777777" w:rsidR="00A524E8" w:rsidRPr="007A07A9" w:rsidRDefault="00A524E8" w:rsidP="00A524E8">
      <w:pPr>
        <w:rPr>
          <w:rFonts w:ascii="Arial" w:hAnsi="Arial" w:cs="Arial"/>
          <w:b/>
          <w:sz w:val="22"/>
          <w:szCs w:val="22"/>
        </w:rPr>
      </w:pPr>
    </w:p>
    <w:p w14:paraId="125A5219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8</w:t>
      </w:r>
    </w:p>
    <w:p w14:paraId="2E0C3A03" w14:textId="77777777" w:rsidR="00A524E8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 w14:paraId="261A5005" w14:textId="77777777" w:rsidR="00A524E8" w:rsidRPr="007A07A9" w:rsidRDefault="00A524E8" w:rsidP="00A524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7A07A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7C9BDE" w14:textId="77777777" w:rsidR="00A524E8" w:rsidRDefault="00A524E8" w:rsidP="00A524E8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747B7F" w14:textId="77777777" w:rsidR="00A524E8" w:rsidRPr="007A07A9" w:rsidRDefault="00A524E8" w:rsidP="00A524E8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04B2ADE7" w14:textId="77777777" w:rsidR="00A524E8" w:rsidRPr="007A07A9" w:rsidRDefault="00A524E8" w:rsidP="00A524E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Elektrozařízení</w:t>
      </w:r>
      <w:r>
        <w:rPr>
          <w:rFonts w:ascii="Arial" w:hAnsi="Arial" w:cs="Arial"/>
        </w:rPr>
        <w:t>,</w:t>
      </w:r>
    </w:p>
    <w:p w14:paraId="55C626A5" w14:textId="77777777" w:rsidR="00A524E8" w:rsidRPr="007A07A9" w:rsidRDefault="00A524E8" w:rsidP="00A524E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A07A9">
        <w:rPr>
          <w:rFonts w:ascii="Arial" w:hAnsi="Arial" w:cs="Arial"/>
        </w:rPr>
        <w:t>aterie a akumulátory</w:t>
      </w:r>
      <w:r>
        <w:rPr>
          <w:rFonts w:ascii="Arial" w:hAnsi="Arial" w:cs="Arial"/>
        </w:rPr>
        <w:t>,</w:t>
      </w:r>
    </w:p>
    <w:p w14:paraId="2DC57CD5" w14:textId="77777777" w:rsidR="00A524E8" w:rsidRPr="007A07A9" w:rsidRDefault="00A524E8" w:rsidP="00A524E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07A9">
        <w:rPr>
          <w:rFonts w:ascii="Arial" w:hAnsi="Arial" w:cs="Arial"/>
        </w:rPr>
        <w:t>neumatiky</w:t>
      </w:r>
      <w:r>
        <w:rPr>
          <w:rFonts w:ascii="Arial" w:hAnsi="Arial" w:cs="Arial"/>
        </w:rPr>
        <w:t>.</w:t>
      </w:r>
    </w:p>
    <w:p w14:paraId="0C52B8A5" w14:textId="77777777" w:rsidR="00A524E8" w:rsidRPr="007A07A9" w:rsidRDefault="00A524E8" w:rsidP="00A524E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C824D6F" w14:textId="77777777" w:rsidR="00A524E8" w:rsidRPr="007A07A9" w:rsidRDefault="00A524E8" w:rsidP="00A524E8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Výrobky s ukončenou životností uvedené v odst. 1 lze odevzdávat na sběrném dvoře, který je umístěn v areálu Skládky Hraničky, Mutěnice.</w:t>
      </w:r>
    </w:p>
    <w:p w14:paraId="0DE17DB5" w14:textId="77777777" w:rsidR="00A524E8" w:rsidRPr="007A07A9" w:rsidRDefault="00A524E8" w:rsidP="00A524E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1EA04F30" w14:textId="77777777" w:rsidR="00A524E8" w:rsidRPr="007A07A9" w:rsidRDefault="00A524E8" w:rsidP="00A524E8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</w:rPr>
      </w:pPr>
      <w:r w:rsidRPr="007A07A9">
        <w:rPr>
          <w:rFonts w:ascii="Arial" w:hAnsi="Arial" w:cs="Arial"/>
        </w:rPr>
        <w:t xml:space="preserve">Svoz výrobků s ukončenou životností uvedených v odst. 1 </w:t>
      </w:r>
      <w:r w:rsidRPr="007A07A9"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</w:rPr>
        <w:t>E</w:t>
      </w:r>
      <w:r w:rsidRPr="007A07A9">
        <w:rPr>
          <w:rFonts w:ascii="Arial" w:hAnsi="Arial" w:cs="Arial"/>
          <w:b/>
          <w:bCs/>
        </w:rPr>
        <w:t xml:space="preserve">lektrozařízení </w:t>
      </w:r>
      <w:r w:rsidRPr="007A07A9">
        <w:rPr>
          <w:rFonts w:ascii="Arial" w:hAnsi="Arial" w:cs="Arial"/>
        </w:rPr>
        <w:t xml:space="preserve">je zajišťován minimálně dvakrát ročně jejich odebíráním na předem vyhlášených přechodných stanovištích nebo před rodinnými domy. Informace o svozu jsou zveřejňovány na úřední desce Obecního úřadu Mutěnice, na </w:t>
      </w:r>
      <w:r>
        <w:rPr>
          <w:rFonts w:ascii="Arial" w:hAnsi="Arial" w:cs="Arial"/>
        </w:rPr>
        <w:t>webových stránkách obce a</w:t>
      </w:r>
      <w:r w:rsidRPr="007A07A9">
        <w:rPr>
          <w:rFonts w:ascii="Arial" w:hAnsi="Arial" w:cs="Arial"/>
        </w:rPr>
        <w:t xml:space="preserve"> hlášením místního rozhlasu. </w:t>
      </w:r>
    </w:p>
    <w:p w14:paraId="070AB464" w14:textId="77777777" w:rsidR="00A524E8" w:rsidRPr="007A07A9" w:rsidRDefault="00A524E8" w:rsidP="00A524E8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lektrozařízení a b)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7A07A9">
        <w:rPr>
          <w:rFonts w:ascii="Arial" w:hAnsi="Arial" w:cs="Arial"/>
          <w:b/>
          <w:bCs/>
          <w:sz w:val="22"/>
          <w:szCs w:val="22"/>
        </w:rPr>
        <w:t>aterie</w:t>
      </w:r>
      <w:r w:rsidRPr="007A07A9">
        <w:rPr>
          <w:rFonts w:ascii="Arial" w:hAnsi="Arial" w:cs="Arial"/>
          <w:sz w:val="22"/>
          <w:szCs w:val="22"/>
        </w:rPr>
        <w:t xml:space="preserve"> lze také ukládat do červeného kontejneru pro zpětný odběr elektrozařízení, který je umístěn v ul. Tržní na Staré tržnici.</w:t>
      </w:r>
      <w:r w:rsidRPr="007A07A9">
        <w:rPr>
          <w:rFonts w:ascii="Arial" w:hAnsi="Arial" w:cs="Arial"/>
          <w:i/>
          <w:sz w:val="22"/>
          <w:szCs w:val="22"/>
        </w:rPr>
        <w:t xml:space="preserve"> </w:t>
      </w:r>
    </w:p>
    <w:p w14:paraId="40B70C89" w14:textId="77777777" w:rsidR="00A524E8" w:rsidRPr="007A07A9" w:rsidRDefault="00A524E8" w:rsidP="00A524E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4968C40D" w14:textId="77777777" w:rsidR="00A524E8" w:rsidRPr="007A07A9" w:rsidRDefault="00A524E8" w:rsidP="00A524E8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Pr="0054054E">
        <w:rPr>
          <w:rFonts w:ascii="Arial" w:hAnsi="Arial" w:cs="Arial"/>
          <w:b/>
          <w:bCs/>
          <w:sz w:val="22"/>
          <w:szCs w:val="22"/>
        </w:rPr>
        <w:t>c)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7A07A9">
        <w:rPr>
          <w:rFonts w:ascii="Arial" w:hAnsi="Arial" w:cs="Arial"/>
          <w:b/>
          <w:bCs/>
          <w:sz w:val="22"/>
          <w:szCs w:val="22"/>
        </w:rPr>
        <w:t>neumatiky</w:t>
      </w:r>
      <w:r w:rsidRPr="007A07A9">
        <w:rPr>
          <w:rFonts w:ascii="Arial" w:hAnsi="Arial" w:cs="Arial"/>
          <w:sz w:val="22"/>
          <w:szCs w:val="22"/>
        </w:rPr>
        <w:t xml:space="preserve"> lze také ukládat v autoservisu </w:t>
      </w:r>
      <w:proofErr w:type="spellStart"/>
      <w:r>
        <w:rPr>
          <w:rFonts w:ascii="Arial" w:hAnsi="Arial" w:cs="Arial"/>
          <w:sz w:val="22"/>
          <w:szCs w:val="22"/>
        </w:rPr>
        <w:t>Nedcars</w:t>
      </w:r>
      <w:proofErr w:type="spellEnd"/>
      <w:r w:rsidRPr="007A07A9">
        <w:rPr>
          <w:rFonts w:ascii="Arial" w:hAnsi="Arial" w:cs="Arial"/>
          <w:sz w:val="22"/>
          <w:szCs w:val="22"/>
        </w:rPr>
        <w:t xml:space="preserve"> v areálu stadionu Pod </w:t>
      </w:r>
      <w:proofErr w:type="spellStart"/>
      <w:r w:rsidRPr="007A07A9">
        <w:rPr>
          <w:rFonts w:ascii="Arial" w:hAnsi="Arial" w:cs="Arial"/>
          <w:sz w:val="22"/>
          <w:szCs w:val="22"/>
        </w:rPr>
        <w:t>Búdama</w:t>
      </w:r>
      <w:proofErr w:type="spellEnd"/>
      <w:r w:rsidRPr="007A07A9">
        <w:rPr>
          <w:rFonts w:ascii="Arial" w:hAnsi="Arial" w:cs="Arial"/>
          <w:sz w:val="22"/>
          <w:szCs w:val="22"/>
        </w:rPr>
        <w:t xml:space="preserve"> a autoservisu Petr Macík v areálu statku.</w:t>
      </w:r>
    </w:p>
    <w:p w14:paraId="4C91C116" w14:textId="77777777" w:rsidR="00A524E8" w:rsidRPr="007A07A9" w:rsidRDefault="00A524E8" w:rsidP="0088260F">
      <w:pPr>
        <w:rPr>
          <w:rFonts w:ascii="Arial" w:hAnsi="Arial" w:cs="Arial"/>
          <w:b/>
          <w:sz w:val="22"/>
          <w:szCs w:val="22"/>
        </w:rPr>
      </w:pPr>
    </w:p>
    <w:p w14:paraId="0EA938CB" w14:textId="77777777" w:rsidR="00A524E8" w:rsidRPr="007A07A9" w:rsidRDefault="00A524E8" w:rsidP="00A524E8">
      <w:pPr>
        <w:pStyle w:val="Odstavecseseznamem"/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7A07A9">
        <w:rPr>
          <w:rFonts w:ascii="Arial" w:hAnsi="Arial" w:cs="Arial"/>
          <w:b/>
        </w:rPr>
        <w:t>Čl. 9</w:t>
      </w:r>
    </w:p>
    <w:p w14:paraId="0CF48862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1C20D9C4" w14:textId="77777777" w:rsidR="00A524E8" w:rsidRPr="007A07A9" w:rsidRDefault="00A524E8" w:rsidP="00A524E8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Obec v rámci předcházení vzniku odpadu za účelem jejich opětovného použití nakládá s těmito movitými věcmi: textil, párovaná nositelná obuv a funkční hračky.</w:t>
      </w:r>
    </w:p>
    <w:p w14:paraId="334EF697" w14:textId="77777777" w:rsidR="00A524E8" w:rsidRPr="007A07A9" w:rsidRDefault="00A524E8" w:rsidP="00A524E8">
      <w:pPr>
        <w:pStyle w:val="Odstavecseseznamem"/>
        <w:ind w:left="426"/>
        <w:jc w:val="both"/>
        <w:rPr>
          <w:rFonts w:ascii="Arial" w:hAnsi="Arial" w:cs="Arial"/>
        </w:rPr>
      </w:pPr>
    </w:p>
    <w:p w14:paraId="0DA9E224" w14:textId="4CDAA766" w:rsidR="002B7AB5" w:rsidRPr="008A10DA" w:rsidRDefault="00A524E8" w:rsidP="009C7EFD">
      <w:pPr>
        <w:pStyle w:val="NormlnIMP"/>
        <w:numPr>
          <w:ilvl w:val="0"/>
          <w:numId w:val="1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A07A9">
        <w:rPr>
          <w:rFonts w:ascii="Arial" w:hAnsi="Arial" w:cs="Arial"/>
        </w:rPr>
        <w:t>Movité věci uvedené v odst. 1 lze ukládat do kontejnerů bílé barvy</w:t>
      </w:r>
      <w:r w:rsidR="002B7AB5">
        <w:rPr>
          <w:rFonts w:ascii="Arial" w:hAnsi="Arial" w:cs="Arial"/>
        </w:rPr>
        <w:t xml:space="preserve"> s nápisem TEXTIL.</w:t>
      </w:r>
      <w:r w:rsidRPr="007A07A9">
        <w:rPr>
          <w:rFonts w:ascii="Arial" w:hAnsi="Arial" w:cs="Arial"/>
        </w:rPr>
        <w:t xml:space="preserve"> </w:t>
      </w:r>
      <w:r w:rsidR="002B7AB5" w:rsidRPr="007A07A9">
        <w:rPr>
          <w:rFonts w:ascii="Arial" w:hAnsi="Arial" w:cs="Arial"/>
          <w:sz w:val="22"/>
          <w:szCs w:val="22"/>
        </w:rPr>
        <w:t>Stanoviště sběrných nádob jsou zveřejněny na webových stránkách obce</w:t>
      </w:r>
      <w:r w:rsidR="002B7AB5" w:rsidRPr="007A07A9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2B7AB5" w:rsidRPr="008A10DA">
          <w:rPr>
            <w:rStyle w:val="Hypertextovodkaz"/>
            <w:rFonts w:ascii="Arial" w:hAnsi="Arial" w:cs="Arial"/>
            <w:i/>
            <w:iCs/>
            <w:sz w:val="22"/>
            <w:szCs w:val="22"/>
          </w:rPr>
          <w:t>https://mutenice.cz/</w:t>
        </w:r>
      </w:hyperlink>
      <w:r w:rsidR="002B7AB5" w:rsidRPr="008A10DA">
        <w:rPr>
          <w:rFonts w:ascii="Arial" w:hAnsi="Arial" w:cs="Arial"/>
          <w:i/>
          <w:iCs/>
          <w:sz w:val="22"/>
          <w:szCs w:val="22"/>
        </w:rPr>
        <w:t xml:space="preserve"> (záložka obec </w:t>
      </w:r>
      <w:proofErr w:type="gramStart"/>
      <w:r w:rsidR="002B7AB5" w:rsidRPr="008A10DA">
        <w:rPr>
          <w:rFonts w:ascii="Arial" w:hAnsi="Arial" w:cs="Arial"/>
          <w:i/>
          <w:iCs/>
          <w:sz w:val="22"/>
          <w:szCs w:val="22"/>
        </w:rPr>
        <w:t>Mutěnice &gt;tříděný</w:t>
      </w:r>
      <w:proofErr w:type="gramEnd"/>
      <w:r w:rsidR="002B7AB5" w:rsidRPr="008A10DA">
        <w:rPr>
          <w:rFonts w:ascii="Arial" w:hAnsi="Arial" w:cs="Arial"/>
          <w:i/>
          <w:iCs/>
          <w:sz w:val="22"/>
          <w:szCs w:val="22"/>
        </w:rPr>
        <w:t xml:space="preserve"> odpad).</w:t>
      </w:r>
    </w:p>
    <w:p w14:paraId="59623ABB" w14:textId="77777777" w:rsidR="00A524E8" w:rsidRDefault="00A524E8" w:rsidP="00A524E8">
      <w:pPr>
        <w:pStyle w:val="Odstavecseseznamem"/>
        <w:ind w:left="426"/>
        <w:jc w:val="both"/>
        <w:rPr>
          <w:rFonts w:ascii="Arial" w:hAnsi="Arial" w:cs="Arial"/>
        </w:rPr>
      </w:pPr>
    </w:p>
    <w:p w14:paraId="28740A5A" w14:textId="77777777" w:rsidR="00A524E8" w:rsidRDefault="00A524E8" w:rsidP="00A524E8">
      <w:pPr>
        <w:pStyle w:val="Odstavecseseznamem"/>
        <w:ind w:left="426"/>
        <w:jc w:val="both"/>
        <w:rPr>
          <w:rFonts w:ascii="Arial" w:hAnsi="Arial" w:cs="Arial"/>
        </w:rPr>
      </w:pPr>
    </w:p>
    <w:p w14:paraId="06BDE030" w14:textId="77777777" w:rsidR="00A524E8" w:rsidRPr="007A07A9" w:rsidRDefault="00A524E8" w:rsidP="00A524E8">
      <w:pPr>
        <w:pStyle w:val="Odstavecseseznamem"/>
        <w:ind w:left="426"/>
        <w:jc w:val="both"/>
        <w:rPr>
          <w:rFonts w:ascii="Arial" w:hAnsi="Arial" w:cs="Arial"/>
        </w:rPr>
      </w:pPr>
    </w:p>
    <w:p w14:paraId="3D4E3B79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10</w:t>
      </w:r>
    </w:p>
    <w:p w14:paraId="7D4C66F9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7174C60" w14:textId="77777777" w:rsidR="00A524E8" w:rsidRPr="007A07A9" w:rsidRDefault="00A524E8" w:rsidP="00A524E8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51541144"/>
      <w:r w:rsidRPr="007A07A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A07A9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3D9EAB2" w14:textId="77777777" w:rsidR="00A524E8" w:rsidRPr="007A07A9" w:rsidRDefault="00A524E8" w:rsidP="00A524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0D9730" w14:textId="77777777" w:rsidR="00A524E8" w:rsidRPr="007A07A9" w:rsidRDefault="00A524E8" w:rsidP="00A524E8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Stavební a demoliční odpad lze předávat na sběrném dvoře (odpad určený k recyklaci) nebo přímo na </w:t>
      </w:r>
      <w:r>
        <w:rPr>
          <w:rFonts w:ascii="Arial" w:hAnsi="Arial" w:cs="Arial"/>
          <w:sz w:val="22"/>
          <w:szCs w:val="22"/>
        </w:rPr>
        <w:t>Skládku Hraničky</w:t>
      </w:r>
      <w:r w:rsidRPr="007A07A9">
        <w:rPr>
          <w:rFonts w:ascii="Arial" w:hAnsi="Arial" w:cs="Arial"/>
          <w:sz w:val="22"/>
          <w:szCs w:val="22"/>
        </w:rPr>
        <w:t xml:space="preserve"> (stavební odpad dále nerecyklovatelný). </w:t>
      </w:r>
    </w:p>
    <w:p w14:paraId="266DF530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636409BA" w14:textId="77777777" w:rsidR="00A524E8" w:rsidRDefault="00A524E8" w:rsidP="00A524E8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Celková maximální hmotnost</w:t>
      </w:r>
      <w:r>
        <w:rPr>
          <w:rFonts w:ascii="Arial" w:hAnsi="Arial" w:cs="Arial"/>
          <w:sz w:val="22"/>
          <w:szCs w:val="22"/>
        </w:rPr>
        <w:t xml:space="preserve"> bezplatně předaného</w:t>
      </w:r>
      <w:r w:rsidRPr="007A07A9">
        <w:rPr>
          <w:rFonts w:ascii="Arial" w:hAnsi="Arial" w:cs="Arial"/>
          <w:sz w:val="22"/>
          <w:szCs w:val="22"/>
        </w:rPr>
        <w:t xml:space="preserve"> stavebního a demoličního odpadu činí 500 kg/osobu/rok. Vyšší množství odpadu je zpoplatněno dle ceníku Skládky Hraničky</w:t>
      </w:r>
      <w:r>
        <w:rPr>
          <w:rFonts w:ascii="Arial" w:hAnsi="Arial" w:cs="Arial"/>
          <w:sz w:val="22"/>
          <w:szCs w:val="22"/>
        </w:rPr>
        <w:t>, Mutěnice.</w:t>
      </w:r>
    </w:p>
    <w:p w14:paraId="0FD615DD" w14:textId="77777777" w:rsidR="00A524E8" w:rsidRPr="007A07A9" w:rsidRDefault="00A524E8" w:rsidP="00A524E8">
      <w:pPr>
        <w:rPr>
          <w:rFonts w:ascii="Arial" w:hAnsi="Arial" w:cs="Arial"/>
          <w:b/>
          <w:sz w:val="22"/>
          <w:szCs w:val="22"/>
        </w:rPr>
      </w:pPr>
    </w:p>
    <w:bookmarkEnd w:id="0"/>
    <w:p w14:paraId="23118B57" w14:textId="77777777" w:rsidR="00A524E8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731B4A17" w14:textId="77777777" w:rsidR="00A524E8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78F64B1D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</w:p>
    <w:p w14:paraId="1BAC93FE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46B645E0" w14:textId="77777777" w:rsidR="00A524E8" w:rsidRPr="007A07A9" w:rsidRDefault="00A524E8" w:rsidP="00A524E8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Závěrečná ustanovení</w:t>
      </w:r>
    </w:p>
    <w:p w14:paraId="59A36A9B" w14:textId="77777777" w:rsidR="00A524E8" w:rsidRPr="007A07A9" w:rsidRDefault="00A524E8" w:rsidP="00A524E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3D9A0B" w14:textId="4F44F031" w:rsidR="00A524E8" w:rsidRPr="007A07A9" w:rsidRDefault="00A524E8" w:rsidP="00A524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7A07A9">
        <w:rPr>
          <w:rFonts w:ascii="Arial" w:hAnsi="Arial" w:cs="Arial"/>
          <w:sz w:val="22"/>
          <w:szCs w:val="22"/>
        </w:rPr>
        <w:br/>
        <w:t>č. 1/202</w:t>
      </w:r>
      <w:r w:rsidR="002B7AB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Pr="007A07A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7A07A9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2B7A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.12.202</w:t>
      </w:r>
      <w:r w:rsidR="002B7AB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F4B7AC0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3DB1012D" w14:textId="77777777" w:rsidR="00A524E8" w:rsidRPr="007A07A9" w:rsidRDefault="00A524E8" w:rsidP="00A524E8">
      <w:pPr>
        <w:jc w:val="both"/>
        <w:rPr>
          <w:rFonts w:ascii="Arial" w:hAnsi="Arial" w:cs="Arial"/>
          <w:sz w:val="22"/>
          <w:szCs w:val="22"/>
        </w:rPr>
      </w:pPr>
    </w:p>
    <w:p w14:paraId="4A86E4B4" w14:textId="23C0FA5D" w:rsidR="00A524E8" w:rsidRPr="007A07A9" w:rsidRDefault="00A524E8" w:rsidP="00A524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Tato vyhláška nabývá účinnosti dnem 01.01.202</w:t>
      </w:r>
      <w:r w:rsidR="002B7AB5">
        <w:rPr>
          <w:rFonts w:ascii="Arial" w:hAnsi="Arial" w:cs="Arial"/>
          <w:sz w:val="22"/>
          <w:szCs w:val="22"/>
        </w:rPr>
        <w:t>5</w:t>
      </w:r>
      <w:r w:rsidRPr="007A07A9">
        <w:rPr>
          <w:rFonts w:ascii="Arial" w:hAnsi="Arial" w:cs="Arial"/>
          <w:i/>
          <w:sz w:val="22"/>
          <w:szCs w:val="22"/>
        </w:rPr>
        <w:t>.</w:t>
      </w:r>
    </w:p>
    <w:p w14:paraId="3400A090" w14:textId="77777777" w:rsidR="00A524E8" w:rsidRPr="007A07A9" w:rsidRDefault="00A524E8" w:rsidP="00A524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71C7F9E" w14:textId="77777777" w:rsidR="00A524E8" w:rsidRPr="007A07A9" w:rsidRDefault="00A524E8" w:rsidP="00A524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5898EE" w14:textId="77777777" w:rsidR="00A524E8" w:rsidRDefault="00A524E8" w:rsidP="00A524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46663B" w14:textId="77777777" w:rsidR="001137DB" w:rsidRDefault="001137DB" w:rsidP="00A524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B1551A8" w14:textId="77777777" w:rsidR="001137DB" w:rsidRPr="007A07A9" w:rsidRDefault="001137DB" w:rsidP="00A524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0EFB5B5" w14:textId="77777777" w:rsidR="00A524E8" w:rsidRPr="007A07A9" w:rsidRDefault="00A524E8" w:rsidP="00A524E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71AB307" w14:textId="77777777" w:rsidR="00A524E8" w:rsidRPr="007A07A9" w:rsidRDefault="00A524E8" w:rsidP="00A524E8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</w:p>
    <w:p w14:paraId="7652D7F3" w14:textId="77777777" w:rsidR="00A524E8" w:rsidRPr="007A07A9" w:rsidRDefault="00A524E8" w:rsidP="00A524E8">
      <w:pPr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 xml:space="preserve">       ………………...………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63337F42" w14:textId="77777777" w:rsidR="00A524E8" w:rsidRPr="007A07A9" w:rsidRDefault="00A524E8" w:rsidP="00A524E8">
      <w:pPr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 xml:space="preserve">          </w:t>
      </w:r>
      <w:r w:rsidRPr="007A07A9">
        <w:rPr>
          <w:rFonts w:ascii="Arial" w:hAnsi="Arial" w:cs="Arial"/>
          <w:bCs/>
          <w:sz w:val="22"/>
          <w:szCs w:val="22"/>
        </w:rPr>
        <w:tab/>
        <w:t xml:space="preserve"> Petr Bíza</w:t>
      </w:r>
      <w:r>
        <w:rPr>
          <w:rFonts w:ascii="Arial" w:hAnsi="Arial" w:cs="Arial"/>
          <w:bCs/>
          <w:sz w:val="22"/>
          <w:szCs w:val="22"/>
        </w:rPr>
        <w:t>, v.r.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  <w:t xml:space="preserve">   Ing. Jiří Zálešák</w:t>
      </w:r>
      <w:r>
        <w:rPr>
          <w:rFonts w:ascii="Arial" w:hAnsi="Arial" w:cs="Arial"/>
          <w:bCs/>
          <w:sz w:val="22"/>
          <w:szCs w:val="22"/>
        </w:rPr>
        <w:t>, v.r.</w:t>
      </w:r>
    </w:p>
    <w:p w14:paraId="49A5FC17" w14:textId="77777777" w:rsidR="00A524E8" w:rsidRPr="007A07A9" w:rsidRDefault="00A524E8" w:rsidP="00A524E8">
      <w:pPr>
        <w:ind w:left="708"/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>místostarosta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  <w:t>starosta</w:t>
      </w:r>
    </w:p>
    <w:p w14:paraId="7FC4D485" w14:textId="77777777" w:rsidR="00A524E8" w:rsidRPr="007A07A9" w:rsidRDefault="00A524E8" w:rsidP="00A524E8">
      <w:pPr>
        <w:rPr>
          <w:rFonts w:ascii="Arial" w:hAnsi="Arial" w:cs="Arial"/>
          <w:sz w:val="22"/>
          <w:szCs w:val="22"/>
        </w:rPr>
      </w:pPr>
    </w:p>
    <w:p w14:paraId="3D19EE2C" w14:textId="77777777" w:rsidR="00A524E8" w:rsidRDefault="00A524E8" w:rsidP="00A524E8">
      <w:pPr>
        <w:rPr>
          <w:rFonts w:ascii="Arial" w:hAnsi="Arial" w:cs="Arial"/>
          <w:sz w:val="22"/>
          <w:szCs w:val="22"/>
        </w:rPr>
      </w:pPr>
    </w:p>
    <w:p w14:paraId="3098A6A5" w14:textId="77777777" w:rsidR="00A524E8" w:rsidRDefault="00A524E8"/>
    <w:p w14:paraId="5E36712E" w14:textId="77777777" w:rsidR="0088260F" w:rsidRDefault="0088260F" w:rsidP="0088260F">
      <w:pPr>
        <w:jc w:val="right"/>
        <w:rPr>
          <w:rFonts w:ascii="Arial" w:hAnsi="Arial" w:cs="Arial"/>
        </w:rPr>
      </w:pPr>
    </w:p>
    <w:p w14:paraId="5CF4E09F" w14:textId="77777777" w:rsidR="0088260F" w:rsidRDefault="0088260F" w:rsidP="0088260F">
      <w:pPr>
        <w:jc w:val="right"/>
        <w:rPr>
          <w:rFonts w:ascii="Arial" w:hAnsi="Arial" w:cs="Arial"/>
        </w:rPr>
      </w:pPr>
    </w:p>
    <w:p w14:paraId="4F21BA9C" w14:textId="77777777" w:rsidR="0088260F" w:rsidRDefault="0088260F" w:rsidP="0088260F">
      <w:pPr>
        <w:jc w:val="right"/>
        <w:rPr>
          <w:rFonts w:ascii="Arial" w:hAnsi="Arial" w:cs="Arial"/>
        </w:rPr>
      </w:pPr>
    </w:p>
    <w:p w14:paraId="23BB85E5" w14:textId="77777777" w:rsidR="0088260F" w:rsidRDefault="0088260F" w:rsidP="0088260F">
      <w:pPr>
        <w:jc w:val="right"/>
        <w:rPr>
          <w:rFonts w:ascii="Arial" w:hAnsi="Arial" w:cs="Arial"/>
        </w:rPr>
      </w:pPr>
    </w:p>
    <w:p w14:paraId="34C5BEAD" w14:textId="77777777" w:rsidR="0088260F" w:rsidRDefault="0088260F" w:rsidP="0088260F">
      <w:pPr>
        <w:jc w:val="right"/>
        <w:rPr>
          <w:rFonts w:ascii="Arial" w:hAnsi="Arial" w:cs="Arial"/>
        </w:rPr>
      </w:pPr>
    </w:p>
    <w:sectPr w:rsidR="0088260F" w:rsidSect="001137DB">
      <w:pgSz w:w="11906" w:h="16838"/>
      <w:pgMar w:top="1417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22DCF" w14:textId="77777777" w:rsidR="004555B8" w:rsidRDefault="004555B8" w:rsidP="00A524E8">
      <w:r>
        <w:separator/>
      </w:r>
    </w:p>
  </w:endnote>
  <w:endnote w:type="continuationSeparator" w:id="0">
    <w:p w14:paraId="30066F24" w14:textId="77777777" w:rsidR="004555B8" w:rsidRDefault="004555B8" w:rsidP="00A5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FC390" w14:textId="77777777" w:rsidR="004555B8" w:rsidRDefault="004555B8" w:rsidP="00A524E8">
      <w:r>
        <w:separator/>
      </w:r>
    </w:p>
  </w:footnote>
  <w:footnote w:type="continuationSeparator" w:id="0">
    <w:p w14:paraId="3F8BA626" w14:textId="77777777" w:rsidR="004555B8" w:rsidRDefault="004555B8" w:rsidP="00A524E8">
      <w:r>
        <w:continuationSeparator/>
      </w:r>
    </w:p>
  </w:footnote>
  <w:footnote w:id="1">
    <w:p w14:paraId="058A0A84" w14:textId="77777777" w:rsidR="00A524E8" w:rsidRPr="00DF28D8" w:rsidRDefault="00A524E8" w:rsidP="00A524E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C21E55" w14:textId="77777777" w:rsidR="00A524E8" w:rsidRDefault="00A524E8" w:rsidP="00A524E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7670"/>
    <w:multiLevelType w:val="hybridMultilevel"/>
    <w:tmpl w:val="14DEC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B8FAF75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872AB3"/>
    <w:multiLevelType w:val="hybridMultilevel"/>
    <w:tmpl w:val="C192B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364087"/>
    <w:multiLevelType w:val="hybridMultilevel"/>
    <w:tmpl w:val="00702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9222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82762">
    <w:abstractNumId w:val="14"/>
  </w:num>
  <w:num w:numId="2" w16cid:durableId="1622764776">
    <w:abstractNumId w:val="11"/>
  </w:num>
  <w:num w:numId="3" w16cid:durableId="1361201062">
    <w:abstractNumId w:val="6"/>
  </w:num>
  <w:num w:numId="4" w16cid:durableId="1605845021">
    <w:abstractNumId w:val="1"/>
  </w:num>
  <w:num w:numId="5" w16cid:durableId="1209494365">
    <w:abstractNumId w:val="10"/>
  </w:num>
  <w:num w:numId="6" w16cid:durableId="73627669">
    <w:abstractNumId w:val="8"/>
  </w:num>
  <w:num w:numId="7" w16cid:durableId="321009857">
    <w:abstractNumId w:val="3"/>
  </w:num>
  <w:num w:numId="8" w16cid:durableId="2082554448">
    <w:abstractNumId w:val="0"/>
  </w:num>
  <w:num w:numId="9" w16cid:durableId="1884252153">
    <w:abstractNumId w:val="4"/>
  </w:num>
  <w:num w:numId="10" w16cid:durableId="238907161">
    <w:abstractNumId w:val="2"/>
  </w:num>
  <w:num w:numId="11" w16cid:durableId="1850875471">
    <w:abstractNumId w:val="9"/>
  </w:num>
  <w:num w:numId="12" w16cid:durableId="187379955">
    <w:abstractNumId w:val="13"/>
  </w:num>
  <w:num w:numId="13" w16cid:durableId="519010909">
    <w:abstractNumId w:val="5"/>
  </w:num>
  <w:num w:numId="14" w16cid:durableId="287275932">
    <w:abstractNumId w:val="12"/>
  </w:num>
  <w:num w:numId="15" w16cid:durableId="137773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E8"/>
    <w:rsid w:val="000E64F3"/>
    <w:rsid w:val="001137DB"/>
    <w:rsid w:val="00213CF0"/>
    <w:rsid w:val="002B7AB5"/>
    <w:rsid w:val="002F5418"/>
    <w:rsid w:val="003152E0"/>
    <w:rsid w:val="00387005"/>
    <w:rsid w:val="004555B8"/>
    <w:rsid w:val="004E3273"/>
    <w:rsid w:val="00550C9D"/>
    <w:rsid w:val="005704D8"/>
    <w:rsid w:val="005749AA"/>
    <w:rsid w:val="006A2F3A"/>
    <w:rsid w:val="00743780"/>
    <w:rsid w:val="00767F37"/>
    <w:rsid w:val="0088260F"/>
    <w:rsid w:val="009C3FFB"/>
    <w:rsid w:val="009C7EFD"/>
    <w:rsid w:val="00A1242B"/>
    <w:rsid w:val="00A524E8"/>
    <w:rsid w:val="00B47874"/>
    <w:rsid w:val="00B91849"/>
    <w:rsid w:val="00BB381B"/>
    <w:rsid w:val="00C23076"/>
    <w:rsid w:val="00D95C99"/>
    <w:rsid w:val="00F269E3"/>
    <w:rsid w:val="00FD1196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98B5"/>
  <w15:chartTrackingRefBased/>
  <w15:docId w15:val="{DBE2B899-4CE8-4242-AC68-4D170B9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24E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4E8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24E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524E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524E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24E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524E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24E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524E8"/>
    <w:rPr>
      <w:vertAlign w:val="superscript"/>
    </w:rPr>
  </w:style>
  <w:style w:type="paragraph" w:customStyle="1" w:styleId="NormlnIMP">
    <w:name w:val="Normální_IMP"/>
    <w:basedOn w:val="Normln"/>
    <w:rsid w:val="00A524E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52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24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52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ten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teni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uten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ten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cp:keywords/>
  <dc:description/>
  <cp:lastModifiedBy>GABOROVA</cp:lastModifiedBy>
  <cp:revision>9</cp:revision>
  <cp:lastPrinted>2024-09-02T07:46:00Z</cp:lastPrinted>
  <dcterms:created xsi:type="dcterms:W3CDTF">2024-08-07T06:28:00Z</dcterms:created>
  <dcterms:modified xsi:type="dcterms:W3CDTF">2024-12-18T12:45:00Z</dcterms:modified>
</cp:coreProperties>
</file>