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B1FF4" w14:textId="77777777" w:rsidR="003B73BB" w:rsidRDefault="003B73BB">
      <w:pPr>
        <w:rPr>
          <w:rStyle w:val="sxc"/>
          <w:rFonts w:ascii="inherit" w:hAnsi="inherit" w:cs="Arial"/>
          <w:b/>
          <w:bCs/>
          <w:color w:val="000000"/>
          <w:sz w:val="29"/>
          <w:szCs w:val="29"/>
          <w:shd w:val="clear" w:color="auto" w:fill="FFFFFF"/>
        </w:rPr>
      </w:pPr>
      <w:r>
        <w:rPr>
          <w:rStyle w:val="sxc"/>
          <w:rFonts w:ascii="inherit" w:hAnsi="inherit" w:cs="Arial"/>
          <w:b/>
          <w:bCs/>
          <w:color w:val="000000"/>
          <w:sz w:val="29"/>
          <w:szCs w:val="29"/>
          <w:shd w:val="clear" w:color="auto" w:fill="FFFFFF"/>
        </w:rPr>
        <w:t>Obec Cvrčovice</w:t>
      </w:r>
    </w:p>
    <w:p w14:paraId="15D592F5" w14:textId="77777777" w:rsidR="003B73BB" w:rsidRDefault="003B73BB">
      <w:pP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Zastupitelstvo obce Cvrčovice</w:t>
      </w:r>
    </w:p>
    <w:p w14:paraId="3D738723" w14:textId="1F19D971" w:rsidR="003B73BB" w:rsidRDefault="003B73BB">
      <w:pP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 xml:space="preserve">Obecně závazná vyhláška obce Cvrčovice č. </w:t>
      </w:r>
      <w:r w:rsidR="00D301FB"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1</w:t>
      </w:r>
      <w: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/20</w:t>
      </w:r>
      <w:r w:rsidR="006C23A8"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2</w:t>
      </w:r>
      <w:r w:rsidR="00D301FB"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3</w:t>
      </w:r>
      <w: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, o nočním klidu</w:t>
      </w:r>
    </w:p>
    <w:p w14:paraId="14142428" w14:textId="626FFE67" w:rsidR="003B73BB" w:rsidRDefault="003B73BB" w:rsidP="009B18A4">
      <w:pPr>
        <w:jc w:val="both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Fonts w:ascii="inherit" w:hAnsi="inherit" w:cs="Arial"/>
          <w:b/>
          <w:bCs/>
          <w:color w:val="000000"/>
          <w:sz w:val="23"/>
          <w:szCs w:val="23"/>
          <w:u w:val="single"/>
          <w:shd w:val="clear" w:color="auto" w:fill="FFFFFF"/>
        </w:rPr>
        <w:br/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Zastupitelstvo obce Cvrčovice se na svém zasedání dne </w:t>
      </w:r>
      <w:r w:rsidR="00D301FB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22.05.2023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usnesením č. </w:t>
      </w:r>
      <w:r w:rsidR="00D301FB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_____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usneslo vydat na základě ustanovení § 10 písm. d) a ustanovení § 84 odst. 2 písm. h) zákona č. 128/2000 Sb., o obcích (obecní zřízení), ve znění pozdějších předpisů, a na základě ustanovení § 5 odst. 6 zákona č. 251/2016 Sb., o některých přestupcích, tuto obecně závaznou vyhlášku:</w:t>
      </w:r>
    </w:p>
    <w:p w14:paraId="63BBCF39" w14:textId="77777777" w:rsidR="003B73BB" w:rsidRDefault="003B73BB" w:rsidP="003B73BB">
      <w:pPr>
        <w:spacing w:after="0"/>
        <w:jc w:val="center"/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="inherit" w:hAnsi="inherit" w:cs="Arial"/>
          <w:color w:val="000000"/>
          <w:sz w:val="23"/>
          <w:szCs w:val="23"/>
          <w:shd w:val="clear" w:color="auto" w:fill="FFFFFF"/>
        </w:rPr>
        <w:br/>
      </w:r>
      <w: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Čl. 1</w:t>
      </w:r>
    </w:p>
    <w:p w14:paraId="37099C7E" w14:textId="77777777" w:rsidR="003B73BB" w:rsidRDefault="003B73BB" w:rsidP="003B73BB">
      <w:pPr>
        <w:spacing w:after="0"/>
        <w:jc w:val="center"/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Předmět</w:t>
      </w:r>
    </w:p>
    <w:p w14:paraId="06C55F00" w14:textId="77777777" w:rsidR="003B73BB" w:rsidRDefault="003B73BB" w:rsidP="003B73BB">
      <w:pP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br/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Předmětem této obecně závazné vyhlášky je stanovení výjimečných případů, při nichž je doba nočního klidu vymezena dobou kratší nebo při nichž nemusí být doba nočního klidu dodržována.     </w:t>
      </w:r>
    </w:p>
    <w:p w14:paraId="5CDA3294" w14:textId="77777777" w:rsidR="003B73BB" w:rsidRDefault="003B73BB" w:rsidP="003B73BB">
      <w:pPr>
        <w:spacing w:after="0"/>
        <w:jc w:val="center"/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Čl. 2</w:t>
      </w:r>
    </w:p>
    <w:p w14:paraId="39D33EB8" w14:textId="77777777" w:rsidR="003B73BB" w:rsidRDefault="003B73BB" w:rsidP="003B73BB">
      <w:pPr>
        <w:spacing w:after="0"/>
        <w:jc w:val="center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Doba nočního klidu</w:t>
      </w:r>
      <w:r>
        <w:rPr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br/>
      </w:r>
    </w:p>
    <w:p w14:paraId="140D5171" w14:textId="4F4668A4" w:rsidR="002B34BE" w:rsidRDefault="003B73BB" w:rsidP="000F7BBA">
      <w:pP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Dobou nočního klidu se rozumí doba od dvacáté druhé do šesté hodiny.</w:t>
      </w:r>
      <w:r>
        <w:rPr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inherit" w:hAnsi="inherit" w:cs="Arial"/>
          <w:color w:val="000000"/>
          <w:sz w:val="23"/>
          <w:szCs w:val="23"/>
          <w:shd w:val="clear" w:color="auto" w:fill="FFFFFF"/>
        </w:rPr>
        <w:br/>
      </w:r>
      <w:r>
        <w:rPr>
          <w:rFonts w:ascii="inherit" w:hAnsi="inherit" w:cs="Arial"/>
          <w:color w:val="000000"/>
          <w:sz w:val="23"/>
          <w:szCs w:val="23"/>
          <w:shd w:val="clear" w:color="auto" w:fill="FFFFFF"/>
        </w:rPr>
        <w:br/>
      </w:r>
      <w:r w:rsidR="000F7BBA"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 xml:space="preserve">                                                                                     </w:t>
      </w:r>
      <w: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Čl. 3</w:t>
      </w:r>
    </w:p>
    <w:p w14:paraId="5DFA1F1C" w14:textId="77777777" w:rsidR="000C70D8" w:rsidRDefault="003B73BB" w:rsidP="000C70D8">
      <w:pPr>
        <w:jc w:val="center"/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Stanovení výjimečných případů, při nichž je doba nočního klidu vymezena dobou</w:t>
      </w:r>
      <w:r w:rsidR="000C70D8"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 xml:space="preserve"> </w:t>
      </w:r>
      <w: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kratší nebo při nichž nemusí být doba nočního klidu dodržována</w:t>
      </w:r>
    </w:p>
    <w:p w14:paraId="5F8864D0" w14:textId="77777777" w:rsidR="000C70D8" w:rsidRPr="00C562A3" w:rsidRDefault="003B73BB" w:rsidP="003B73BB">
      <w:pPr>
        <w:rPr>
          <w:rStyle w:val="sxl"/>
          <w:rFonts w:ascii="inherit" w:hAnsi="inherit" w:cs="Arial"/>
          <w:color w:val="000000"/>
          <w:sz w:val="23"/>
          <w:szCs w:val="23"/>
          <w:u w:val="single"/>
          <w:shd w:val="clear" w:color="auto" w:fill="FFFFFF"/>
        </w:rPr>
      </w:pPr>
      <w:r>
        <w:rPr>
          <w:rFonts w:ascii="inherit" w:hAnsi="inherit" w:cs="Arial"/>
          <w:color w:val="000000"/>
          <w:sz w:val="23"/>
          <w:szCs w:val="23"/>
          <w:shd w:val="clear" w:color="auto" w:fill="FFFFFF"/>
        </w:rPr>
        <w:br/>
      </w:r>
      <w:r w:rsidR="005C4C21" w:rsidRPr="005C4C21">
        <w:rPr>
          <w:rStyle w:val="sxl"/>
          <w:rFonts w:ascii="inherit" w:hAnsi="inherit" w:cs="Arial"/>
          <w:b/>
          <w:color w:val="000000"/>
          <w:sz w:val="23"/>
          <w:szCs w:val="23"/>
          <w:u w:val="single"/>
          <w:shd w:val="clear" w:color="auto" w:fill="FFFFFF"/>
        </w:rPr>
        <w:t>1)</w:t>
      </w:r>
      <w:r w:rsidR="005C4C21">
        <w:rPr>
          <w:rStyle w:val="sxl"/>
          <w:rFonts w:ascii="inherit" w:hAnsi="inherit" w:cs="Arial"/>
          <w:color w:val="000000"/>
          <w:sz w:val="23"/>
          <w:szCs w:val="23"/>
          <w:u w:val="single"/>
          <w:shd w:val="clear" w:color="auto" w:fill="FFFFFF"/>
        </w:rPr>
        <w:t xml:space="preserve"> </w:t>
      </w:r>
      <w:r w:rsidRPr="00C562A3">
        <w:rPr>
          <w:rStyle w:val="sxl"/>
          <w:rFonts w:ascii="inherit" w:hAnsi="inherit" w:cs="Arial"/>
          <w:color w:val="000000"/>
          <w:sz w:val="23"/>
          <w:szCs w:val="23"/>
          <w:u w:val="single"/>
          <w:shd w:val="clear" w:color="auto" w:fill="FFFFFF"/>
        </w:rPr>
        <w:t>Doba nočního klidu nemusí být dodržována:</w:t>
      </w:r>
    </w:p>
    <w:p w14:paraId="0E907222" w14:textId="1E45D8AC" w:rsidR="000C70D8" w:rsidRPr="001F113E" w:rsidRDefault="003B73BB" w:rsidP="001F113E">
      <w:pPr>
        <w:spacing w:after="0"/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</w:pPr>
      <w:r w:rsidRPr="001F113E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v noci z 31. prosince na 1. ledna z důvodu konání oslav příchodu </w:t>
      </w:r>
      <w:r w:rsidR="00D0087A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>N</w:t>
      </w:r>
      <w:r w:rsidRPr="001F113E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>ového roku</w:t>
      </w:r>
    </w:p>
    <w:p w14:paraId="56772B69" w14:textId="77777777" w:rsidR="00D85FAD" w:rsidRDefault="00D85FAD" w:rsidP="00D85FAD">
      <w:pPr>
        <w:pStyle w:val="Odstavecseseznamem"/>
        <w:spacing w:after="0"/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</w:pPr>
    </w:p>
    <w:p w14:paraId="34C949AA" w14:textId="77777777" w:rsidR="00D85FAD" w:rsidRPr="00C562A3" w:rsidRDefault="005C4C21" w:rsidP="00D85FAD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u w:val="single"/>
          <w:shd w:val="clear" w:color="auto" w:fill="FFFFFF"/>
        </w:rPr>
      </w:pPr>
      <w:r w:rsidRPr="005C4C21">
        <w:rPr>
          <w:rStyle w:val="sxc"/>
          <w:rFonts w:ascii="inherit" w:hAnsi="inherit" w:cs="Arial"/>
          <w:b/>
          <w:bCs/>
          <w:color w:val="000000"/>
          <w:sz w:val="23"/>
          <w:szCs w:val="23"/>
          <w:u w:val="single"/>
          <w:shd w:val="clear" w:color="auto" w:fill="FFFFFF"/>
        </w:rPr>
        <w:t>2)</w:t>
      </w:r>
      <w:r>
        <w:rPr>
          <w:rStyle w:val="sxc"/>
          <w:rFonts w:ascii="inherit" w:hAnsi="inherit" w:cs="Arial"/>
          <w:bCs/>
          <w:color w:val="000000"/>
          <w:sz w:val="23"/>
          <w:szCs w:val="23"/>
          <w:u w:val="single"/>
          <w:shd w:val="clear" w:color="auto" w:fill="FFFFFF"/>
        </w:rPr>
        <w:t xml:space="preserve"> </w:t>
      </w:r>
      <w:bookmarkStart w:id="0" w:name="_Hlk516502423"/>
      <w:r w:rsidR="00D85FAD">
        <w:rPr>
          <w:rStyle w:val="sxc"/>
          <w:rFonts w:ascii="inherit" w:hAnsi="inherit" w:cs="Arial"/>
          <w:bCs/>
          <w:color w:val="000000"/>
          <w:sz w:val="23"/>
          <w:szCs w:val="23"/>
          <w:u w:val="single"/>
          <w:shd w:val="clear" w:color="auto" w:fill="FFFFFF"/>
        </w:rPr>
        <w:t>D</w:t>
      </w:r>
      <w:r w:rsidR="00D85FAD" w:rsidRPr="00C562A3">
        <w:rPr>
          <w:rStyle w:val="sxc"/>
          <w:rFonts w:ascii="inherit" w:hAnsi="inherit" w:cs="Arial"/>
          <w:bCs/>
          <w:color w:val="000000"/>
          <w:sz w:val="23"/>
          <w:szCs w:val="23"/>
          <w:u w:val="single"/>
          <w:shd w:val="clear" w:color="auto" w:fill="FFFFFF"/>
        </w:rPr>
        <w:t xml:space="preserve">oba nočního klidu </w:t>
      </w:r>
      <w:r>
        <w:rPr>
          <w:rStyle w:val="sxc"/>
          <w:rFonts w:ascii="inherit" w:hAnsi="inherit" w:cs="Arial"/>
          <w:bCs/>
          <w:color w:val="000000"/>
          <w:sz w:val="23"/>
          <w:szCs w:val="23"/>
          <w:u w:val="single"/>
          <w:shd w:val="clear" w:color="auto" w:fill="FFFFFF"/>
        </w:rPr>
        <w:t xml:space="preserve">se </w:t>
      </w:r>
      <w:r w:rsidR="00D85FAD" w:rsidRPr="00C562A3">
        <w:rPr>
          <w:rStyle w:val="sxc"/>
          <w:rFonts w:ascii="inherit" w:hAnsi="inherit" w:cs="Arial"/>
          <w:bCs/>
          <w:color w:val="000000"/>
          <w:sz w:val="23"/>
          <w:szCs w:val="23"/>
          <w:u w:val="single"/>
          <w:shd w:val="clear" w:color="auto" w:fill="FFFFFF"/>
        </w:rPr>
        <w:t>vymez</w:t>
      </w:r>
      <w:r>
        <w:rPr>
          <w:rStyle w:val="sxc"/>
          <w:rFonts w:ascii="inherit" w:hAnsi="inherit" w:cs="Arial"/>
          <w:bCs/>
          <w:color w:val="000000"/>
          <w:sz w:val="23"/>
          <w:szCs w:val="23"/>
          <w:u w:val="single"/>
          <w:shd w:val="clear" w:color="auto" w:fill="FFFFFF"/>
        </w:rPr>
        <w:t>uje</w:t>
      </w:r>
      <w:r w:rsidR="00D85FAD" w:rsidRPr="00C562A3">
        <w:rPr>
          <w:rStyle w:val="sxc"/>
          <w:rFonts w:ascii="inherit" w:hAnsi="inherit" w:cs="Arial"/>
          <w:bCs/>
          <w:color w:val="000000"/>
          <w:sz w:val="23"/>
          <w:szCs w:val="23"/>
          <w:u w:val="single"/>
          <w:shd w:val="clear" w:color="auto" w:fill="FFFFFF"/>
        </w:rPr>
        <w:t xml:space="preserve"> dobou kratší</w:t>
      </w:r>
      <w:bookmarkEnd w:id="0"/>
    </w:p>
    <w:p w14:paraId="291BD587" w14:textId="77777777" w:rsidR="000C70D8" w:rsidRDefault="000C70D8" w:rsidP="00874DA2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</w:p>
    <w:p w14:paraId="4759F90E" w14:textId="7C15C67A" w:rsidR="0093163B" w:rsidRDefault="0093163B" w:rsidP="0093163B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j"/>
          <w:rFonts w:ascii="inherit" w:hAnsi="inherit" w:cs="Arial"/>
          <w:b/>
          <w:color w:val="000000"/>
          <w:sz w:val="23"/>
          <w:szCs w:val="23"/>
          <w:shd w:val="clear" w:color="auto" w:fill="FFFFFF"/>
        </w:rPr>
        <w:t xml:space="preserve">a)  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v noci ze dne 24.06.2023 na 25.06. </w:t>
      </w:r>
      <w:proofErr w:type="gramStart"/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2023  konání</w:t>
      </w:r>
      <w:proofErr w:type="gramEnd"/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akce „ Letní noc“ na dobu od 02.00 hod. do 06.00 hod</w:t>
      </w:r>
      <w:r w:rsidR="00B01D6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,  </w:t>
      </w:r>
    </w:p>
    <w:p w14:paraId="042424B8" w14:textId="61B461B4" w:rsidR="0093163B" w:rsidRDefault="0093163B" w:rsidP="00434C91">
      <w:pPr>
        <w:spacing w:after="0"/>
        <w:rPr>
          <w:rStyle w:val="sxj"/>
          <w:rFonts w:ascii="inherit" w:hAnsi="inherit" w:cs="Arial"/>
          <w:b/>
          <w:color w:val="000000"/>
          <w:sz w:val="23"/>
          <w:szCs w:val="23"/>
          <w:shd w:val="clear" w:color="auto" w:fill="FFFFFF"/>
        </w:rPr>
      </w:pPr>
    </w:p>
    <w:p w14:paraId="2BDB5C8F" w14:textId="2E7C92BA" w:rsidR="00434C91" w:rsidRDefault="0093163B" w:rsidP="00434C91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j"/>
          <w:rFonts w:ascii="inherit" w:hAnsi="inherit" w:cs="Arial"/>
          <w:b/>
          <w:color w:val="000000"/>
          <w:sz w:val="23"/>
          <w:szCs w:val="23"/>
          <w:shd w:val="clear" w:color="auto" w:fill="FFFFFF"/>
        </w:rPr>
        <w:t>b</w:t>
      </w:r>
      <w:r w:rsidR="00FE7DA9">
        <w:rPr>
          <w:rStyle w:val="sxj"/>
          <w:rFonts w:ascii="inherit" w:hAnsi="inherit" w:cs="Arial"/>
          <w:b/>
          <w:color w:val="000000"/>
          <w:sz w:val="23"/>
          <w:szCs w:val="23"/>
          <w:shd w:val="clear" w:color="auto" w:fill="FFFFFF"/>
        </w:rPr>
        <w:t xml:space="preserve">) </w:t>
      </w:r>
      <w:r w:rsidR="00FE7DA9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</w:t>
      </w:r>
      <w:r w:rsidR="00434C91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v noci ze dne </w:t>
      </w:r>
      <w:r w:rsidR="0024748C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</w:t>
      </w:r>
      <w:r w:rsidR="00434C91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1.</w:t>
      </w:r>
      <w:r w:rsidR="0024748C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</w:t>
      </w:r>
      <w:r w:rsidR="00434C91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7.202</w:t>
      </w:r>
      <w:r w:rsidR="0024748C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3</w:t>
      </w:r>
      <w:r w:rsidR="00434C91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na </w:t>
      </w:r>
      <w:r w:rsidR="0024748C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02</w:t>
      </w:r>
      <w:r w:rsidR="00434C91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 w:rsidR="0024748C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</w:t>
      </w:r>
      <w:r w:rsidR="00434C91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7. </w:t>
      </w:r>
      <w:proofErr w:type="gramStart"/>
      <w:r w:rsidR="00434C91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202</w:t>
      </w:r>
      <w:r w:rsidR="0024748C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3</w:t>
      </w:r>
      <w:r w:rsidR="00434C91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 konání</w:t>
      </w:r>
      <w:proofErr w:type="gramEnd"/>
      <w:r w:rsidR="00434C91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akce „ </w:t>
      </w:r>
      <w:r w:rsidR="0024748C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Rocková zábava</w:t>
      </w:r>
      <w:r w:rsidR="00434C91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“ na dobu od 02.00 hod. do 06.00 hod</w:t>
      </w:r>
      <w:r w:rsidR="00B01D6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 w:rsidR="00434C91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,  </w:t>
      </w:r>
    </w:p>
    <w:p w14:paraId="197A9C7D" w14:textId="77777777" w:rsidR="002F4306" w:rsidRDefault="002F4306" w:rsidP="00434C91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</w:p>
    <w:p w14:paraId="085DFE0B" w14:textId="3F9E1446" w:rsidR="009B18A4" w:rsidRDefault="0093163B" w:rsidP="009B18A4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j"/>
          <w:rFonts w:ascii="inherit" w:hAnsi="inherit" w:cs="Arial"/>
          <w:b/>
          <w:color w:val="000000"/>
          <w:sz w:val="23"/>
          <w:szCs w:val="23"/>
          <w:shd w:val="clear" w:color="auto" w:fill="FFFFFF"/>
        </w:rPr>
        <w:t>c</w:t>
      </w:r>
      <w:r w:rsidR="00683549">
        <w:rPr>
          <w:rStyle w:val="sxj"/>
          <w:rFonts w:ascii="inherit" w:hAnsi="inherit" w:cs="Arial"/>
          <w:b/>
          <w:color w:val="000000"/>
          <w:sz w:val="23"/>
          <w:szCs w:val="23"/>
          <w:shd w:val="clear" w:color="auto" w:fill="FFFFFF"/>
        </w:rPr>
        <w:t xml:space="preserve">) </w:t>
      </w:r>
      <w:r w:rsidR="009B18A4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v noci ze dne </w:t>
      </w:r>
      <w:r w:rsidR="00D0087A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2</w:t>
      </w:r>
      <w:r w:rsidR="0024748C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1</w:t>
      </w:r>
      <w:r w:rsidR="009B18A4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 w:rsidR="0024748C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</w:t>
      </w:r>
      <w:r w:rsidR="009B18A4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7.202</w:t>
      </w:r>
      <w:r w:rsidR="0024748C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3</w:t>
      </w:r>
      <w:r w:rsidR="009B18A4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na </w:t>
      </w:r>
      <w:r w:rsidR="00D0087A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2</w:t>
      </w:r>
      <w:r w:rsidR="0024748C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2</w:t>
      </w:r>
      <w:r w:rsidR="009B18A4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 w:rsidR="0024748C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</w:t>
      </w:r>
      <w:r w:rsidR="009B18A4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7. </w:t>
      </w:r>
      <w:proofErr w:type="gramStart"/>
      <w:r w:rsidR="009B18A4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202</w:t>
      </w:r>
      <w:r w:rsidR="0024748C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3</w:t>
      </w:r>
      <w:r w:rsidR="009B18A4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 konání</w:t>
      </w:r>
      <w:proofErr w:type="gramEnd"/>
      <w:r w:rsidR="009B18A4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akce „ </w:t>
      </w:r>
      <w:proofErr w:type="spellStart"/>
      <w:r w:rsidR="009B18A4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Předhodová</w:t>
      </w:r>
      <w:proofErr w:type="spellEnd"/>
      <w:r w:rsidR="009B18A4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zábava“ na dobu od 02.00 hod. do 06.00 hod</w:t>
      </w:r>
      <w:r w:rsidR="00B01D6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 w:rsidR="009B18A4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,  </w:t>
      </w:r>
    </w:p>
    <w:p w14:paraId="0C13347C" w14:textId="77777777" w:rsidR="002F4306" w:rsidRDefault="002F4306" w:rsidP="006C23A8">
      <w:pPr>
        <w:spacing w:after="0"/>
        <w:rPr>
          <w:rStyle w:val="sxj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</w:p>
    <w:p w14:paraId="372828B4" w14:textId="072C0A91" w:rsidR="009B18A4" w:rsidRDefault="0093163B" w:rsidP="009B18A4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j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d</w:t>
      </w:r>
      <w:r w:rsidR="006C23A8">
        <w:rPr>
          <w:rStyle w:val="sxj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 xml:space="preserve">) </w:t>
      </w:r>
      <w:r w:rsidR="009B18A4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v noci ze dne </w:t>
      </w:r>
      <w:r w:rsidR="00D0087A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2</w:t>
      </w:r>
      <w:r w:rsidR="0024748C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2</w:t>
      </w:r>
      <w:r w:rsidR="009B18A4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 w:rsidR="0024748C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</w:t>
      </w:r>
      <w:r w:rsidR="009B18A4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7.202</w:t>
      </w:r>
      <w:r w:rsidR="0024748C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3</w:t>
      </w:r>
      <w:r w:rsidR="009B18A4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na </w:t>
      </w:r>
      <w:r w:rsidR="00D0087A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2</w:t>
      </w:r>
      <w:r w:rsidR="0024748C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3</w:t>
      </w:r>
      <w:r w:rsidR="009B18A4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 w:rsidR="0024748C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</w:t>
      </w:r>
      <w:r w:rsidR="009B18A4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7. </w:t>
      </w:r>
      <w:proofErr w:type="gramStart"/>
      <w:r w:rsidR="009B18A4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202</w:t>
      </w:r>
      <w:r w:rsidR="0024748C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3</w:t>
      </w:r>
      <w:r w:rsidR="009B18A4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 konání</w:t>
      </w:r>
      <w:proofErr w:type="gramEnd"/>
      <w:r w:rsidR="009B18A4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akce „ Hodová zábava“ na dobu od 02.00 hod. do 06.00 hod</w:t>
      </w:r>
      <w:r w:rsidR="00B01D6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 w:rsidR="009B18A4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,  </w:t>
      </w:r>
    </w:p>
    <w:p w14:paraId="72996C87" w14:textId="1AAE4761" w:rsidR="009B18A4" w:rsidRDefault="009B18A4" w:rsidP="006C23A8">
      <w:pPr>
        <w:spacing w:after="0"/>
        <w:rPr>
          <w:rStyle w:val="sxj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</w:p>
    <w:p w14:paraId="57D11F7C" w14:textId="3B60AF26" w:rsidR="006C23A8" w:rsidRDefault="0093163B" w:rsidP="006C23A8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j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e</w:t>
      </w:r>
      <w:r w:rsidR="009B18A4">
        <w:rPr>
          <w:rStyle w:val="sxj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 xml:space="preserve">) </w:t>
      </w:r>
      <w:r w:rsidR="006C23A8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v noci ze dne </w:t>
      </w:r>
      <w:r w:rsidR="003B3A23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05</w:t>
      </w:r>
      <w:r w:rsidR="002F4306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 w:rsidR="003B3A23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</w:t>
      </w:r>
      <w:r w:rsidR="002F4306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8.202</w:t>
      </w:r>
      <w:r w:rsidR="003B3A23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3</w:t>
      </w:r>
      <w:r w:rsidR="006C23A8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na </w:t>
      </w:r>
      <w:r w:rsidR="003B3A23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06</w:t>
      </w:r>
      <w:r w:rsidR="002F4306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 w:rsidR="003B3A23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</w:t>
      </w:r>
      <w:r w:rsidR="002F4306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8.202</w:t>
      </w:r>
      <w:r w:rsidR="003B3A23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3</w:t>
      </w:r>
      <w:r w:rsidR="006C23A8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konání </w:t>
      </w:r>
      <w:proofErr w:type="gramStart"/>
      <w:r w:rsidR="006C23A8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akce</w:t>
      </w:r>
      <w:r w:rsidR="002F4306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„ Cvrčovický</w:t>
      </w:r>
      <w:proofErr w:type="gramEnd"/>
      <w:r w:rsidR="002F4306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biatlon“ </w:t>
      </w:r>
      <w:r w:rsidR="006C23A8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na dobu od 02.00 hod. do 06.00 hod</w:t>
      </w:r>
      <w:r w:rsidR="00B01D6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 w:rsidR="006C23A8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,  </w:t>
      </w:r>
    </w:p>
    <w:p w14:paraId="0CB1B8DC" w14:textId="77777777" w:rsidR="002F4306" w:rsidRDefault="002F4306" w:rsidP="005C4C21">
      <w:pPr>
        <w:spacing w:after="0"/>
        <w:rPr>
          <w:rStyle w:val="sxj"/>
          <w:rFonts w:ascii="inherit" w:hAnsi="inherit" w:cs="Arial"/>
          <w:b/>
          <w:color w:val="000000"/>
          <w:sz w:val="23"/>
          <w:szCs w:val="23"/>
          <w:shd w:val="clear" w:color="auto" w:fill="FFFFFF"/>
        </w:rPr>
      </w:pPr>
    </w:p>
    <w:p w14:paraId="18C920C2" w14:textId="6C98C23E" w:rsidR="0093163B" w:rsidRDefault="0093163B" w:rsidP="005C4C21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j"/>
          <w:rFonts w:ascii="inherit" w:hAnsi="inherit" w:cs="Arial"/>
          <w:b/>
          <w:color w:val="000000"/>
          <w:sz w:val="23"/>
          <w:szCs w:val="23"/>
          <w:shd w:val="clear" w:color="auto" w:fill="FFFFFF"/>
        </w:rPr>
        <w:t>f</w:t>
      </w:r>
      <w:r w:rsidR="00AA0EF9">
        <w:rPr>
          <w:rStyle w:val="sxj"/>
          <w:rFonts w:ascii="inherit" w:hAnsi="inherit" w:cs="Arial"/>
          <w:b/>
          <w:color w:val="000000"/>
          <w:sz w:val="23"/>
          <w:szCs w:val="23"/>
          <w:shd w:val="clear" w:color="auto" w:fill="FFFFFF"/>
        </w:rPr>
        <w:t xml:space="preserve">) </w:t>
      </w:r>
      <w:r w:rsidR="00AA0EF9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v noci ze dne </w:t>
      </w:r>
      <w:r w:rsidR="00D0087A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1</w:t>
      </w:r>
      <w:r w:rsidR="003B3A23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9</w:t>
      </w:r>
      <w:r w:rsidR="002F4306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 w:rsidR="003B3A23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</w:t>
      </w:r>
      <w:r w:rsidR="002F4306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8.202</w:t>
      </w:r>
      <w:r w:rsidR="003B3A23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3</w:t>
      </w:r>
      <w:r w:rsidR="00683549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na </w:t>
      </w:r>
      <w:r w:rsidR="003B3A23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20</w:t>
      </w:r>
      <w:r w:rsidR="002F4306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 w:rsidR="003B3A23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</w:t>
      </w:r>
      <w:r w:rsidR="002F4306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8.202</w:t>
      </w:r>
      <w:r w:rsidR="003B3A23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3</w:t>
      </w:r>
      <w:r w:rsidR="00683549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konání akce</w:t>
      </w:r>
      <w:r w:rsidR="00D85FAD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="002F4306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„ </w:t>
      </w:r>
      <w:r w:rsidR="003B3A23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Oslava</w:t>
      </w:r>
      <w:proofErr w:type="gramEnd"/>
      <w:r w:rsidR="003B3A23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1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2</w:t>
      </w:r>
      <w:r w:rsidR="003B3A23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0.let založení SDH Cvrčovice</w:t>
      </w:r>
      <w:r w:rsidR="002F4306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“</w:t>
      </w:r>
      <w:r w:rsidR="00683549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</w:t>
      </w:r>
      <w:r w:rsidR="00AA0EF9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na </w:t>
      </w:r>
      <w:r w:rsidR="005C4C21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dobu od 0</w:t>
      </w:r>
      <w:r w:rsidR="006C23A8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2</w:t>
      </w:r>
      <w:r w:rsidR="005C4C21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.00 hod. do 06.00 hod</w:t>
      </w:r>
      <w:r w:rsidR="00B01D6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 w:rsidR="005C4C21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,</w:t>
      </w:r>
    </w:p>
    <w:p w14:paraId="190D771D" w14:textId="2FF9AF5C" w:rsidR="005C4C21" w:rsidRDefault="005C4C21" w:rsidP="005C4C21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 </w:t>
      </w:r>
    </w:p>
    <w:p w14:paraId="722E8164" w14:textId="6C0ABD3F" w:rsidR="003B3A23" w:rsidRDefault="0093163B" w:rsidP="003B3A23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j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g</w:t>
      </w:r>
      <w:r w:rsidR="003B3A23">
        <w:rPr>
          <w:rStyle w:val="sxj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 xml:space="preserve">) </w:t>
      </w:r>
      <w:r w:rsidR="003B3A23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v noci ze dne 02.09.2023 na 03.09.2023 konání akce </w:t>
      </w:r>
      <w:proofErr w:type="gramStart"/>
      <w:r w:rsidR="003B3A23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„ Kácení</w:t>
      </w:r>
      <w:proofErr w:type="gramEnd"/>
      <w:r w:rsidR="003B3A23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máje“ na dobu od 02.00 hod. do 06.00 hod</w:t>
      </w:r>
      <w:r w:rsidR="00B01D6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 w:rsidR="003B3A23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,  </w:t>
      </w:r>
    </w:p>
    <w:p w14:paraId="2A67FBC8" w14:textId="77777777" w:rsidR="003B3A23" w:rsidRDefault="003B3A23" w:rsidP="003B3A23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</w:p>
    <w:p w14:paraId="48FC3CEB" w14:textId="7147DA90" w:rsidR="003B3A23" w:rsidRDefault="0093163B" w:rsidP="003B3A23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j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h</w:t>
      </w:r>
      <w:r w:rsidR="003B3A23">
        <w:rPr>
          <w:rStyle w:val="sxj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 xml:space="preserve">) </w:t>
      </w:r>
      <w:r w:rsidR="003B3A23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v noci ze dne 09.09.2023 na 10.09.2023 konání akce </w:t>
      </w:r>
      <w:proofErr w:type="gramStart"/>
      <w:r w:rsidR="003B3A23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„ Rocková</w:t>
      </w:r>
      <w:proofErr w:type="gramEnd"/>
      <w:r w:rsidR="003B3A23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zábava“ na dobu od 02.00 hod. do 06.00 hod</w:t>
      </w:r>
      <w:r w:rsidR="00B01D6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 w:rsidR="003B3A23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,  </w:t>
      </w:r>
    </w:p>
    <w:p w14:paraId="25D96455" w14:textId="0FB9D605" w:rsidR="003B3A23" w:rsidRPr="003B3A23" w:rsidRDefault="003B3A23" w:rsidP="003B3A23">
      <w:pPr>
        <w:spacing w:after="0"/>
        <w:rPr>
          <w:rStyle w:val="sxj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</w:p>
    <w:p w14:paraId="61192B88" w14:textId="7D26C632" w:rsidR="003B3A23" w:rsidRPr="003B3A23" w:rsidRDefault="003B3A23" w:rsidP="005C4C21">
      <w:pPr>
        <w:spacing w:after="0"/>
        <w:rPr>
          <w:rStyle w:val="sxj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</w:p>
    <w:p w14:paraId="349F46F0" w14:textId="77777777" w:rsidR="001F113E" w:rsidRDefault="001F113E" w:rsidP="001F113E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</w:p>
    <w:p w14:paraId="5D712FE4" w14:textId="77777777" w:rsidR="00874DA2" w:rsidRDefault="00874DA2" w:rsidP="007E1C04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u w:val="single"/>
          <w:shd w:val="clear" w:color="auto" w:fill="FFFFFF"/>
        </w:rPr>
      </w:pPr>
      <w:r>
        <w:rPr>
          <w:rStyle w:val="sxj"/>
          <w:rFonts w:ascii="inherit" w:hAnsi="inherit" w:cs="Arial"/>
          <w:color w:val="000000"/>
          <w:sz w:val="23"/>
          <w:szCs w:val="23"/>
          <w:u w:val="single"/>
          <w:shd w:val="clear" w:color="auto" w:fill="FFFFFF"/>
        </w:rPr>
        <w:t xml:space="preserve">Pouze pro lokalitu obce </w:t>
      </w:r>
      <w:r w:rsidR="001141F9">
        <w:rPr>
          <w:rStyle w:val="sxj"/>
          <w:rFonts w:ascii="inherit" w:hAnsi="inherit" w:cs="Arial"/>
          <w:color w:val="000000"/>
          <w:sz w:val="23"/>
          <w:szCs w:val="23"/>
          <w:u w:val="single"/>
          <w:shd w:val="clear" w:color="auto" w:fill="FFFFFF"/>
        </w:rPr>
        <w:t>„</w:t>
      </w:r>
      <w:r>
        <w:rPr>
          <w:rStyle w:val="sxj"/>
          <w:rFonts w:ascii="inherit" w:hAnsi="inherit" w:cs="Arial"/>
          <w:color w:val="000000"/>
          <w:sz w:val="23"/>
          <w:szCs w:val="23"/>
          <w:u w:val="single"/>
          <w:shd w:val="clear" w:color="auto" w:fill="FFFFFF"/>
        </w:rPr>
        <w:t>tábořiště u splavu</w:t>
      </w:r>
      <w:r w:rsidR="001141F9">
        <w:rPr>
          <w:rStyle w:val="sxj"/>
          <w:rFonts w:ascii="inherit" w:hAnsi="inherit" w:cs="Arial"/>
          <w:color w:val="000000"/>
          <w:sz w:val="23"/>
          <w:szCs w:val="23"/>
          <w:u w:val="single"/>
          <w:shd w:val="clear" w:color="auto" w:fill="FFFFFF"/>
        </w:rPr>
        <w:t>“</w:t>
      </w:r>
      <w:r>
        <w:rPr>
          <w:rStyle w:val="sxj"/>
          <w:rFonts w:ascii="inherit" w:hAnsi="inherit" w:cs="Arial"/>
          <w:color w:val="000000"/>
          <w:sz w:val="23"/>
          <w:szCs w:val="23"/>
          <w:u w:val="single"/>
          <w:shd w:val="clear" w:color="auto" w:fill="FFFFFF"/>
        </w:rPr>
        <w:t xml:space="preserve"> se d</w:t>
      </w:r>
      <w:r w:rsidRPr="00C562A3">
        <w:rPr>
          <w:rStyle w:val="sxc"/>
          <w:rFonts w:ascii="inherit" w:hAnsi="inherit" w:cs="Arial"/>
          <w:bCs/>
          <w:color w:val="000000"/>
          <w:sz w:val="23"/>
          <w:szCs w:val="23"/>
          <w:u w:val="single"/>
          <w:shd w:val="clear" w:color="auto" w:fill="FFFFFF"/>
        </w:rPr>
        <w:t>oba nočního klidu vymez</w:t>
      </w:r>
      <w:r>
        <w:rPr>
          <w:rStyle w:val="sxc"/>
          <w:rFonts w:ascii="inherit" w:hAnsi="inherit" w:cs="Arial"/>
          <w:bCs/>
          <w:color w:val="000000"/>
          <w:sz w:val="23"/>
          <w:szCs w:val="23"/>
          <w:u w:val="single"/>
          <w:shd w:val="clear" w:color="auto" w:fill="FFFFFF"/>
        </w:rPr>
        <w:t>uje</w:t>
      </w:r>
      <w:r w:rsidRPr="00C562A3">
        <w:rPr>
          <w:rStyle w:val="sxc"/>
          <w:rFonts w:ascii="inherit" w:hAnsi="inherit" w:cs="Arial"/>
          <w:bCs/>
          <w:color w:val="000000"/>
          <w:sz w:val="23"/>
          <w:szCs w:val="23"/>
          <w:u w:val="single"/>
          <w:shd w:val="clear" w:color="auto" w:fill="FFFFFF"/>
        </w:rPr>
        <w:t xml:space="preserve"> dobou kratší</w:t>
      </w:r>
      <w:r>
        <w:rPr>
          <w:rStyle w:val="sxj"/>
          <w:rFonts w:ascii="inherit" w:hAnsi="inherit" w:cs="Arial"/>
          <w:color w:val="000000"/>
          <w:sz w:val="23"/>
          <w:szCs w:val="23"/>
          <w:u w:val="single"/>
          <w:shd w:val="clear" w:color="auto" w:fill="FFFFFF"/>
        </w:rPr>
        <w:t xml:space="preserve">  </w:t>
      </w:r>
    </w:p>
    <w:p w14:paraId="5A471B56" w14:textId="77777777" w:rsidR="001F113E" w:rsidRDefault="001F113E" w:rsidP="007E1C04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</w:p>
    <w:p w14:paraId="3626712A" w14:textId="5C6AD8A7" w:rsidR="0093163B" w:rsidRPr="00CC503B" w:rsidRDefault="0093163B" w:rsidP="0093163B">
      <w:pPr>
        <w:spacing w:after="0"/>
        <w:rPr>
          <w:rStyle w:val="sxj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  <w:r w:rsidRPr="00CC503B">
        <w:rPr>
          <w:rStyle w:val="sxj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diskotéky konané v měsíci červ</w:t>
      </w:r>
      <w:r>
        <w:rPr>
          <w:rStyle w:val="sxj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nu</w:t>
      </w:r>
      <w:r w:rsidRPr="00CC503B">
        <w:rPr>
          <w:rStyle w:val="sxj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 xml:space="preserve">  </w:t>
      </w:r>
    </w:p>
    <w:p w14:paraId="4B9AA406" w14:textId="776D2D10" w:rsidR="0027655D" w:rsidRDefault="00B01D6E" w:rsidP="00643A8D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dne 03.06. 2023 do 04.06. 2023 v době od 02.00 hod. do 06.00 hod.</w:t>
      </w:r>
    </w:p>
    <w:p w14:paraId="23BB227A" w14:textId="29E617C6" w:rsidR="00B01D6E" w:rsidRDefault="00B01D6E" w:rsidP="00643A8D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dne 10.06.2023 do 11.06. 2023 v době od 02.00 hod. do 06.00 hod.</w:t>
      </w:r>
    </w:p>
    <w:p w14:paraId="465E6FCA" w14:textId="31ED5191" w:rsidR="00B01D6E" w:rsidRDefault="00B01D6E" w:rsidP="00643A8D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dne 17.06.2023 do 18.06. 23023 v době od 02.00 hod. do 06.00 hod.</w:t>
      </w:r>
    </w:p>
    <w:p w14:paraId="3C201AF0" w14:textId="6C8E1BDE" w:rsidR="00B01D6E" w:rsidRDefault="00B01D6E" w:rsidP="00643A8D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dne 24.06. 2023 do 25.06.2023 v době od 02.00 hod. do 06.00 hod.</w:t>
      </w:r>
    </w:p>
    <w:p w14:paraId="1502DD3E" w14:textId="77777777" w:rsidR="0093163B" w:rsidRDefault="0093163B" w:rsidP="0027655D">
      <w:pPr>
        <w:spacing w:after="0"/>
        <w:rPr>
          <w:rStyle w:val="sxj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</w:p>
    <w:p w14:paraId="06936721" w14:textId="2F2AB8DE" w:rsidR="0027655D" w:rsidRPr="00CC503B" w:rsidRDefault="0027655D" w:rsidP="0027655D">
      <w:pPr>
        <w:spacing w:after="0"/>
        <w:rPr>
          <w:rStyle w:val="sxj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  <w:r w:rsidRPr="00CC503B">
        <w:rPr>
          <w:rStyle w:val="sxj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 xml:space="preserve">diskotéky konané v měsíci červenci  </w:t>
      </w:r>
    </w:p>
    <w:p w14:paraId="5FE81482" w14:textId="232EE89A" w:rsidR="00CC503B" w:rsidRPr="00643A8D" w:rsidRDefault="00CC503B" w:rsidP="00CC503B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dne </w:t>
      </w:r>
      <w:r w:rsidR="00F954E7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08</w:t>
      </w:r>
      <w:r w:rsidR="002F4306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 w:rsidR="00F954E7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</w:t>
      </w:r>
      <w:r w:rsidR="002F4306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7.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</w:t>
      </w:r>
      <w:r w:rsidR="00D0087A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202</w:t>
      </w:r>
      <w:r w:rsidR="00F954E7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3</w:t>
      </w:r>
      <w:r w:rsidR="00D0087A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do </w:t>
      </w:r>
      <w:r w:rsidR="00F954E7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09</w:t>
      </w:r>
      <w:r w:rsidR="002F4306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 w:rsidR="00F954E7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</w:t>
      </w:r>
      <w:r w:rsidR="002F4306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7.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</w:t>
      </w:r>
      <w:r w:rsidR="00D0087A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202</w:t>
      </w:r>
      <w:r w:rsidR="00F954E7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3</w:t>
      </w:r>
      <w:r w:rsidRPr="00643A8D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v době od 02.00 hod</w:t>
      </w:r>
      <w:r w:rsidR="00B01D6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do 06.00 hod</w:t>
      </w:r>
      <w:r w:rsidR="00B01D6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</w:p>
    <w:p w14:paraId="6567AFEB" w14:textId="1FF91174" w:rsidR="00CC503B" w:rsidRDefault="00CC503B" w:rsidP="00CC503B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dne </w:t>
      </w:r>
      <w:r w:rsidR="00F954E7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15</w:t>
      </w:r>
      <w:r w:rsidR="002F4306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 w:rsidR="00F954E7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</w:t>
      </w:r>
      <w:r w:rsidR="002F4306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7.</w:t>
      </w:r>
      <w:r w:rsidR="003703A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202</w:t>
      </w:r>
      <w:r w:rsidR="00F954E7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3</w:t>
      </w:r>
      <w:r w:rsidR="003703A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do </w:t>
      </w:r>
      <w:r w:rsidR="003703A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1</w:t>
      </w:r>
      <w:r w:rsidR="00F954E7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6</w:t>
      </w:r>
      <w:r w:rsidR="002F4306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 w:rsidR="00F954E7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</w:t>
      </w:r>
      <w:r w:rsidR="002F4306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7.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</w:t>
      </w:r>
      <w:r w:rsidR="003703A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202</w:t>
      </w:r>
      <w:r w:rsidR="00F954E7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3</w:t>
      </w:r>
      <w:r w:rsidRPr="00643A8D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v době od 02.00 hod</w:t>
      </w:r>
      <w:r w:rsidR="00B01D6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do 06.00 hod</w:t>
      </w:r>
      <w:r w:rsidR="00B01D6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</w:p>
    <w:p w14:paraId="1D0A9A23" w14:textId="16FDDC91" w:rsidR="000F7BBA" w:rsidRDefault="000F7BBA" w:rsidP="000F7BBA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dne </w:t>
      </w:r>
      <w:r w:rsidR="00F954E7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29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 w:rsidR="00F954E7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7.</w:t>
      </w:r>
      <w:r w:rsidR="003703A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202</w:t>
      </w:r>
      <w:r w:rsidR="00F954E7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3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do </w:t>
      </w:r>
      <w:r w:rsidR="003703A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3</w:t>
      </w:r>
      <w:r w:rsidR="00F954E7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 w:rsidR="00F954E7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07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 w:rsidR="003703A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="003703A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202</w:t>
      </w:r>
      <w:r w:rsidR="00F954E7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3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 v</w:t>
      </w:r>
      <w:proofErr w:type="gramEnd"/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 době od 02.00 hod</w:t>
      </w:r>
      <w:r w:rsidR="00B01D6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do 06.00 hod</w:t>
      </w:r>
      <w:r w:rsidR="00B01D6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</w:p>
    <w:p w14:paraId="3B3F9C76" w14:textId="77777777" w:rsidR="000F7BBA" w:rsidRDefault="000F7BBA" w:rsidP="00CC503B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</w:p>
    <w:p w14:paraId="55D4AB67" w14:textId="77777777" w:rsidR="0027655D" w:rsidRPr="00643A8D" w:rsidRDefault="0027655D" w:rsidP="0027655D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</w:p>
    <w:p w14:paraId="5AC070DF" w14:textId="748F6D67" w:rsidR="0027655D" w:rsidRPr="00CC503B" w:rsidRDefault="0027655D" w:rsidP="0027655D">
      <w:pPr>
        <w:spacing w:after="0"/>
        <w:rPr>
          <w:rStyle w:val="sxj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  <w:r w:rsidRPr="00CC503B">
        <w:rPr>
          <w:rStyle w:val="sxj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 xml:space="preserve">diskotéky konané v měsíci srpnu </w:t>
      </w:r>
    </w:p>
    <w:p w14:paraId="23B70EC7" w14:textId="2F028336" w:rsidR="00FA5101" w:rsidRPr="00643A8D" w:rsidRDefault="00FA5101" w:rsidP="00FA5101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dne </w:t>
      </w:r>
      <w:r w:rsidR="00F954E7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12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 w:rsidR="00F954E7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8.</w:t>
      </w:r>
      <w:r w:rsidR="003703A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202</w:t>
      </w:r>
      <w:r w:rsidR="00F954E7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3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do </w:t>
      </w:r>
      <w:r w:rsidR="00F954E7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13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 w:rsidR="00F954E7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8.</w:t>
      </w:r>
      <w:r w:rsidR="003703A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="003703A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202</w:t>
      </w:r>
      <w:r w:rsidR="00F954E7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3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</w:t>
      </w:r>
      <w:r w:rsidRPr="00643A8D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v</w:t>
      </w:r>
      <w:proofErr w:type="gramEnd"/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 době od 02.00 hod</w:t>
      </w:r>
      <w:r w:rsidR="00B01D6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do 06.00 hod</w:t>
      </w:r>
      <w:r w:rsidR="00B01D6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</w:p>
    <w:p w14:paraId="40BEB41F" w14:textId="0ED39ACF" w:rsidR="00CC503B" w:rsidRPr="00643A8D" w:rsidRDefault="00CC503B" w:rsidP="00CC503B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dne</w:t>
      </w:r>
      <w:r w:rsidR="00FA5101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</w:t>
      </w:r>
      <w:r w:rsidR="003703A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2</w:t>
      </w:r>
      <w:r w:rsidR="00F954E7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6</w:t>
      </w:r>
      <w:r w:rsidR="00FA5101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 w:rsidR="00F954E7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</w:t>
      </w:r>
      <w:r w:rsidR="00FA5101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8.</w:t>
      </w:r>
      <w:r w:rsidR="003703A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202</w:t>
      </w:r>
      <w:r w:rsidR="00F954E7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3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do </w:t>
      </w:r>
      <w:r w:rsidR="003703A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2</w:t>
      </w:r>
      <w:r w:rsidR="00F954E7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7</w:t>
      </w:r>
      <w:r w:rsidR="00FA5101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 w:rsidR="00F954E7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0</w:t>
      </w:r>
      <w:r w:rsidR="00FA5101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8.</w:t>
      </w:r>
      <w:r w:rsidR="003703A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="003703A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202</w:t>
      </w:r>
      <w:r w:rsidR="00F954E7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3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</w:t>
      </w:r>
      <w:r w:rsidRPr="00643A8D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v</w:t>
      </w:r>
      <w:proofErr w:type="gramEnd"/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 době od 02.00 hod</w:t>
      </w:r>
      <w:r w:rsidR="00B01D6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do 06.00 hod</w:t>
      </w:r>
      <w:r w:rsidR="00B01D6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.</w:t>
      </w:r>
    </w:p>
    <w:p w14:paraId="52D9007F" w14:textId="39682972" w:rsidR="0027655D" w:rsidRDefault="0093163B" w:rsidP="0027655D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dne 02.09. 2023 do 03.09. 2023 v době </w:t>
      </w:r>
      <w:r w:rsidR="00B01D6E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od 02.00 hod. do 06.00 hod.</w:t>
      </w:r>
    </w:p>
    <w:p w14:paraId="69F4E844" w14:textId="77777777" w:rsidR="00FE7DA9" w:rsidRDefault="00FE7DA9" w:rsidP="0027655D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</w:p>
    <w:p w14:paraId="46994697" w14:textId="77777777" w:rsidR="0027655D" w:rsidRDefault="0027655D" w:rsidP="0027655D">
      <w:pPr>
        <w:spacing w:after="0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</w:p>
    <w:p w14:paraId="0135ECBF" w14:textId="77777777" w:rsidR="00E84A5F" w:rsidRDefault="003B73BB" w:rsidP="00E84A5F">
      <w:pPr>
        <w:spacing w:after="0" w:line="240" w:lineRule="auto"/>
        <w:jc w:val="center"/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</w:pPr>
      <w: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Čl. 4</w:t>
      </w:r>
    </w:p>
    <w:p w14:paraId="0CC7FF5B" w14:textId="77777777" w:rsidR="00E84A5F" w:rsidRDefault="00E84A5F" w:rsidP="00E84A5F">
      <w:pPr>
        <w:spacing w:after="0" w:line="240" w:lineRule="auto"/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 xml:space="preserve">                                                                                </w:t>
      </w:r>
      <w:r w:rsidR="003B73BB">
        <w:rPr>
          <w:rStyle w:val="sxc"/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t>Účinnost</w:t>
      </w:r>
      <w:r w:rsidR="003B73BB">
        <w:rPr>
          <w:rFonts w:ascii="inherit" w:hAnsi="inherit" w:cs="Arial"/>
          <w:b/>
          <w:bCs/>
          <w:color w:val="000000"/>
          <w:sz w:val="23"/>
          <w:szCs w:val="23"/>
          <w:shd w:val="clear" w:color="auto" w:fill="FFFFFF"/>
        </w:rPr>
        <w:br/>
      </w:r>
    </w:p>
    <w:p w14:paraId="6F9C00BA" w14:textId="68AD65AD" w:rsidR="000C70D8" w:rsidRDefault="00E84A5F" w:rsidP="00E84A5F">
      <w:pPr>
        <w:spacing w:after="0" w:line="240" w:lineRule="auto"/>
        <w:rPr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>Tato obecně závazná vyhláška</w:t>
      </w:r>
      <w:r w:rsidR="003B73BB">
        <w:rPr>
          <w:rStyle w:val="sxj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nabývá účinnosti patnáctým dnem po dni vyhlášení.</w:t>
      </w:r>
      <w:r w:rsidR="003B73BB">
        <w:rPr>
          <w:rFonts w:ascii="inherit" w:hAnsi="inherit" w:cs="Arial"/>
          <w:color w:val="000000"/>
          <w:sz w:val="23"/>
          <w:szCs w:val="23"/>
          <w:shd w:val="clear" w:color="auto" w:fill="FFFFFF"/>
        </w:rPr>
        <w:br/>
      </w:r>
    </w:p>
    <w:p w14:paraId="5F229F8C" w14:textId="4E4FA7CF" w:rsidR="000F7BBA" w:rsidRDefault="000F7BBA" w:rsidP="00E84A5F">
      <w:pPr>
        <w:spacing w:after="0" w:line="240" w:lineRule="auto"/>
        <w:rPr>
          <w:rFonts w:ascii="inherit" w:hAnsi="inherit" w:cs="Arial"/>
          <w:color w:val="000000"/>
          <w:sz w:val="23"/>
          <w:szCs w:val="23"/>
          <w:shd w:val="clear" w:color="auto" w:fill="FFFFFF"/>
        </w:rPr>
      </w:pPr>
    </w:p>
    <w:p w14:paraId="60E583E4" w14:textId="6001BDE8" w:rsidR="000F7BBA" w:rsidRDefault="000F7BBA" w:rsidP="00E84A5F">
      <w:pPr>
        <w:spacing w:after="0" w:line="240" w:lineRule="auto"/>
        <w:rPr>
          <w:rFonts w:ascii="inherit" w:hAnsi="inherit" w:cs="Arial"/>
          <w:color w:val="000000"/>
          <w:sz w:val="23"/>
          <w:szCs w:val="23"/>
          <w:shd w:val="clear" w:color="auto" w:fill="FFFFFF"/>
        </w:rPr>
      </w:pPr>
    </w:p>
    <w:p w14:paraId="3DDF65B1" w14:textId="77777777" w:rsidR="000F7BBA" w:rsidRDefault="000F7BBA" w:rsidP="00E84A5F">
      <w:pPr>
        <w:spacing w:after="0" w:line="240" w:lineRule="auto"/>
        <w:rPr>
          <w:rFonts w:ascii="inherit" w:hAnsi="inherit" w:cs="Arial"/>
          <w:color w:val="000000"/>
          <w:sz w:val="23"/>
          <w:szCs w:val="23"/>
          <w:shd w:val="clear" w:color="auto" w:fill="FFFFFF"/>
        </w:rPr>
      </w:pPr>
    </w:p>
    <w:p w14:paraId="4ED4CD87" w14:textId="77777777" w:rsidR="000C70D8" w:rsidRDefault="003B73BB" w:rsidP="003B73BB">
      <w:pPr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>                                            </w:t>
      </w:r>
    </w:p>
    <w:p w14:paraId="54DD9021" w14:textId="69D9FDFC" w:rsidR="00053CE6" w:rsidRDefault="00F954E7" w:rsidP="003B73BB">
      <w:pPr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Josef </w:t>
      </w:r>
      <w:proofErr w:type="gramStart"/>
      <w:r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Kotoul  </w:t>
      </w:r>
      <w:r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ab/>
      </w:r>
      <w:proofErr w:type="gramEnd"/>
      <w:r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ab/>
      </w:r>
      <w:r w:rsidR="003B73BB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                                                     </w:t>
      </w:r>
      <w:r w:rsidR="00874DA2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ab/>
      </w:r>
      <w:r w:rsidR="0027655D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Mgr. Pavel </w:t>
      </w:r>
      <w:proofErr w:type="spellStart"/>
      <w:r w:rsidR="0027655D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>Endlicher</w:t>
      </w:r>
      <w:proofErr w:type="spellEnd"/>
      <w:r w:rsidR="003B73BB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 místostaros</w:t>
      </w:r>
      <w:r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>ta</w:t>
      </w:r>
      <w:r w:rsidR="003B73BB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>                                       </w:t>
      </w:r>
      <w:r w:rsidR="00C562A3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</w:t>
      </w:r>
      <w:r w:rsidR="00C562A3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ab/>
      </w:r>
      <w:r w:rsidR="00C562A3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ab/>
        <w:t xml:space="preserve"> </w:t>
      </w:r>
      <w:r w:rsidR="00874DA2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ab/>
      </w:r>
      <w:r w:rsidR="00C562A3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</w:t>
      </w:r>
      <w:r w:rsidR="003B73BB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>starosta</w:t>
      </w:r>
      <w:r w:rsidR="003B73BB">
        <w:rPr>
          <w:rFonts w:ascii="inherit" w:hAnsi="inherit" w:cs="Arial"/>
          <w:color w:val="000000"/>
          <w:sz w:val="23"/>
          <w:szCs w:val="23"/>
          <w:shd w:val="clear" w:color="auto" w:fill="FFFFFF"/>
        </w:rPr>
        <w:br/>
      </w:r>
      <w:r w:rsidR="003B73BB">
        <w:rPr>
          <w:rFonts w:ascii="inherit" w:hAnsi="inherit" w:cs="Arial"/>
          <w:color w:val="000000"/>
          <w:sz w:val="23"/>
          <w:szCs w:val="23"/>
          <w:shd w:val="clear" w:color="auto" w:fill="FFFFFF"/>
        </w:rPr>
        <w:br/>
      </w:r>
    </w:p>
    <w:p w14:paraId="52EF24E5" w14:textId="31911295" w:rsidR="00C562A3" w:rsidRDefault="003B73BB" w:rsidP="003B73BB">
      <w:pPr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</w:pPr>
      <w:r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>Vyvěšeno na úřední desce dne:</w:t>
      </w:r>
      <w:r w:rsidR="00D41C0B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</w:t>
      </w:r>
      <w:r w:rsidR="009E0A47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>24.5.2023</w:t>
      </w:r>
    </w:p>
    <w:p w14:paraId="3B67360A" w14:textId="507FC245" w:rsidR="0072627A" w:rsidRDefault="003B73BB" w:rsidP="003B73BB">
      <w:r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>Sejmuto z úřední desky dne:</w:t>
      </w:r>
      <w:r w:rsidR="009E0A47">
        <w:rPr>
          <w:rStyle w:val="sxl"/>
          <w:rFonts w:ascii="inherit" w:hAnsi="inherit" w:cs="Arial"/>
          <w:color w:val="000000"/>
          <w:sz w:val="23"/>
          <w:szCs w:val="23"/>
          <w:shd w:val="clear" w:color="auto" w:fill="FFFFFF"/>
        </w:rPr>
        <w:t xml:space="preserve"> 8.6.2023</w:t>
      </w:r>
    </w:p>
    <w:sectPr w:rsidR="0072627A" w:rsidSect="00874DA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307F"/>
    <w:multiLevelType w:val="hybridMultilevel"/>
    <w:tmpl w:val="DFC2B300"/>
    <w:lvl w:ilvl="0" w:tplc="7C58A9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78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BB"/>
    <w:rsid w:val="00053CE6"/>
    <w:rsid w:val="000651E1"/>
    <w:rsid w:val="000B7C0C"/>
    <w:rsid w:val="000C70D8"/>
    <w:rsid w:val="000F542E"/>
    <w:rsid w:val="000F7BBA"/>
    <w:rsid w:val="001141F9"/>
    <w:rsid w:val="001F113E"/>
    <w:rsid w:val="0024748C"/>
    <w:rsid w:val="0027655D"/>
    <w:rsid w:val="002B34BE"/>
    <w:rsid w:val="002F4306"/>
    <w:rsid w:val="003703AE"/>
    <w:rsid w:val="003B3A23"/>
    <w:rsid w:val="003B73BB"/>
    <w:rsid w:val="00434C91"/>
    <w:rsid w:val="00480B7A"/>
    <w:rsid w:val="004C1E56"/>
    <w:rsid w:val="0051506C"/>
    <w:rsid w:val="00590245"/>
    <w:rsid w:val="005C4C21"/>
    <w:rsid w:val="00643A8D"/>
    <w:rsid w:val="00683549"/>
    <w:rsid w:val="006B5E84"/>
    <w:rsid w:val="006C23A8"/>
    <w:rsid w:val="007E1C04"/>
    <w:rsid w:val="007F7EB4"/>
    <w:rsid w:val="00874DA2"/>
    <w:rsid w:val="00890F03"/>
    <w:rsid w:val="0093163B"/>
    <w:rsid w:val="009B18A4"/>
    <w:rsid w:val="009D56B3"/>
    <w:rsid w:val="009E0A47"/>
    <w:rsid w:val="00AA0EF9"/>
    <w:rsid w:val="00B01D6E"/>
    <w:rsid w:val="00BF7CF6"/>
    <w:rsid w:val="00C562A3"/>
    <w:rsid w:val="00CB0F3F"/>
    <w:rsid w:val="00CC503B"/>
    <w:rsid w:val="00D0087A"/>
    <w:rsid w:val="00D301FB"/>
    <w:rsid w:val="00D41C0B"/>
    <w:rsid w:val="00D85FAD"/>
    <w:rsid w:val="00DA1F09"/>
    <w:rsid w:val="00E12305"/>
    <w:rsid w:val="00E84A5F"/>
    <w:rsid w:val="00F92FF8"/>
    <w:rsid w:val="00F954E7"/>
    <w:rsid w:val="00FA5101"/>
    <w:rsid w:val="00FE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44F47"/>
  <w15:chartTrackingRefBased/>
  <w15:docId w15:val="{95546D6F-C1B0-4E2D-B772-99CB9F32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xc">
    <w:name w:val="sxc"/>
    <w:basedOn w:val="Standardnpsmoodstavce"/>
    <w:rsid w:val="003B73BB"/>
  </w:style>
  <w:style w:type="character" w:customStyle="1" w:styleId="sxl">
    <w:name w:val="sxl"/>
    <w:basedOn w:val="Standardnpsmoodstavce"/>
    <w:rsid w:val="003B73BB"/>
  </w:style>
  <w:style w:type="character" w:customStyle="1" w:styleId="sxj">
    <w:name w:val="sxj"/>
    <w:basedOn w:val="Standardnpsmoodstavce"/>
    <w:rsid w:val="003B73BB"/>
  </w:style>
  <w:style w:type="character" w:styleId="Hypertextovodkaz">
    <w:name w:val="Hyperlink"/>
    <w:basedOn w:val="Standardnpsmoodstavce"/>
    <w:uiPriority w:val="99"/>
    <w:semiHidden/>
    <w:unhideWhenUsed/>
    <w:rsid w:val="003B73B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6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62A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85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497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Cvrčovice</dc:creator>
  <cp:keywords/>
  <dc:description/>
  <cp:lastModifiedBy>Starosta Cvrčovice</cp:lastModifiedBy>
  <cp:revision>4</cp:revision>
  <cp:lastPrinted>2023-05-22T06:51:00Z</cp:lastPrinted>
  <dcterms:created xsi:type="dcterms:W3CDTF">2023-04-25T09:37:00Z</dcterms:created>
  <dcterms:modified xsi:type="dcterms:W3CDTF">2023-05-29T12:22:00Z</dcterms:modified>
</cp:coreProperties>
</file>