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1FF4" w14:textId="77777777" w:rsidR="003B73BB" w:rsidRDefault="003B73BB">
      <w:pPr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  <w:t>Obec Cvrčovice</w:t>
      </w:r>
    </w:p>
    <w:p w14:paraId="15D592F5" w14:textId="77777777" w:rsidR="003B73BB" w:rsidRDefault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Zastupitelstvo obce Cvrčovice</w:t>
      </w:r>
    </w:p>
    <w:p w14:paraId="3D738723" w14:textId="1F19D971" w:rsidR="003B73BB" w:rsidRDefault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Obecně závazná vyhláška obce Cvrčovice č. </w:t>
      </w:r>
      <w:r w:rsidR="00D301FB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1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/20</w:t>
      </w:r>
      <w:r w:rsidR="006C23A8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2</w:t>
      </w:r>
      <w:r w:rsidR="00D301FB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3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, o nočním klidu</w:t>
      </w:r>
    </w:p>
    <w:p w14:paraId="14142428" w14:textId="626FFE67" w:rsidR="003B73BB" w:rsidRDefault="003B73BB" w:rsidP="009B18A4">
      <w:pPr>
        <w:jc w:val="both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Zastupitelstvo obce Cvrčovice se na svém zasedání dne </w:t>
      </w:r>
      <w:r w:rsidR="00D301FB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22.05.2023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usnesením č. </w:t>
      </w:r>
      <w:r w:rsidR="00D301FB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_____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usneslo vydat na základě ustanovení § 10 písm. d) a ustanovení § 84 odst. 2 písm. h) zákona č. 128/2000 Sb., o obcích (obecní zřízení), ve znění pozdějších předpisů, a na základě ustanovení § 5 odst. 6 zákona č. 251/2016 Sb., o některých přestupcích, tuto obecně závaznou vyhlášku:</w:t>
      </w:r>
    </w:p>
    <w:p w14:paraId="63BBCF39" w14:textId="77777777" w:rsidR="003B73BB" w:rsidRDefault="003B73BB" w:rsidP="003B73BB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1</w:t>
      </w:r>
    </w:p>
    <w:p w14:paraId="37099C7E" w14:textId="77777777" w:rsidR="003B73BB" w:rsidRDefault="003B73BB" w:rsidP="003B73BB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Předmět</w:t>
      </w:r>
    </w:p>
    <w:p w14:paraId="06C55F00" w14:textId="77777777" w:rsidR="003B73BB" w:rsidRDefault="003B73BB" w:rsidP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Předmětem této obecně závazné vyhlášky je stanovení výjimečných případů, při nichž je doba nočního klidu vymezena dobou kratší nebo při nichž nemusí být doba nočního klidu dodržována.     </w:t>
      </w:r>
    </w:p>
    <w:p w14:paraId="5CDA3294" w14:textId="77777777" w:rsidR="003B73BB" w:rsidRDefault="003B73BB" w:rsidP="003B73BB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2</w:t>
      </w:r>
    </w:p>
    <w:p w14:paraId="39D33EB8" w14:textId="77777777" w:rsidR="003B73BB" w:rsidRDefault="003B73BB" w:rsidP="003B73BB">
      <w:pPr>
        <w:spacing w:after="0"/>
        <w:jc w:val="center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Doba nočního klidu</w:t>
      </w: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</w:p>
    <w:p w14:paraId="140D5171" w14:textId="4F4668A4" w:rsidR="002B34BE" w:rsidRDefault="003B73BB" w:rsidP="000F7BBA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Dobou nočního klidu se rozumí doba od dvacáté druhé do šesté hodiny.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 w:rsidR="000F7BBA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3</w:t>
      </w:r>
    </w:p>
    <w:p w14:paraId="5DFA1F1C" w14:textId="77777777" w:rsidR="000C70D8" w:rsidRDefault="003B73BB" w:rsidP="000C70D8">
      <w:pPr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Stanovení výjimečných případů, při nichž je doba nočního klidu vymezena dobou</w:t>
      </w:r>
      <w:r w:rsidR="000C70D8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kratší nebo při nichž nemusí být doba nočního klidu dodržována</w:t>
      </w:r>
    </w:p>
    <w:p w14:paraId="5F8864D0" w14:textId="77777777" w:rsidR="000C70D8" w:rsidRPr="00C562A3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 w:rsidR="005C4C21" w:rsidRPr="005C4C21">
        <w:rPr>
          <w:rStyle w:val="sxl"/>
          <w:rFonts w:ascii="inherit" w:hAnsi="inherit" w:cs="Arial"/>
          <w:b/>
          <w:color w:val="000000"/>
          <w:sz w:val="23"/>
          <w:szCs w:val="23"/>
          <w:u w:val="single"/>
          <w:shd w:val="clear" w:color="auto" w:fill="FFFFFF"/>
        </w:rPr>
        <w:t>1)</w:t>
      </w:r>
      <w:r w:rsidR="005C4C21"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C562A3"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>Doba nočního klidu nemusí být dodržována:</w:t>
      </w:r>
    </w:p>
    <w:p w14:paraId="0E907222" w14:textId="1E45D8AC" w:rsidR="000C70D8" w:rsidRPr="001F113E" w:rsidRDefault="003B73BB" w:rsidP="001F113E">
      <w:pPr>
        <w:spacing w:after="0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 w:rsidRPr="001F113E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 31. prosince na 1. ledna z důvodu konání oslav příchodu </w:t>
      </w:r>
      <w:r w:rsidR="00D0087A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N</w:t>
      </w:r>
      <w:r w:rsidRPr="001F113E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ového roku</w:t>
      </w:r>
    </w:p>
    <w:p w14:paraId="56772B69" w14:textId="77777777" w:rsidR="00D85FAD" w:rsidRDefault="00D85FAD" w:rsidP="00D85FAD">
      <w:pPr>
        <w:pStyle w:val="Odstavecseseznamem"/>
        <w:spacing w:after="0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34C949AA" w14:textId="77777777" w:rsidR="00D85FAD" w:rsidRPr="00C562A3" w:rsidRDefault="005C4C21" w:rsidP="00D85FA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  <w:r w:rsidRPr="005C4C21">
        <w:rPr>
          <w:rStyle w:val="sxc"/>
          <w:rFonts w:ascii="inherit" w:hAnsi="inherit" w:cs="Arial"/>
          <w:b/>
          <w:bCs/>
          <w:color w:val="000000"/>
          <w:sz w:val="23"/>
          <w:szCs w:val="23"/>
          <w:u w:val="single"/>
          <w:shd w:val="clear" w:color="auto" w:fill="FFFFFF"/>
        </w:rPr>
        <w:t>2)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 </w:t>
      </w:r>
      <w:bookmarkStart w:id="0" w:name="_Hlk516502423"/>
      <w:r w:rsidR="00D85FAD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D</w:t>
      </w:r>
      <w:r w:rsidR="00D85FAD"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oba nočního klidu 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se </w:t>
      </w:r>
      <w:r w:rsidR="00D85FAD"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vymez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uje</w:t>
      </w:r>
      <w:r w:rsidR="00D85FAD"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 dobou kratší</w:t>
      </w:r>
      <w:bookmarkEnd w:id="0"/>
    </w:p>
    <w:p w14:paraId="291BD587" w14:textId="77777777" w:rsidR="000C70D8" w:rsidRDefault="000C70D8" w:rsidP="00874DA2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759F90E" w14:textId="7C15C67A" w:rsidR="0093163B" w:rsidRDefault="0093163B" w:rsidP="0093163B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 xml:space="preserve">a) 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24.06.2023 na 25.06. </w:t>
      </w:r>
      <w:proofErr w:type="gramStart"/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2023  konání</w:t>
      </w:r>
      <w:proofErr w:type="gramEnd"/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akce „ Letní noc“ na dobu od 02.00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,  </w:t>
      </w:r>
    </w:p>
    <w:p w14:paraId="042424B8" w14:textId="61B461B4" w:rsidR="0093163B" w:rsidRDefault="0093163B" w:rsidP="00434C91">
      <w:pPr>
        <w:spacing w:after="0"/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</w:pPr>
    </w:p>
    <w:p w14:paraId="2BDB5C8F" w14:textId="2E7C92BA" w:rsidR="00434C91" w:rsidRDefault="0093163B" w:rsidP="00434C91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>b</w:t>
      </w:r>
      <w:r w:rsidR="00FE7DA9"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 xml:space="preserve">) </w:t>
      </w:r>
      <w:r w:rsidR="00FE7DA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1.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7.202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02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7. </w:t>
      </w:r>
      <w:proofErr w:type="gramStart"/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konání</w:t>
      </w:r>
      <w:proofErr w:type="gramEnd"/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akce „ 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Rocková zábava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“ na dobu od 02.00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,  </w:t>
      </w:r>
    </w:p>
    <w:p w14:paraId="197A9C7D" w14:textId="77777777" w:rsidR="002F4306" w:rsidRDefault="002F4306" w:rsidP="00434C91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085DFE0B" w14:textId="3F9E1446" w:rsidR="009B18A4" w:rsidRDefault="0093163B" w:rsidP="009B18A4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>c</w:t>
      </w:r>
      <w:r w:rsidR="00683549"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 xml:space="preserve">) 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7.202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7. </w:t>
      </w:r>
      <w:proofErr w:type="gramStart"/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konání</w:t>
      </w:r>
      <w:proofErr w:type="gramEnd"/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akce „ </w:t>
      </w:r>
      <w:proofErr w:type="spellStart"/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Předhodová</w:t>
      </w:r>
      <w:proofErr w:type="spellEnd"/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zábava“ na dobu od 02.00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,  </w:t>
      </w:r>
    </w:p>
    <w:p w14:paraId="0C13347C" w14:textId="77777777" w:rsidR="002F4306" w:rsidRDefault="002F4306" w:rsidP="006C23A8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372828B4" w14:textId="072C0A91" w:rsidR="009B18A4" w:rsidRDefault="0093163B" w:rsidP="009B18A4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</w:t>
      </w:r>
      <w:r w:rsidR="006C23A8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) 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7.202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7. </w:t>
      </w:r>
      <w:proofErr w:type="gramStart"/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konání</w:t>
      </w:r>
      <w:proofErr w:type="gramEnd"/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akce „ Hodová zábava“ na dobu od 02.00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,  </w:t>
      </w:r>
    </w:p>
    <w:p w14:paraId="72996C87" w14:textId="1AAE4761" w:rsidR="009B18A4" w:rsidRDefault="009B18A4" w:rsidP="006C23A8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57D11F7C" w14:textId="3B60AF26" w:rsidR="006C23A8" w:rsidRDefault="0093163B" w:rsidP="006C23A8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e</w:t>
      </w:r>
      <w:r w:rsidR="009B18A4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) </w:t>
      </w:r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05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8.202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06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8.202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konání </w:t>
      </w:r>
      <w:proofErr w:type="gramStart"/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akce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„ Cvrčovický</w:t>
      </w:r>
      <w:proofErr w:type="gramEnd"/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biatlon“ </w:t>
      </w:r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dobu od 02.00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,  </w:t>
      </w:r>
    </w:p>
    <w:p w14:paraId="0CB1B8DC" w14:textId="77777777" w:rsidR="002F4306" w:rsidRDefault="002F4306" w:rsidP="005C4C21">
      <w:pPr>
        <w:spacing w:after="0"/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</w:pPr>
    </w:p>
    <w:p w14:paraId="18C920C2" w14:textId="6C98C23E" w:rsidR="0093163B" w:rsidRDefault="0093163B" w:rsidP="005C4C21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>f</w:t>
      </w:r>
      <w:r w:rsidR="00AA0EF9"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 xml:space="preserve">) </w:t>
      </w:r>
      <w:r w:rsidR="00AA0EF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9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8.202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68354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8.202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68354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konání akce</w:t>
      </w:r>
      <w:r w:rsidR="00D85FAD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„ 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Oslava</w:t>
      </w:r>
      <w:proofErr w:type="gramEnd"/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1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0.let založení SDH Cvrčovice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“</w:t>
      </w:r>
      <w:r w:rsidR="0068354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AA0EF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na </w:t>
      </w:r>
      <w:r w:rsidR="005C4C2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dobu od 0</w:t>
      </w:r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5C4C2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5C4C2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,</w:t>
      </w:r>
    </w:p>
    <w:p w14:paraId="190D771D" w14:textId="2FF9AF5C" w:rsidR="005C4C21" w:rsidRDefault="005C4C21" w:rsidP="005C4C21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</w:t>
      </w:r>
    </w:p>
    <w:p w14:paraId="722E8164" w14:textId="6C0ABD3F" w:rsidR="003B3A23" w:rsidRDefault="0093163B" w:rsidP="003B3A23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g</w:t>
      </w:r>
      <w:r w:rsidR="003B3A23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) 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02.09.2023 na 03.09.2023 konání akce </w:t>
      </w:r>
      <w:proofErr w:type="gramStart"/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„ Kácení</w:t>
      </w:r>
      <w:proofErr w:type="gramEnd"/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máje“ na dobu od 02.00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,  </w:t>
      </w:r>
    </w:p>
    <w:p w14:paraId="2A67FBC8" w14:textId="77777777" w:rsidR="003B3A23" w:rsidRDefault="003B3A23" w:rsidP="003B3A23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8FC3CEB" w14:textId="7147DA90" w:rsidR="003B3A23" w:rsidRDefault="0093163B" w:rsidP="003B3A23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h</w:t>
      </w:r>
      <w:r w:rsidR="003B3A23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) 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09.09.2023 na 10.09.2023 konání akce </w:t>
      </w:r>
      <w:proofErr w:type="gramStart"/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„ Rocková</w:t>
      </w:r>
      <w:proofErr w:type="gramEnd"/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zábava“ na dobu od 02.00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,  </w:t>
      </w:r>
    </w:p>
    <w:p w14:paraId="25D96455" w14:textId="0FB9D605" w:rsidR="003B3A23" w:rsidRPr="003B3A23" w:rsidRDefault="003B3A23" w:rsidP="003B3A23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61192B88" w14:textId="7D26C632" w:rsidR="003B3A23" w:rsidRPr="003B3A23" w:rsidRDefault="003B3A23" w:rsidP="005C4C21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349F46F0" w14:textId="77777777" w:rsidR="001F113E" w:rsidRDefault="001F113E" w:rsidP="001F113E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5D712FE4" w14:textId="77777777" w:rsidR="00874DA2" w:rsidRDefault="00874DA2" w:rsidP="007E1C04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 xml:space="preserve">Pouze pro lokalitu obce </w:t>
      </w:r>
      <w:r w:rsidR="001141F9"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>„</w:t>
      </w:r>
      <w:r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>tábořiště u splavu</w:t>
      </w:r>
      <w:r w:rsidR="001141F9"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>“</w:t>
      </w:r>
      <w:r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 xml:space="preserve"> se d</w:t>
      </w:r>
      <w:r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oba nočního klidu vymez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uje</w:t>
      </w:r>
      <w:r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 dobou kratší</w:t>
      </w:r>
      <w:r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 xml:space="preserve">  </w:t>
      </w:r>
    </w:p>
    <w:p w14:paraId="5A471B56" w14:textId="77777777" w:rsidR="001F113E" w:rsidRDefault="001F113E" w:rsidP="007E1C04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3626712A" w14:textId="5C6AD8A7" w:rsidR="0093163B" w:rsidRPr="00CC503B" w:rsidRDefault="0093163B" w:rsidP="0093163B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 w:rsidRPr="00CC503B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diskotéky konané v měsíci červ</w:t>
      </w:r>
      <w:r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nu</w:t>
      </w:r>
      <w:r w:rsidRPr="00CC503B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 </w:t>
      </w:r>
    </w:p>
    <w:p w14:paraId="4B9AA406" w14:textId="776D2D10" w:rsidR="0027655D" w:rsidRDefault="00B01D6E" w:rsidP="00643A8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dne 03.06. 2023 do 04.06. 2023 v době od 02.00 hod. do 06.00 hod.</w:t>
      </w:r>
    </w:p>
    <w:p w14:paraId="23BB227A" w14:textId="29E617C6" w:rsidR="00B01D6E" w:rsidRDefault="00B01D6E" w:rsidP="00643A8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dne 10.06.2023 do 11.06. 2023 v době od 02.00 hod. do 06.00 hod.</w:t>
      </w:r>
    </w:p>
    <w:p w14:paraId="465E6FCA" w14:textId="31ED5191" w:rsidR="00B01D6E" w:rsidRDefault="00B01D6E" w:rsidP="00643A8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dne 17.06.2023 do 18.06. 23023 v době od 02.00 hod. do 06.00 hod.</w:t>
      </w:r>
    </w:p>
    <w:p w14:paraId="3C201AF0" w14:textId="6C8E1BDE" w:rsidR="00B01D6E" w:rsidRDefault="00B01D6E" w:rsidP="00643A8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dne 24.06. 2023 do 25.06.2023 v době od 02.00 hod. do 06.00 hod.</w:t>
      </w:r>
    </w:p>
    <w:p w14:paraId="1502DD3E" w14:textId="77777777" w:rsidR="0093163B" w:rsidRDefault="0093163B" w:rsidP="0027655D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06936721" w14:textId="2F2AB8DE" w:rsidR="0027655D" w:rsidRPr="00CC503B" w:rsidRDefault="0027655D" w:rsidP="0027655D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 w:rsidRPr="00CC503B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diskotéky konané v měsíci červenci  </w:t>
      </w:r>
    </w:p>
    <w:p w14:paraId="5FE81482" w14:textId="232EE89A" w:rsidR="00CC503B" w:rsidRPr="00643A8D" w:rsidRDefault="00CC503B" w:rsidP="00CC503B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dne 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08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do 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09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Pr="00643A8D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v době od 02.00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6567AFEB" w14:textId="1FF91174" w:rsidR="00CC503B" w:rsidRDefault="00CC503B" w:rsidP="00CC503B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dne 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15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do 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6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Pr="00643A8D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v době od 02.00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1D0A9A23" w14:textId="16FDDC91" w:rsidR="000F7BBA" w:rsidRDefault="000F7BBA" w:rsidP="000F7BBA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dne 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29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202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07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v</w:t>
      </w:r>
      <w:proofErr w:type="gramEnd"/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 době od 02.00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3B3F9C76" w14:textId="77777777" w:rsidR="000F7BBA" w:rsidRDefault="000F7BBA" w:rsidP="00CC503B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55D4AB67" w14:textId="77777777" w:rsidR="0027655D" w:rsidRPr="00643A8D" w:rsidRDefault="0027655D" w:rsidP="0027655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5AC070DF" w14:textId="748F6D67" w:rsidR="0027655D" w:rsidRPr="00CC503B" w:rsidRDefault="0027655D" w:rsidP="0027655D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 w:rsidRPr="00CC503B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diskotéky konané v měsíci srpnu </w:t>
      </w:r>
    </w:p>
    <w:p w14:paraId="23B70EC7" w14:textId="2F028336" w:rsidR="00FA5101" w:rsidRPr="00643A8D" w:rsidRDefault="00FA5101" w:rsidP="00FA5101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dne 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12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202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13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Pr="00643A8D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v</w:t>
      </w:r>
      <w:proofErr w:type="gramEnd"/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 době od 02.00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40BEB41F" w14:textId="0ED39ACF" w:rsidR="00CC503B" w:rsidRPr="00643A8D" w:rsidRDefault="00CC503B" w:rsidP="00CC503B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dne</w:t>
      </w:r>
      <w:r w:rsidR="00FA510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6</w:t>
      </w:r>
      <w:r w:rsidR="00FA510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FA510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202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</w:t>
      </w:r>
      <w:r w:rsidR="00FA510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FA510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Pr="00643A8D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v</w:t>
      </w:r>
      <w:proofErr w:type="gramEnd"/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 době od 02.00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52D9007F" w14:textId="39682972" w:rsidR="0027655D" w:rsidRDefault="0093163B" w:rsidP="0027655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dne 02.09. 2023 do 03.09. 2023 v době 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od 02.00 hod. do 06.00 hod.</w:t>
      </w:r>
    </w:p>
    <w:p w14:paraId="69F4E844" w14:textId="77777777" w:rsidR="00FE7DA9" w:rsidRDefault="00FE7DA9" w:rsidP="0027655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6994697" w14:textId="77777777" w:rsidR="0027655D" w:rsidRDefault="0027655D" w:rsidP="0027655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0135ECBF" w14:textId="77777777" w:rsidR="00E84A5F" w:rsidRDefault="003B73BB" w:rsidP="00E84A5F">
      <w:pPr>
        <w:spacing w:after="0" w:line="240" w:lineRule="auto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4</w:t>
      </w:r>
    </w:p>
    <w:p w14:paraId="0CC7FF5B" w14:textId="77777777" w:rsidR="00E84A5F" w:rsidRDefault="00E84A5F" w:rsidP="00E84A5F">
      <w:pPr>
        <w:spacing w:after="0" w:line="240" w:lineRule="auto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</w:t>
      </w:r>
      <w:r w:rsidR="003B73BB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Účinnost</w:t>
      </w:r>
      <w:r w:rsidR="003B73BB"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</w:p>
    <w:p w14:paraId="6F9C00BA" w14:textId="68AD65AD" w:rsidR="000C70D8" w:rsidRDefault="00E84A5F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Tato obecně závazná vyhláška</w:t>
      </w:r>
      <w:r w:rsidR="003B73BB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nabývá účinnosti patnáctým dnem po dni vyhlášení.</w:t>
      </w:r>
      <w:r w:rsidR="003B73BB"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</w:p>
    <w:p w14:paraId="5F229F8C" w14:textId="4E4FA7CF" w:rsidR="000F7BBA" w:rsidRDefault="000F7BBA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60E583E4" w14:textId="6001BDE8" w:rsidR="000F7BBA" w:rsidRDefault="000F7BBA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3DDF65B1" w14:textId="77777777" w:rsidR="000F7BBA" w:rsidRDefault="000F7BBA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ED4CD87" w14:textId="77777777" w:rsidR="000C70D8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                                            </w:t>
      </w:r>
    </w:p>
    <w:p w14:paraId="54DD9021" w14:textId="69D9FDFC" w:rsidR="00053CE6" w:rsidRDefault="00F954E7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Josef </w:t>
      </w:r>
      <w:proofErr w:type="gramStart"/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Kotoul  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proofErr w:type="gramEnd"/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                                                     </w:t>
      </w:r>
      <w:r w:rsidR="00874DA2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27655D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Mgr. Pavel </w:t>
      </w:r>
      <w:proofErr w:type="spellStart"/>
      <w:r w:rsidR="0027655D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Endlicher</w:t>
      </w:r>
      <w:proofErr w:type="spellEnd"/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místostaros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ta</w:t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                                       </w:t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  <w:t xml:space="preserve"> </w:t>
      </w:r>
      <w:r w:rsidR="00874DA2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starosta</w:t>
      </w:r>
      <w:r w:rsidR="003B73BB"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 w:rsidR="003B73BB"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</w:p>
    <w:p w14:paraId="52EF24E5" w14:textId="31911295" w:rsidR="00C562A3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Vyvěšeno na úřední desce dne:</w:t>
      </w:r>
      <w:r w:rsidR="00D41C0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9E0A47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24.5.2023</w:t>
      </w:r>
    </w:p>
    <w:p w14:paraId="3B67360A" w14:textId="507FC245" w:rsidR="0072627A" w:rsidRDefault="003B73BB" w:rsidP="003B73BB"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Sejmuto z úřední desky dne:</w:t>
      </w:r>
      <w:r w:rsidR="009E0A47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8.6.2023</w:t>
      </w:r>
    </w:p>
    <w:sectPr w:rsidR="0072627A" w:rsidSect="00874DA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07F"/>
    <w:multiLevelType w:val="hybridMultilevel"/>
    <w:tmpl w:val="DFC2B300"/>
    <w:lvl w:ilvl="0" w:tplc="7C58A9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BB"/>
    <w:rsid w:val="00053CE6"/>
    <w:rsid w:val="000651E1"/>
    <w:rsid w:val="000B7C0C"/>
    <w:rsid w:val="000C70D8"/>
    <w:rsid w:val="000F542E"/>
    <w:rsid w:val="000F7BBA"/>
    <w:rsid w:val="001141F9"/>
    <w:rsid w:val="001F113E"/>
    <w:rsid w:val="0024748C"/>
    <w:rsid w:val="0027655D"/>
    <w:rsid w:val="002B34BE"/>
    <w:rsid w:val="002F4306"/>
    <w:rsid w:val="003703AE"/>
    <w:rsid w:val="003B3A23"/>
    <w:rsid w:val="003B73BB"/>
    <w:rsid w:val="00434C91"/>
    <w:rsid w:val="00480B7A"/>
    <w:rsid w:val="004C1E56"/>
    <w:rsid w:val="0051506C"/>
    <w:rsid w:val="00590245"/>
    <w:rsid w:val="005C4C21"/>
    <w:rsid w:val="00643A8D"/>
    <w:rsid w:val="00683549"/>
    <w:rsid w:val="006B5E84"/>
    <w:rsid w:val="006C23A8"/>
    <w:rsid w:val="007E1C04"/>
    <w:rsid w:val="007F7EB4"/>
    <w:rsid w:val="00874DA2"/>
    <w:rsid w:val="00890F03"/>
    <w:rsid w:val="0093163B"/>
    <w:rsid w:val="009B18A4"/>
    <w:rsid w:val="009D56B3"/>
    <w:rsid w:val="009E0A47"/>
    <w:rsid w:val="00AA0EF9"/>
    <w:rsid w:val="00B01D6E"/>
    <w:rsid w:val="00BF7CF6"/>
    <w:rsid w:val="00C562A3"/>
    <w:rsid w:val="00CB0F3F"/>
    <w:rsid w:val="00CC503B"/>
    <w:rsid w:val="00D0087A"/>
    <w:rsid w:val="00D301FB"/>
    <w:rsid w:val="00D41C0B"/>
    <w:rsid w:val="00D85FAD"/>
    <w:rsid w:val="00DA1F09"/>
    <w:rsid w:val="00E12305"/>
    <w:rsid w:val="00E84A5F"/>
    <w:rsid w:val="00F92FF8"/>
    <w:rsid w:val="00F954E7"/>
    <w:rsid w:val="00FA5101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F47"/>
  <w15:chartTrackingRefBased/>
  <w15:docId w15:val="{95546D6F-C1B0-4E2D-B772-99CB9F32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xc">
    <w:name w:val="sxc"/>
    <w:basedOn w:val="Standardnpsmoodstavce"/>
    <w:rsid w:val="003B73BB"/>
  </w:style>
  <w:style w:type="character" w:customStyle="1" w:styleId="sxl">
    <w:name w:val="sxl"/>
    <w:basedOn w:val="Standardnpsmoodstavce"/>
    <w:rsid w:val="003B73BB"/>
  </w:style>
  <w:style w:type="character" w:customStyle="1" w:styleId="sxj">
    <w:name w:val="sxj"/>
    <w:basedOn w:val="Standardnpsmoodstavce"/>
    <w:rsid w:val="003B73BB"/>
  </w:style>
  <w:style w:type="character" w:styleId="Hypertextovodkaz">
    <w:name w:val="Hyperlink"/>
    <w:basedOn w:val="Standardnpsmoodstavce"/>
    <w:uiPriority w:val="99"/>
    <w:semiHidden/>
    <w:unhideWhenUsed/>
    <w:rsid w:val="003B7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2A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8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Cvrčovice</dc:creator>
  <cp:keywords/>
  <dc:description/>
  <cp:lastModifiedBy>Starosta Cvrčovice</cp:lastModifiedBy>
  <cp:revision>4</cp:revision>
  <cp:lastPrinted>2023-05-22T06:51:00Z</cp:lastPrinted>
  <dcterms:created xsi:type="dcterms:W3CDTF">2023-04-25T09:37:00Z</dcterms:created>
  <dcterms:modified xsi:type="dcterms:W3CDTF">2023-05-29T12:22:00Z</dcterms:modified>
</cp:coreProperties>
</file>