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4C8" w:rsidRDefault="007F74C8" w:rsidP="007F74C8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OBEC ŠPIČKY</w:t>
      </w:r>
    </w:p>
    <w:p w:rsidR="007F74C8" w:rsidRDefault="007F74C8" w:rsidP="007F74C8">
      <w:pPr>
        <w:rPr>
          <w:b/>
          <w:sz w:val="36"/>
          <w:szCs w:val="36"/>
        </w:rPr>
      </w:pPr>
    </w:p>
    <w:p w:rsidR="007F74C8" w:rsidRDefault="007F74C8" w:rsidP="007F74C8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Obecně závazná vyhláška obce Špičky č.</w:t>
      </w:r>
      <w:r w:rsidR="00C2516E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6/201</w:t>
      </w:r>
      <w:r w:rsidR="00790596">
        <w:rPr>
          <w:b/>
          <w:sz w:val="36"/>
          <w:szCs w:val="36"/>
        </w:rPr>
        <w:t>0</w:t>
      </w:r>
      <w:bookmarkStart w:id="0" w:name="_GoBack"/>
      <w:bookmarkEnd w:id="0"/>
    </w:p>
    <w:p w:rsidR="007F74C8" w:rsidRDefault="007F74C8" w:rsidP="007F74C8">
      <w:pPr>
        <w:rPr>
          <w:b/>
          <w:sz w:val="36"/>
          <w:szCs w:val="36"/>
        </w:rPr>
      </w:pPr>
    </w:p>
    <w:p w:rsidR="007F74C8" w:rsidRDefault="007F74C8" w:rsidP="007F74C8">
      <w:r>
        <w:rPr>
          <w:b/>
          <w:sz w:val="36"/>
          <w:szCs w:val="36"/>
        </w:rPr>
        <w:t xml:space="preserve">                                  požární řád obce   </w:t>
      </w:r>
      <w:r>
        <w:t xml:space="preserve"> </w:t>
      </w:r>
    </w:p>
    <w:p w:rsidR="007F74C8" w:rsidRDefault="007F74C8" w:rsidP="007F74C8"/>
    <w:p w:rsidR="007F74C8" w:rsidRDefault="007F74C8" w:rsidP="007F74C8"/>
    <w:p w:rsidR="007F74C8" w:rsidRDefault="007F74C8" w:rsidP="007F74C8">
      <w:r>
        <w:t>Zastupitelstvo obce Špičky na svém zasedání dne 20.12.201</w:t>
      </w:r>
      <w:r w:rsidR="007F10D3">
        <w:t>0</w:t>
      </w:r>
      <w:r>
        <w:t xml:space="preserve"> usnesením č.</w:t>
      </w:r>
      <w:r w:rsidR="004163A9">
        <w:t xml:space="preserve"> 2/2010</w:t>
      </w:r>
    </w:p>
    <w:p w:rsidR="007F74C8" w:rsidRDefault="007F74C8" w:rsidP="007F74C8">
      <w:r>
        <w:t xml:space="preserve">usneslo vydat podle § </w:t>
      </w:r>
      <w:smartTag w:uri="urn:schemas-microsoft-com:office:smarttags" w:element="metricconverter">
        <w:smartTagPr>
          <w:attr w:name="ProductID" w:val="10 a"/>
        </w:smartTagPr>
        <w:r>
          <w:t>10 a</w:t>
        </w:r>
      </w:smartTag>
      <w:r>
        <w:t xml:space="preserve"> § 84 odst.2 písm. h) zákona č.128 / 2000 Sb. o obcích (obecní zřízení) ve znění pozdějších předpisů v souladu s § 29 odst.1. písmeno o) zákona č. 133 / 1985 Sb. o požární ochraně, ve znění pozdějších předpisů a v souladu s § 1 odst.2 písmeno d) a § 15 nařízení vlády č. 172 / 2001 Sb., k provedení zákona o požární ochraně, ve znění pozdějších předpisů, tento požární řád.</w:t>
      </w:r>
    </w:p>
    <w:p w:rsidR="007F74C8" w:rsidRDefault="007F74C8" w:rsidP="007F74C8"/>
    <w:p w:rsidR="007F74C8" w:rsidRDefault="007F74C8" w:rsidP="007F74C8"/>
    <w:p w:rsidR="007F74C8" w:rsidRDefault="007F74C8" w:rsidP="007F74C8">
      <w:r>
        <w:tab/>
      </w:r>
      <w:r>
        <w:tab/>
      </w:r>
      <w:r>
        <w:tab/>
      </w:r>
      <w:r>
        <w:tab/>
      </w:r>
      <w:r>
        <w:tab/>
      </w:r>
      <w:r>
        <w:tab/>
        <w:t>Čl.1</w:t>
      </w:r>
    </w:p>
    <w:p w:rsidR="007F74C8" w:rsidRDefault="007F74C8" w:rsidP="007F74C8"/>
    <w:p w:rsidR="007F74C8" w:rsidRDefault="007F74C8" w:rsidP="007F74C8">
      <w:r>
        <w:t xml:space="preserve">                                                         Základní ustanovení</w:t>
      </w:r>
    </w:p>
    <w:p w:rsidR="007F74C8" w:rsidRDefault="007F74C8" w:rsidP="007F74C8"/>
    <w:p w:rsidR="007F74C8" w:rsidRDefault="007F74C8" w:rsidP="007F74C8">
      <w:r>
        <w:t>Požární řád obce upravuje organizaci a zásady zabezpečení požární ochrany v obci.</w:t>
      </w:r>
    </w:p>
    <w:p w:rsidR="007F74C8" w:rsidRDefault="007F74C8" w:rsidP="007F74C8"/>
    <w:p w:rsidR="007F74C8" w:rsidRDefault="007F74C8" w:rsidP="007F74C8">
      <w:r>
        <w:tab/>
      </w:r>
      <w:r>
        <w:tab/>
      </w:r>
      <w:r>
        <w:tab/>
      </w:r>
      <w:r>
        <w:tab/>
      </w:r>
      <w:r>
        <w:tab/>
      </w:r>
      <w:r>
        <w:tab/>
        <w:t>Čl.2</w:t>
      </w:r>
    </w:p>
    <w:p w:rsidR="007F74C8" w:rsidRDefault="007F74C8" w:rsidP="007F74C8"/>
    <w:p w:rsidR="007F74C8" w:rsidRDefault="007F74C8" w:rsidP="007F74C8">
      <w:r>
        <w:t xml:space="preserve">              Vymezení činnosti osob pověřených zabezpečením požární ochrany v obci</w:t>
      </w:r>
    </w:p>
    <w:p w:rsidR="007F74C8" w:rsidRDefault="007F74C8" w:rsidP="007F74C8"/>
    <w:p w:rsidR="007F74C8" w:rsidRDefault="007F74C8" w:rsidP="007F74C8">
      <w:r>
        <w:t>V obci je zřízena jednotka sboru dobrovolných hasičů JPO V. Za její činnost odpovídá velitel jednotky. Za požární ochranu obce odpovídá starosta obce.</w:t>
      </w:r>
    </w:p>
    <w:p w:rsidR="007F74C8" w:rsidRDefault="007F74C8" w:rsidP="007F74C8"/>
    <w:p w:rsidR="007F74C8" w:rsidRDefault="007F74C8" w:rsidP="007F74C8">
      <w:r>
        <w:tab/>
      </w:r>
      <w:r>
        <w:tab/>
      </w:r>
      <w:r>
        <w:tab/>
      </w:r>
      <w:r>
        <w:tab/>
      </w:r>
      <w:r>
        <w:tab/>
      </w:r>
      <w:r>
        <w:tab/>
        <w:t>Čl.3</w:t>
      </w:r>
    </w:p>
    <w:p w:rsidR="007F74C8" w:rsidRDefault="007F74C8" w:rsidP="007F74C8"/>
    <w:p w:rsidR="007F74C8" w:rsidRDefault="007F74C8" w:rsidP="007F74C8">
      <w:r>
        <w:t>Podmínky požární bezpečnosti při činnostech, v objektech nebo v době zvýšeného nebezpečí</w:t>
      </w:r>
    </w:p>
    <w:p w:rsidR="007F74C8" w:rsidRDefault="007F74C8" w:rsidP="007F74C8">
      <w:r>
        <w:t xml:space="preserve">                                                               vzniku požáru</w:t>
      </w:r>
    </w:p>
    <w:p w:rsidR="007F74C8" w:rsidRDefault="007F74C8" w:rsidP="007F74C8"/>
    <w:p w:rsidR="007F74C8" w:rsidRDefault="007F74C8" w:rsidP="007F74C8">
      <w:r>
        <w:t>Za činnosti, při kterých hrozí nebezpečí vzniku požáru, se dle místních podmínek považuje:</w:t>
      </w:r>
    </w:p>
    <w:p w:rsidR="007F74C8" w:rsidRDefault="007F74C8" w:rsidP="007F74C8"/>
    <w:p w:rsidR="007F74C8" w:rsidRDefault="007F74C8" w:rsidP="007F74C8">
      <w:r>
        <w:t>a) pálení větví a jiných odpadů v lesích, rozdělávání ohňů v blízkosti stohů a objektů. Požární bezpečnost při provozování této činnosti je zabezpečena nahlášením předem na Obecním úřadu Špičky a HZS Hranice.</w:t>
      </w:r>
    </w:p>
    <w:p w:rsidR="007F74C8" w:rsidRDefault="007F74C8" w:rsidP="007F74C8"/>
    <w:p w:rsidR="007F74C8" w:rsidRDefault="007F74C8" w:rsidP="007F74C8">
      <w:r>
        <w:t>b) pořádání kulturních a sportovních akcí, kterých se zúčastní více jak 100 osob – požární bezpečnost při této činnosti je zabezpečována zřízením požární hlídky. Za zřízení požární hlídky zodpovídá pořadatel akce.</w:t>
      </w:r>
    </w:p>
    <w:p w:rsidR="007F74C8" w:rsidRDefault="007F74C8" w:rsidP="007F74C8"/>
    <w:p w:rsidR="007F74C8" w:rsidRDefault="007F74C8" w:rsidP="007F74C8">
      <w:r>
        <w:t>c) při pořádání akcí v kulturním domě – odpovídá pořadatel akce. Maximální kapacita sálu je 150 míst.</w:t>
      </w:r>
    </w:p>
    <w:p w:rsidR="007F74C8" w:rsidRDefault="007F74C8" w:rsidP="007F74C8"/>
    <w:p w:rsidR="007F74C8" w:rsidRDefault="007F74C8" w:rsidP="007F74C8"/>
    <w:p w:rsidR="007F74C8" w:rsidRDefault="007F74C8" w:rsidP="007F74C8"/>
    <w:p w:rsidR="007F74C8" w:rsidRDefault="007F74C8" w:rsidP="007F74C8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>Čl.4</w:t>
      </w:r>
    </w:p>
    <w:p w:rsidR="007F74C8" w:rsidRDefault="007F74C8" w:rsidP="007F74C8">
      <w:r>
        <w:t xml:space="preserve">                          </w:t>
      </w:r>
    </w:p>
    <w:p w:rsidR="007F74C8" w:rsidRDefault="007F74C8" w:rsidP="007F74C8">
      <w:r>
        <w:t xml:space="preserve">                              Způsob nepřetržitého zabezpečení požární ochrany v obci</w:t>
      </w:r>
    </w:p>
    <w:p w:rsidR="007F74C8" w:rsidRDefault="007F74C8" w:rsidP="007F74C8"/>
    <w:p w:rsidR="007F74C8" w:rsidRDefault="007F74C8" w:rsidP="007F74C8">
      <w:pPr>
        <w:rPr>
          <w:b/>
        </w:rPr>
      </w:pPr>
      <w:r>
        <w:t xml:space="preserve">Nepřetržitou službu zajišťuje centrální požární stanice HZS Olomouckého kraje tel.č. </w:t>
      </w:r>
      <w:r>
        <w:rPr>
          <w:b/>
        </w:rPr>
        <w:t>150</w:t>
      </w:r>
    </w:p>
    <w:p w:rsidR="007F74C8" w:rsidRDefault="007F74C8" w:rsidP="007F74C8">
      <w:r>
        <w:t>Jednotka sboru dobrovolných hasičů (dále jen SDH) obce je svolávána sirénou, při nebezpečí z prodlení a při mimořádných situacích mobilními telefony nebo spojkou.</w:t>
      </w:r>
    </w:p>
    <w:p w:rsidR="007F74C8" w:rsidRDefault="007F74C8" w:rsidP="007F74C8"/>
    <w:p w:rsidR="007F74C8" w:rsidRDefault="007F74C8" w:rsidP="007F74C8">
      <w:r>
        <w:tab/>
      </w:r>
      <w:r>
        <w:tab/>
      </w:r>
      <w:r>
        <w:tab/>
      </w:r>
      <w:r>
        <w:tab/>
      </w:r>
      <w:r>
        <w:tab/>
      </w:r>
      <w:r>
        <w:tab/>
        <w:t>Čl.5</w:t>
      </w:r>
    </w:p>
    <w:p w:rsidR="007F74C8" w:rsidRDefault="007F74C8" w:rsidP="007F74C8"/>
    <w:p w:rsidR="007F74C8" w:rsidRDefault="007F74C8" w:rsidP="007F74C8">
      <w:r>
        <w:t xml:space="preserve">                                Kategorie jednotky SDH obce, početní stavy a vybavení</w:t>
      </w:r>
    </w:p>
    <w:p w:rsidR="007F74C8" w:rsidRDefault="007F74C8" w:rsidP="007F74C8"/>
    <w:p w:rsidR="007F74C8" w:rsidRDefault="007F74C8" w:rsidP="007F74C8">
      <w:r>
        <w:t>Obec Špičky zřizuje jednotku SDH JPO V, která provádí hašení požárů a záchranné práce při živelních pohromách a při jiných mimořádných událostech a plní další úkoly podle zákona o integrovaném záchranném systému. Minimální počet členů jednotky SDH je 1 + 4.</w:t>
      </w:r>
    </w:p>
    <w:p w:rsidR="007F74C8" w:rsidRDefault="007F74C8" w:rsidP="007F74C8">
      <w:r>
        <w:t xml:space="preserve">Vybavena je PS-12, P </w:t>
      </w:r>
      <w:smartTag w:uri="urn:schemas-microsoft-com:office:smarttags" w:element="metricconverter">
        <w:smartTagPr>
          <w:attr w:name="ProductID" w:val="8 a"/>
        </w:smartTagPr>
        <w:r>
          <w:t>8 a</w:t>
        </w:r>
      </w:smartTag>
      <w:r>
        <w:t xml:space="preserve"> dopravním hasičským vozidlem FORD TRANZIT.</w:t>
      </w:r>
    </w:p>
    <w:p w:rsidR="007F74C8" w:rsidRDefault="007F74C8" w:rsidP="007F74C8"/>
    <w:p w:rsidR="007F74C8" w:rsidRDefault="007F74C8" w:rsidP="007F74C8">
      <w:r>
        <w:tab/>
      </w:r>
      <w:r>
        <w:tab/>
      </w:r>
      <w:r>
        <w:tab/>
      </w:r>
      <w:r>
        <w:tab/>
      </w:r>
      <w:r>
        <w:tab/>
      </w:r>
      <w:r>
        <w:tab/>
        <w:t>Čl.6</w:t>
      </w:r>
    </w:p>
    <w:p w:rsidR="007F74C8" w:rsidRDefault="007F74C8" w:rsidP="007F74C8"/>
    <w:p w:rsidR="007F74C8" w:rsidRDefault="007F74C8" w:rsidP="007F74C8">
      <w:r>
        <w:t xml:space="preserve">                                                   Zdroje vody pro hašení požárů</w:t>
      </w:r>
    </w:p>
    <w:p w:rsidR="007F74C8" w:rsidRDefault="007F74C8" w:rsidP="007F74C8"/>
    <w:p w:rsidR="007F74C8" w:rsidRDefault="007F74C8" w:rsidP="007F74C8">
      <w:r>
        <w:t>Jako hlavní zdroj požární vody slouží hydranty vodovodního řadu v obci. Jejich pravidelnou kontrolu provádí proškolený člen jednotky SDH.</w:t>
      </w:r>
    </w:p>
    <w:p w:rsidR="007F74C8" w:rsidRDefault="007F74C8" w:rsidP="007F74C8"/>
    <w:p w:rsidR="007F74C8" w:rsidRDefault="007F74C8" w:rsidP="007F74C8">
      <w:r>
        <w:tab/>
      </w:r>
      <w:r>
        <w:tab/>
      </w:r>
      <w:r>
        <w:tab/>
      </w:r>
      <w:r>
        <w:tab/>
      </w:r>
      <w:r>
        <w:tab/>
      </w:r>
      <w:r>
        <w:tab/>
        <w:t>Čl.7</w:t>
      </w:r>
    </w:p>
    <w:p w:rsidR="007F74C8" w:rsidRDefault="007F74C8" w:rsidP="007F74C8"/>
    <w:p w:rsidR="007F74C8" w:rsidRDefault="007F74C8" w:rsidP="007F74C8">
      <w:r>
        <w:t xml:space="preserve">                                                          Místa hlášení požáru</w:t>
      </w:r>
    </w:p>
    <w:p w:rsidR="007F74C8" w:rsidRDefault="007F74C8" w:rsidP="007F74C8"/>
    <w:p w:rsidR="007F74C8" w:rsidRDefault="007F74C8" w:rsidP="007F74C8">
      <w:r>
        <w:t>Ohlašovny požáru slouží k přijímání hlášení o vzniku požáru, vyhlášení požárního poplachu v obci a zabezpečení činností v souladu s řádem ohlašovny požárů.</w:t>
      </w:r>
    </w:p>
    <w:p w:rsidR="007F74C8" w:rsidRDefault="007F74C8" w:rsidP="007F74C8">
      <w:r>
        <w:t>V obci Špičky se požár ohlašuje na těchto telefonních číslech:</w:t>
      </w:r>
    </w:p>
    <w:p w:rsidR="007F74C8" w:rsidRDefault="007F74C8" w:rsidP="007F74C8"/>
    <w:p w:rsidR="007F74C8" w:rsidRPr="00F24544" w:rsidRDefault="007F74C8" w:rsidP="007F74C8">
      <w:pPr>
        <w:rPr>
          <w:b/>
        </w:rPr>
      </w:pPr>
      <w:r>
        <w:t xml:space="preserve">Hasičský záchranný sbor Olomouckého kraje tel. </w:t>
      </w:r>
      <w:r>
        <w:rPr>
          <w:b/>
        </w:rPr>
        <w:t>150</w:t>
      </w:r>
    </w:p>
    <w:p w:rsidR="007F74C8" w:rsidRPr="00A162B8" w:rsidRDefault="007F74C8" w:rsidP="007F74C8">
      <w:pPr>
        <w:rPr>
          <w:b/>
        </w:rPr>
      </w:pPr>
      <w:r>
        <w:t xml:space="preserve">Starosta obce tel. </w:t>
      </w:r>
      <w:r w:rsidR="00A162B8">
        <w:rPr>
          <w:b/>
        </w:rPr>
        <w:t>604 455 544</w:t>
      </w:r>
    </w:p>
    <w:p w:rsidR="007F74C8" w:rsidRPr="00F24544" w:rsidRDefault="007F74C8" w:rsidP="007F74C8">
      <w:pPr>
        <w:rPr>
          <w:b/>
        </w:rPr>
      </w:pPr>
      <w:r>
        <w:t xml:space="preserve">Místostarosta obce tel. </w:t>
      </w:r>
      <w:r>
        <w:rPr>
          <w:b/>
        </w:rPr>
        <w:t>602 780 732</w:t>
      </w:r>
    </w:p>
    <w:p w:rsidR="007F74C8" w:rsidRDefault="007F74C8" w:rsidP="007F74C8">
      <w:r>
        <w:t xml:space="preserve">Obecní úřad Špičky tel. </w:t>
      </w:r>
      <w:r>
        <w:rPr>
          <w:b/>
        </w:rPr>
        <w:t>581 626 290</w:t>
      </w:r>
    </w:p>
    <w:p w:rsidR="007F74C8" w:rsidRDefault="007F74C8" w:rsidP="007F74C8"/>
    <w:p w:rsidR="007F74C8" w:rsidRDefault="007F74C8" w:rsidP="007F74C8">
      <w:r>
        <w:tab/>
      </w:r>
      <w:r>
        <w:tab/>
      </w:r>
      <w:r>
        <w:tab/>
      </w:r>
      <w:r>
        <w:tab/>
      </w:r>
      <w:r>
        <w:tab/>
      </w:r>
      <w:r>
        <w:tab/>
        <w:t>Čl.8</w:t>
      </w:r>
    </w:p>
    <w:p w:rsidR="007F74C8" w:rsidRDefault="007F74C8" w:rsidP="007F74C8"/>
    <w:p w:rsidR="007F74C8" w:rsidRDefault="007F74C8" w:rsidP="007F74C8">
      <w:r>
        <w:t xml:space="preserve">                                                Vyhlášení požárního poplachu v obci</w:t>
      </w:r>
    </w:p>
    <w:p w:rsidR="007F74C8" w:rsidRDefault="007F74C8" w:rsidP="007F74C8"/>
    <w:p w:rsidR="007F74C8" w:rsidRDefault="007F74C8" w:rsidP="007F74C8">
      <w:r>
        <w:t xml:space="preserve">Vyhlášení požárního poplachu jednotce SDH v obci se provádí sirénou v délce 2 x 25 sekund </w:t>
      </w:r>
    </w:p>
    <w:p w:rsidR="007F74C8" w:rsidRDefault="007F74C8" w:rsidP="007F74C8">
      <w:r>
        <w:t>s přestávkou 10 sekund.</w:t>
      </w:r>
    </w:p>
    <w:p w:rsidR="007F74C8" w:rsidRDefault="007F74C8" w:rsidP="007F74C8"/>
    <w:p w:rsidR="007F74C8" w:rsidRDefault="007F74C8" w:rsidP="007F74C8">
      <w:r>
        <w:tab/>
      </w:r>
      <w:r>
        <w:tab/>
      </w:r>
      <w:r>
        <w:tab/>
      </w:r>
      <w:r>
        <w:tab/>
      </w:r>
      <w:r>
        <w:tab/>
      </w:r>
      <w:r>
        <w:tab/>
        <w:t>Čl.9</w:t>
      </w:r>
    </w:p>
    <w:p w:rsidR="007F74C8" w:rsidRDefault="007F74C8" w:rsidP="007F74C8"/>
    <w:p w:rsidR="007F74C8" w:rsidRDefault="007F74C8" w:rsidP="007F74C8">
      <w:r>
        <w:t xml:space="preserve">                                                             Vymáhání plnění</w:t>
      </w:r>
    </w:p>
    <w:p w:rsidR="007F74C8" w:rsidRDefault="007F74C8" w:rsidP="007F74C8"/>
    <w:p w:rsidR="007F74C8" w:rsidRDefault="007F74C8" w:rsidP="007F74C8">
      <w:r>
        <w:t>Nedodržování tohoto požárního řádu obce je přestupkem dle § 46 zákona č. 200 / 1990 Sb.,</w:t>
      </w:r>
    </w:p>
    <w:p w:rsidR="007F74C8" w:rsidRDefault="007F74C8" w:rsidP="007F74C8">
      <w:r>
        <w:t xml:space="preserve">o přestupcích ve znění pozdějších předpisů.     </w:t>
      </w:r>
    </w:p>
    <w:p w:rsidR="007F74C8" w:rsidRDefault="007F74C8" w:rsidP="007F74C8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>Čl.10</w:t>
      </w:r>
    </w:p>
    <w:p w:rsidR="007F74C8" w:rsidRDefault="007F74C8" w:rsidP="007F74C8"/>
    <w:p w:rsidR="007F74C8" w:rsidRDefault="007F74C8" w:rsidP="007F74C8">
      <w:r>
        <w:t xml:space="preserve">                                                  Závěrečná a zrušující ustanovení</w:t>
      </w:r>
    </w:p>
    <w:p w:rsidR="007F74C8" w:rsidRDefault="007F74C8" w:rsidP="007F74C8"/>
    <w:p w:rsidR="007F74C8" w:rsidRDefault="007F74C8" w:rsidP="007F74C8">
      <w:r>
        <w:t>Touto obecně závaznou vyhláškou se ruší původní Požární řád obce Špičky z roku 1998.</w:t>
      </w:r>
    </w:p>
    <w:p w:rsidR="007F74C8" w:rsidRDefault="007F74C8" w:rsidP="007F74C8"/>
    <w:p w:rsidR="007F74C8" w:rsidRDefault="007F74C8" w:rsidP="007F74C8"/>
    <w:p w:rsidR="007F74C8" w:rsidRDefault="007F74C8" w:rsidP="007F74C8">
      <w:r>
        <w:tab/>
      </w:r>
      <w:r>
        <w:tab/>
      </w:r>
      <w:r>
        <w:tab/>
      </w:r>
      <w:r>
        <w:tab/>
      </w:r>
      <w:r>
        <w:tab/>
      </w:r>
      <w:r>
        <w:tab/>
        <w:t>Čl.11</w:t>
      </w:r>
    </w:p>
    <w:p w:rsidR="007F74C8" w:rsidRDefault="007F74C8" w:rsidP="007F74C8"/>
    <w:p w:rsidR="007F74C8" w:rsidRDefault="007F74C8" w:rsidP="007F74C8"/>
    <w:p w:rsidR="007F74C8" w:rsidRDefault="007F74C8" w:rsidP="007F74C8">
      <w:r>
        <w:t>Tato vyhláška nabývá účinnosti dne dnem ...............................</w:t>
      </w:r>
    </w:p>
    <w:p w:rsidR="007F74C8" w:rsidRDefault="007F74C8" w:rsidP="007F74C8"/>
    <w:p w:rsidR="007F74C8" w:rsidRDefault="007F74C8" w:rsidP="007F74C8"/>
    <w:p w:rsidR="007F74C8" w:rsidRDefault="007F74C8" w:rsidP="007F74C8"/>
    <w:p w:rsidR="007F74C8" w:rsidRDefault="007F74C8" w:rsidP="007F74C8"/>
    <w:p w:rsidR="007F74C8" w:rsidRDefault="007F74C8" w:rsidP="007F74C8"/>
    <w:p w:rsidR="007F74C8" w:rsidRDefault="007F74C8" w:rsidP="007F74C8"/>
    <w:p w:rsidR="007F74C8" w:rsidRDefault="007F74C8" w:rsidP="007F74C8"/>
    <w:p w:rsidR="007F74C8" w:rsidRDefault="007F74C8" w:rsidP="007F74C8"/>
    <w:p w:rsidR="007F74C8" w:rsidRDefault="007F74C8" w:rsidP="007F74C8"/>
    <w:p w:rsidR="007F74C8" w:rsidRDefault="007F74C8" w:rsidP="007F74C8">
      <w:r>
        <w:t xml:space="preserve">   .........................................................                          ................................................................</w:t>
      </w:r>
    </w:p>
    <w:p w:rsidR="007F74C8" w:rsidRDefault="007F74C8" w:rsidP="007F74C8">
      <w:r>
        <w:t xml:space="preserve">            Ing.Jaroslav Andrš                                                          Ing.Vladimír Zamazal</w:t>
      </w:r>
    </w:p>
    <w:p w:rsidR="007F74C8" w:rsidRDefault="007F74C8" w:rsidP="007F74C8">
      <w:r>
        <w:t xml:space="preserve">               místostarosta                                                                         starosta</w:t>
      </w:r>
    </w:p>
    <w:p w:rsidR="007F74C8" w:rsidRDefault="007F74C8" w:rsidP="007F74C8"/>
    <w:p w:rsidR="007F74C8" w:rsidRDefault="007F74C8" w:rsidP="007F74C8"/>
    <w:p w:rsidR="007F74C8" w:rsidRDefault="007F74C8" w:rsidP="007F74C8"/>
    <w:p w:rsidR="007F74C8" w:rsidRDefault="007F74C8" w:rsidP="007F74C8"/>
    <w:p w:rsidR="007F74C8" w:rsidRDefault="007F74C8" w:rsidP="007F74C8"/>
    <w:p w:rsidR="007F74C8" w:rsidRDefault="007F74C8" w:rsidP="007F74C8"/>
    <w:p w:rsidR="007F74C8" w:rsidRDefault="007F74C8" w:rsidP="007F74C8"/>
    <w:p w:rsidR="007F74C8" w:rsidRDefault="007F74C8" w:rsidP="007F74C8">
      <w:r>
        <w:t>Vyvěšeno na úřední desce dne:</w:t>
      </w:r>
    </w:p>
    <w:p w:rsidR="007F74C8" w:rsidRDefault="007F74C8" w:rsidP="007F74C8"/>
    <w:p w:rsidR="007F74C8" w:rsidRDefault="007F74C8" w:rsidP="007F74C8"/>
    <w:p w:rsidR="007F74C8" w:rsidRDefault="007F74C8" w:rsidP="007F74C8"/>
    <w:p w:rsidR="007F74C8" w:rsidRDefault="007F74C8" w:rsidP="007F74C8">
      <w:r>
        <w:t xml:space="preserve">Sejmuto z úřední desky dne:   </w:t>
      </w:r>
    </w:p>
    <w:p w:rsidR="007F74C8" w:rsidRDefault="007F74C8" w:rsidP="007F74C8">
      <w:r>
        <w:t xml:space="preserve">                                                </w:t>
      </w:r>
    </w:p>
    <w:p w:rsidR="007F74C8" w:rsidRDefault="007F74C8" w:rsidP="007F74C8"/>
    <w:p w:rsidR="007F74C8" w:rsidRDefault="007F74C8" w:rsidP="007F74C8"/>
    <w:p w:rsidR="007F74C8" w:rsidRDefault="007F74C8" w:rsidP="007F74C8"/>
    <w:p w:rsidR="007F74C8" w:rsidRDefault="007F74C8" w:rsidP="007F74C8"/>
    <w:p w:rsidR="007F74C8" w:rsidRDefault="007F74C8" w:rsidP="007F74C8"/>
    <w:p w:rsidR="007F74C8" w:rsidRDefault="007F74C8"/>
    <w:sectPr w:rsidR="007F7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4C8"/>
    <w:rsid w:val="004163A9"/>
    <w:rsid w:val="00790596"/>
    <w:rsid w:val="007F10D3"/>
    <w:rsid w:val="007F74C8"/>
    <w:rsid w:val="00A162B8"/>
    <w:rsid w:val="00C2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DA29D0"/>
  <w15:chartTrackingRefBased/>
  <w15:docId w15:val="{12DE7549-77B3-4FB3-A2C2-BFCCE22C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F74C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664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OBEC ŠPIČKY</vt:lpstr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ŠPIČKY</dc:title>
  <dc:subject/>
  <dc:creator>Admin</dc:creator>
  <cp:keywords/>
  <dc:description/>
  <cp:lastModifiedBy>Starosta Špičky</cp:lastModifiedBy>
  <cp:revision>5</cp:revision>
  <cp:lastPrinted>2011-06-08T08:04:00Z</cp:lastPrinted>
  <dcterms:created xsi:type="dcterms:W3CDTF">2023-06-22T10:25:00Z</dcterms:created>
  <dcterms:modified xsi:type="dcterms:W3CDTF">2023-06-29T10:05:00Z</dcterms:modified>
</cp:coreProperties>
</file>