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5878C" w14:textId="4A001A29" w:rsidR="00264860" w:rsidRPr="00997E57" w:rsidRDefault="00264860" w:rsidP="00DB3286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obecně závazné vyhlášce</w:t>
      </w:r>
      <w:r w:rsidR="00997E57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kterou se vydává požární řád</w:t>
      </w:r>
    </w:p>
    <w:p w14:paraId="01ADDA62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059F90E3" w14:textId="04806345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DB3286">
        <w:rPr>
          <w:rFonts w:ascii="Arial" w:hAnsi="Arial" w:cs="Arial"/>
          <w:b/>
          <w:sz w:val="22"/>
          <w:szCs w:val="22"/>
          <w:u w:val="single"/>
        </w:rPr>
        <w:t>Kraje Vysočina</w:t>
      </w:r>
    </w:p>
    <w:p w14:paraId="5585F92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FB54AB2" w14:textId="77777777" w:rsidR="00264860" w:rsidRPr="00D0105C" w:rsidRDefault="00264860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38FF55EC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6900E9C" w14:textId="77777777" w:rsidR="00264860" w:rsidRDefault="00264860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3E50194C" w14:textId="77777777" w:rsidR="003820A6" w:rsidRDefault="003820A6" w:rsidP="003820A6">
      <w:pPr>
        <w:pStyle w:val="Odstavecseseznamem"/>
        <w:rPr>
          <w:rFonts w:ascii="Arial" w:hAnsi="Arial" w:cs="Arial"/>
        </w:rPr>
      </w:pPr>
    </w:p>
    <w:p w14:paraId="6595C915" w14:textId="26D301AB" w:rsidR="003820A6" w:rsidRPr="00E16459" w:rsidRDefault="00E16459">
      <w:pPr>
        <w:pStyle w:val="Normln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E16459">
        <w:rPr>
          <w:rFonts w:ascii="Arial" w:hAnsi="Arial" w:cs="Arial"/>
          <w:b/>
          <w:bCs/>
          <w:sz w:val="22"/>
          <w:szCs w:val="22"/>
        </w:rPr>
        <w:t>JOSEFOV</w:t>
      </w:r>
    </w:p>
    <w:p w14:paraId="4F8D4246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92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5"/>
        <w:gridCol w:w="1843"/>
        <w:gridCol w:w="1841"/>
        <w:gridCol w:w="1882"/>
        <w:gridCol w:w="1985"/>
      </w:tblGrid>
      <w:tr w:rsidR="003820A6" w:rsidRPr="00D0105C" w14:paraId="3FD7A421" w14:textId="450AE2D7" w:rsidTr="003820A6">
        <w:trPr>
          <w:tblCellSpacing w:w="0" w:type="dxa"/>
          <w:jc w:val="center"/>
        </w:trPr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B9FB5" w14:textId="77777777" w:rsidR="003820A6" w:rsidRPr="00D0105C" w:rsidRDefault="003820A6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9AC669" w14:textId="77777777" w:rsidR="003820A6" w:rsidRPr="00D0105C" w:rsidRDefault="003820A6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F07E6" w14:textId="7BE6C4CD" w:rsidR="003820A6" w:rsidRPr="00D0105C" w:rsidRDefault="003820A6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Druhá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jednotka požární ochrany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EB523" w14:textId="62C5B8A1" w:rsidR="003820A6" w:rsidRPr="00D0105C" w:rsidRDefault="003820A6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Třetí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jednotka požární ochrany 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F2854" w14:textId="77777777" w:rsidR="003820A6" w:rsidRDefault="003820A6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Čtvrtá jednotka</w:t>
            </w:r>
          </w:p>
          <w:p w14:paraId="4DAD2593" w14:textId="7AF09B5C" w:rsidR="003820A6" w:rsidRDefault="003820A6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požární ochrany</w:t>
            </w:r>
          </w:p>
        </w:tc>
      </w:tr>
      <w:tr w:rsidR="003820A6" w:rsidRPr="00D0105C" w14:paraId="2AAB38CE" w14:textId="06875F95" w:rsidTr="003820A6">
        <w:trPr>
          <w:tblCellSpacing w:w="0" w:type="dxa"/>
          <w:jc w:val="center"/>
        </w:trPr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06A77" w14:textId="77777777" w:rsidR="003820A6" w:rsidRPr="00D0105C" w:rsidRDefault="003820A6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14753" w14:textId="66F58268" w:rsidR="003820A6" w:rsidRPr="00BE02BF" w:rsidRDefault="003820A6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>JPO HZS Kraje Vysočina – HS Bystřice nad Pernštejnem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D3788" w14:textId="758D3FF8" w:rsidR="003820A6" w:rsidRPr="00BE02BF" w:rsidRDefault="003820A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>JSDH Rožná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84D53" w14:textId="13323559" w:rsidR="003820A6" w:rsidRPr="003820A6" w:rsidRDefault="003820A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>JSDH Bystřice nad Pernštejnem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B0951" w14:textId="77777777" w:rsidR="003820A6" w:rsidRPr="003820A6" w:rsidRDefault="003820A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FDEF8E" w14:textId="1081E27E" w:rsidR="003820A6" w:rsidRPr="003820A6" w:rsidRDefault="003820A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>JSDH Nedvědice</w:t>
            </w:r>
            <w:r w:rsidR="00E16459">
              <w:rPr>
                <w:rFonts w:ascii="Arial" w:hAnsi="Arial" w:cs="Arial"/>
                <w:sz w:val="22"/>
                <w:szCs w:val="22"/>
              </w:rPr>
              <w:t>-</w:t>
            </w:r>
          </w:p>
          <w:p w14:paraId="126A8F2E" w14:textId="6334BC44" w:rsidR="003820A6" w:rsidRPr="003820A6" w:rsidRDefault="003820A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>JMK</w:t>
            </w:r>
          </w:p>
        </w:tc>
      </w:tr>
      <w:tr w:rsidR="003820A6" w:rsidRPr="0062451D" w14:paraId="4FEADE0B" w14:textId="1D038618" w:rsidTr="003820A6">
        <w:trPr>
          <w:tblCellSpacing w:w="0" w:type="dxa"/>
          <w:jc w:val="center"/>
        </w:trPr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EED8A" w14:textId="77777777" w:rsidR="003820A6" w:rsidRPr="00D0105C" w:rsidRDefault="003820A6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B6B2D" w14:textId="77777777" w:rsidR="003820A6" w:rsidRPr="00BE02BF" w:rsidRDefault="003820A6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7C7E3" w14:textId="77777777" w:rsidR="003820A6" w:rsidRPr="00BE02BF" w:rsidRDefault="003820A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BF6E1" w14:textId="59084E2E" w:rsidR="003820A6" w:rsidRPr="003820A6" w:rsidRDefault="003820A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9B273" w14:textId="77777777" w:rsidR="003820A6" w:rsidRPr="003820A6" w:rsidRDefault="003820A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F9500B" w14:textId="77777777" w:rsidR="003820A6" w:rsidRPr="003820A6" w:rsidRDefault="003820A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1BAFF7" w14:textId="77777777" w:rsidR="003820A6" w:rsidRPr="003820A6" w:rsidRDefault="003820A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CCB06B" w14:textId="77777777" w:rsidR="003820A6" w:rsidRPr="003820A6" w:rsidRDefault="003820A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3C0AE8" w14:textId="2418B3F4" w:rsidR="003820A6" w:rsidRPr="003820A6" w:rsidRDefault="003820A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</w:tr>
    </w:tbl>
    <w:p w14:paraId="005530B4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E77341C" w14:textId="77777777" w:rsidR="006110A9" w:rsidRDefault="006110A9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B02A22E" w14:textId="77777777" w:rsidR="00B908EB" w:rsidRDefault="00B908E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4042747" w14:textId="34CD8392" w:rsidR="00E16459" w:rsidRPr="00E16459" w:rsidRDefault="00E16459">
      <w:pPr>
        <w:pStyle w:val="Normln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DVOŘIŠTĚ U ROŽNÉ</w:t>
      </w:r>
    </w:p>
    <w:p w14:paraId="4E6386C4" w14:textId="77777777" w:rsidR="00E16459" w:rsidRPr="00D0105C" w:rsidRDefault="00E16459" w:rsidP="00E1645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92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5"/>
        <w:gridCol w:w="1843"/>
        <w:gridCol w:w="1841"/>
        <w:gridCol w:w="1882"/>
        <w:gridCol w:w="1985"/>
      </w:tblGrid>
      <w:tr w:rsidR="00E16459" w:rsidRPr="00D0105C" w14:paraId="32C01958" w14:textId="77777777" w:rsidTr="00265451">
        <w:trPr>
          <w:tblCellSpacing w:w="0" w:type="dxa"/>
          <w:jc w:val="center"/>
        </w:trPr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5DAFA" w14:textId="77777777" w:rsidR="00E16459" w:rsidRPr="00D0105C" w:rsidRDefault="00E16459" w:rsidP="002654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E977D" w14:textId="77777777" w:rsidR="00E16459" w:rsidRPr="00D0105C" w:rsidRDefault="00E16459" w:rsidP="002654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67B1C" w14:textId="77777777" w:rsidR="00E16459" w:rsidRPr="00D0105C" w:rsidRDefault="00E16459" w:rsidP="002654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Druhá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jednotka požární ochrany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DE62C" w14:textId="77777777" w:rsidR="00E16459" w:rsidRPr="00D0105C" w:rsidRDefault="00E16459" w:rsidP="002654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Třetí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jednotka požární ochrany 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3E959" w14:textId="77777777" w:rsidR="00E16459" w:rsidRDefault="00E16459" w:rsidP="002654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Čtvrtá jednotka</w:t>
            </w:r>
          </w:p>
          <w:p w14:paraId="301BBA20" w14:textId="77777777" w:rsidR="00E16459" w:rsidRDefault="00E16459" w:rsidP="002654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požární ochrany</w:t>
            </w:r>
          </w:p>
        </w:tc>
      </w:tr>
      <w:tr w:rsidR="00E16459" w:rsidRPr="00D0105C" w14:paraId="77383389" w14:textId="77777777" w:rsidTr="00265451">
        <w:trPr>
          <w:tblCellSpacing w:w="0" w:type="dxa"/>
          <w:jc w:val="center"/>
        </w:trPr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915E5" w14:textId="77777777" w:rsidR="00E16459" w:rsidRPr="00D0105C" w:rsidRDefault="00E16459" w:rsidP="0026545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9AC43" w14:textId="77777777" w:rsidR="00E16459" w:rsidRPr="00BE02BF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>JPO HZS Kraje Vysočina – HS Bystřice nad Pernštejnem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2576A" w14:textId="77777777" w:rsidR="00E16459" w:rsidRPr="00BE02BF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>JSDH Rožná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04583" w14:textId="05368BBD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>
              <w:rPr>
                <w:rFonts w:ascii="Arial" w:hAnsi="Arial" w:cs="Arial"/>
                <w:sz w:val="22"/>
                <w:szCs w:val="22"/>
              </w:rPr>
              <w:t>Dolní</w:t>
            </w:r>
            <w:r w:rsidRPr="003820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Rožínka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7A1C9" w14:textId="77777777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E664C7" w14:textId="383B6108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>
              <w:rPr>
                <w:rFonts w:ascii="Arial" w:hAnsi="Arial" w:cs="Arial"/>
                <w:sz w:val="22"/>
                <w:szCs w:val="22"/>
              </w:rPr>
              <w:t>Bystřice</w:t>
            </w:r>
          </w:p>
          <w:p w14:paraId="40B4E815" w14:textId="008EF6A2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nad Pernštejnem</w:t>
            </w:r>
          </w:p>
        </w:tc>
      </w:tr>
      <w:tr w:rsidR="00E16459" w:rsidRPr="0062451D" w14:paraId="2A77E75E" w14:textId="77777777" w:rsidTr="00265451">
        <w:trPr>
          <w:tblCellSpacing w:w="0" w:type="dxa"/>
          <w:jc w:val="center"/>
        </w:trPr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DFAAB" w14:textId="77777777" w:rsidR="00E16459" w:rsidRPr="00D0105C" w:rsidRDefault="00E16459" w:rsidP="0026545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63B2E" w14:textId="77777777" w:rsidR="00E16459" w:rsidRPr="00BE02BF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90B02" w14:textId="77777777" w:rsidR="00E16459" w:rsidRPr="00BE02BF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82784" w14:textId="77777777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0B9FC" w14:textId="77777777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2BD9E0" w14:textId="77777777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5264B3" w14:textId="77777777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EE30AB" w14:textId="77777777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CE03E2" w14:textId="77777777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</w:tr>
    </w:tbl>
    <w:p w14:paraId="208E190E" w14:textId="54992413" w:rsidR="00E16459" w:rsidRPr="00E16459" w:rsidRDefault="00E16459">
      <w:pPr>
        <w:pStyle w:val="Normln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ROŽNÁ</w:t>
      </w:r>
    </w:p>
    <w:p w14:paraId="0663ECF4" w14:textId="77777777" w:rsidR="00E16459" w:rsidRPr="00D0105C" w:rsidRDefault="00E16459" w:rsidP="00E1645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92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5"/>
        <w:gridCol w:w="1843"/>
        <w:gridCol w:w="1841"/>
        <w:gridCol w:w="1882"/>
        <w:gridCol w:w="1985"/>
      </w:tblGrid>
      <w:tr w:rsidR="00E16459" w:rsidRPr="00D0105C" w14:paraId="1C118A59" w14:textId="77777777" w:rsidTr="00265451">
        <w:trPr>
          <w:tblCellSpacing w:w="0" w:type="dxa"/>
          <w:jc w:val="center"/>
        </w:trPr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60F54" w14:textId="77777777" w:rsidR="00E16459" w:rsidRPr="00D0105C" w:rsidRDefault="00E16459" w:rsidP="002654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6D652" w14:textId="77777777" w:rsidR="00E16459" w:rsidRPr="00D0105C" w:rsidRDefault="00E16459" w:rsidP="002654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8C23C" w14:textId="77777777" w:rsidR="00E16459" w:rsidRPr="00D0105C" w:rsidRDefault="00E16459" w:rsidP="002654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Druhá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jednotka požární ochrany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04558" w14:textId="77777777" w:rsidR="00E16459" w:rsidRPr="00D0105C" w:rsidRDefault="00E16459" w:rsidP="002654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Třetí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jednotka požární ochrany 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14118" w14:textId="77777777" w:rsidR="00E16459" w:rsidRDefault="00E16459" w:rsidP="002654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Čtvrtá jednotka</w:t>
            </w:r>
          </w:p>
          <w:p w14:paraId="76FB26EF" w14:textId="77777777" w:rsidR="00E16459" w:rsidRDefault="00E16459" w:rsidP="002654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požární ochrany</w:t>
            </w:r>
          </w:p>
        </w:tc>
      </w:tr>
      <w:tr w:rsidR="00E16459" w:rsidRPr="00D0105C" w14:paraId="1CA49C8D" w14:textId="77777777" w:rsidTr="00265451">
        <w:trPr>
          <w:tblCellSpacing w:w="0" w:type="dxa"/>
          <w:jc w:val="center"/>
        </w:trPr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544FB" w14:textId="77777777" w:rsidR="00E16459" w:rsidRPr="00D0105C" w:rsidRDefault="00E16459" w:rsidP="0026545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44A6B" w14:textId="77777777" w:rsidR="00E16459" w:rsidRPr="00BE02BF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>JPO HZS Kraje Vysočina – HS Bystřice nad Pernštejnem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7C0A9" w14:textId="77777777" w:rsidR="00E16459" w:rsidRPr="00BE02BF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>JSDH Rožná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712C7" w14:textId="77777777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>
              <w:rPr>
                <w:rFonts w:ascii="Arial" w:hAnsi="Arial" w:cs="Arial"/>
                <w:sz w:val="22"/>
                <w:szCs w:val="22"/>
              </w:rPr>
              <w:t>Dolní</w:t>
            </w:r>
            <w:r w:rsidRPr="003820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Rožínka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AC05F" w14:textId="77777777" w:rsidR="00E16459" w:rsidRPr="006110A9" w:rsidRDefault="00E16459" w:rsidP="0026545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823B35C" w14:textId="198E580D" w:rsidR="006110A9" w:rsidRPr="003820A6" w:rsidRDefault="006110A9" w:rsidP="006110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16459" w:rsidRPr="0062451D" w14:paraId="76FD7309" w14:textId="77777777" w:rsidTr="00265451">
        <w:trPr>
          <w:tblCellSpacing w:w="0" w:type="dxa"/>
          <w:jc w:val="center"/>
        </w:trPr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1695AD" w14:textId="77777777" w:rsidR="00E16459" w:rsidRPr="00D0105C" w:rsidRDefault="00E16459" w:rsidP="0026545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9007C" w14:textId="77777777" w:rsidR="00E16459" w:rsidRPr="00BE02BF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1491F4" w14:textId="77777777" w:rsidR="00E16459" w:rsidRPr="00BE02BF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00F9D" w14:textId="77777777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E7D7C" w14:textId="77777777" w:rsidR="00E16459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86BB3A" w14:textId="77777777" w:rsidR="006110A9" w:rsidRDefault="006110A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B35B37" w14:textId="77777777" w:rsidR="006110A9" w:rsidRDefault="006110A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D02388" w14:textId="77777777" w:rsidR="006110A9" w:rsidRDefault="006110A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C894B3" w14:textId="51EFE13C" w:rsidR="006110A9" w:rsidRPr="003820A6" w:rsidRDefault="006110A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755048C2" w14:textId="77777777" w:rsidR="00E16459" w:rsidRDefault="00E16459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956BDB7" w14:textId="77777777" w:rsidR="006110A9" w:rsidRDefault="006110A9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4BB5A01" w14:textId="77777777" w:rsidR="006110A9" w:rsidRDefault="006110A9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60BF7F7" w14:textId="160CD785" w:rsidR="00E16459" w:rsidRPr="00E16459" w:rsidRDefault="00E16459">
      <w:pPr>
        <w:pStyle w:val="Normln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ZLATKOV</w:t>
      </w:r>
    </w:p>
    <w:p w14:paraId="4434AC80" w14:textId="77777777" w:rsidR="00E16459" w:rsidRPr="00D0105C" w:rsidRDefault="00E16459" w:rsidP="00E1645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92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5"/>
        <w:gridCol w:w="1843"/>
        <w:gridCol w:w="1841"/>
        <w:gridCol w:w="1882"/>
        <w:gridCol w:w="1985"/>
      </w:tblGrid>
      <w:tr w:rsidR="00E16459" w:rsidRPr="00D0105C" w14:paraId="55007D49" w14:textId="77777777" w:rsidTr="00265451">
        <w:trPr>
          <w:tblCellSpacing w:w="0" w:type="dxa"/>
          <w:jc w:val="center"/>
        </w:trPr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A8863" w14:textId="77777777" w:rsidR="00E16459" w:rsidRPr="00D0105C" w:rsidRDefault="00E16459" w:rsidP="002654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F084A" w14:textId="77777777" w:rsidR="00E16459" w:rsidRPr="00D0105C" w:rsidRDefault="00E16459" w:rsidP="002654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E0647" w14:textId="77777777" w:rsidR="00E16459" w:rsidRPr="00D0105C" w:rsidRDefault="00E16459" w:rsidP="002654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Druhá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jednotka požární ochrany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3B452" w14:textId="77777777" w:rsidR="00E16459" w:rsidRPr="00D0105C" w:rsidRDefault="00E16459" w:rsidP="002654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Třetí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jednotka požární ochrany 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9A886" w14:textId="77777777" w:rsidR="00E16459" w:rsidRDefault="00E16459" w:rsidP="002654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Čtvrtá jednotka</w:t>
            </w:r>
          </w:p>
          <w:p w14:paraId="4702E463" w14:textId="77777777" w:rsidR="00E16459" w:rsidRDefault="00E16459" w:rsidP="002654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požární ochrany</w:t>
            </w:r>
          </w:p>
        </w:tc>
      </w:tr>
      <w:tr w:rsidR="00E16459" w:rsidRPr="00D0105C" w14:paraId="4F9F6091" w14:textId="77777777" w:rsidTr="00265451">
        <w:trPr>
          <w:tblCellSpacing w:w="0" w:type="dxa"/>
          <w:jc w:val="center"/>
        </w:trPr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332C3" w14:textId="77777777" w:rsidR="00E16459" w:rsidRPr="00D0105C" w:rsidRDefault="00E16459" w:rsidP="0026545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F2321" w14:textId="77777777" w:rsidR="00E16459" w:rsidRPr="00BE02BF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>JPO HZS Kraje Vysočina – HS Bystřice nad Pernštejnem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37CFC" w14:textId="77777777" w:rsidR="00E16459" w:rsidRPr="00BE02BF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>JSDH Rožná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288D1" w14:textId="77777777" w:rsidR="00E16459" w:rsidRPr="003820A6" w:rsidRDefault="00E16459" w:rsidP="00E164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>
              <w:rPr>
                <w:rFonts w:ascii="Arial" w:hAnsi="Arial" w:cs="Arial"/>
                <w:sz w:val="22"/>
                <w:szCs w:val="22"/>
              </w:rPr>
              <w:t>Bystřice</w:t>
            </w:r>
          </w:p>
          <w:p w14:paraId="2ADE9AC7" w14:textId="2D5781EF" w:rsidR="00E16459" w:rsidRPr="003820A6" w:rsidRDefault="00E16459" w:rsidP="00E164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nad Pernštejnem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485DB" w14:textId="77777777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53CAFE" w14:textId="5070BFFB" w:rsidR="00E16459" w:rsidRPr="003820A6" w:rsidRDefault="00E16459" w:rsidP="00E164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>
              <w:rPr>
                <w:rFonts w:ascii="Arial" w:hAnsi="Arial" w:cs="Arial"/>
                <w:sz w:val="22"/>
                <w:szCs w:val="22"/>
              </w:rPr>
              <w:t>Rožná-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Zlatkov</w:t>
            </w:r>
            <w:proofErr w:type="spellEnd"/>
          </w:p>
        </w:tc>
      </w:tr>
      <w:tr w:rsidR="00E16459" w:rsidRPr="0062451D" w14:paraId="7432F468" w14:textId="77777777" w:rsidTr="00265451">
        <w:trPr>
          <w:tblCellSpacing w:w="0" w:type="dxa"/>
          <w:jc w:val="center"/>
        </w:trPr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882E7" w14:textId="77777777" w:rsidR="00E16459" w:rsidRPr="00D0105C" w:rsidRDefault="00E16459" w:rsidP="0026545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2A4CB" w14:textId="77777777" w:rsidR="00E16459" w:rsidRPr="00BE02BF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8E785" w14:textId="77777777" w:rsidR="00E16459" w:rsidRPr="00BE02BF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6C91D" w14:textId="77777777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E114F" w14:textId="77777777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6AF13F" w14:textId="77777777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B5C6CB" w14:textId="77777777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982978" w14:textId="77777777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7BC4A0" w14:textId="723F93E4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 xml:space="preserve">JPO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</w:tbl>
    <w:p w14:paraId="7E556B0B" w14:textId="77777777" w:rsidR="00E16459" w:rsidRDefault="00E16459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  <w:highlight w:val="yellow"/>
        </w:rPr>
      </w:pPr>
    </w:p>
    <w:p w14:paraId="5F3A21A9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542A3A0B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7301A490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21133016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7828748F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430C9779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sectPr w:rsidR="00947A8B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4FA7C" w14:textId="77777777" w:rsidR="006F1257" w:rsidRDefault="006F1257">
      <w:r>
        <w:separator/>
      </w:r>
    </w:p>
  </w:endnote>
  <w:endnote w:type="continuationSeparator" w:id="0">
    <w:p w14:paraId="4A7BAE73" w14:textId="77777777" w:rsidR="006F1257" w:rsidRDefault="006F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16809" w14:textId="77777777" w:rsidR="006F1257" w:rsidRDefault="006F1257">
      <w:r>
        <w:separator/>
      </w:r>
    </w:p>
  </w:footnote>
  <w:footnote w:type="continuationSeparator" w:id="0">
    <w:p w14:paraId="2622627E" w14:textId="77777777" w:rsidR="006F1257" w:rsidRDefault="006F1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7DD7"/>
    <w:multiLevelType w:val="hybridMultilevel"/>
    <w:tmpl w:val="847286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A5B42"/>
    <w:multiLevelType w:val="hybridMultilevel"/>
    <w:tmpl w:val="F56A9F1A"/>
    <w:lvl w:ilvl="0" w:tplc="3B98AB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02A13"/>
    <w:multiLevelType w:val="hybridMultilevel"/>
    <w:tmpl w:val="B9E06412"/>
    <w:lvl w:ilvl="0" w:tplc="016ABF8A">
      <w:start w:val="1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914638">
    <w:abstractNumId w:val="5"/>
  </w:num>
  <w:num w:numId="2" w16cid:durableId="939605615">
    <w:abstractNumId w:val="1"/>
  </w:num>
  <w:num w:numId="3" w16cid:durableId="1631739064">
    <w:abstractNumId w:val="9"/>
  </w:num>
  <w:num w:numId="4" w16cid:durableId="2143033538">
    <w:abstractNumId w:val="11"/>
  </w:num>
  <w:num w:numId="5" w16cid:durableId="1233781714">
    <w:abstractNumId w:val="6"/>
  </w:num>
  <w:num w:numId="6" w16cid:durableId="1525560526">
    <w:abstractNumId w:val="7"/>
  </w:num>
  <w:num w:numId="7" w16cid:durableId="2119789394">
    <w:abstractNumId w:val="10"/>
  </w:num>
  <w:num w:numId="8" w16cid:durableId="384715711">
    <w:abstractNumId w:val="3"/>
  </w:num>
  <w:num w:numId="9" w16cid:durableId="1836727209">
    <w:abstractNumId w:val="8"/>
  </w:num>
  <w:num w:numId="10" w16cid:durableId="425929128">
    <w:abstractNumId w:val="0"/>
  </w:num>
  <w:num w:numId="11" w16cid:durableId="33581023">
    <w:abstractNumId w:val="4"/>
  </w:num>
  <w:num w:numId="12" w16cid:durableId="1651865468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398"/>
    <w:rsid w:val="00015BC7"/>
    <w:rsid w:val="0002050F"/>
    <w:rsid w:val="000249FB"/>
    <w:rsid w:val="00032EB6"/>
    <w:rsid w:val="00061B31"/>
    <w:rsid w:val="000A192D"/>
    <w:rsid w:val="000C01AD"/>
    <w:rsid w:val="000E265D"/>
    <w:rsid w:val="000E3719"/>
    <w:rsid w:val="000F532D"/>
    <w:rsid w:val="00105A3F"/>
    <w:rsid w:val="00151A66"/>
    <w:rsid w:val="00167FA5"/>
    <w:rsid w:val="00176F5A"/>
    <w:rsid w:val="001908F6"/>
    <w:rsid w:val="00192CD5"/>
    <w:rsid w:val="001B43E3"/>
    <w:rsid w:val="001D0B27"/>
    <w:rsid w:val="001E2224"/>
    <w:rsid w:val="001E3500"/>
    <w:rsid w:val="001E5FD9"/>
    <w:rsid w:val="001F049A"/>
    <w:rsid w:val="00211A79"/>
    <w:rsid w:val="00212C35"/>
    <w:rsid w:val="00213118"/>
    <w:rsid w:val="00224B0D"/>
    <w:rsid w:val="0024722A"/>
    <w:rsid w:val="00264860"/>
    <w:rsid w:val="0026556A"/>
    <w:rsid w:val="00266E83"/>
    <w:rsid w:val="002771CA"/>
    <w:rsid w:val="002B3198"/>
    <w:rsid w:val="002D539B"/>
    <w:rsid w:val="002F1F16"/>
    <w:rsid w:val="00314D04"/>
    <w:rsid w:val="0032576D"/>
    <w:rsid w:val="00344624"/>
    <w:rsid w:val="00380BCE"/>
    <w:rsid w:val="003820A6"/>
    <w:rsid w:val="003B12D9"/>
    <w:rsid w:val="003C337D"/>
    <w:rsid w:val="003E454A"/>
    <w:rsid w:val="003F468D"/>
    <w:rsid w:val="00405E9A"/>
    <w:rsid w:val="004154AF"/>
    <w:rsid w:val="004602FC"/>
    <w:rsid w:val="00470C68"/>
    <w:rsid w:val="00474A50"/>
    <w:rsid w:val="00477C4B"/>
    <w:rsid w:val="00485025"/>
    <w:rsid w:val="004934CE"/>
    <w:rsid w:val="004A1B55"/>
    <w:rsid w:val="004B0887"/>
    <w:rsid w:val="00506910"/>
    <w:rsid w:val="00513323"/>
    <w:rsid w:val="00533F5B"/>
    <w:rsid w:val="0054059F"/>
    <w:rsid w:val="005413D6"/>
    <w:rsid w:val="00572A01"/>
    <w:rsid w:val="005941E1"/>
    <w:rsid w:val="00595B01"/>
    <w:rsid w:val="00595CB2"/>
    <w:rsid w:val="005D3312"/>
    <w:rsid w:val="006026C5"/>
    <w:rsid w:val="006044B8"/>
    <w:rsid w:val="006073F6"/>
    <w:rsid w:val="006110A9"/>
    <w:rsid w:val="00614F22"/>
    <w:rsid w:val="00617BDE"/>
    <w:rsid w:val="0062451D"/>
    <w:rsid w:val="00630470"/>
    <w:rsid w:val="006342BD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D1D58"/>
    <w:rsid w:val="006E0102"/>
    <w:rsid w:val="006F1257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85A30"/>
    <w:rsid w:val="007C3BFE"/>
    <w:rsid w:val="007D1FDC"/>
    <w:rsid w:val="007E1DB2"/>
    <w:rsid w:val="007E5071"/>
    <w:rsid w:val="00803D1B"/>
    <w:rsid w:val="00804441"/>
    <w:rsid w:val="00823768"/>
    <w:rsid w:val="00823E1D"/>
    <w:rsid w:val="008335F5"/>
    <w:rsid w:val="008524BB"/>
    <w:rsid w:val="00871053"/>
    <w:rsid w:val="00876251"/>
    <w:rsid w:val="00882625"/>
    <w:rsid w:val="008B0DD8"/>
    <w:rsid w:val="008B5E32"/>
    <w:rsid w:val="008B7348"/>
    <w:rsid w:val="008C0752"/>
    <w:rsid w:val="008C7339"/>
    <w:rsid w:val="008C7464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4C17"/>
    <w:rsid w:val="00997E57"/>
    <w:rsid w:val="009A3B45"/>
    <w:rsid w:val="009B06AB"/>
    <w:rsid w:val="009B33F1"/>
    <w:rsid w:val="009D1880"/>
    <w:rsid w:val="009D235B"/>
    <w:rsid w:val="00A12B64"/>
    <w:rsid w:val="00A22915"/>
    <w:rsid w:val="00A22D61"/>
    <w:rsid w:val="00A30821"/>
    <w:rsid w:val="00A62621"/>
    <w:rsid w:val="00A67B23"/>
    <w:rsid w:val="00A97662"/>
    <w:rsid w:val="00AA2424"/>
    <w:rsid w:val="00AA27C6"/>
    <w:rsid w:val="00AA71D0"/>
    <w:rsid w:val="00AB3845"/>
    <w:rsid w:val="00AB72E6"/>
    <w:rsid w:val="00AC1E54"/>
    <w:rsid w:val="00AD1EB1"/>
    <w:rsid w:val="00AE36E2"/>
    <w:rsid w:val="00B0386E"/>
    <w:rsid w:val="00B04E79"/>
    <w:rsid w:val="00B20050"/>
    <w:rsid w:val="00B2513F"/>
    <w:rsid w:val="00B26438"/>
    <w:rsid w:val="00B4061C"/>
    <w:rsid w:val="00B67251"/>
    <w:rsid w:val="00B70E42"/>
    <w:rsid w:val="00B908EB"/>
    <w:rsid w:val="00B940A8"/>
    <w:rsid w:val="00BB5A2B"/>
    <w:rsid w:val="00BE02BF"/>
    <w:rsid w:val="00BE0341"/>
    <w:rsid w:val="00BE626B"/>
    <w:rsid w:val="00C032C9"/>
    <w:rsid w:val="00C1273A"/>
    <w:rsid w:val="00C20E68"/>
    <w:rsid w:val="00C82D9F"/>
    <w:rsid w:val="00C87109"/>
    <w:rsid w:val="00C904D8"/>
    <w:rsid w:val="00CA3BE7"/>
    <w:rsid w:val="00CB56D6"/>
    <w:rsid w:val="00CB5F3F"/>
    <w:rsid w:val="00CF0CF1"/>
    <w:rsid w:val="00D0105C"/>
    <w:rsid w:val="00D052DB"/>
    <w:rsid w:val="00D06B42"/>
    <w:rsid w:val="00D21DE2"/>
    <w:rsid w:val="00D30F39"/>
    <w:rsid w:val="00D3562E"/>
    <w:rsid w:val="00D6536B"/>
    <w:rsid w:val="00D800DA"/>
    <w:rsid w:val="00D878C1"/>
    <w:rsid w:val="00D92600"/>
    <w:rsid w:val="00D966CD"/>
    <w:rsid w:val="00DB3286"/>
    <w:rsid w:val="00DC00AB"/>
    <w:rsid w:val="00DE06AF"/>
    <w:rsid w:val="00DF2532"/>
    <w:rsid w:val="00DF6553"/>
    <w:rsid w:val="00E122C4"/>
    <w:rsid w:val="00E16459"/>
    <w:rsid w:val="00E168F6"/>
    <w:rsid w:val="00E27608"/>
    <w:rsid w:val="00E31920"/>
    <w:rsid w:val="00E74AB5"/>
    <w:rsid w:val="00E9016E"/>
    <w:rsid w:val="00E963F9"/>
    <w:rsid w:val="00EA1676"/>
    <w:rsid w:val="00EA6865"/>
    <w:rsid w:val="00EB68DE"/>
    <w:rsid w:val="00EB7929"/>
    <w:rsid w:val="00EC14FE"/>
    <w:rsid w:val="00EC4D93"/>
    <w:rsid w:val="00ED0C75"/>
    <w:rsid w:val="00EE2A3B"/>
    <w:rsid w:val="00EF06EA"/>
    <w:rsid w:val="00EF37CD"/>
    <w:rsid w:val="00F02747"/>
    <w:rsid w:val="00F15B5F"/>
    <w:rsid w:val="00F235C4"/>
    <w:rsid w:val="00F31AEB"/>
    <w:rsid w:val="00F44A56"/>
    <w:rsid w:val="00F53232"/>
    <w:rsid w:val="00F64363"/>
    <w:rsid w:val="00F9354E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9FF4B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Rožná</cp:lastModifiedBy>
  <cp:revision>4</cp:revision>
  <cp:lastPrinted>2025-06-23T11:57:00Z</cp:lastPrinted>
  <dcterms:created xsi:type="dcterms:W3CDTF">2025-07-01T08:44:00Z</dcterms:created>
  <dcterms:modified xsi:type="dcterms:W3CDTF">2025-07-01T08:45:00Z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a99ebc-0f39-4fac-abab-b8d6469272ed_Enabled">
    <vt:lpwstr>true</vt:lpwstr>
  </property>
  <property fmtid="{D5CDD505-2E9C-101B-9397-08002B2CF9AE}" pid="3" name="MSIP_Label_82a99ebc-0f39-4fac-abab-b8d6469272ed_SetDate">
    <vt:lpwstr>2025-05-30T12:59:59Z</vt:lpwstr>
  </property>
  <property fmtid="{D5CDD505-2E9C-101B-9397-08002B2CF9AE}" pid="4" name="MSIP_Label_82a99ebc-0f39-4fac-abab-b8d6469272ed_Method">
    <vt:lpwstr>Standard</vt:lpwstr>
  </property>
  <property fmtid="{D5CDD505-2E9C-101B-9397-08002B2CF9AE}" pid="5" name="MSIP_Label_82a99ebc-0f39-4fac-abab-b8d6469272ed_Name">
    <vt:lpwstr>Interní informace (Internal use)</vt:lpwstr>
  </property>
  <property fmtid="{D5CDD505-2E9C-101B-9397-08002B2CF9AE}" pid="6" name="MSIP_Label_82a99ebc-0f39-4fac-abab-b8d6469272ed_SiteId">
    <vt:lpwstr>0e9caf50-a549-4565-9c6d-4dc78e847c80</vt:lpwstr>
  </property>
  <property fmtid="{D5CDD505-2E9C-101B-9397-08002B2CF9AE}" pid="7" name="MSIP_Label_82a99ebc-0f39-4fac-abab-b8d6469272ed_ActionId">
    <vt:lpwstr>64019301-3281-4eb8-97b8-0b12e1ff016f</vt:lpwstr>
  </property>
  <property fmtid="{D5CDD505-2E9C-101B-9397-08002B2CF9AE}" pid="8" name="MSIP_Label_82a99ebc-0f39-4fac-abab-b8d6469272ed_ContentBits">
    <vt:lpwstr>0</vt:lpwstr>
  </property>
  <property fmtid="{D5CDD505-2E9C-101B-9397-08002B2CF9AE}" pid="9" name="MSIP_Label_82a99ebc-0f39-4fac-abab-b8d6469272ed_Tag">
    <vt:lpwstr>10, 3, 0, 1</vt:lpwstr>
  </property>
</Properties>
</file>