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8ADE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402B4369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56C5E80A" w14:textId="77777777" w:rsidR="00507BD6" w:rsidRDefault="00507BD6" w:rsidP="00392794">
      <w:pPr>
        <w:pStyle w:val="Zkladntext"/>
        <w:jc w:val="center"/>
        <w:rPr>
          <w:i/>
        </w:rPr>
      </w:pPr>
    </w:p>
    <w:p w14:paraId="016399C2" w14:textId="77777777" w:rsidR="00507BD6" w:rsidRDefault="00507BD6" w:rsidP="00392794">
      <w:pPr>
        <w:pStyle w:val="Zkladntext"/>
        <w:jc w:val="center"/>
        <w:rPr>
          <w:i/>
        </w:rPr>
      </w:pPr>
    </w:p>
    <w:p w14:paraId="650E5DF3" w14:textId="77777777" w:rsidR="00507BD6" w:rsidRDefault="00507BD6" w:rsidP="00392794">
      <w:pPr>
        <w:pStyle w:val="Zkladntext"/>
        <w:jc w:val="center"/>
        <w:rPr>
          <w:i/>
        </w:rPr>
      </w:pPr>
    </w:p>
    <w:p w14:paraId="73370F2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CB18B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7343F6D6" w14:textId="77777777" w:rsidR="00507BD6" w:rsidRDefault="00507BD6" w:rsidP="00392794">
      <w:pPr>
        <w:pStyle w:val="Zkladntext"/>
        <w:jc w:val="center"/>
        <w:rPr>
          <w:i/>
        </w:rPr>
      </w:pPr>
    </w:p>
    <w:p w14:paraId="11616BAD" w14:textId="77777777" w:rsidR="00507BD6" w:rsidRDefault="00507BD6" w:rsidP="00392794">
      <w:pPr>
        <w:pStyle w:val="Zkladntext"/>
        <w:jc w:val="center"/>
        <w:rPr>
          <w:i/>
        </w:rPr>
      </w:pPr>
    </w:p>
    <w:p w14:paraId="616C901B" w14:textId="77777777" w:rsidR="00507BD6" w:rsidRDefault="00507BD6" w:rsidP="00392794">
      <w:pPr>
        <w:pStyle w:val="Zkladntext"/>
        <w:jc w:val="center"/>
        <w:rPr>
          <w:i/>
        </w:rPr>
      </w:pPr>
    </w:p>
    <w:p w14:paraId="1CE147DC" w14:textId="77777777" w:rsidR="00507BD6" w:rsidRDefault="00507BD6" w:rsidP="00392794">
      <w:pPr>
        <w:pStyle w:val="Zkladntext"/>
        <w:jc w:val="center"/>
        <w:rPr>
          <w:i/>
        </w:rPr>
      </w:pPr>
    </w:p>
    <w:p w14:paraId="098E738E" w14:textId="77777777" w:rsidR="00507BD6" w:rsidRDefault="00507BD6" w:rsidP="00392794">
      <w:pPr>
        <w:pStyle w:val="Zkladntext"/>
        <w:jc w:val="center"/>
        <w:rPr>
          <w:i/>
        </w:rPr>
      </w:pPr>
    </w:p>
    <w:p w14:paraId="38F3BDA4" w14:textId="77777777" w:rsidR="00507BD6" w:rsidRDefault="00507BD6" w:rsidP="00392794">
      <w:pPr>
        <w:pStyle w:val="Zkladntext"/>
        <w:jc w:val="center"/>
        <w:rPr>
          <w:i/>
        </w:rPr>
      </w:pPr>
    </w:p>
    <w:p w14:paraId="79BF191D" w14:textId="77777777" w:rsidR="00507BD6" w:rsidRDefault="00507BD6" w:rsidP="00392794">
      <w:pPr>
        <w:pStyle w:val="Zkladntext"/>
        <w:jc w:val="center"/>
        <w:rPr>
          <w:i/>
        </w:rPr>
      </w:pPr>
    </w:p>
    <w:p w14:paraId="333353E3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3260A1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55E4ABA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3D65C61E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C95FC3">
        <w:rPr>
          <w:rFonts w:ascii="Times New Roman" w:hAnsi="Times New Roman"/>
          <w:b/>
          <w:sz w:val="36"/>
        </w:rPr>
        <w:t>7</w:t>
      </w:r>
      <w:r>
        <w:rPr>
          <w:rFonts w:ascii="Times New Roman" w:hAnsi="Times New Roman"/>
          <w:b/>
          <w:sz w:val="36"/>
        </w:rPr>
        <w:t>/2020,</w:t>
      </w:r>
    </w:p>
    <w:p w14:paraId="046E532E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</w:p>
    <w:p w14:paraId="1779BCDE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C95FC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5FC3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344F4A1F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0DB46F3" w14:textId="7777777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B5567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7A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 2020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73DC140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72BA072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5FB71A5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E7A6F39" w14:textId="77777777" w:rsidR="00E64CA8" w:rsidRPr="008E573C" w:rsidRDefault="00C95FC3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7/</w:t>
      </w:r>
      <w:r w:rsidR="00E64CA8">
        <w:rPr>
          <w:rFonts w:ascii="Times New Roman" w:hAnsi="Times New Roman" w:cs="Times New Roman"/>
          <w:b/>
          <w:sz w:val="24"/>
        </w:rPr>
        <w:t>2020</w:t>
      </w:r>
    </w:p>
    <w:p w14:paraId="0A099B9A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</w:p>
    <w:p w14:paraId="2DA317C5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C95FC3">
        <w:rPr>
          <w:sz w:val="24"/>
        </w:rPr>
        <w:t>21.9.2020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C95FC3">
        <w:rPr>
          <w:sz w:val="24"/>
        </w:rPr>
        <w:t>1114</w:t>
      </w:r>
      <w:r>
        <w:rPr>
          <w:sz w:val="24"/>
        </w:rPr>
        <w:t>/2020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4D3BC94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</w:p>
    <w:p w14:paraId="29F655B4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6A42AF5B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1B4E3584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2267BB4F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00897B9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355680E2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29B26B5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2528D379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2A457F5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47339AF4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1CC54C4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36DC99AD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459D2AA7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48005DB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117DD1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B8AA51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0ECFB8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E79B05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D6F256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5BFB409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0EA3FC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6918B9E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97A2A7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1EBB593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145977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744ADA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30C5F5F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3579137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0EB975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74A14EC0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6B571402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5925C325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06A77F1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62C3AAF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7837BA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5A2AD9E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38F5796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3C3E8CF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6B32DA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2EA7F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734BDD5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8BC358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075EB3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717CF3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477676C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26B6C64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4CE11E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560F104C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0788C3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6BA8A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3FAA60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064FE5C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22DAB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D1362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BC23A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055591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EC63C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361E10C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AF10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C222C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35FF39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B5BDE2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E6561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02629F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C8D81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7BBAB9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55DBF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8864DC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A5274C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2D034D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BFD2B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4032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75428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2B0B73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5070DE3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150ACB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A33184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75369954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07BCCF3B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3CE16B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2ED850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BA05A3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1B2652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03DF22DF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24984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5DB1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A5D8D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1F9CD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4C5DF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1E48BCB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7166B4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0C2355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9D25C7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1BF0F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9B9AA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22E000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068B67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D18223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D56C22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7D3A3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5D4718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B80B6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3DAFA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62C23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4EF76B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4E697B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DB0BD77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37C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17B3EF1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6CE9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43212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FEA1A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31384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7EE0C4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FE635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5DE3B62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0614051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3DED453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284DDA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38B3A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051C36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0BC2DC5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8B511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74B3B42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D1233B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E57230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5FE80083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2687F2C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E0820" w:rsidRPr="009263CD" w14:paraId="6436C11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D05AC7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6B373EE2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417465F4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2978133D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E86DD94" w14:textId="77777777" w:rsidR="00AE0820" w:rsidRDefault="00AE0820" w:rsidP="006D2DC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6D2DC0">
              <w:rPr>
                <w:rFonts w:ascii="Times New Roman" w:eastAsia="Calibri" w:hAnsi="Times New Roman" w:cs="Times New Roman"/>
                <w:sz w:val="18"/>
              </w:rPr>
              <w:t>280/26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16EF6F7A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A9466C5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2A379066" w14:textId="77777777" w:rsidR="00AE0820" w:rsidRDefault="00AE0820" w:rsidP="00B455E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</w:t>
            </w:r>
            <w:r w:rsidR="00B455E8">
              <w:rPr>
                <w:rFonts w:ascii="Times New Roman" w:eastAsia="Calibri" w:hAnsi="Times New Roman" w:cs="Times New Roman"/>
                <w:sz w:val="18"/>
              </w:rPr>
              <w:t> omezením na středu, pátek</w:t>
            </w:r>
            <w:r w:rsidR="00520F41">
              <w:rPr>
                <w:rFonts w:ascii="Times New Roman" w:eastAsia="Calibri" w:hAnsi="Times New Roman" w:cs="Times New Roman"/>
                <w:sz w:val="18"/>
              </w:rPr>
              <w:t>, sobotu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neděli</w:t>
            </w:r>
          </w:p>
        </w:tc>
        <w:tc>
          <w:tcPr>
            <w:tcW w:w="1055" w:type="dxa"/>
            <w:vAlign w:val="center"/>
          </w:tcPr>
          <w:p w14:paraId="30AB6436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– běžně od 7:00 do 13:30 hod</w:t>
            </w:r>
          </w:p>
        </w:tc>
        <w:tc>
          <w:tcPr>
            <w:tcW w:w="2830" w:type="dxa"/>
            <w:vAlign w:val="center"/>
          </w:tcPr>
          <w:p w14:paraId="3A302636" w14:textId="77777777" w:rsidR="00AE0820" w:rsidRPr="00F341A3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2D44252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39AFA55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825A5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22D04559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2B01325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67F4E043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84C4E12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25BD94F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78ACA48E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231DB44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B586F6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8075B3D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2A51210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056CF2AC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240A66AE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FA65DE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C6CD08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258825E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321FEF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7A3FBFA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AA7FC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98D9E9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909478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7A3FDE5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E11EA1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04F509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DD4C7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37017D08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F265D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DEDDB3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8FE799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58C1FD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AEC17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266CF8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F40DAB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761359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F66E84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EAABD1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ACE1C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01E033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A6D16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060B43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29C49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191A979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D35758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16EB321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7EE232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5C6835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BA9EFC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160AE9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45159B2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E4D5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61C9FAE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3750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61060F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084345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2AD8AD8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5859ED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22B313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4E0BCAA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6AEB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7A9D00F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CABE5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0985FCC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43FFB5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599512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75CA3ED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AD8E45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DBCC6B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E20C7C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2334E2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43A34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7F2A0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1F35D8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058DF0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713CE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F3B361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D9658E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BDDAC9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E782E0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49656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BC45F0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77EB9B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3A71BA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CDC0F9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14FB3E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29B4A14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19BA87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B99986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3231238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38A025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3088373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74BC207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7037228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E340A5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7D13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25E3CE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453EF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39CA555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37EAF2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6E126FF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45D454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93838D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CEA88B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C8AEBA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87F617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748AAB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237C4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5076F4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7EA18F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171D9C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661BE1F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6B95F1B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082717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74E03DD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9CA144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6879EEC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8C9CDC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0E795A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F64B2A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527B1F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EE290F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4A88B22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9B0CFA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6F1AE0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5310B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58C3A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1F9A23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775F881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6F5B9C5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BE490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188FF9E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792858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BCD17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5FB90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EE022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378AFE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A4D51E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4D2C5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32AB02B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594CD2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1529C69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67238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46E7D7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745A2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57703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1BFD68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79645E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B04534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1FFAE87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7B5D14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1837ADA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EB555C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0DA82D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D8E8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76958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F700D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8BB26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EB4791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0C95708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C0A750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BDCD1C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B0D0CE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2EB3AB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3DD529D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5B397F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45D9BD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D4E01E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4AC621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243B343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E4FF0F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869BC0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69B90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5FEB4E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612212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32C744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B7639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17AD01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F8E4DD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414DD7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56D65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234E650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B5FD6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36A850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7227A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76D0A2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3D00EB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756A30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01B919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0531A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6ECA715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18799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1A2A3DF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19837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795EC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D959A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2F4600D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B9BC5D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01EC1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7BFB21C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6BDC2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FEA404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8B1AC4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32B059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48378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2BF559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142CC3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3AA0E4F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97DD90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6CFA5D1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C4BB9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301412F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D2834E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A82F52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D030A6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8B3886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A83E57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10662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13E63F1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BD21A5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64A537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C7051AD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4421,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BFA06BB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1E1063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B7E3AA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A5C460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6B8BFE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3CE744A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30EB7C3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66AC70FB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00772F6C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7762EB5E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EC6AA4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0C3CD6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ABA84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E62BC8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0C3E" w:rsidRPr="009263CD" w14:paraId="267104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40E088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46F2878A" w14:textId="77777777" w:rsidR="00570C3E" w:rsidRPr="00387695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1469392" w14:textId="77777777" w:rsidR="00570C3E" w:rsidRPr="00387695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B982B18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7BA1681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FE2429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říjen</w:t>
            </w:r>
          </w:p>
        </w:tc>
        <w:tc>
          <w:tcPr>
            <w:tcW w:w="1055" w:type="dxa"/>
            <w:vAlign w:val="center"/>
          </w:tcPr>
          <w:p w14:paraId="58BE15CE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F5762AB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</w:tbl>
    <w:p w14:paraId="58B35196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724DBC4F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B3E1438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079A6304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48D54C8C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39E66443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56A12A2B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7FDB8690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4FC492F9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3C6457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0862AEB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CD61B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FCB3D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58D28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34E594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4453068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347368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1E0455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274D21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02072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9D9D1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377B7B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02F684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75C12F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0F41B6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6F5F4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4A330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29C5169E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22D0DD6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41C96E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6794F7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58F1C2E3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4DCE7081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3BEF0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F1312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4A30D9D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901849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1A47680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406D79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E4AB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9A60E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27AC052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3692BE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F20DA1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3A5BF39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749D6B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25B6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E2B0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5675A5F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6AC0BD6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4682" w:type="dxa"/>
            <w:vAlign w:val="center"/>
          </w:tcPr>
          <w:p w14:paraId="014EEC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4BE343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8AC8F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F08FA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907619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6DF05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66A934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04540EC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7C7B4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3615B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2FE246C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37412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41CB85E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37DDD2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3E541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D06FB4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5F145FEF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16C3244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575390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3BE167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1411E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4A3B912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6A3B72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05975A34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1A6C1F1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0F055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0BBF243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BB13E9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9BB47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30A764A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0CCBD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9981D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49B41E8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DE40C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6F670A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5F1CCA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E9714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4EED6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83889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E037AD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068BFE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43BA7B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144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9074D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24E41E7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F1606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160CFA3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AE891F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7344C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C715F68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3465E3B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3DD892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10EEE0A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E71D85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085F1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3D7E53D3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628B0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97CB9C1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4C87BC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2D41B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5E3E8AD4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060CB32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C601162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20D3B6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6053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07DF7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1B8964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0EE62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456CB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FB9266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503CC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DD00C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2184E3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0785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5A1EA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6311497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D02C7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EAD9A40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5036E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FA0E8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7AF6B8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622E0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09FF822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93D7D6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19</w:t>
            </w:r>
          </w:p>
        </w:tc>
        <w:tc>
          <w:tcPr>
            <w:tcW w:w="4682" w:type="dxa"/>
            <w:vAlign w:val="center"/>
          </w:tcPr>
          <w:p w14:paraId="36FFCF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D4A6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F033B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32FACA3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A3007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0F9BA4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610FBD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33F5DD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A33DE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FBEA34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2C5D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7305F0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45D90E4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3069F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02A70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7360D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38FD77C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8A22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114FB9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3A81BB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E0B26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2CD315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06B247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E99E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36918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41EF0D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E5BE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ACC9D1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- červen</w:t>
            </w:r>
          </w:p>
        </w:tc>
      </w:tr>
      <w:tr w:rsidR="00577B59" w:rsidRPr="00F341A3" w14:paraId="68D9AB6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06362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7FD207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37662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58CE2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E6EAB3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9262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67DA4D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3CE3AD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58445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AB94D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6AC2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055CC9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53AEEB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88B27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D7208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205B26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1E7D1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155D22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30F3C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56C3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FA257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B3F6A3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F9944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15E98A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B6416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9C2433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C9A6C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FAB402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D9C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6EE9D3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B74701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CFCC3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7F7FC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928538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C840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385F5A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3D2A237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9F554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F97AF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D62130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181C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70B6E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CA420A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F847D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8CBCC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8C718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80F1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4BAC3C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9A20C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8D6AE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EFBB1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056748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907AF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4682" w:type="dxa"/>
            <w:vAlign w:val="center"/>
          </w:tcPr>
          <w:p w14:paraId="56D451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2A4D67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7A59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ECED8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3F1F6A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C27BE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2317FA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69EDFE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A5155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D5A15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8C782C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48F95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537A15C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DA156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18D6C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97997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58F0B311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6AF2720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128020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51CA032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DE7932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804606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B1F9D9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20E76D9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2FF2551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7EB77A1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5FD2E42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88756F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16135D9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6EE7B1C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45F5AA4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C93309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5BC5B9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71841F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FFA5599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1B2D66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04D8F99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2EB5E6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A91AC1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7B1ABD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BE80E9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4B645C9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6441B12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735EEE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0DB6DE7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4BD950F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36B3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7D342CB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A524E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B858E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733F935D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3B826642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1499CDB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6B74BF5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DE383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02053E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152098B7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9055DCE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0DEC9C3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49312DB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7EB483F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6E38D3C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1D4AF31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E8F52DD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7B6AAC7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6675CAC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065B0DAD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6E285B7E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147CF7F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F5BF4F2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5D0C7F8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1594700E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A9B7F55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70CD33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797F91A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941A1CA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4682" w:type="dxa"/>
            <w:vAlign w:val="center"/>
          </w:tcPr>
          <w:p w14:paraId="05E87ACF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42BC020F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1A7CF64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DCC1647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4AB8687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E03E181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65EED4EC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166B5161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E1DC271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6B9387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074701B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8CE71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7B8A1DDE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7CA8B68B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F6FFE1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6737B1E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42C14D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1AB9A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7E521203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2D89FA1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14B5D7B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34E0276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</w:tbl>
    <w:p w14:paraId="0CC11911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6EB4A76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B946DED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384A0DDE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0C02BF5D" w14:textId="77777777" w:rsidR="009C499A" w:rsidRDefault="009C499A" w:rsidP="009C499A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07411B9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5FD8D639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C9F37C1" w14:textId="7777777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3777E3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3777E3">
        <w:rPr>
          <w:rFonts w:ascii="Times New Roman" w:hAnsi="Times New Roman" w:cs="Times New Roman"/>
          <w:sz w:val="24"/>
          <w:szCs w:val="18"/>
        </w:rPr>
        <w:t xml:space="preserve"> v. r. </w:t>
      </w:r>
    </w:p>
    <w:p w14:paraId="232AA1EF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F23E" w14:textId="77777777" w:rsidR="00BE67ED" w:rsidRDefault="00BE67ED" w:rsidP="009A2763">
      <w:pPr>
        <w:spacing w:after="0"/>
      </w:pPr>
      <w:r>
        <w:separator/>
      </w:r>
    </w:p>
  </w:endnote>
  <w:endnote w:type="continuationSeparator" w:id="0">
    <w:p w14:paraId="739AF08A" w14:textId="77777777" w:rsidR="00BE67ED" w:rsidRDefault="00BE67ED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C1387F" w14:textId="77777777" w:rsidR="00BE67ED" w:rsidRPr="007215D8" w:rsidRDefault="00BE67ED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70A13853" w14:textId="77777777" w:rsidR="00BE67ED" w:rsidRDefault="00BE6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CBCC" w14:textId="77777777" w:rsidR="00BE67ED" w:rsidRDefault="00BE67ED" w:rsidP="009A2763">
      <w:pPr>
        <w:spacing w:after="0"/>
      </w:pPr>
      <w:r>
        <w:separator/>
      </w:r>
    </w:p>
  </w:footnote>
  <w:footnote w:type="continuationSeparator" w:id="0">
    <w:p w14:paraId="776956DA" w14:textId="77777777" w:rsidR="00BE67ED" w:rsidRDefault="00BE67ED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2B17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7E3"/>
    <w:rsid w:val="00377FF6"/>
    <w:rsid w:val="003906F3"/>
    <w:rsid w:val="00392794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71E18"/>
    <w:rsid w:val="00887439"/>
    <w:rsid w:val="00896360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422DF"/>
    <w:rsid w:val="00B455E8"/>
    <w:rsid w:val="00B5567A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E67ED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A7C3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BAAA-FF2E-4E0A-A6ED-1A4C6BDF2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26460-498E-457B-B3E4-BFCBAABE9DAD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cfab9b5b-1cec-4685-99af-b1ea6285ae0d"/>
    <ds:schemaRef ds:uri="http://schemas.openxmlformats.org/package/2006/metadata/core-properties"/>
    <ds:schemaRef ds:uri="5ff0f3f3-3f85-423a-af1d-56f00e49437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9E7F83-6782-422B-BC0D-5EFCEDE3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272BA-81D8-4663-BD2F-0E2F6F06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2600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2020-09-24T06:30:00Z</cp:lastPrinted>
  <dcterms:created xsi:type="dcterms:W3CDTF">2024-02-09T10:27:00Z</dcterms:created>
  <dcterms:modified xsi:type="dcterms:W3CDTF">2024-02-09T10:27:00Z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