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0CDF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E50F76">
        <w:rPr>
          <w:rFonts w:ascii="Arial" w:hAnsi="Arial" w:cs="Arial"/>
          <w:sz w:val="28"/>
          <w:szCs w:val="28"/>
        </w:rPr>
        <w:t> </w:t>
      </w:r>
      <w:r w:rsidRPr="00E50F76">
        <w:rPr>
          <w:rFonts w:ascii="Arial" w:hAnsi="Arial" w:cs="Arial"/>
          <w:b/>
          <w:sz w:val="28"/>
          <w:szCs w:val="28"/>
        </w:rPr>
        <w:t>Příloha č.1</w:t>
      </w:r>
    </w:p>
    <w:p w14:paraId="57B38579" w14:textId="4459D038" w:rsidR="00D179D8" w:rsidRPr="00686CC9" w:rsidRDefault="00D179D8" w:rsidP="00D179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</w:t>
      </w:r>
      <w:r w:rsidRPr="00686CC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ZV obce Drhovle</w:t>
      </w:r>
    </w:p>
    <w:p w14:paraId="1D145D82" w14:textId="77777777" w:rsidR="00D179D8" w:rsidRDefault="00D179D8" w:rsidP="00D179D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77391F6" w14:textId="77777777" w:rsidR="00D179D8" w:rsidRPr="00E50F76" w:rsidRDefault="00D179D8" w:rsidP="00D179D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723F9A8E" w14:textId="77777777" w:rsidR="00D179D8" w:rsidRDefault="00D179D8" w:rsidP="00D179D8">
      <w:pPr>
        <w:spacing w:line="288" w:lineRule="auto"/>
        <w:rPr>
          <w:rFonts w:ascii="Arial" w:hAnsi="Arial" w:cs="Arial"/>
          <w:b/>
        </w:rPr>
      </w:pPr>
    </w:p>
    <w:p w14:paraId="0D1927BC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9160B60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968"/>
        <w:gridCol w:w="5270"/>
      </w:tblGrid>
      <w:tr w:rsidR="00D179D8" w:rsidRPr="009A7C36" w14:paraId="10B9D774" w14:textId="77777777" w:rsidTr="00FA0C61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F1E90" w14:textId="77777777" w:rsidR="00D179D8" w:rsidRPr="009A7C36" w:rsidRDefault="00D179D8" w:rsidP="00FA0C61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7C36">
              <w:rPr>
                <w:rFonts w:ascii="Arial" w:hAnsi="Arial" w:cs="Arial"/>
                <w:b/>
                <w:sz w:val="28"/>
                <w:szCs w:val="28"/>
              </w:rPr>
              <w:t>Název místní části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47F76" w14:textId="77777777" w:rsidR="00D179D8" w:rsidRPr="009A7C36" w:rsidRDefault="00D179D8" w:rsidP="00FA0C61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7C36">
              <w:rPr>
                <w:rFonts w:ascii="Arial" w:hAnsi="Arial" w:cs="Arial"/>
                <w:b/>
                <w:sz w:val="28"/>
                <w:szCs w:val="28"/>
              </w:rPr>
              <w:t>Katastrální území</w:t>
            </w:r>
          </w:p>
        </w:tc>
        <w:tc>
          <w:tcPr>
            <w:tcW w:w="5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9AA32A" w14:textId="77777777" w:rsidR="00D179D8" w:rsidRPr="009A7C36" w:rsidRDefault="00D179D8" w:rsidP="00FA0C61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725F2A" w14:textId="77777777" w:rsidR="00D179D8" w:rsidRPr="009A7C36" w:rsidRDefault="00D179D8" w:rsidP="00FA0C61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7C36">
              <w:rPr>
                <w:rFonts w:ascii="Arial" w:hAnsi="Arial" w:cs="Arial"/>
                <w:b/>
                <w:sz w:val="28"/>
                <w:szCs w:val="28"/>
              </w:rPr>
              <w:t>Parcelní číslo</w:t>
            </w:r>
          </w:p>
        </w:tc>
      </w:tr>
      <w:tr w:rsidR="00D179D8" w:rsidRPr="009A7C36" w14:paraId="42889B84" w14:textId="77777777" w:rsidTr="00FA0C61"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8B4718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Brloh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334846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Brloh</w:t>
            </w:r>
          </w:p>
        </w:tc>
        <w:tc>
          <w:tcPr>
            <w:tcW w:w="54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687622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 xml:space="preserve">723/3, 723/2, 724/1, 729/1, 724/2, 741, 726/1, 624/2, 754/1 </w:t>
            </w:r>
          </w:p>
        </w:tc>
      </w:tr>
      <w:tr w:rsidR="00D179D8" w:rsidRPr="009A7C36" w14:paraId="3589FC4E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2F465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Brloh Nedílná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26759A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Brloh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7A3D2E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>749/1, 751, 566/1</w:t>
            </w:r>
          </w:p>
        </w:tc>
      </w:tr>
      <w:tr w:rsidR="00D179D8" w:rsidRPr="009A7C36" w14:paraId="6E3D1D05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A11A13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Drhovle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72074C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Drhovle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8EB186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>42/6, 32/1, 42/2, 363, 210/1, 213/8, 359/1</w:t>
            </w:r>
          </w:p>
        </w:tc>
      </w:tr>
      <w:tr w:rsidR="00D179D8" w:rsidRPr="009A7C36" w14:paraId="52F46BFD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8F43A0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Dubí Hora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221FE0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Pamětice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2DAA8A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 xml:space="preserve">550/20, 1121/12, 550/7, 1141/2, 1121/5, 1121/15, 836/2, 836/3, 836/7, 1141/16, 1121/14, 1140, 1129/27, 1141/16, 1141/29, 1141/1, 1141/33, 809/34, 809/2, 1141/3, 1141/6, 773/3, 1141/5, 1121/13, 1121/2, 1123/3, 1168, 1141/15, 1139/1, 784/8, 784/7, 1137/3, 1137/2, 1135/2 </w:t>
            </w:r>
          </w:p>
        </w:tc>
      </w:tr>
      <w:tr w:rsidR="00D179D8" w:rsidRPr="009A7C36" w14:paraId="7575B3C9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DFAC6B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9A7C36">
              <w:rPr>
                <w:rFonts w:ascii="Arial" w:hAnsi="Arial" w:cs="Arial"/>
              </w:rPr>
              <w:t>Chlaponice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E640BC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Mladotice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4E7185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2049/1, 2093/1, 2042/1, 982/2, 2094/1, 989/1, 982/1, 2111/2, 815/1, 815/3</w:t>
            </w:r>
          </w:p>
          <w:p w14:paraId="7865D3A7" w14:textId="77777777" w:rsidR="00D179D8" w:rsidRPr="009A7C36" w:rsidRDefault="00D179D8" w:rsidP="00FA0C6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9D8" w:rsidRPr="009A7C36" w14:paraId="723D7B33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7F2B9E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Mladotice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B92125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Mladotice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394CA1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>2085, 1018/1, 1018/2, 559/2, 559/1, 2082, 2072/1, 2080, 537/1, 536, 2078, 2075</w:t>
            </w:r>
          </w:p>
        </w:tc>
      </w:tr>
      <w:tr w:rsidR="00D179D8" w:rsidRPr="009A7C36" w14:paraId="212749B4" w14:textId="77777777" w:rsidTr="00FA0C61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AC5501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9A7C36">
              <w:rPr>
                <w:rFonts w:ascii="Arial" w:hAnsi="Arial" w:cs="Arial"/>
              </w:rPr>
              <w:t>Mlaka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45DC68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Mladotice</w:t>
            </w:r>
          </w:p>
        </w:tc>
        <w:tc>
          <w:tcPr>
            <w:tcW w:w="54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2561D7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>215/7, 2053/2, 218, 215/19, 215/13, 215/15, 215/14, 215/5, 215/3, 215/11, 220/3, 2053/1, 215/10, 215/16, 215/24, 158/43, 158/33, 158/17, 158/19, 158/20, 158/32, 158/15, 158/40, 158/18, 158/6, 158/30, 158/23, 142, 158/14, 158/2</w:t>
            </w:r>
          </w:p>
        </w:tc>
      </w:tr>
      <w:tr w:rsidR="00D179D8" w:rsidRPr="009A7C36" w14:paraId="39771C4F" w14:textId="77777777" w:rsidTr="00FA0C61"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4334A3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Pamětice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473E89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</w:rPr>
            </w:pPr>
            <w:r w:rsidRPr="009A7C36">
              <w:rPr>
                <w:rFonts w:ascii="Arial" w:hAnsi="Arial" w:cs="Arial"/>
              </w:rPr>
              <w:t>Pamětice</w:t>
            </w:r>
          </w:p>
        </w:tc>
        <w:tc>
          <w:tcPr>
            <w:tcW w:w="54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6E836" w14:textId="77777777" w:rsidR="00D179D8" w:rsidRPr="009A7C36" w:rsidRDefault="00D179D8" w:rsidP="00FA0C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A7C36">
              <w:rPr>
                <w:rFonts w:ascii="Arial" w:hAnsi="Arial" w:cs="Arial"/>
              </w:rPr>
              <w:t>409/3, 1117/1, 1152/4, 1152/3, 1123/3 1152/1 1152/5</w:t>
            </w:r>
          </w:p>
        </w:tc>
      </w:tr>
    </w:tbl>
    <w:p w14:paraId="2985E17C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0282346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EDDE402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18107AD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E1067DD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366D7854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E383028" w14:textId="77777777" w:rsidR="00D179D8" w:rsidRDefault="00D179D8" w:rsidP="00D179D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E4176E5" w14:textId="77777777" w:rsidR="008D7F5E" w:rsidRDefault="008D7F5E"/>
    <w:sectPr w:rsidR="008D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84"/>
    <w:rsid w:val="002E1AF1"/>
    <w:rsid w:val="007A7084"/>
    <w:rsid w:val="008D7F5E"/>
    <w:rsid w:val="00D1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2198"/>
  <w15:chartTrackingRefBased/>
  <w15:docId w15:val="{ACE83EF7-2E6C-4A79-A36E-4B32A1D3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Drhovle</dc:creator>
  <cp:keywords/>
  <dc:description/>
  <cp:lastModifiedBy>Starosta Drhovle</cp:lastModifiedBy>
  <cp:revision>3</cp:revision>
  <dcterms:created xsi:type="dcterms:W3CDTF">2023-11-23T07:15:00Z</dcterms:created>
  <dcterms:modified xsi:type="dcterms:W3CDTF">2023-11-23T07:22:00Z</dcterms:modified>
</cp:coreProperties>
</file>