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ABBB608" w:rsidR="00394DC7" w:rsidRPr="00B74AA5" w:rsidRDefault="007B76B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B76B7">
              <w:rPr>
                <w:rFonts w:ascii="Times New Roman" w:eastAsia="Times New Roman" w:hAnsi="Times New Roman"/>
                <w:lang w:eastAsia="cs-CZ"/>
              </w:rPr>
              <w:t>SZ UKZUZ 056198/2022/14823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40C77159" w:rsidR="00394DC7" w:rsidRPr="00B74AA5" w:rsidRDefault="00F428C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F428CF">
              <w:rPr>
                <w:rFonts w:ascii="Times New Roman" w:eastAsia="Times New Roman" w:hAnsi="Times New Roman"/>
                <w:lang w:eastAsia="cs-CZ"/>
              </w:rPr>
              <w:t>UKZUZ 124304/2022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8497EBB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34A82">
              <w:rPr>
                <w:rFonts w:ascii="Times New Roman" w:hAnsi="Times New Roman"/>
              </w:rPr>
              <w:t>spintor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3F79A124" w:rsidR="00394DC7" w:rsidRPr="00962BD2" w:rsidRDefault="00F428C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F428CF">
              <w:rPr>
                <w:rFonts w:ascii="Times New Roman" w:hAnsi="Times New Roman"/>
              </w:rPr>
              <w:t>30</w:t>
            </w:r>
            <w:r w:rsidR="00F34A82" w:rsidRPr="00F428CF">
              <w:rPr>
                <w:rFonts w:ascii="Times New Roman" w:hAnsi="Times New Roman"/>
              </w:rPr>
              <w:t xml:space="preserve">. </w:t>
            </w:r>
            <w:r w:rsidR="007B76B7" w:rsidRPr="00F428CF">
              <w:rPr>
                <w:rFonts w:ascii="Times New Roman" w:hAnsi="Times New Roman"/>
              </w:rPr>
              <w:t>června</w:t>
            </w:r>
            <w:r w:rsidR="00C01C30" w:rsidRPr="00F428CF">
              <w:rPr>
                <w:rFonts w:ascii="Times New Roman" w:hAnsi="Times New Roman"/>
              </w:rPr>
              <w:t xml:space="preserve"> </w:t>
            </w:r>
            <w:r w:rsidR="00F34A82" w:rsidRPr="00F428CF">
              <w:rPr>
                <w:rFonts w:ascii="Times New Roman" w:hAnsi="Times New Roman"/>
              </w:rPr>
              <w:t>202</w:t>
            </w:r>
            <w:r w:rsidR="00C01C30" w:rsidRPr="00F428CF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ABB171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F34A82">
        <w:rPr>
          <w:rFonts w:ascii="Times New Roman" w:hAnsi="Times New Roman"/>
          <w:b/>
          <w:bCs/>
          <w:sz w:val="28"/>
          <w:szCs w:val="28"/>
        </w:rPr>
        <w:t>SpinTor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4515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p w14:paraId="01A56C88" w14:textId="77777777" w:rsidR="009A57EB" w:rsidRDefault="00E96457" w:rsidP="003A0419">
      <w:pPr>
        <w:pStyle w:val="Bezmezer"/>
        <w:spacing w:line="276" w:lineRule="auto"/>
        <w:rPr>
          <w:rFonts w:ascii="Times New Roman" w:hAnsi="Times New Roman"/>
        </w:rPr>
      </w:pPr>
      <w:r w:rsidRPr="003A0419">
        <w:rPr>
          <w:rFonts w:ascii="Times New Roman" w:hAnsi="Times New Roman"/>
        </w:rPr>
        <w:t xml:space="preserve">  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87"/>
        <w:gridCol w:w="1560"/>
        <w:gridCol w:w="545"/>
        <w:gridCol w:w="1956"/>
        <w:gridCol w:w="1812"/>
      </w:tblGrid>
      <w:tr w:rsidR="00CB394C" w:rsidRPr="00CB394C" w14:paraId="04FA7E22" w14:textId="77777777" w:rsidTr="00F74CC9">
        <w:tc>
          <w:tcPr>
            <w:tcW w:w="948" w:type="pct"/>
          </w:tcPr>
          <w:p w14:paraId="05E41D28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24" w:type="pct"/>
          </w:tcPr>
          <w:p w14:paraId="1B3F4533" w14:textId="77777777" w:rsidR="00CB394C" w:rsidRPr="001938C1" w:rsidRDefault="00CB394C" w:rsidP="001938C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4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1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8" w:type="pct"/>
          </w:tcPr>
          <w:p w14:paraId="6663B38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34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90CAD7E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566893CA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623AD34F" w14:textId="77777777" w:rsidTr="00F74CC9">
        <w:tc>
          <w:tcPr>
            <w:tcW w:w="948" w:type="pct"/>
          </w:tcPr>
          <w:p w14:paraId="6F72586F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024" w:type="pct"/>
          </w:tcPr>
          <w:p w14:paraId="10B78CD1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dřepčíci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Epitrix</w:t>
            </w:r>
            <w:proofErr w:type="spellEnd"/>
          </w:p>
        </w:tc>
        <w:tc>
          <w:tcPr>
            <w:tcW w:w="804" w:type="pct"/>
          </w:tcPr>
          <w:p w14:paraId="6CA1F661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0,15 l/ha</w:t>
            </w:r>
          </w:p>
        </w:tc>
        <w:tc>
          <w:tcPr>
            <w:tcW w:w="281" w:type="pct"/>
          </w:tcPr>
          <w:p w14:paraId="1C75D9E2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24D19321" w14:textId="16C395D2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1706280A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65056B" w14:textId="77777777" w:rsidTr="00F74CC9">
        <w:tc>
          <w:tcPr>
            <w:tcW w:w="948" w:type="pct"/>
          </w:tcPr>
          <w:p w14:paraId="6FF2DF1C" w14:textId="77777777" w:rsidR="002F7379" w:rsidRPr="001938C1" w:rsidRDefault="002F7379" w:rsidP="003631C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1024" w:type="pct"/>
          </w:tcPr>
          <w:p w14:paraId="53662650" w14:textId="77777777" w:rsidR="002F7379" w:rsidRPr="001938C1" w:rsidRDefault="002F7379" w:rsidP="003631C9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0D8AFB2" w14:textId="77777777" w:rsidR="002F7379" w:rsidRPr="001938C1" w:rsidRDefault="002F7379" w:rsidP="003631C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3D8F0F7" w14:textId="77777777" w:rsidR="002F7379" w:rsidRPr="001938C1" w:rsidRDefault="002F7379" w:rsidP="003631C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A12181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48F0950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042BE8F8" w14:textId="77777777" w:rsidTr="00F74CC9">
        <w:tc>
          <w:tcPr>
            <w:tcW w:w="948" w:type="pct"/>
          </w:tcPr>
          <w:p w14:paraId="6893DF44" w14:textId="77777777" w:rsidR="002F7379" w:rsidRPr="001938C1" w:rsidRDefault="002F7379" w:rsidP="004474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024" w:type="pct"/>
          </w:tcPr>
          <w:p w14:paraId="0BE9260C" w14:textId="77777777" w:rsidR="002F7379" w:rsidRPr="001938C1" w:rsidRDefault="002F7379" w:rsidP="004474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vrtalky</w:t>
            </w:r>
            <w:proofErr w:type="spellEnd"/>
          </w:p>
        </w:tc>
        <w:tc>
          <w:tcPr>
            <w:tcW w:w="804" w:type="pct"/>
          </w:tcPr>
          <w:p w14:paraId="0A6554E2" w14:textId="77777777" w:rsidR="002F7379" w:rsidRPr="001938C1" w:rsidRDefault="002F7379" w:rsidP="004474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C761041" w14:textId="77777777" w:rsidR="002F7379" w:rsidRPr="001938C1" w:rsidRDefault="002F7379" w:rsidP="004474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085A89A0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45E63EB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skleníky</w:t>
            </w:r>
          </w:p>
        </w:tc>
      </w:tr>
      <w:tr w:rsidR="002F7379" w:rsidRPr="00BA6020" w14:paraId="04AE5AF7" w14:textId="77777777" w:rsidTr="00F74CC9">
        <w:trPr>
          <w:trHeight w:val="57"/>
        </w:trPr>
        <w:tc>
          <w:tcPr>
            <w:tcW w:w="948" w:type="pct"/>
          </w:tcPr>
          <w:p w14:paraId="2C96C76D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1024" w:type="pct"/>
          </w:tcPr>
          <w:p w14:paraId="2F6D689B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</w:t>
            </w:r>
          </w:p>
        </w:tc>
        <w:tc>
          <w:tcPr>
            <w:tcW w:w="804" w:type="pct"/>
          </w:tcPr>
          <w:p w14:paraId="1352CB24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0,3-0,6 l/ha</w:t>
            </w:r>
          </w:p>
        </w:tc>
        <w:tc>
          <w:tcPr>
            <w:tcW w:w="281" w:type="pct"/>
          </w:tcPr>
          <w:p w14:paraId="6A47ECD5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4558F87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4" w:type="pct"/>
          </w:tcPr>
          <w:p w14:paraId="41701A51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2F7379" w:rsidRPr="00CB394C" w14:paraId="34A1CDF4" w14:textId="77777777" w:rsidTr="00F74CC9">
        <w:tc>
          <w:tcPr>
            <w:tcW w:w="948" w:type="pct"/>
          </w:tcPr>
          <w:p w14:paraId="61226890" w14:textId="77777777" w:rsidR="002F7379" w:rsidRPr="001938C1" w:rsidRDefault="002F7379" w:rsidP="00913CD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24" w:type="pct"/>
          </w:tcPr>
          <w:p w14:paraId="00124A3D" w14:textId="77777777" w:rsidR="002F7379" w:rsidRPr="001938C1" w:rsidRDefault="002F7379" w:rsidP="00913CD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makadlovka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Tuta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absoluta</w:t>
            </w:r>
            <w:proofErr w:type="spellEnd"/>
          </w:p>
        </w:tc>
        <w:tc>
          <w:tcPr>
            <w:tcW w:w="804" w:type="pct"/>
          </w:tcPr>
          <w:p w14:paraId="58B6A52E" w14:textId="77777777" w:rsidR="002F7379" w:rsidRPr="001938C1" w:rsidRDefault="002F7379" w:rsidP="00913CD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0,4-0,8 l/ha</w:t>
            </w:r>
          </w:p>
        </w:tc>
        <w:tc>
          <w:tcPr>
            <w:tcW w:w="281" w:type="pct"/>
          </w:tcPr>
          <w:p w14:paraId="71EBB731" w14:textId="77777777" w:rsidR="002F7379" w:rsidRPr="001938C1" w:rsidRDefault="002F7379" w:rsidP="00913CD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ADFC656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ousenek </w:t>
            </w:r>
          </w:p>
        </w:tc>
        <w:tc>
          <w:tcPr>
            <w:tcW w:w="934" w:type="pct"/>
          </w:tcPr>
          <w:p w14:paraId="75C8D50A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CB394C" w14:paraId="69DDB344" w14:textId="77777777" w:rsidTr="00F74CC9">
        <w:trPr>
          <w:trHeight w:val="57"/>
        </w:trPr>
        <w:tc>
          <w:tcPr>
            <w:tcW w:w="948" w:type="pct"/>
          </w:tcPr>
          <w:p w14:paraId="1396B0DE" w14:textId="77777777" w:rsidR="002F7379" w:rsidRPr="001938C1" w:rsidRDefault="002F7379" w:rsidP="007921D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024" w:type="pct"/>
          </w:tcPr>
          <w:p w14:paraId="170BFA8F" w14:textId="77777777" w:rsidR="002F7379" w:rsidRPr="001938C1" w:rsidRDefault="002F7379" w:rsidP="007921D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minující škůdci</w:t>
            </w:r>
          </w:p>
        </w:tc>
        <w:tc>
          <w:tcPr>
            <w:tcW w:w="804" w:type="pct"/>
          </w:tcPr>
          <w:p w14:paraId="4198057C" w14:textId="77777777" w:rsidR="002F7379" w:rsidRPr="001938C1" w:rsidRDefault="002F7379" w:rsidP="007921D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0172F1B" w14:textId="77777777" w:rsidR="002F7379" w:rsidRPr="001938C1" w:rsidRDefault="002F7379" w:rsidP="007921D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76D61C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934" w:type="pct"/>
          </w:tcPr>
          <w:p w14:paraId="2E00A599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6934D23B" w14:textId="77777777" w:rsidTr="00F74CC9">
        <w:tc>
          <w:tcPr>
            <w:tcW w:w="948" w:type="pct"/>
          </w:tcPr>
          <w:p w14:paraId="4AAF5DDC" w14:textId="77777777" w:rsidR="002F7379" w:rsidRPr="001938C1" w:rsidRDefault="002F7379" w:rsidP="005C2C6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24" w:type="pct"/>
          </w:tcPr>
          <w:p w14:paraId="44B0A09B" w14:textId="77777777" w:rsidR="002F7379" w:rsidRPr="001938C1" w:rsidRDefault="002F7379" w:rsidP="005C2C6E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 motýlů</w:t>
            </w:r>
          </w:p>
        </w:tc>
        <w:tc>
          <w:tcPr>
            <w:tcW w:w="804" w:type="pct"/>
          </w:tcPr>
          <w:p w14:paraId="470E326D" w14:textId="77777777" w:rsidR="002F7379" w:rsidRPr="001938C1" w:rsidRDefault="002F7379" w:rsidP="005C2C6E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6B14A74" w14:textId="77777777" w:rsidR="002F7379" w:rsidRPr="001938C1" w:rsidRDefault="002F7379" w:rsidP="005C2C6E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08" w:type="pct"/>
          </w:tcPr>
          <w:p w14:paraId="5A820939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A8BBAE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F7379" w:rsidRPr="0001603A" w14:paraId="5024C6EB" w14:textId="77777777" w:rsidTr="00F74CC9">
        <w:trPr>
          <w:trHeight w:val="57"/>
        </w:trPr>
        <w:tc>
          <w:tcPr>
            <w:tcW w:w="948" w:type="pct"/>
          </w:tcPr>
          <w:p w14:paraId="28F793C8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024" w:type="pct"/>
          </w:tcPr>
          <w:p w14:paraId="3CED251E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třásněnky, housenky motýlů, květilky</w:t>
            </w:r>
          </w:p>
        </w:tc>
        <w:tc>
          <w:tcPr>
            <w:tcW w:w="804" w:type="pct"/>
          </w:tcPr>
          <w:p w14:paraId="70B5B1FC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0579F255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32525C01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15 BBCH</w:t>
            </w:r>
          </w:p>
        </w:tc>
        <w:tc>
          <w:tcPr>
            <w:tcW w:w="934" w:type="pct"/>
          </w:tcPr>
          <w:p w14:paraId="1CA063E3" w14:textId="77777777" w:rsidR="002F7379" w:rsidRPr="0001603A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2F7379" w:rsidRPr="00CB394C" w14:paraId="244E0878" w14:textId="77777777" w:rsidTr="00F74CC9">
        <w:tc>
          <w:tcPr>
            <w:tcW w:w="948" w:type="pct"/>
          </w:tcPr>
          <w:p w14:paraId="08A964BA" w14:textId="77777777" w:rsidR="002F7379" w:rsidRPr="001938C1" w:rsidRDefault="002F7379" w:rsidP="0086480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zelí, květák, kapusta růžičková, brokolice</w:t>
            </w:r>
          </w:p>
        </w:tc>
        <w:tc>
          <w:tcPr>
            <w:tcW w:w="1024" w:type="pct"/>
          </w:tcPr>
          <w:p w14:paraId="6589E313" w14:textId="77777777" w:rsidR="002F7379" w:rsidRPr="001938C1" w:rsidRDefault="002F7379" w:rsidP="00864804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květilka zelná</w:t>
            </w:r>
          </w:p>
        </w:tc>
        <w:tc>
          <w:tcPr>
            <w:tcW w:w="804" w:type="pct"/>
          </w:tcPr>
          <w:p w14:paraId="75D92FE2" w14:textId="523EA477" w:rsidR="002F7379" w:rsidRPr="001938C1" w:rsidRDefault="002F7379" w:rsidP="00864804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24 ml /1000 rostlin</w:t>
            </w:r>
          </w:p>
        </w:tc>
        <w:tc>
          <w:tcPr>
            <w:tcW w:w="281" w:type="pct"/>
          </w:tcPr>
          <w:p w14:paraId="280EE518" w14:textId="77777777" w:rsidR="002F7379" w:rsidRPr="001938C1" w:rsidRDefault="002F7379" w:rsidP="00864804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5E778416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ýsadbou, </w:t>
            </w:r>
          </w:p>
          <w:p w14:paraId="2A132CF1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ve f. 12 BBCH </w:t>
            </w:r>
          </w:p>
          <w:p w14:paraId="3CAFD113" w14:textId="77777777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FF4903B" w14:textId="10AB4CA6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5) skleníky,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foliovníky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, venkovní </w:t>
            </w:r>
            <w:proofErr w:type="gram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prostory  -</w:t>
            </w:r>
            <w:proofErr w:type="gram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otužovaná sadba</w:t>
            </w:r>
          </w:p>
        </w:tc>
      </w:tr>
      <w:tr w:rsidR="002F7379" w:rsidRPr="00CB394C" w14:paraId="1EEB51F5" w14:textId="77777777" w:rsidTr="00F74CC9">
        <w:tc>
          <w:tcPr>
            <w:tcW w:w="948" w:type="pct"/>
          </w:tcPr>
          <w:p w14:paraId="637F99BA" w14:textId="77777777" w:rsidR="002F7379" w:rsidRPr="001938C1" w:rsidRDefault="002F7379" w:rsidP="00F13E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024" w:type="pct"/>
          </w:tcPr>
          <w:p w14:paraId="31395B13" w14:textId="77777777" w:rsidR="002F7379" w:rsidRPr="001938C1" w:rsidRDefault="002F7379" w:rsidP="00F13E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Apion</w:t>
            </w:r>
            <w:proofErr w:type="spellEnd"/>
          </w:p>
        </w:tc>
        <w:tc>
          <w:tcPr>
            <w:tcW w:w="804" w:type="pct"/>
          </w:tcPr>
          <w:p w14:paraId="0067ADF7" w14:textId="77777777" w:rsidR="002F7379" w:rsidRPr="001938C1" w:rsidRDefault="002F7379" w:rsidP="00F13E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248989D7" w14:textId="77777777" w:rsidR="002F7379" w:rsidRPr="001938C1" w:rsidRDefault="002F7379" w:rsidP="00F13E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B79BDE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  <w:p w14:paraId="1877CD2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až první rozkvetlé hlávky </w:t>
            </w:r>
          </w:p>
          <w:p w14:paraId="4706BA92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6830459C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2F7379" w:rsidRPr="00CB394C" w14:paraId="674DE250" w14:textId="77777777" w:rsidTr="00F74CC9">
        <w:tc>
          <w:tcPr>
            <w:tcW w:w="948" w:type="pct"/>
          </w:tcPr>
          <w:p w14:paraId="2FDDD8A2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6CCC9757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</w:t>
            </w:r>
          </w:p>
        </w:tc>
        <w:tc>
          <w:tcPr>
            <w:tcW w:w="804" w:type="pct"/>
          </w:tcPr>
          <w:p w14:paraId="7FD6D24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F4EAAD0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37FBDB7C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41FE98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3297CF2E" w14:textId="77777777" w:rsidTr="00F74CC9">
        <w:tc>
          <w:tcPr>
            <w:tcW w:w="948" w:type="pct"/>
          </w:tcPr>
          <w:p w14:paraId="31EFF8D8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5E2A51E1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89415A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040F9D9C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661E196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2BC152F2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5AF033" w14:textId="77777777" w:rsidTr="00F74CC9">
        <w:tc>
          <w:tcPr>
            <w:tcW w:w="948" w:type="pct"/>
          </w:tcPr>
          <w:p w14:paraId="04F3D335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18FA5446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</w:t>
            </w:r>
          </w:p>
        </w:tc>
        <w:tc>
          <w:tcPr>
            <w:tcW w:w="804" w:type="pct"/>
          </w:tcPr>
          <w:p w14:paraId="567FC7D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7F23393B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0557855F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9A4479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6CFB8AE6" w14:textId="77777777" w:rsidTr="00F74CC9">
        <w:tc>
          <w:tcPr>
            <w:tcW w:w="948" w:type="pct"/>
          </w:tcPr>
          <w:p w14:paraId="01BDC2E7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024" w:type="pct"/>
          </w:tcPr>
          <w:p w14:paraId="67EABA75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třásněnky, žravý hmyz</w:t>
            </w:r>
          </w:p>
        </w:tc>
        <w:tc>
          <w:tcPr>
            <w:tcW w:w="804" w:type="pct"/>
          </w:tcPr>
          <w:p w14:paraId="3300109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24896BE4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6FCC70B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A6CDA3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00051B0" w14:textId="77777777" w:rsidTr="00F74CC9">
        <w:tc>
          <w:tcPr>
            <w:tcW w:w="948" w:type="pct"/>
          </w:tcPr>
          <w:p w14:paraId="158ADD9E" w14:textId="77777777" w:rsidR="002F7379" w:rsidRPr="001938C1" w:rsidRDefault="002F7379" w:rsidP="008B7BF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borůvka, brusnice brusinka</w:t>
            </w:r>
          </w:p>
        </w:tc>
        <w:tc>
          <w:tcPr>
            <w:tcW w:w="1024" w:type="pct"/>
          </w:tcPr>
          <w:p w14:paraId="0B64A35C" w14:textId="77777777" w:rsidR="002F7379" w:rsidRPr="001938C1" w:rsidRDefault="002F7379" w:rsidP="008B7BF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2EDBB34D" w14:textId="77777777" w:rsidR="002F7379" w:rsidRPr="001938C1" w:rsidRDefault="002F7379" w:rsidP="008B7BF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D7A5143" w14:textId="77777777" w:rsidR="002F7379" w:rsidRPr="001938C1" w:rsidRDefault="002F7379" w:rsidP="008B7BF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188C4B56" w14:textId="44B3E724" w:rsidR="002F7379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79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5932ED78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1CCFC86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75CCE7ED" w14:textId="77777777" w:rsidTr="002E599B">
        <w:tc>
          <w:tcPr>
            <w:tcW w:w="948" w:type="pct"/>
          </w:tcPr>
          <w:p w14:paraId="55567792" w14:textId="77777777" w:rsidR="00F74CC9" w:rsidRPr="001938C1" w:rsidRDefault="00F74CC9" w:rsidP="002E599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7135F0B5" w14:textId="77777777" w:rsidR="00F74CC9" w:rsidRPr="001938C1" w:rsidRDefault="00F74CC9" w:rsidP="002E599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květopas jahodníkový</w:t>
            </w:r>
          </w:p>
        </w:tc>
        <w:tc>
          <w:tcPr>
            <w:tcW w:w="804" w:type="pct"/>
          </w:tcPr>
          <w:p w14:paraId="3D603356" w14:textId="77777777" w:rsidR="00F74CC9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2E9E2D28" w14:textId="77777777" w:rsidR="00F74CC9" w:rsidRPr="001938C1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1000-2000 l vody/ha</w:t>
            </w:r>
          </w:p>
        </w:tc>
        <w:tc>
          <w:tcPr>
            <w:tcW w:w="281" w:type="pct"/>
          </w:tcPr>
          <w:p w14:paraId="053712E1" w14:textId="77777777" w:rsidR="00F74CC9" w:rsidRPr="001938C1" w:rsidRDefault="00F74CC9" w:rsidP="002E599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2CDBEFD2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</w:tc>
        <w:tc>
          <w:tcPr>
            <w:tcW w:w="934" w:type="pct"/>
          </w:tcPr>
          <w:p w14:paraId="0C8C19F8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F74CC9" w:rsidRPr="00CB394C" w14:paraId="3935CEE0" w14:textId="77777777" w:rsidTr="00F74CC9">
        <w:tc>
          <w:tcPr>
            <w:tcW w:w="948" w:type="pct"/>
          </w:tcPr>
          <w:p w14:paraId="23EB1BBC" w14:textId="77777777" w:rsidR="00F74CC9" w:rsidRPr="001938C1" w:rsidRDefault="00F74CC9" w:rsidP="00230DF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0D93CE19" w14:textId="77777777" w:rsidR="00F74CC9" w:rsidRPr="001938C1" w:rsidRDefault="00F74CC9" w:rsidP="00230DF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7A563D8A" w14:textId="77777777" w:rsidR="00F74CC9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5983DAA1" w14:textId="77777777" w:rsidR="00F74CC9" w:rsidRPr="001938C1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1000-1500 l vody/ha</w:t>
            </w:r>
          </w:p>
        </w:tc>
        <w:tc>
          <w:tcPr>
            <w:tcW w:w="281" w:type="pct"/>
          </w:tcPr>
          <w:p w14:paraId="32674A4D" w14:textId="77777777" w:rsidR="00F74CC9" w:rsidRPr="001938C1" w:rsidRDefault="00F74CC9" w:rsidP="00230DF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3F9A3075" w14:textId="77777777" w:rsidR="00F74CC9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71 BBCH, do: 89 BBCH </w:t>
            </w:r>
          </w:p>
          <w:p w14:paraId="1941D318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D4C0A5A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470A72D7" w14:textId="77777777" w:rsidTr="00706A1D">
        <w:tc>
          <w:tcPr>
            <w:tcW w:w="948" w:type="pct"/>
          </w:tcPr>
          <w:p w14:paraId="2AB87B6B" w14:textId="77777777" w:rsidR="00F74CC9" w:rsidRPr="001938C1" w:rsidRDefault="00F74CC9" w:rsidP="00706A1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26382F4" w14:textId="77777777" w:rsidR="00F74CC9" w:rsidRPr="001938C1" w:rsidRDefault="00F74CC9" w:rsidP="00706A1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3EA37E44" w14:textId="77777777" w:rsidR="00F74CC9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0,2 l/ha</w:t>
            </w:r>
          </w:p>
          <w:p w14:paraId="212FD651" w14:textId="77777777" w:rsidR="00F74CC9" w:rsidRPr="001938C1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433DA337" w14:textId="77777777" w:rsidR="00F74CC9" w:rsidRPr="001938C1" w:rsidRDefault="00F74CC9" w:rsidP="00706A1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2EAB3AE4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79FF025C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119A2078" w14:textId="77777777" w:rsidTr="00962A80">
        <w:tc>
          <w:tcPr>
            <w:tcW w:w="948" w:type="pct"/>
          </w:tcPr>
          <w:p w14:paraId="5845AE25" w14:textId="77777777" w:rsidR="00F74CC9" w:rsidRPr="001938C1" w:rsidRDefault="00F74CC9" w:rsidP="00962A8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maliník, ostružiník</w:t>
            </w:r>
          </w:p>
        </w:tc>
        <w:tc>
          <w:tcPr>
            <w:tcW w:w="1024" w:type="pct"/>
          </w:tcPr>
          <w:p w14:paraId="04369E0F" w14:textId="77777777" w:rsidR="00F74CC9" w:rsidRPr="001938C1" w:rsidRDefault="00F74CC9" w:rsidP="00962A8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3E5A460B" w14:textId="77777777" w:rsidR="00F74CC9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  <w:p w14:paraId="283DEE5D" w14:textId="77777777" w:rsidR="00F74CC9" w:rsidRPr="001938C1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800-1500 l vody/ha</w:t>
            </w:r>
          </w:p>
        </w:tc>
        <w:tc>
          <w:tcPr>
            <w:tcW w:w="281" w:type="pct"/>
          </w:tcPr>
          <w:p w14:paraId="6AEE1B82" w14:textId="77777777" w:rsidR="00F74CC9" w:rsidRPr="001938C1" w:rsidRDefault="00F74CC9" w:rsidP="00962A8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4BA22D22" w14:textId="77777777" w:rsidR="00F74CC9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89 BBCH </w:t>
            </w:r>
          </w:p>
          <w:p w14:paraId="27AA4233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BA77FE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0B2E2286" w14:textId="77777777" w:rsidTr="009B5E5F">
        <w:tc>
          <w:tcPr>
            <w:tcW w:w="948" w:type="pct"/>
          </w:tcPr>
          <w:p w14:paraId="2197DD38" w14:textId="77777777" w:rsidR="00F74CC9" w:rsidRPr="001938C1" w:rsidRDefault="00F74CC9" w:rsidP="009B5E5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5A0E63BE" w14:textId="77777777" w:rsidR="00F74CC9" w:rsidRPr="001938C1" w:rsidRDefault="00F74CC9" w:rsidP="009B5E5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polník rybízový, polník zelenavý</w:t>
            </w:r>
          </w:p>
        </w:tc>
        <w:tc>
          <w:tcPr>
            <w:tcW w:w="804" w:type="pct"/>
          </w:tcPr>
          <w:p w14:paraId="751544EA" w14:textId="77777777" w:rsidR="00F74CC9" w:rsidRPr="001938C1" w:rsidRDefault="00F74CC9" w:rsidP="009B5E5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4C01BD7E" w14:textId="77777777" w:rsidR="00F74CC9" w:rsidRPr="001938C1" w:rsidRDefault="00F74CC9" w:rsidP="009B5E5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9CF679B" w14:textId="77777777" w:rsidR="00F74CC9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87 BBCH, do: 89 BBCH </w:t>
            </w:r>
          </w:p>
          <w:p w14:paraId="24C6A789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741600EB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103CF637" w14:textId="77777777" w:rsidTr="00F74CC9">
        <w:tc>
          <w:tcPr>
            <w:tcW w:w="948" w:type="pct"/>
          </w:tcPr>
          <w:p w14:paraId="4C7DC77A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105A7EFF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japonská, nesytka rybízová</w:t>
            </w:r>
          </w:p>
        </w:tc>
        <w:tc>
          <w:tcPr>
            <w:tcW w:w="804" w:type="pct"/>
          </w:tcPr>
          <w:p w14:paraId="7AC6B0C9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378F90B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310B9FE" w14:textId="44B72054" w:rsidR="00DE3825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 75 BBCH</w:t>
            </w:r>
            <w:r w:rsidR="00DE38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173E05DD" w14:textId="5869EF5D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173BD96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C1574DA" w14:textId="77777777" w:rsidTr="00F74CC9">
        <w:tc>
          <w:tcPr>
            <w:tcW w:w="948" w:type="pct"/>
          </w:tcPr>
          <w:p w14:paraId="23C55DF5" w14:textId="77777777" w:rsidR="002F7379" w:rsidRPr="001938C1" w:rsidRDefault="002F7379" w:rsidP="00E33CD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024" w:type="pct"/>
          </w:tcPr>
          <w:p w14:paraId="65B24D7A" w14:textId="77777777" w:rsidR="002F7379" w:rsidRPr="001938C1" w:rsidRDefault="002F7379" w:rsidP="00E33CD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43A5F291" w14:textId="77777777" w:rsidR="002F7379" w:rsidRDefault="002F7379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0,4-0,6 l/ha</w:t>
            </w:r>
          </w:p>
          <w:p w14:paraId="04533A7C" w14:textId="13B695A6" w:rsidR="00E86A3E" w:rsidRPr="001938C1" w:rsidRDefault="00E86A3E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400-800 l vody/ha</w:t>
            </w:r>
          </w:p>
        </w:tc>
        <w:tc>
          <w:tcPr>
            <w:tcW w:w="281" w:type="pct"/>
          </w:tcPr>
          <w:p w14:paraId="07F74F83" w14:textId="77777777" w:rsidR="002F7379" w:rsidRPr="001938C1" w:rsidRDefault="002F7379" w:rsidP="00E33CD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35B20B5D" w14:textId="77777777" w:rsidR="002F7379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0A6AC02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C5AA26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86A3E" w:rsidRPr="00CB394C" w14:paraId="43A44467" w14:textId="77777777" w:rsidTr="00F74CC9">
        <w:tc>
          <w:tcPr>
            <w:tcW w:w="948" w:type="pct"/>
          </w:tcPr>
          <w:p w14:paraId="4451B5AF" w14:textId="77777777" w:rsidR="00E86A3E" w:rsidRPr="001938C1" w:rsidRDefault="00E86A3E" w:rsidP="008A637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024" w:type="pct"/>
          </w:tcPr>
          <w:p w14:paraId="0DB3D9D0" w14:textId="77777777" w:rsidR="00E86A3E" w:rsidRPr="001938C1" w:rsidRDefault="00E86A3E" w:rsidP="008A637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mery</w:t>
            </w:r>
            <w:proofErr w:type="spellEnd"/>
          </w:p>
        </w:tc>
        <w:tc>
          <w:tcPr>
            <w:tcW w:w="804" w:type="pct"/>
          </w:tcPr>
          <w:p w14:paraId="7BA07E1A" w14:textId="77777777" w:rsidR="00E86A3E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0,8 l/ha</w:t>
            </w:r>
          </w:p>
          <w:p w14:paraId="47B7AEDE" w14:textId="65534E54" w:rsidR="00E86A3E" w:rsidRPr="001938C1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6CBC5E3A" w14:textId="77777777" w:rsidR="00E86A3E" w:rsidRPr="001938C1" w:rsidRDefault="00E86A3E" w:rsidP="008A637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177C046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A17F1CE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8A15A7" w14:paraId="511B6F5E" w14:textId="77777777" w:rsidTr="00F74CC9">
        <w:trPr>
          <w:trHeight w:val="57"/>
        </w:trPr>
        <w:tc>
          <w:tcPr>
            <w:tcW w:w="948" w:type="pct"/>
          </w:tcPr>
          <w:p w14:paraId="2D2D7B1B" w14:textId="3D99462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44D88DC1" w14:textId="3C24AC8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jabloňový</w:t>
            </w:r>
          </w:p>
        </w:tc>
        <w:tc>
          <w:tcPr>
            <w:tcW w:w="804" w:type="pct"/>
          </w:tcPr>
          <w:p w14:paraId="7E8B5979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42C301E0" w14:textId="39C5C0CF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4E2BC345" w14:textId="24A3D01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FEF002F" w14:textId="38C92F51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53 BBCH, do: 74 BBCH</w:t>
            </w:r>
          </w:p>
        </w:tc>
        <w:tc>
          <w:tcPr>
            <w:tcW w:w="934" w:type="pct"/>
          </w:tcPr>
          <w:p w14:paraId="0EE70E47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8A15A7" w14:paraId="68DDA1F8" w14:textId="77777777" w:rsidTr="00F74CC9">
        <w:trPr>
          <w:trHeight w:val="57"/>
        </w:trPr>
        <w:tc>
          <w:tcPr>
            <w:tcW w:w="948" w:type="pct"/>
          </w:tcPr>
          <w:p w14:paraId="5ED72520" w14:textId="232FA32E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7EB8206D" w14:textId="7593D2B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14B51B7E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  <w:p w14:paraId="78C0F3B3" w14:textId="74473F9D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1000-1500 l vody/ha</w:t>
            </w:r>
          </w:p>
        </w:tc>
        <w:tc>
          <w:tcPr>
            <w:tcW w:w="281" w:type="pct"/>
          </w:tcPr>
          <w:p w14:paraId="1D520ED8" w14:textId="3B72685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0102ED6" w14:textId="319AC21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37E1B4B0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C01C30" w14:paraId="0E36F17D" w14:textId="77777777" w:rsidTr="00F74CC9">
        <w:trPr>
          <w:trHeight w:val="57"/>
        </w:trPr>
        <w:tc>
          <w:tcPr>
            <w:tcW w:w="948" w:type="pct"/>
          </w:tcPr>
          <w:p w14:paraId="442D57DC" w14:textId="3B8360F0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</w:t>
            </w:r>
          </w:p>
        </w:tc>
        <w:tc>
          <w:tcPr>
            <w:tcW w:w="1024" w:type="pct"/>
          </w:tcPr>
          <w:p w14:paraId="1A905995" w14:textId="3A2AB91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hrušňový</w:t>
            </w:r>
          </w:p>
        </w:tc>
        <w:tc>
          <w:tcPr>
            <w:tcW w:w="804" w:type="pct"/>
          </w:tcPr>
          <w:p w14:paraId="479F5183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2EC9679F" w14:textId="080A8F57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7F9904F7" w14:textId="62D279EF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607F81" w14:textId="77C69B5F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ve f. 91 BBCH</w:t>
            </w:r>
          </w:p>
        </w:tc>
        <w:tc>
          <w:tcPr>
            <w:tcW w:w="934" w:type="pct"/>
          </w:tcPr>
          <w:p w14:paraId="0D083070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F7379" w:rsidRPr="00CB394C" w14:paraId="6A7A588A" w14:textId="77777777" w:rsidTr="00F74CC9">
        <w:tc>
          <w:tcPr>
            <w:tcW w:w="948" w:type="pct"/>
          </w:tcPr>
          <w:p w14:paraId="562F1E4B" w14:textId="77777777" w:rsidR="002F7379" w:rsidRPr="001938C1" w:rsidRDefault="002F7379" w:rsidP="00A5007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68AA18CE" w14:textId="77777777" w:rsidR="002F7379" w:rsidRPr="001938C1" w:rsidRDefault="002F7379" w:rsidP="00A5007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608696D0" w14:textId="77777777" w:rsidR="002F7379" w:rsidRPr="001938C1" w:rsidRDefault="002F7379" w:rsidP="00A5007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26548CB2" w14:textId="77777777" w:rsidR="002F7379" w:rsidRPr="001938C1" w:rsidRDefault="002F7379" w:rsidP="00A5007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14A6480E" w14:textId="77777777" w:rsidR="002F7379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4A270E30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7581DC1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49736DE" w14:textId="77777777" w:rsidTr="00F74CC9">
        <w:tc>
          <w:tcPr>
            <w:tcW w:w="948" w:type="pct"/>
          </w:tcPr>
          <w:p w14:paraId="62137AF3" w14:textId="77777777" w:rsidR="002F7379" w:rsidRPr="001938C1" w:rsidRDefault="002F7379" w:rsidP="00CF17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2060A867" w14:textId="77777777" w:rsidR="002F7379" w:rsidRPr="001938C1" w:rsidRDefault="002F7379" w:rsidP="00CF17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vrtule třešňová, vrtule višňová</w:t>
            </w:r>
          </w:p>
        </w:tc>
        <w:tc>
          <w:tcPr>
            <w:tcW w:w="804" w:type="pct"/>
          </w:tcPr>
          <w:p w14:paraId="37292F04" w14:textId="77777777" w:rsidR="002F7379" w:rsidRPr="001938C1" w:rsidRDefault="002F7379" w:rsidP="00CF17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41FD7DC0" w14:textId="77777777" w:rsidR="002F7379" w:rsidRPr="001938C1" w:rsidRDefault="002F7379" w:rsidP="00CF17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34CE0BA9" w14:textId="77777777" w:rsidR="002F7379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5FA23539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CE0BBF2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C01C30" w14:paraId="0D6C7A15" w14:textId="77777777" w:rsidTr="00F74CC9">
        <w:trPr>
          <w:trHeight w:val="57"/>
        </w:trPr>
        <w:tc>
          <w:tcPr>
            <w:tcW w:w="948" w:type="pct"/>
          </w:tcPr>
          <w:p w14:paraId="04FB1ECE" w14:textId="15942676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30D97790" w14:textId="6F94447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21CCA808" w14:textId="2614AED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4356F0C8" w14:textId="3F9CBA57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1008" w:type="pct"/>
          </w:tcPr>
          <w:p w14:paraId="795FF322" w14:textId="5B434F35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70FF4E51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B76B7" w:rsidRPr="007B76B7" w14:paraId="0DBF1B15" w14:textId="77777777" w:rsidTr="00F74CC9">
        <w:trPr>
          <w:trHeight w:val="57"/>
        </w:trPr>
        <w:tc>
          <w:tcPr>
            <w:tcW w:w="948" w:type="pct"/>
          </w:tcPr>
          <w:p w14:paraId="7205FF34" w14:textId="175A153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1024" w:type="pct"/>
          </w:tcPr>
          <w:p w14:paraId="6B1C5956" w14:textId="75ED51A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rakytníková</w:t>
            </w:r>
          </w:p>
        </w:tc>
        <w:tc>
          <w:tcPr>
            <w:tcW w:w="804" w:type="pct"/>
          </w:tcPr>
          <w:p w14:paraId="399C245D" w14:textId="2C631A23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81" w:type="pct"/>
          </w:tcPr>
          <w:p w14:paraId="362BE1D2" w14:textId="182E2D76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4C830D8E" w14:textId="110716FD" w:rsidR="007B76B7" w:rsidRPr="008A15A7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79 BBCH, do: 87 BBCH</w:t>
            </w:r>
          </w:p>
        </w:tc>
        <w:tc>
          <w:tcPr>
            <w:tcW w:w="934" w:type="pct"/>
          </w:tcPr>
          <w:p w14:paraId="5AABD960" w14:textId="77777777" w:rsidR="007B76B7" w:rsidRPr="00BA6020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C11C509" w14:textId="77777777" w:rsidR="001938C1" w:rsidRPr="003A0419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2C1701CF" w14:textId="66150E26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37189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3C3FDDFA" w14:textId="10383978" w:rsidR="007406BC" w:rsidRPr="00233BD0" w:rsidRDefault="001938C1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233BD0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termínem poslední </w:t>
      </w:r>
      <w:r w:rsidR="00233BD0">
        <w:rPr>
          <w:rFonts w:ascii="Times New Roman" w:hAnsi="Times New Roman"/>
          <w:sz w:val="24"/>
          <w:szCs w:val="24"/>
        </w:rPr>
        <w:t>a</w:t>
      </w:r>
      <w:r w:rsidRPr="00233BD0">
        <w:rPr>
          <w:rFonts w:ascii="Times New Roman" w:hAnsi="Times New Roman"/>
          <w:sz w:val="24"/>
          <w:szCs w:val="24"/>
        </w:rPr>
        <w:t xml:space="preserve">plikace a </w:t>
      </w:r>
      <w:r w:rsidR="00A703AE" w:rsidRPr="00233BD0">
        <w:rPr>
          <w:rFonts w:ascii="Times New Roman" w:hAnsi="Times New Roman"/>
          <w:sz w:val="24"/>
          <w:szCs w:val="24"/>
        </w:rPr>
        <w:t>s</w:t>
      </w:r>
      <w:r w:rsidRPr="00233BD0">
        <w:rPr>
          <w:rFonts w:ascii="Times New Roman" w:hAnsi="Times New Roman"/>
          <w:sz w:val="24"/>
          <w:szCs w:val="24"/>
        </w:rPr>
        <w:t>klizní</w:t>
      </w:r>
    </w:p>
    <w:p w14:paraId="19940017" w14:textId="33F14726" w:rsidR="00DE3825" w:rsidRDefault="00DE382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AB95E0D" w14:textId="4CD1046E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53"/>
        <w:gridCol w:w="1702"/>
        <w:gridCol w:w="1583"/>
        <w:gridCol w:w="2090"/>
      </w:tblGrid>
      <w:tr w:rsidR="00735399" w:rsidRPr="0060149C" w14:paraId="6A558363" w14:textId="77777777" w:rsidTr="007B76B7">
        <w:tc>
          <w:tcPr>
            <w:tcW w:w="125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961" w:type="pct"/>
            <w:shd w:val="clear" w:color="auto" w:fill="auto"/>
          </w:tcPr>
          <w:p w14:paraId="069AFC05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83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21" w:type="pct"/>
            <w:shd w:val="clear" w:color="auto" w:fill="auto"/>
          </w:tcPr>
          <w:p w14:paraId="0CB1DE7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85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35399" w:rsidRPr="0060149C" w14:paraId="0D40EC87" w14:textId="77777777" w:rsidTr="007B76B7">
        <w:tc>
          <w:tcPr>
            <w:tcW w:w="1251" w:type="pct"/>
            <w:shd w:val="clear" w:color="auto" w:fill="auto"/>
          </w:tcPr>
          <w:p w14:paraId="7E9C609E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61" w:type="pct"/>
            <w:shd w:val="clear" w:color="auto" w:fill="auto"/>
          </w:tcPr>
          <w:p w14:paraId="50337A0B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  <w:shd w:val="clear" w:color="auto" w:fill="auto"/>
          </w:tcPr>
          <w:p w14:paraId="61DDE085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17FB3712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1B7C5E78" w14:textId="01575978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735399" w:rsidRPr="0060149C" w14:paraId="72BE30E2" w14:textId="77777777" w:rsidTr="007B76B7">
        <w:tc>
          <w:tcPr>
            <w:tcW w:w="1251" w:type="pct"/>
            <w:shd w:val="clear" w:color="auto" w:fill="auto"/>
          </w:tcPr>
          <w:p w14:paraId="4AB8961C" w14:textId="402AA890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šalotka</w:t>
            </w:r>
            <w:r w:rsidR="002F737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2F7379"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1" w:type="pct"/>
            <w:shd w:val="clear" w:color="auto" w:fill="auto"/>
          </w:tcPr>
          <w:p w14:paraId="2663982D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883" w:type="pct"/>
            <w:shd w:val="clear" w:color="auto" w:fill="auto"/>
          </w:tcPr>
          <w:p w14:paraId="55D1AE51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68194D90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2DC17BFC" w14:textId="6032363B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372090" w:rsidRPr="0060149C" w14:paraId="74880DD3" w14:textId="77777777" w:rsidTr="007B76B7">
        <w:tc>
          <w:tcPr>
            <w:tcW w:w="1251" w:type="pct"/>
            <w:shd w:val="clear" w:color="auto" w:fill="auto"/>
          </w:tcPr>
          <w:p w14:paraId="712648C2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961" w:type="pct"/>
            <w:shd w:val="clear" w:color="auto" w:fill="auto"/>
          </w:tcPr>
          <w:p w14:paraId="64C2234D" w14:textId="77777777" w:rsidR="00372090" w:rsidRPr="00F74CC9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06D11F50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1FAAE77A" w14:textId="77777777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7A7EFB9F" w14:textId="6E37728B" w:rsidR="00372090" w:rsidRPr="0060149C" w:rsidRDefault="00372090" w:rsidP="00F06C3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9D2F40" w14:paraId="6E944CB3" w14:textId="77777777" w:rsidTr="007B76B7">
        <w:tc>
          <w:tcPr>
            <w:tcW w:w="1251" w:type="pct"/>
            <w:shd w:val="clear" w:color="auto" w:fill="auto"/>
          </w:tcPr>
          <w:p w14:paraId="703C0D63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61" w:type="pct"/>
            <w:shd w:val="clear" w:color="auto" w:fill="auto"/>
          </w:tcPr>
          <w:p w14:paraId="4ADA88A6" w14:textId="77777777" w:rsidR="00372090" w:rsidRPr="00F74CC9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400-1200 l/ha</w:t>
            </w:r>
          </w:p>
        </w:tc>
        <w:tc>
          <w:tcPr>
            <w:tcW w:w="883" w:type="pct"/>
            <w:shd w:val="clear" w:color="auto" w:fill="auto"/>
          </w:tcPr>
          <w:p w14:paraId="3CB9218B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2548B826" w14:textId="77777777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71CD5DCC" w14:textId="3705A27D" w:rsidR="00372090" w:rsidRPr="009D2F40" w:rsidRDefault="00372090" w:rsidP="00B127B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60149C" w14:paraId="1C277FD8" w14:textId="77777777" w:rsidTr="007B76B7">
        <w:tc>
          <w:tcPr>
            <w:tcW w:w="1251" w:type="pct"/>
            <w:shd w:val="clear" w:color="auto" w:fill="auto"/>
          </w:tcPr>
          <w:p w14:paraId="06A03A2A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baklažán</w:t>
            </w:r>
          </w:p>
        </w:tc>
        <w:tc>
          <w:tcPr>
            <w:tcW w:w="961" w:type="pct"/>
            <w:shd w:val="clear" w:color="auto" w:fill="auto"/>
          </w:tcPr>
          <w:p w14:paraId="4BE41142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883" w:type="pct"/>
            <w:shd w:val="clear" w:color="auto" w:fill="auto"/>
          </w:tcPr>
          <w:p w14:paraId="0776ED11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787161B7" w14:textId="77777777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1085" w:type="pct"/>
            <w:shd w:val="clear" w:color="auto" w:fill="auto"/>
          </w:tcPr>
          <w:p w14:paraId="30BEA0B1" w14:textId="3A4653B2" w:rsidR="00372090" w:rsidRPr="00813A40" w:rsidRDefault="00372090" w:rsidP="004B72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372090" w:rsidRPr="0060149C" w14:paraId="5499E394" w14:textId="77777777" w:rsidTr="007B76B7">
        <w:tc>
          <w:tcPr>
            <w:tcW w:w="1251" w:type="pct"/>
            <w:shd w:val="clear" w:color="auto" w:fill="auto"/>
          </w:tcPr>
          <w:p w14:paraId="5243B078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61" w:type="pct"/>
            <w:shd w:val="clear" w:color="auto" w:fill="auto"/>
          </w:tcPr>
          <w:p w14:paraId="09D5DDA3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6CA47B39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7D181EB5" w14:textId="77777777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215F0044" w14:textId="6274EA1D" w:rsidR="00372090" w:rsidRPr="0060149C" w:rsidRDefault="00372090" w:rsidP="00021CA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01603A" w14:paraId="6C7A9A84" w14:textId="77777777" w:rsidTr="007B76B7">
        <w:tc>
          <w:tcPr>
            <w:tcW w:w="1251" w:type="pct"/>
            <w:shd w:val="clear" w:color="auto" w:fill="auto"/>
          </w:tcPr>
          <w:p w14:paraId="261E70D8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š</w:t>
            </w: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rukola setá</w:t>
            </w:r>
          </w:p>
        </w:tc>
        <w:tc>
          <w:tcPr>
            <w:tcW w:w="961" w:type="pct"/>
            <w:shd w:val="clear" w:color="auto" w:fill="auto"/>
          </w:tcPr>
          <w:p w14:paraId="78DBCE9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  <w:shd w:val="clear" w:color="auto" w:fill="auto"/>
          </w:tcPr>
          <w:p w14:paraId="2391FCB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3299657B" w14:textId="77777777" w:rsidR="00372090" w:rsidRPr="009D2F4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41D6E777" w14:textId="0F80FCF5" w:rsidR="00372090" w:rsidRDefault="00372090" w:rsidP="00CA2D6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372090" w:rsidRPr="0060149C" w14:paraId="74E116C8" w14:textId="77777777" w:rsidTr="007B76B7">
        <w:tc>
          <w:tcPr>
            <w:tcW w:w="1251" w:type="pct"/>
            <w:shd w:val="clear" w:color="auto" w:fill="auto"/>
          </w:tcPr>
          <w:p w14:paraId="3104C447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kapusta růžičková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brokolice</w:t>
            </w:r>
          </w:p>
        </w:tc>
        <w:tc>
          <w:tcPr>
            <w:tcW w:w="961" w:type="pct"/>
            <w:shd w:val="clear" w:color="auto" w:fill="auto"/>
          </w:tcPr>
          <w:p w14:paraId="1EEA9490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 l/1000 rostlin</w:t>
            </w:r>
          </w:p>
        </w:tc>
        <w:tc>
          <w:tcPr>
            <w:tcW w:w="883" w:type="pct"/>
            <w:shd w:val="clear" w:color="auto" w:fill="auto"/>
          </w:tcPr>
          <w:p w14:paraId="285217B4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821" w:type="pct"/>
            <w:shd w:val="clear" w:color="auto" w:fill="auto"/>
          </w:tcPr>
          <w:p w14:paraId="7064217D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085" w:type="pct"/>
            <w:shd w:val="clear" w:color="auto" w:fill="auto"/>
          </w:tcPr>
          <w:p w14:paraId="4C65B517" w14:textId="77777777" w:rsidR="00372090" w:rsidRPr="0060149C" w:rsidRDefault="00372090" w:rsidP="00CE359C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1E4C93E9" w14:textId="77777777" w:rsidTr="007B76B7">
        <w:tc>
          <w:tcPr>
            <w:tcW w:w="1251" w:type="pct"/>
            <w:shd w:val="clear" w:color="auto" w:fill="auto"/>
          </w:tcPr>
          <w:p w14:paraId="7E060926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luční </w:t>
            </w:r>
          </w:p>
        </w:tc>
        <w:tc>
          <w:tcPr>
            <w:tcW w:w="961" w:type="pct"/>
            <w:shd w:val="clear" w:color="auto" w:fill="auto"/>
          </w:tcPr>
          <w:p w14:paraId="4899FECD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883" w:type="pct"/>
            <w:shd w:val="clear" w:color="auto" w:fill="auto"/>
          </w:tcPr>
          <w:p w14:paraId="56D0CC06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21" w:type="pct"/>
            <w:shd w:val="clear" w:color="auto" w:fill="auto"/>
          </w:tcPr>
          <w:p w14:paraId="232FDBF2" w14:textId="79ECB572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085" w:type="pct"/>
            <w:shd w:val="clear" w:color="auto" w:fill="auto"/>
          </w:tcPr>
          <w:p w14:paraId="7E159D9D" w14:textId="77777777" w:rsidR="00372090" w:rsidRPr="0060149C" w:rsidRDefault="00372090" w:rsidP="00857D0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068FA15A" w14:textId="77777777" w:rsidTr="007B76B7">
        <w:tc>
          <w:tcPr>
            <w:tcW w:w="1251" w:type="pct"/>
            <w:shd w:val="clear" w:color="auto" w:fill="auto"/>
          </w:tcPr>
          <w:p w14:paraId="55FFF35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1" w:type="pct"/>
            <w:shd w:val="clear" w:color="auto" w:fill="auto"/>
          </w:tcPr>
          <w:p w14:paraId="5727A63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2720D371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315C5DC2" w14:textId="08F9D652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3F85AECC" w14:textId="47C5EF7A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72090" w:rsidRPr="0060149C" w14:paraId="720B279C" w14:textId="77777777" w:rsidTr="007B76B7">
        <w:tc>
          <w:tcPr>
            <w:tcW w:w="1251" w:type="pct"/>
            <w:shd w:val="clear" w:color="auto" w:fill="auto"/>
          </w:tcPr>
          <w:p w14:paraId="4F2DB9FC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ovocné školky</w:t>
            </w:r>
          </w:p>
        </w:tc>
        <w:tc>
          <w:tcPr>
            <w:tcW w:w="961" w:type="pct"/>
            <w:shd w:val="clear" w:color="auto" w:fill="auto"/>
          </w:tcPr>
          <w:p w14:paraId="2844CC8B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7267BBB9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0999023" w14:textId="739FBDA9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6E3B3FCA" w14:textId="77777777" w:rsidR="00372090" w:rsidRPr="0060149C" w:rsidRDefault="00372090" w:rsidP="00C307F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72090" w:rsidRPr="0060149C" w14:paraId="66D239B6" w14:textId="77777777" w:rsidTr="007B76B7">
        <w:tc>
          <w:tcPr>
            <w:tcW w:w="1251" w:type="pct"/>
            <w:shd w:val="clear" w:color="auto" w:fill="auto"/>
          </w:tcPr>
          <w:p w14:paraId="2841D81A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orůvka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brusnice brusinka</w:t>
            </w:r>
          </w:p>
        </w:tc>
        <w:tc>
          <w:tcPr>
            <w:tcW w:w="961" w:type="pct"/>
            <w:shd w:val="clear" w:color="auto" w:fill="auto"/>
          </w:tcPr>
          <w:p w14:paraId="010C1C17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489E4C23" w14:textId="77777777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7BDBB3E1" w14:textId="523BED3C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3690A9E3" w14:textId="33F7E2D6" w:rsidR="00372090" w:rsidRPr="0060149C" w:rsidRDefault="00372090" w:rsidP="00B317FA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72090" w:rsidRPr="0060149C" w14:paraId="580741B9" w14:textId="77777777" w:rsidTr="007B76B7">
        <w:tc>
          <w:tcPr>
            <w:tcW w:w="1251" w:type="pct"/>
            <w:shd w:val="clear" w:color="auto" w:fill="auto"/>
          </w:tcPr>
          <w:p w14:paraId="0FA0567A" w14:textId="77777777" w:rsidR="00372090" w:rsidRPr="0060149C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61" w:type="pct"/>
            <w:shd w:val="clear" w:color="auto" w:fill="auto"/>
          </w:tcPr>
          <w:p w14:paraId="1522481C" w14:textId="7C6CD736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1000-2000 l/ha</w:t>
            </w:r>
          </w:p>
        </w:tc>
        <w:tc>
          <w:tcPr>
            <w:tcW w:w="883" w:type="pct"/>
            <w:shd w:val="clear" w:color="auto" w:fill="auto"/>
          </w:tcPr>
          <w:p w14:paraId="5F352014" w14:textId="77777777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41C8B2A" w14:textId="77777777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085" w:type="pct"/>
            <w:shd w:val="clear" w:color="auto" w:fill="auto"/>
          </w:tcPr>
          <w:p w14:paraId="26139351" w14:textId="1122AA52" w:rsidR="00372090" w:rsidRPr="00F74CC9" w:rsidRDefault="00372090" w:rsidP="00226876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 dnů, květopas 10 dnů</w:t>
            </w:r>
          </w:p>
        </w:tc>
      </w:tr>
      <w:tr w:rsidR="00372090" w:rsidRPr="0060149C" w14:paraId="3915EABD" w14:textId="77777777" w:rsidTr="007B76B7">
        <w:tc>
          <w:tcPr>
            <w:tcW w:w="1251" w:type="pct"/>
            <w:shd w:val="clear" w:color="auto" w:fill="auto"/>
          </w:tcPr>
          <w:p w14:paraId="713DA33D" w14:textId="77777777" w:rsidR="00372090" w:rsidRPr="0060149C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aliník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ostružiník</w:t>
            </w:r>
          </w:p>
        </w:tc>
        <w:tc>
          <w:tcPr>
            <w:tcW w:w="961" w:type="pct"/>
            <w:shd w:val="clear" w:color="auto" w:fill="auto"/>
          </w:tcPr>
          <w:p w14:paraId="64AC53A5" w14:textId="2CDCCD57" w:rsidR="00372090" w:rsidRPr="00F74CC9" w:rsidRDefault="00F74CC9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372090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 w:rsidR="00E86A3E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  <w:r w:rsidR="00372090"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883" w:type="pct"/>
            <w:shd w:val="clear" w:color="auto" w:fill="auto"/>
          </w:tcPr>
          <w:p w14:paraId="4211BDC7" w14:textId="77777777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3DAA5728" w14:textId="600905EA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4ADE6788" w14:textId="4859B169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dnů,</w:t>
            </w:r>
          </w:p>
          <w:p w14:paraId="5136A99E" w14:textId="77777777" w:rsidR="00372090" w:rsidRPr="00F74CC9" w:rsidRDefault="00372090" w:rsidP="0017203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7-10 dnů</w:t>
            </w:r>
          </w:p>
        </w:tc>
      </w:tr>
      <w:tr w:rsidR="00372090" w:rsidRPr="0060149C" w14:paraId="25F10E87" w14:textId="77777777" w:rsidTr="007B76B7">
        <w:tc>
          <w:tcPr>
            <w:tcW w:w="1251" w:type="pct"/>
            <w:shd w:val="clear" w:color="auto" w:fill="auto"/>
          </w:tcPr>
          <w:p w14:paraId="30C778EE" w14:textId="77777777" w:rsidR="00372090" w:rsidRPr="0060149C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ybíz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angrešt</w:t>
            </w:r>
          </w:p>
        </w:tc>
        <w:tc>
          <w:tcPr>
            <w:tcW w:w="961" w:type="pct"/>
            <w:shd w:val="clear" w:color="auto" w:fill="auto"/>
          </w:tcPr>
          <w:p w14:paraId="6F770A3D" w14:textId="77777777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83" w:type="pct"/>
            <w:shd w:val="clear" w:color="auto" w:fill="auto"/>
          </w:tcPr>
          <w:p w14:paraId="44D0C6D0" w14:textId="77777777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1867EEC2" w14:textId="5534CA28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663F501B" w14:textId="307D0C9D" w:rsidR="00372090" w:rsidRPr="00F74CC9" w:rsidRDefault="00372090" w:rsidP="00F70D9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E86A3E" w:rsidRPr="0060149C" w14:paraId="7727BB23" w14:textId="77777777" w:rsidTr="007B76B7">
        <w:tc>
          <w:tcPr>
            <w:tcW w:w="1251" w:type="pct"/>
            <w:shd w:val="clear" w:color="auto" w:fill="auto"/>
          </w:tcPr>
          <w:p w14:paraId="0777E26B" w14:textId="77777777" w:rsidR="00E86A3E" w:rsidRPr="0060149C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61" w:type="pct"/>
            <w:shd w:val="clear" w:color="auto" w:fill="auto"/>
          </w:tcPr>
          <w:p w14:paraId="1D35DC32" w14:textId="77777777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83" w:type="pct"/>
            <w:shd w:val="clear" w:color="auto" w:fill="auto"/>
          </w:tcPr>
          <w:p w14:paraId="364D1BEB" w14:textId="77777777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4734D139" w14:textId="653C4CCD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504B6327" w14:textId="27061C6B" w:rsidR="00E86A3E" w:rsidRPr="00F74CC9" w:rsidRDefault="00E86A3E" w:rsidP="009E0D83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735399" w:rsidRPr="008A15A7" w14:paraId="1148D0D2" w14:textId="77777777" w:rsidTr="007B7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F13" w14:textId="5FA90368" w:rsidR="00735399" w:rsidRPr="008A15A7" w:rsidRDefault="00E86A3E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735399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hrušeň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8D1" w14:textId="505E2B15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D9E" w14:textId="77777777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242" w14:textId="555B405E" w:rsidR="00735399" w:rsidRPr="008A15A7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za rok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257" w14:textId="445FB741" w:rsidR="00735399" w:rsidRPr="008A15A7" w:rsidRDefault="00E86A3E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C01C30" w:rsidRPr="00C01C30" w14:paraId="39EE4CD9" w14:textId="77777777" w:rsidTr="007B76B7">
        <w:tc>
          <w:tcPr>
            <w:tcW w:w="1251" w:type="pct"/>
            <w:shd w:val="clear" w:color="auto" w:fill="auto"/>
          </w:tcPr>
          <w:p w14:paraId="3104DC68" w14:textId="0606F44E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61" w:type="pct"/>
            <w:shd w:val="clear" w:color="auto" w:fill="auto"/>
          </w:tcPr>
          <w:p w14:paraId="22885122" w14:textId="78FC0975" w:rsidR="00C01C30" w:rsidRPr="008A15A7" w:rsidRDefault="00F74CC9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C01C30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1000-1500 l/ha</w:t>
            </w:r>
          </w:p>
        </w:tc>
        <w:tc>
          <w:tcPr>
            <w:tcW w:w="883" w:type="pct"/>
            <w:shd w:val="clear" w:color="auto" w:fill="auto"/>
          </w:tcPr>
          <w:p w14:paraId="629D468A" w14:textId="7D533136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46A7F705" w14:textId="28C14592" w:rsidR="00C01C30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4A3D4DC1" w14:textId="77777777" w:rsidR="00F74CC9" w:rsidRPr="008A15A7" w:rsidRDefault="00C01C30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="00E86A3E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dnů, </w:t>
            </w:r>
          </w:p>
          <w:p w14:paraId="34BC6152" w14:textId="146A39EF" w:rsidR="00C01C30" w:rsidRPr="00F74CC9" w:rsidRDefault="00E86A3E" w:rsidP="00C01C3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nosatci 7</w:t>
            </w:r>
            <w:r w:rsidR="00C01C30"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-10 dnů</w:t>
            </w:r>
          </w:p>
        </w:tc>
      </w:tr>
      <w:tr w:rsidR="007B76B7" w:rsidRPr="007B76B7" w14:paraId="0FBF71F0" w14:textId="77777777" w:rsidTr="007B76B7">
        <w:tc>
          <w:tcPr>
            <w:tcW w:w="1251" w:type="pct"/>
            <w:shd w:val="clear" w:color="auto" w:fill="auto"/>
          </w:tcPr>
          <w:p w14:paraId="738D2EDC" w14:textId="55D5C804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961" w:type="pct"/>
            <w:shd w:val="clear" w:color="auto" w:fill="auto"/>
          </w:tcPr>
          <w:p w14:paraId="0A4BA908" w14:textId="0567202B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13A05C2B" w14:textId="6049B583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21" w:type="pct"/>
            <w:shd w:val="clear" w:color="auto" w:fill="auto"/>
          </w:tcPr>
          <w:p w14:paraId="09FCA34F" w14:textId="06C53CA8" w:rsidR="007B76B7" w:rsidRPr="003A191A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085" w:type="pct"/>
            <w:shd w:val="clear" w:color="auto" w:fill="auto"/>
          </w:tcPr>
          <w:p w14:paraId="3C11BE54" w14:textId="57B4B93E" w:rsidR="007B76B7" w:rsidRPr="008A15A7" w:rsidRDefault="007B76B7" w:rsidP="007B76B7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7D876083" w14:textId="4D8E8F21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p w14:paraId="02D25F29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Odstupňování dávek pro rajče, baklažán – </w:t>
      </w:r>
      <w:proofErr w:type="spellStart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>makadlovka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Tuta</w:t>
      </w:r>
      <w:proofErr w:type="spellEnd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absoluta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: </w:t>
      </w:r>
    </w:p>
    <w:p w14:paraId="5B995FB7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do 50 cm: 0,4 l/ha; </w:t>
      </w:r>
    </w:p>
    <w:p w14:paraId="25F9D5B0" w14:textId="77777777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50 až 125 cm: 0,6 l/ha; </w:t>
      </w:r>
    </w:p>
    <w:p w14:paraId="548FEFBB" w14:textId="77777777" w:rsidR="005942F9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nad 125 cm (rajče): 0,8 l/ha </w:t>
      </w:r>
    </w:p>
    <w:p w14:paraId="7597E083" w14:textId="4B0687AE" w:rsidR="001938C1" w:rsidRPr="001938C1" w:rsidRDefault="001938C1" w:rsidP="001938C1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nebo 0,04-0,08 %. </w:t>
      </w:r>
    </w:p>
    <w:p w14:paraId="33ACAF6B" w14:textId="0426BA41" w:rsidR="001938C1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3C60CC6D" w14:textId="77777777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BA6020">
        <w:rPr>
          <w:rFonts w:ascii="Times New Roman" w:eastAsiaTheme="minorHAnsi" w:hAnsi="Times New Roman" w:cstheme="minorBidi"/>
          <w:sz w:val="24"/>
          <w:szCs w:val="24"/>
          <w:u w:val="single"/>
        </w:rPr>
        <w:t>Odstupňování dávek přípravku v okurkách:</w:t>
      </w:r>
    </w:p>
    <w:p w14:paraId="688F3C73" w14:textId="60406855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do 50 cm: 0,3 l/ha v 600 l vody</w:t>
      </w:r>
    </w:p>
    <w:p w14:paraId="5A0EF339" w14:textId="149CCF99" w:rsidR="0001603A" w:rsidRPr="00BA6020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50 až 125 cm: 0,45 l/ha v 900 l vody</w:t>
      </w:r>
    </w:p>
    <w:p w14:paraId="5CC3F9CC" w14:textId="2C3A8842" w:rsidR="0001603A" w:rsidRPr="0001603A" w:rsidRDefault="0001603A" w:rsidP="0001603A">
      <w:pPr>
        <w:keepNext/>
        <w:numPr>
          <w:ilvl w:val="12"/>
          <w:numId w:val="0"/>
        </w:numPr>
        <w:spacing w:after="0" w:line="259" w:lineRule="auto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nad 125 cm: 0,6 l/ha v 1200 l vody</w:t>
      </w:r>
    </w:p>
    <w:p w14:paraId="3D7E6149" w14:textId="77777777" w:rsidR="0086214F" w:rsidRDefault="0086214F" w:rsidP="009A57EB">
      <w:pPr>
        <w:pStyle w:val="Bezmezer"/>
        <w:spacing w:line="276" w:lineRule="auto"/>
        <w:rPr>
          <w:rFonts w:ascii="Times New Roman" w:hAnsi="Times New Roman"/>
        </w:rPr>
      </w:pPr>
    </w:p>
    <w:p w14:paraId="67F5A1E4" w14:textId="77777777" w:rsidR="00233BD0" w:rsidRDefault="00233BD0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63D7C6E1" w:rsidR="00FE028A" w:rsidRPr="00FE028A" w:rsidRDefault="00FE028A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121"/>
        <w:gridCol w:w="1266"/>
        <w:gridCol w:w="1016"/>
        <w:gridCol w:w="1120"/>
      </w:tblGrid>
      <w:tr w:rsidR="00D77331" w:rsidRPr="00A559ED" w14:paraId="0DE231D0" w14:textId="77777777" w:rsidTr="00233BD0">
        <w:trPr>
          <w:trHeight w:val="220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66545DFF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121" w:type="dxa"/>
            <w:vAlign w:val="center"/>
          </w:tcPr>
          <w:p w14:paraId="4DA6FD2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1A4A317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2B57439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016" w:type="dxa"/>
            <w:vAlign w:val="center"/>
          </w:tcPr>
          <w:p w14:paraId="4DC9EB8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565C64F1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120" w:type="dxa"/>
            <w:vAlign w:val="center"/>
          </w:tcPr>
          <w:p w14:paraId="31994A6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60C8AEAE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33BD0">
        <w:trPr>
          <w:trHeight w:val="275"/>
          <w:jc w:val="center"/>
        </w:trPr>
        <w:tc>
          <w:tcPr>
            <w:tcW w:w="8629" w:type="dxa"/>
            <w:gridSpan w:val="5"/>
            <w:shd w:val="clear" w:color="auto" w:fill="FFFFFF"/>
            <w:vAlign w:val="center"/>
          </w:tcPr>
          <w:p w14:paraId="399DC1EB" w14:textId="77777777" w:rsidR="00D77331" w:rsidRPr="00A559ED" w:rsidRDefault="00D77331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047776F" w14:textId="77777777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121" w:type="dxa"/>
            <w:vAlign w:val="center"/>
          </w:tcPr>
          <w:p w14:paraId="10BDBC1D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59E64F65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016" w:type="dxa"/>
            <w:vAlign w:val="center"/>
          </w:tcPr>
          <w:p w14:paraId="7380ABA2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20" w:type="dxa"/>
            <w:vAlign w:val="center"/>
          </w:tcPr>
          <w:p w14:paraId="2A454CC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2A79B8" w:rsidRPr="002A79B8" w14:paraId="661D77F3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2705E75" w14:textId="77777777" w:rsidR="002A79B8" w:rsidRPr="002A79B8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21" w:type="dxa"/>
            <w:vAlign w:val="center"/>
          </w:tcPr>
          <w:p w14:paraId="2BE46953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74A95F2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016" w:type="dxa"/>
            <w:vAlign w:val="center"/>
          </w:tcPr>
          <w:p w14:paraId="20B56A3D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20" w:type="dxa"/>
            <w:vAlign w:val="center"/>
          </w:tcPr>
          <w:p w14:paraId="6AB969D1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2A79B8" w:rsidRPr="0001603A" w14:paraId="06C8F682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12CFD1C8" w14:textId="77777777" w:rsidR="002A79B8" w:rsidRPr="00BA6020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121" w:type="dxa"/>
            <w:vAlign w:val="center"/>
          </w:tcPr>
          <w:p w14:paraId="49AFA99E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730AE292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03A2E285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1AD8B5F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7F78754A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506ACACC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121" w:type="dxa"/>
            <w:vAlign w:val="center"/>
          </w:tcPr>
          <w:p w14:paraId="2BF2E31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FFE507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7A624C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282A728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0BFD8728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B388654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 – semenné porosty</w:t>
            </w:r>
          </w:p>
        </w:tc>
        <w:tc>
          <w:tcPr>
            <w:tcW w:w="1121" w:type="dxa"/>
            <w:vAlign w:val="center"/>
          </w:tcPr>
          <w:p w14:paraId="5286147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66" w:type="dxa"/>
            <w:vAlign w:val="center"/>
          </w:tcPr>
          <w:p w14:paraId="7CCBEBCC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3621F7C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502A90B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2C13E746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1836CD7E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121" w:type="dxa"/>
            <w:vAlign w:val="center"/>
          </w:tcPr>
          <w:p w14:paraId="09762AF3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66" w:type="dxa"/>
            <w:vAlign w:val="center"/>
          </w:tcPr>
          <w:p w14:paraId="155A6D6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016" w:type="dxa"/>
            <w:vAlign w:val="center"/>
          </w:tcPr>
          <w:p w14:paraId="4923693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20" w:type="dxa"/>
            <w:vAlign w:val="center"/>
          </w:tcPr>
          <w:p w14:paraId="6E89808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D77331" w:rsidRPr="00A559ED" w14:paraId="07AE86A6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DDB8B6D" w14:textId="5C1D161E" w:rsidR="00D77331" w:rsidRPr="003A191A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14:paraId="3A8096D6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72275918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16" w:type="dxa"/>
            <w:vAlign w:val="center"/>
          </w:tcPr>
          <w:p w14:paraId="6A91E740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120" w:type="dxa"/>
            <w:vAlign w:val="center"/>
          </w:tcPr>
          <w:p w14:paraId="7A61741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77331" w:rsidRPr="00A559ED" w14:paraId="0E3C8180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D703318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>&lt;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 xml:space="preserve"> cm</w:t>
            </w:r>
          </w:p>
        </w:tc>
        <w:tc>
          <w:tcPr>
            <w:tcW w:w="1121" w:type="dxa"/>
            <w:vAlign w:val="center"/>
          </w:tcPr>
          <w:p w14:paraId="646500AD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1D7C85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16" w:type="dxa"/>
            <w:vAlign w:val="center"/>
          </w:tcPr>
          <w:p w14:paraId="1E2D5CC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20" w:type="dxa"/>
            <w:vAlign w:val="center"/>
          </w:tcPr>
          <w:p w14:paraId="4D4C96A8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54E66B12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4240D681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121" w:type="dxa"/>
            <w:vAlign w:val="center"/>
          </w:tcPr>
          <w:p w14:paraId="4C71E5E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266" w:type="dxa"/>
            <w:vAlign w:val="center"/>
          </w:tcPr>
          <w:p w14:paraId="488CF2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016" w:type="dxa"/>
            <w:vAlign w:val="center"/>
          </w:tcPr>
          <w:p w14:paraId="624CA626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20" w:type="dxa"/>
            <w:vAlign w:val="center"/>
          </w:tcPr>
          <w:p w14:paraId="318EF8AA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01603A" w:rsidRPr="00A559ED" w14:paraId="5C6917C4" w14:textId="77777777" w:rsidTr="00233BD0">
        <w:trPr>
          <w:trHeight w:val="275"/>
          <w:jc w:val="center"/>
        </w:trPr>
        <w:tc>
          <w:tcPr>
            <w:tcW w:w="8629" w:type="dxa"/>
            <w:gridSpan w:val="5"/>
            <w:shd w:val="clear" w:color="auto" w:fill="FFFFFF"/>
            <w:vAlign w:val="center"/>
          </w:tcPr>
          <w:p w14:paraId="26A67F29" w14:textId="77777777" w:rsidR="0001603A" w:rsidRPr="00A559ED" w:rsidRDefault="0001603A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2A79B8" w:rsidRPr="002A79B8" w14:paraId="082FFD98" w14:textId="77777777" w:rsidTr="00233BD0">
        <w:trPr>
          <w:trHeight w:val="275"/>
          <w:jc w:val="center"/>
        </w:trPr>
        <w:tc>
          <w:tcPr>
            <w:tcW w:w="4106" w:type="dxa"/>
            <w:shd w:val="clear" w:color="auto" w:fill="FFFFFF"/>
            <w:vAlign w:val="center"/>
          </w:tcPr>
          <w:p w14:paraId="0E749A70" w14:textId="4C3BEA3D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121" w:type="dxa"/>
            <w:vAlign w:val="center"/>
          </w:tcPr>
          <w:p w14:paraId="2A5585D8" w14:textId="3195F223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vAlign w:val="center"/>
          </w:tcPr>
          <w:p w14:paraId="2DFC6A10" w14:textId="60770998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16" w:type="dxa"/>
            <w:vAlign w:val="center"/>
          </w:tcPr>
          <w:p w14:paraId="477DC34D" w14:textId="51B8071A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vAlign w:val="center"/>
          </w:tcPr>
          <w:p w14:paraId="3EBA327F" w14:textId="1BF5461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02643F1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C2B" w14:textId="77777777" w:rsidR="002A79B8" w:rsidRPr="00A559ED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207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94E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91C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7F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130C505A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1F0E" w14:textId="0E261F4C" w:rsidR="002A79B8" w:rsidRPr="003A191A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88D" w14:textId="77777777" w:rsidR="002A79B8" w:rsidRPr="003A191A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93F" w14:textId="77777777" w:rsidR="002A79B8" w:rsidRPr="003A191A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F6E" w14:textId="77777777" w:rsidR="002A79B8" w:rsidRPr="003A191A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4C2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1E1B043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597F" w14:textId="77777777" w:rsidR="002A79B8" w:rsidRPr="00A559ED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DF2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A77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0FE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157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2BD20751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A09F" w14:textId="77777777" w:rsidR="002A79B8" w:rsidRPr="00A559ED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&lt; 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EEB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F7F7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A38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354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7AD90107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742F" w14:textId="77777777" w:rsidR="002A79B8" w:rsidRPr="00A559ED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50 - 150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D09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392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E97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735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A79B8" w:rsidRPr="00A559ED" w14:paraId="54BCA17C" w14:textId="77777777" w:rsidTr="00233BD0">
        <w:trPr>
          <w:trHeight w:val="27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D7D" w14:textId="77777777" w:rsidR="002A79B8" w:rsidRPr="00A559ED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FAA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50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84F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71F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2698D715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5A838D9" w14:textId="05F90433" w:rsidR="002A79B8" w:rsidRPr="008A15A7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Jabloň, hrušeň:</w:t>
      </w:r>
    </w:p>
    <w:p w14:paraId="5199D252" w14:textId="77777777" w:rsidR="002A79B8" w:rsidRP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A15A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A15A7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8A15A7">
        <w:rPr>
          <w:rFonts w:ascii="Times New Roman" w:hAnsi="Times New Roman"/>
          <w:sz w:val="24"/>
          <w:szCs w:val="24"/>
          <w:lang w:eastAsia="cs-CZ"/>
        </w:rPr>
        <w:t xml:space="preserve"> m.</w:t>
      </w:r>
      <w:r w:rsidRPr="002A79B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B2840F0" w14:textId="52E6D6CA" w:rsidR="009A57EB" w:rsidRPr="002A79B8" w:rsidRDefault="009A57EB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5ADEB3BE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8205C">
        <w:rPr>
          <w:rFonts w:ascii="Times New Roman" w:hAnsi="Times New Roman"/>
          <w:sz w:val="24"/>
          <w:szCs w:val="24"/>
          <w:u w:val="single"/>
          <w:lang w:eastAsia="cs-CZ"/>
        </w:rPr>
        <w:t>Třešeň, višeň:</w:t>
      </w:r>
    </w:p>
    <w:p w14:paraId="2CA264A7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 </w:t>
      </w:r>
    </w:p>
    <w:p w14:paraId="6CFC3255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306AEED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84F9F">
        <w:rPr>
          <w:rFonts w:ascii="Times New Roman" w:hAnsi="Times New Roman"/>
          <w:sz w:val="24"/>
          <w:szCs w:val="24"/>
          <w:u w:val="single"/>
          <w:lang w:eastAsia="cs-CZ"/>
        </w:rPr>
        <w:t>Jetel luční: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Za účelem ochrany vodních organismů neaplikujte na svažitých pozemcích (</w:t>
      </w:r>
      <w:r w:rsidRPr="00E8205C">
        <w:rPr>
          <w:rFonts w:ascii="Times New Roman" w:hAnsi="Times New Roman"/>
          <w:i/>
          <w:sz w:val="24"/>
          <w:szCs w:val="24"/>
          <w:lang w:eastAsia="cs-CZ"/>
        </w:rPr>
        <w:t>≥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3°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7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327159B8" w14:textId="5550A735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22B6E01" w14:textId="2727D65C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E575187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418BB459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lastRenderedPageBreak/>
        <w:t>Jádroviny:</w:t>
      </w:r>
    </w:p>
    <w:p w14:paraId="27929645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≥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3° svažitosti), jejichž okraje jsou vzdáleny od povrchových vod &lt; 50 m. </w:t>
      </w:r>
    </w:p>
    <w:p w14:paraId="3D9BAA09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1F6C31E" w14:textId="6A308180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Maliník, ostružiník, borůvka, brusinka, angrešt, rybíz</w:t>
      </w:r>
      <w:r w:rsidR="002B5A0D" w:rsidRPr="003A191A">
        <w:rPr>
          <w:rFonts w:ascii="Times New Roman" w:hAnsi="Times New Roman"/>
          <w:sz w:val="24"/>
          <w:szCs w:val="24"/>
          <w:u w:val="single"/>
          <w:lang w:eastAsia="cs-CZ"/>
        </w:rPr>
        <w:t>, rakytník</w:t>
      </w: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2A844DF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5073E963" w14:textId="77777777" w:rsidR="00DE3825" w:rsidRDefault="00DE3825" w:rsidP="00D77331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FB7164D" w14:textId="77777777" w:rsidR="00D77331" w:rsidRPr="001D644A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D64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rostliny, ovocné a okrasné </w:t>
      </w:r>
      <w:proofErr w:type="gramStart"/>
      <w:r w:rsidRPr="00217DD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školky</w:t>
      </w:r>
      <w:r w:rsidRPr="00217DD6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217DD6">
        <w:rPr>
          <w:rFonts w:ascii="Times New Roman" w:eastAsia="Times New Roman" w:hAnsi="Times New Roman"/>
          <w:u w:val="single"/>
          <w:lang w:eastAsia="cs-CZ"/>
        </w:rPr>
        <w:t>&gt;</w:t>
      </w:r>
      <w:proofErr w:type="gramEnd"/>
      <w:r w:rsidRPr="00217DD6">
        <w:rPr>
          <w:rFonts w:ascii="Times New Roman" w:eastAsia="Times New Roman" w:hAnsi="Times New Roman"/>
          <w:u w:val="single"/>
          <w:lang w:eastAsia="cs-CZ"/>
        </w:rPr>
        <w:t xml:space="preserve"> 150 cm:</w:t>
      </w:r>
      <w:r w:rsidRPr="001D644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DDF955D" w14:textId="24DC07F0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 xml:space="preserve">&lt; </w:t>
      </w:r>
      <w:r>
        <w:rPr>
          <w:rFonts w:ascii="Times New Roman" w:hAnsi="Times New Roman"/>
          <w:sz w:val="24"/>
          <w:szCs w:val="24"/>
          <w:lang w:eastAsia="cs-CZ"/>
        </w:rPr>
        <w:t>18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28293690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90CAEAD" w14:textId="77777777" w:rsidR="00D35BC4" w:rsidRDefault="00D35BC4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F8A570A" w14:textId="260964F1" w:rsidR="00D77331" w:rsidRDefault="00D77331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zvlášť nebezpečný pro necílové členovce.</w:t>
      </w:r>
    </w:p>
    <w:p w14:paraId="3F824894" w14:textId="77777777" w:rsidR="00BA6020" w:rsidRPr="009D2F4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D2F40">
        <w:rPr>
          <w:rFonts w:ascii="Times New Roman" w:hAnsi="Times New Roman"/>
          <w:sz w:val="24"/>
          <w:szCs w:val="24"/>
        </w:rPr>
        <w:t xml:space="preserve">Přípravek je vyloučen z použití v ochranném pásmu II. stupně zdrojů povrchové vody    </w:t>
      </w:r>
    </w:p>
    <w:p w14:paraId="25509587" w14:textId="26A9DF47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D2F40">
        <w:rPr>
          <w:rFonts w:ascii="Times New Roman" w:hAnsi="Times New Roman"/>
          <w:sz w:val="24"/>
          <w:szCs w:val="24"/>
        </w:rPr>
        <w:t>pro aplikaci do jádrovin, okrasných rostlin a ovocných a okrasných školek vyšších jak 150 cm.</w:t>
      </w:r>
    </w:p>
    <w:p w14:paraId="09D1638B" w14:textId="05459490" w:rsidR="0040680C" w:rsidRPr="00A06094" w:rsidRDefault="0040680C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06094">
        <w:rPr>
          <w:rFonts w:ascii="Times New Roman" w:hAnsi="Times New Roman"/>
          <w:sz w:val="24"/>
          <w:szCs w:val="24"/>
        </w:rPr>
        <w:t>Přípravek neaplikujte ve sklenících, kde je používaná biologická ochrana.</w:t>
      </w:r>
    </w:p>
    <w:p w14:paraId="403F2955" w14:textId="596101F9" w:rsidR="0040680C" w:rsidRDefault="0040680C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3D26">
        <w:rPr>
          <w:rFonts w:ascii="Times New Roman" w:hAnsi="Times New Roman"/>
          <w:sz w:val="24"/>
          <w:szCs w:val="24"/>
        </w:rPr>
        <w:t xml:space="preserve">Při použití ve sklenících s opylujícími čmeláky: Zabraňte expozici čmeláků zakrytím nebo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0E476F5" w14:textId="799586FE" w:rsidR="0040680C" w:rsidRPr="00993D26" w:rsidRDefault="0040680C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3D26">
        <w:rPr>
          <w:rFonts w:ascii="Times New Roman" w:hAnsi="Times New Roman"/>
          <w:sz w:val="24"/>
          <w:szCs w:val="24"/>
        </w:rPr>
        <w:t xml:space="preserve">odstraněním kolonií během aplikace. </w:t>
      </w:r>
    </w:p>
    <w:p w14:paraId="76A49E3A" w14:textId="77777777" w:rsidR="00BA6020" w:rsidRPr="00E274B1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7998E7E9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91A">
        <w:rPr>
          <w:rFonts w:ascii="Times New Roman" w:hAnsi="Times New Roman"/>
          <w:sz w:val="24"/>
          <w:szCs w:val="24"/>
        </w:rPr>
        <w:t>1) při polní aplikaci</w:t>
      </w:r>
      <w:r w:rsidR="00B27EC1" w:rsidRPr="003A191A">
        <w:rPr>
          <w:rFonts w:ascii="Times New Roman" w:hAnsi="Times New Roman"/>
          <w:sz w:val="24"/>
          <w:szCs w:val="24"/>
        </w:rPr>
        <w:t xml:space="preserve"> a aplikaci do sadů</w:t>
      </w:r>
      <w:r w:rsidRPr="003A191A">
        <w:rPr>
          <w:rFonts w:ascii="Times New Roman" w:hAnsi="Times New Roman"/>
          <w:sz w:val="24"/>
          <w:szCs w:val="24"/>
        </w:rPr>
        <w:t xml:space="preserve"> se doporučuje použít traktor </w:t>
      </w:r>
      <w:r w:rsidR="002B5A0D" w:rsidRPr="003A191A">
        <w:rPr>
          <w:rFonts w:ascii="Times New Roman" w:hAnsi="Times New Roman"/>
          <w:sz w:val="24"/>
          <w:szCs w:val="24"/>
        </w:rPr>
        <w:t xml:space="preserve">nebo samojízdný postřikovač </w:t>
      </w:r>
      <w:r w:rsidRPr="003A191A">
        <w:rPr>
          <w:rFonts w:ascii="Times New Roman" w:hAnsi="Times New Roman"/>
          <w:sz w:val="24"/>
          <w:szCs w:val="24"/>
        </w:rPr>
        <w:t>s uzavřenou kabinou pro řidiče například typu 2 (podle ČSN EN 15695-1).</w:t>
      </w:r>
    </w:p>
    <w:p w14:paraId="3A0E023B" w14:textId="3E92C5FC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27FCB5ED" w:rsidR="00D77331" w:rsidRDefault="00233BD0" w:rsidP="00233BD0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7B76B7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>)</w:t>
      </w:r>
    </w:p>
    <w:p w14:paraId="54892254" w14:textId="77777777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AB1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2BF6DE36" w14:textId="77777777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Vstup na ošetřený </w:t>
      </w:r>
      <w:r>
        <w:rPr>
          <w:rFonts w:ascii="Times New Roman" w:hAnsi="Times New Roman"/>
          <w:sz w:val="24"/>
          <w:szCs w:val="24"/>
        </w:rPr>
        <w:t xml:space="preserve">venkovní </w:t>
      </w:r>
      <w:r w:rsidRPr="00463CC3">
        <w:rPr>
          <w:rFonts w:ascii="Times New Roman" w:hAnsi="Times New Roman"/>
          <w:sz w:val="24"/>
          <w:szCs w:val="24"/>
        </w:rPr>
        <w:t>pozemek je možný až po zaschnutí postřiku.</w:t>
      </w:r>
    </w:p>
    <w:p w14:paraId="38B79476" w14:textId="77777777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75C73A59" w14:textId="77777777" w:rsidR="00BA6020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77164D1C" w14:textId="77777777" w:rsidR="00BA6020" w:rsidRPr="00D35BC4" w:rsidRDefault="00BA6020" w:rsidP="00233BD0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2C0447B1" w14:textId="77777777" w:rsidR="002A79B8" w:rsidRDefault="002A79B8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lastRenderedPageBreak/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4BA8918" w14:textId="3ED47D9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4515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0010C525" w14:textId="1E67C727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68CC8D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EDAE962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B27EC1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52BA594F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2B5A0D" w:rsidRPr="002B5A0D">
        <w:rPr>
          <w:rFonts w:ascii="Times New Roman" w:hAnsi="Times New Roman"/>
          <w:sz w:val="24"/>
          <w:szCs w:val="24"/>
        </w:rPr>
        <w:t>UKZUZ 038639/2022</w:t>
      </w:r>
      <w:r w:rsidR="00B27EC1" w:rsidRPr="00B27EC1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233BD0">
        <w:rPr>
          <w:rFonts w:ascii="Times New Roman" w:hAnsi="Times New Roman"/>
          <w:sz w:val="24"/>
          <w:szCs w:val="24"/>
        </w:rPr>
        <w:t>7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233BD0">
        <w:rPr>
          <w:rFonts w:ascii="Times New Roman" w:hAnsi="Times New Roman"/>
          <w:sz w:val="24"/>
          <w:szCs w:val="24"/>
        </w:rPr>
        <w:t>března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D35BC4" w:rsidRPr="009D2F40">
        <w:rPr>
          <w:rFonts w:ascii="Times New Roman" w:hAnsi="Times New Roman"/>
          <w:sz w:val="24"/>
          <w:szCs w:val="24"/>
        </w:rPr>
        <w:t>2</w:t>
      </w:r>
      <w:r w:rsidR="00233BD0">
        <w:rPr>
          <w:rFonts w:ascii="Times New Roman" w:hAnsi="Times New Roman"/>
          <w:sz w:val="24"/>
          <w:szCs w:val="24"/>
        </w:rPr>
        <w:t>2</w:t>
      </w:r>
      <w:r w:rsidR="00B21C6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1037DC50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BB291" w14:textId="520110A0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7BDAB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57F315" w14:textId="221535E9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C1F7D9" w14:textId="77777777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3E3E46AE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A5B46" w14:textId="51FC7301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6FCF" w14:textId="77777777" w:rsidR="00494105" w:rsidRDefault="00494105" w:rsidP="00CE12AE">
      <w:pPr>
        <w:spacing w:after="0" w:line="240" w:lineRule="auto"/>
      </w:pPr>
      <w:r>
        <w:separator/>
      </w:r>
    </w:p>
  </w:endnote>
  <w:endnote w:type="continuationSeparator" w:id="0">
    <w:p w14:paraId="1FD03F4D" w14:textId="77777777" w:rsidR="00494105" w:rsidRDefault="0049410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235A" w14:textId="77777777" w:rsidR="00494105" w:rsidRDefault="00494105" w:rsidP="00CE12AE">
      <w:pPr>
        <w:spacing w:after="0" w:line="240" w:lineRule="auto"/>
      </w:pPr>
      <w:r>
        <w:separator/>
      </w:r>
    </w:p>
  </w:footnote>
  <w:footnote w:type="continuationSeparator" w:id="0">
    <w:p w14:paraId="6FF03486" w14:textId="77777777" w:rsidR="00494105" w:rsidRDefault="0049410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A0D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8C9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6B7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6A8F"/>
    <w:rsid w:val="00BA1AA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192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10657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2021-03-05T08:11:00Z</cp:lastPrinted>
  <dcterms:created xsi:type="dcterms:W3CDTF">2022-06-24T11:35:00Z</dcterms:created>
  <dcterms:modified xsi:type="dcterms:W3CDTF">2022-06-30T06:13:00Z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